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55"/>
        <w:gridCol w:w="5555"/>
      </w:tblGrid>
      <w:tr w:rsidR="003B4A32" w:rsidRPr="00052B5C" w14:paraId="2240E53B" w14:textId="77777777">
        <w:tblPrEx>
          <w:tblCellMar>
            <w:top w:w="0" w:type="dxa"/>
            <w:bottom w:w="0" w:type="dxa"/>
          </w:tblCellMar>
        </w:tblPrEx>
        <w:tc>
          <w:tcPr>
            <w:tcW w:w="11088" w:type="dxa"/>
            <w:gridSpan w:val="2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224CA" w14:textId="77777777" w:rsidR="003B4A32" w:rsidRPr="00052B5C" w:rsidRDefault="00000000">
            <w:pPr>
              <w:jc w:val="center"/>
              <w:rPr>
                <w:sz w:val="20"/>
                <w:szCs w:val="20"/>
              </w:rPr>
            </w:pPr>
            <w:r w:rsidRPr="00052B5C">
              <w:rPr>
                <w:b/>
                <w:bCs/>
                <w:color w:val="FFFFFF"/>
                <w:sz w:val="44"/>
                <w:szCs w:val="44"/>
              </w:rPr>
              <w:t>JAMO LENDING CORP.</w:t>
            </w:r>
          </w:p>
          <w:p w14:paraId="1C5A3E77" w14:textId="77777777" w:rsidR="003B4A32" w:rsidRPr="00052B5C" w:rsidRDefault="00000000">
            <w:pPr>
              <w:jc w:val="center"/>
              <w:rPr>
                <w:sz w:val="20"/>
                <w:szCs w:val="20"/>
              </w:rPr>
            </w:pPr>
            <w:proofErr w:type="spellStart"/>
            <w:r w:rsidRPr="00052B5C">
              <w:rPr>
                <w:color w:val="CCCCCC"/>
                <w:sz w:val="18"/>
                <w:szCs w:val="18"/>
              </w:rPr>
              <w:t>Kisante</w:t>
            </w:r>
            <w:proofErr w:type="spellEnd"/>
            <w:r w:rsidRPr="00052B5C">
              <w:rPr>
                <w:color w:val="CCCCCC"/>
                <w:sz w:val="18"/>
                <w:szCs w:val="18"/>
              </w:rPr>
              <w:t xml:space="preserve">, </w:t>
            </w:r>
            <w:proofErr w:type="spellStart"/>
            <w:r w:rsidRPr="00052B5C">
              <w:rPr>
                <w:color w:val="CCCCCC"/>
                <w:sz w:val="18"/>
                <w:szCs w:val="18"/>
              </w:rPr>
              <w:t>Makilala</w:t>
            </w:r>
            <w:proofErr w:type="spellEnd"/>
            <w:r w:rsidRPr="00052B5C">
              <w:rPr>
                <w:color w:val="CCCCCC"/>
                <w:sz w:val="18"/>
                <w:szCs w:val="18"/>
              </w:rPr>
              <w:t xml:space="preserve">, </w:t>
            </w:r>
            <w:proofErr w:type="gramStart"/>
            <w:r w:rsidRPr="00052B5C">
              <w:rPr>
                <w:color w:val="CCCCCC"/>
                <w:sz w:val="18"/>
                <w:szCs w:val="18"/>
              </w:rPr>
              <w:t>Cotabato  |</w:t>
            </w:r>
            <w:proofErr w:type="gramEnd"/>
            <w:r w:rsidRPr="00052B5C">
              <w:rPr>
                <w:color w:val="CCCCCC"/>
                <w:sz w:val="18"/>
                <w:szCs w:val="18"/>
              </w:rPr>
              <w:t xml:space="preserve">  SEC-Registered Lending Company</w:t>
            </w:r>
          </w:p>
          <w:p w14:paraId="4D1B0FFB" w14:textId="77777777" w:rsidR="003B4A32" w:rsidRPr="00052B5C" w:rsidRDefault="00000000">
            <w:pPr>
              <w:spacing w:before="20"/>
              <w:jc w:val="center"/>
              <w:rPr>
                <w:sz w:val="20"/>
                <w:szCs w:val="20"/>
              </w:rPr>
            </w:pPr>
            <w:r w:rsidRPr="00052B5C">
              <w:rPr>
                <w:b/>
                <w:bCs/>
                <w:color w:val="FFFFFF"/>
                <w:sz w:val="20"/>
                <w:szCs w:val="20"/>
              </w:rPr>
              <w:t>SHORT-TERM PERSONAL LOAN APPLICATION, DISCLOSURE &amp; PROMISSORY NOTE</w:t>
            </w:r>
          </w:p>
        </w:tc>
      </w:tr>
      <w:tr w:rsidR="003B4A32" w:rsidRPr="00052B5C" w14:paraId="4E724095" w14:textId="77777777">
        <w:tblPrEx>
          <w:tblCellMar>
            <w:top w:w="0" w:type="dxa"/>
            <w:bottom w:w="0" w:type="dxa"/>
          </w:tblCellMar>
        </w:tblPrEx>
        <w:tc>
          <w:tcPr>
            <w:tcW w:w="11088" w:type="dxa"/>
            <w:gridSpan w:val="2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444444"/>
            <w:tcMar>
              <w:top w:w="24" w:type="dxa"/>
              <w:left w:w="80" w:type="dxa"/>
              <w:bottom w:w="24" w:type="dxa"/>
              <w:right w:w="80" w:type="dxa"/>
            </w:tcMar>
          </w:tcPr>
          <w:p w14:paraId="2EA6C221" w14:textId="77777777" w:rsidR="003B4A32" w:rsidRPr="00052B5C" w:rsidRDefault="00000000">
            <w:pPr>
              <w:jc w:val="center"/>
              <w:rPr>
                <w:sz w:val="20"/>
                <w:szCs w:val="20"/>
              </w:rPr>
            </w:pPr>
            <w:r w:rsidRPr="00052B5C">
              <w:rPr>
                <w:color w:val="FFFFFF"/>
                <w:sz w:val="18"/>
                <w:szCs w:val="18"/>
              </w:rPr>
              <w:t>Loan Ref No.: _________________    Date: _________________    □ New   □ Renew     If Renew, # ___________</w:t>
            </w:r>
          </w:p>
        </w:tc>
      </w:tr>
      <w:tr w:rsidR="003B4A32" w:rsidRPr="00052B5C" w14:paraId="402C3739" w14:textId="77777777">
        <w:tblPrEx>
          <w:tblCellMar>
            <w:top w:w="0" w:type="dxa"/>
            <w:bottom w:w="0" w:type="dxa"/>
          </w:tblCellMar>
        </w:tblPrEx>
        <w:tc>
          <w:tcPr>
            <w:tcW w:w="5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4" w:type="dxa"/>
            </w:tcMar>
          </w:tcPr>
          <w:tbl>
            <w:tblPr>
              <w:tblW w:w="554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017"/>
              <w:gridCol w:w="3527"/>
            </w:tblGrid>
            <w:tr w:rsidR="003B4A32" w:rsidRPr="00052B5C" w14:paraId="6105EFF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544" w:type="dxa"/>
                  <w:gridSpan w:val="2"/>
                  <w:tcBorders>
                    <w:top w:val="single" w:sz="2" w:space="0" w:color="555555"/>
                    <w:left w:val="single" w:sz="2" w:space="0" w:color="555555"/>
                    <w:bottom w:val="single" w:sz="2" w:space="0" w:color="555555"/>
                    <w:right w:val="single" w:sz="2" w:space="0" w:color="555555"/>
                  </w:tcBorders>
                  <w:shd w:val="clear" w:color="auto" w:fill="000000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center"/>
                </w:tcPr>
                <w:p w14:paraId="102470BE" w14:textId="77777777" w:rsidR="003B4A32" w:rsidRPr="00052B5C" w:rsidRDefault="00000000">
                  <w:pPr>
                    <w:jc w:val="center"/>
                    <w:rPr>
                      <w:sz w:val="20"/>
                      <w:szCs w:val="20"/>
                    </w:rPr>
                  </w:pPr>
                  <w:r w:rsidRPr="00052B5C">
                    <w:rPr>
                      <w:b/>
                      <w:bCs/>
                      <w:color w:val="FFFFFF"/>
                      <w:sz w:val="18"/>
                      <w:szCs w:val="18"/>
                    </w:rPr>
                    <w:t>BORROWER INFORMATION</w:t>
                  </w:r>
                </w:p>
              </w:tc>
            </w:tr>
            <w:tr w:rsidR="003B4A32" w:rsidRPr="00052B5C" w14:paraId="668FFED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960" w:type="dxa"/>
                  <w:tcBorders>
                    <w:top w:val="single" w:sz="2" w:space="0" w:color="555555"/>
                    <w:left w:val="single" w:sz="2" w:space="0" w:color="555555"/>
                    <w:bottom w:val="single" w:sz="2" w:space="0" w:color="555555"/>
                    <w:right w:val="single" w:sz="2" w:space="0" w:color="555555"/>
                  </w:tcBorders>
                  <w:shd w:val="clear" w:color="auto" w:fill="EBEBEB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  <w:vAlign w:val="center"/>
                </w:tcPr>
                <w:p w14:paraId="3BD44A8C" w14:textId="77777777" w:rsidR="003B4A32" w:rsidRPr="00052B5C" w:rsidRDefault="00000000">
                  <w:pPr>
                    <w:rPr>
                      <w:sz w:val="20"/>
                      <w:szCs w:val="20"/>
                    </w:rPr>
                  </w:pPr>
                  <w:r w:rsidRPr="00052B5C">
                    <w:rPr>
                      <w:b/>
                      <w:bCs/>
                      <w:color w:val="000000"/>
                      <w:sz w:val="20"/>
                      <w:szCs w:val="20"/>
                    </w:rPr>
                    <w:t>Full Name</w:t>
                  </w:r>
                </w:p>
              </w:tc>
              <w:tc>
                <w:tcPr>
                  <w:tcW w:w="3584" w:type="dxa"/>
                  <w:tcBorders>
                    <w:top w:val="single" w:sz="2" w:space="0" w:color="555555"/>
                    <w:left w:val="single" w:sz="2" w:space="0" w:color="555555"/>
                    <w:bottom w:val="single" w:sz="2" w:space="0" w:color="555555"/>
                    <w:right w:val="single" w:sz="2" w:space="0" w:color="555555"/>
                  </w:tcBorders>
                  <w:shd w:val="clear" w:color="auto" w:fill="FFFFFF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  <w:vAlign w:val="center"/>
                </w:tcPr>
                <w:p w14:paraId="5A3CB8F2" w14:textId="77777777" w:rsidR="003B4A32" w:rsidRPr="00052B5C" w:rsidRDefault="003B4A32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3B4A32" w:rsidRPr="00052B5C" w14:paraId="7820B8E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960" w:type="dxa"/>
                  <w:tcBorders>
                    <w:top w:val="single" w:sz="2" w:space="0" w:color="555555"/>
                    <w:left w:val="single" w:sz="2" w:space="0" w:color="555555"/>
                    <w:bottom w:val="single" w:sz="2" w:space="0" w:color="555555"/>
                    <w:right w:val="single" w:sz="2" w:space="0" w:color="555555"/>
                  </w:tcBorders>
                  <w:shd w:val="clear" w:color="auto" w:fill="EBEBEB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  <w:vAlign w:val="center"/>
                </w:tcPr>
                <w:p w14:paraId="3D2F8F23" w14:textId="77777777" w:rsidR="003B4A32" w:rsidRPr="00052B5C" w:rsidRDefault="00000000">
                  <w:pPr>
                    <w:rPr>
                      <w:sz w:val="20"/>
                      <w:szCs w:val="20"/>
                    </w:rPr>
                  </w:pPr>
                  <w:r w:rsidRPr="00052B5C">
                    <w:rPr>
                      <w:b/>
                      <w:bCs/>
                      <w:color w:val="000000"/>
                      <w:sz w:val="20"/>
                      <w:szCs w:val="20"/>
                    </w:rPr>
                    <w:t>Date of Birth</w:t>
                  </w:r>
                </w:p>
              </w:tc>
              <w:tc>
                <w:tcPr>
                  <w:tcW w:w="3584" w:type="dxa"/>
                  <w:tcBorders>
                    <w:top w:val="single" w:sz="2" w:space="0" w:color="555555"/>
                    <w:left w:val="single" w:sz="2" w:space="0" w:color="555555"/>
                    <w:bottom w:val="single" w:sz="2" w:space="0" w:color="555555"/>
                    <w:right w:val="single" w:sz="2" w:space="0" w:color="555555"/>
                  </w:tcBorders>
                  <w:shd w:val="clear" w:color="auto" w:fill="FFFFFF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  <w:vAlign w:val="center"/>
                </w:tcPr>
                <w:p w14:paraId="64930B2D" w14:textId="77777777" w:rsidR="003B4A32" w:rsidRPr="00052B5C" w:rsidRDefault="003B4A32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3B4A32" w:rsidRPr="00052B5C" w14:paraId="4DA2AAC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960" w:type="dxa"/>
                  <w:tcBorders>
                    <w:top w:val="single" w:sz="2" w:space="0" w:color="555555"/>
                    <w:left w:val="single" w:sz="2" w:space="0" w:color="555555"/>
                    <w:bottom w:val="single" w:sz="2" w:space="0" w:color="555555"/>
                    <w:right w:val="single" w:sz="2" w:space="0" w:color="555555"/>
                  </w:tcBorders>
                  <w:shd w:val="clear" w:color="auto" w:fill="EBEBEB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  <w:vAlign w:val="center"/>
                </w:tcPr>
                <w:p w14:paraId="1A6263EA" w14:textId="77777777" w:rsidR="003B4A32" w:rsidRPr="00052B5C" w:rsidRDefault="00000000">
                  <w:pPr>
                    <w:rPr>
                      <w:sz w:val="20"/>
                      <w:szCs w:val="20"/>
                    </w:rPr>
                  </w:pPr>
                  <w:r w:rsidRPr="00052B5C">
                    <w:rPr>
                      <w:b/>
                      <w:bCs/>
                      <w:color w:val="000000"/>
                      <w:sz w:val="20"/>
                      <w:szCs w:val="20"/>
                    </w:rPr>
                    <w:t>Civil Status</w:t>
                  </w:r>
                </w:p>
              </w:tc>
              <w:tc>
                <w:tcPr>
                  <w:tcW w:w="3584" w:type="dxa"/>
                  <w:tcBorders>
                    <w:top w:val="single" w:sz="2" w:space="0" w:color="555555"/>
                    <w:left w:val="single" w:sz="2" w:space="0" w:color="555555"/>
                    <w:bottom w:val="single" w:sz="2" w:space="0" w:color="555555"/>
                    <w:right w:val="single" w:sz="2" w:space="0" w:color="555555"/>
                  </w:tcBorders>
                  <w:shd w:val="clear" w:color="auto" w:fill="FFFFFF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  <w:vAlign w:val="center"/>
                </w:tcPr>
                <w:p w14:paraId="4B9FD45C" w14:textId="77777777" w:rsidR="003B4A32" w:rsidRPr="00052B5C" w:rsidRDefault="00000000">
                  <w:pPr>
                    <w:rPr>
                      <w:sz w:val="20"/>
                      <w:szCs w:val="20"/>
                    </w:rPr>
                  </w:pPr>
                  <w:r w:rsidRPr="00052B5C">
                    <w:rPr>
                      <w:color w:val="000000"/>
                      <w:sz w:val="20"/>
                      <w:szCs w:val="20"/>
                    </w:rPr>
                    <w:t>□ Single   □ Married   □ Sep/Wid</w:t>
                  </w:r>
                </w:p>
              </w:tc>
            </w:tr>
            <w:tr w:rsidR="003B4A32" w:rsidRPr="00052B5C" w14:paraId="0842917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960" w:type="dxa"/>
                  <w:tcBorders>
                    <w:top w:val="single" w:sz="2" w:space="0" w:color="555555"/>
                    <w:left w:val="single" w:sz="2" w:space="0" w:color="555555"/>
                    <w:bottom w:val="single" w:sz="2" w:space="0" w:color="555555"/>
                    <w:right w:val="single" w:sz="2" w:space="0" w:color="555555"/>
                  </w:tcBorders>
                  <w:shd w:val="clear" w:color="auto" w:fill="EBEBEB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  <w:vAlign w:val="center"/>
                </w:tcPr>
                <w:p w14:paraId="747EA0EE" w14:textId="77777777" w:rsidR="003B4A32" w:rsidRPr="00052B5C" w:rsidRDefault="00000000">
                  <w:pPr>
                    <w:rPr>
                      <w:sz w:val="20"/>
                      <w:szCs w:val="20"/>
                    </w:rPr>
                  </w:pPr>
                  <w:r w:rsidRPr="00052B5C">
                    <w:rPr>
                      <w:b/>
                      <w:bCs/>
                      <w:color w:val="000000"/>
                      <w:sz w:val="20"/>
                      <w:szCs w:val="20"/>
                    </w:rPr>
                    <w:t>Spouse Name</w:t>
                  </w:r>
                </w:p>
              </w:tc>
              <w:tc>
                <w:tcPr>
                  <w:tcW w:w="3584" w:type="dxa"/>
                  <w:tcBorders>
                    <w:top w:val="single" w:sz="2" w:space="0" w:color="555555"/>
                    <w:left w:val="single" w:sz="2" w:space="0" w:color="555555"/>
                    <w:bottom w:val="single" w:sz="2" w:space="0" w:color="555555"/>
                    <w:right w:val="single" w:sz="2" w:space="0" w:color="555555"/>
                  </w:tcBorders>
                  <w:shd w:val="clear" w:color="auto" w:fill="FFFFFF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  <w:vAlign w:val="center"/>
                </w:tcPr>
                <w:p w14:paraId="38F0C857" w14:textId="77777777" w:rsidR="003B4A32" w:rsidRPr="00052B5C" w:rsidRDefault="003B4A32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3B4A32" w:rsidRPr="00052B5C" w14:paraId="4B3A151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960" w:type="dxa"/>
                  <w:tcBorders>
                    <w:top w:val="single" w:sz="2" w:space="0" w:color="555555"/>
                    <w:left w:val="single" w:sz="2" w:space="0" w:color="555555"/>
                    <w:bottom w:val="single" w:sz="2" w:space="0" w:color="555555"/>
                    <w:right w:val="single" w:sz="2" w:space="0" w:color="555555"/>
                  </w:tcBorders>
                  <w:shd w:val="clear" w:color="auto" w:fill="EBEBEB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  <w:vAlign w:val="center"/>
                </w:tcPr>
                <w:p w14:paraId="7CD25BBD" w14:textId="77777777" w:rsidR="003B4A32" w:rsidRPr="00052B5C" w:rsidRDefault="00000000">
                  <w:pPr>
                    <w:rPr>
                      <w:sz w:val="20"/>
                      <w:szCs w:val="20"/>
                    </w:rPr>
                  </w:pPr>
                  <w:r w:rsidRPr="00052B5C">
                    <w:rPr>
                      <w:b/>
                      <w:bCs/>
                      <w:color w:val="000000"/>
                      <w:sz w:val="20"/>
                      <w:szCs w:val="20"/>
                    </w:rPr>
                    <w:t>Address</w:t>
                  </w:r>
                </w:p>
              </w:tc>
              <w:tc>
                <w:tcPr>
                  <w:tcW w:w="3584" w:type="dxa"/>
                  <w:tcBorders>
                    <w:top w:val="single" w:sz="2" w:space="0" w:color="555555"/>
                    <w:left w:val="single" w:sz="2" w:space="0" w:color="555555"/>
                    <w:bottom w:val="single" w:sz="2" w:space="0" w:color="555555"/>
                    <w:right w:val="single" w:sz="2" w:space="0" w:color="555555"/>
                  </w:tcBorders>
                  <w:shd w:val="clear" w:color="auto" w:fill="FFFFFF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  <w:vAlign w:val="center"/>
                </w:tcPr>
                <w:p w14:paraId="2D164AA3" w14:textId="77777777" w:rsidR="003B4A32" w:rsidRPr="00052B5C" w:rsidRDefault="003B4A32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3B4A32" w:rsidRPr="00052B5C" w14:paraId="4FA1A2F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960" w:type="dxa"/>
                  <w:tcBorders>
                    <w:top w:val="single" w:sz="2" w:space="0" w:color="555555"/>
                    <w:left w:val="single" w:sz="2" w:space="0" w:color="555555"/>
                    <w:bottom w:val="single" w:sz="2" w:space="0" w:color="555555"/>
                    <w:right w:val="single" w:sz="2" w:space="0" w:color="555555"/>
                  </w:tcBorders>
                  <w:shd w:val="clear" w:color="auto" w:fill="EBEBEB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  <w:vAlign w:val="center"/>
                </w:tcPr>
                <w:p w14:paraId="0E493229" w14:textId="77777777" w:rsidR="003B4A32" w:rsidRPr="00052B5C" w:rsidRDefault="00000000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052B5C">
                    <w:rPr>
                      <w:b/>
                      <w:bCs/>
                      <w:color w:val="000000"/>
                      <w:sz w:val="20"/>
                      <w:szCs w:val="20"/>
                    </w:rPr>
                    <w:t>Brgy</w:t>
                  </w:r>
                  <w:proofErr w:type="spellEnd"/>
                  <w:r w:rsidRPr="00052B5C">
                    <w:rPr>
                      <w:b/>
                      <w:bCs/>
                      <w:color w:val="000000"/>
                      <w:sz w:val="20"/>
                      <w:szCs w:val="20"/>
                    </w:rPr>
                    <w:t>/Municipality</w:t>
                  </w:r>
                </w:p>
              </w:tc>
              <w:tc>
                <w:tcPr>
                  <w:tcW w:w="3584" w:type="dxa"/>
                  <w:tcBorders>
                    <w:top w:val="single" w:sz="2" w:space="0" w:color="555555"/>
                    <w:left w:val="single" w:sz="2" w:space="0" w:color="555555"/>
                    <w:bottom w:val="single" w:sz="2" w:space="0" w:color="555555"/>
                    <w:right w:val="single" w:sz="2" w:space="0" w:color="555555"/>
                  </w:tcBorders>
                  <w:shd w:val="clear" w:color="auto" w:fill="FFFFFF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  <w:vAlign w:val="center"/>
                </w:tcPr>
                <w:p w14:paraId="291617F4" w14:textId="77777777" w:rsidR="003B4A32" w:rsidRPr="00052B5C" w:rsidRDefault="003B4A32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3B4A32" w:rsidRPr="00052B5C" w14:paraId="5E92C18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960" w:type="dxa"/>
                  <w:tcBorders>
                    <w:top w:val="single" w:sz="2" w:space="0" w:color="555555"/>
                    <w:left w:val="single" w:sz="2" w:space="0" w:color="555555"/>
                    <w:bottom w:val="single" w:sz="2" w:space="0" w:color="555555"/>
                    <w:right w:val="single" w:sz="2" w:space="0" w:color="555555"/>
                  </w:tcBorders>
                  <w:shd w:val="clear" w:color="auto" w:fill="EBEBEB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  <w:vAlign w:val="center"/>
                </w:tcPr>
                <w:p w14:paraId="06F4ACFA" w14:textId="77777777" w:rsidR="003B4A32" w:rsidRPr="00052B5C" w:rsidRDefault="00000000">
                  <w:pPr>
                    <w:rPr>
                      <w:sz w:val="20"/>
                      <w:szCs w:val="20"/>
                    </w:rPr>
                  </w:pPr>
                  <w:r w:rsidRPr="00052B5C">
                    <w:rPr>
                      <w:b/>
                      <w:bCs/>
                      <w:color w:val="000000"/>
                      <w:sz w:val="20"/>
                      <w:szCs w:val="20"/>
                    </w:rPr>
                    <w:t>Contact No.</w:t>
                  </w:r>
                </w:p>
              </w:tc>
              <w:tc>
                <w:tcPr>
                  <w:tcW w:w="3584" w:type="dxa"/>
                  <w:tcBorders>
                    <w:top w:val="single" w:sz="2" w:space="0" w:color="555555"/>
                    <w:left w:val="single" w:sz="2" w:space="0" w:color="555555"/>
                    <w:bottom w:val="single" w:sz="2" w:space="0" w:color="555555"/>
                    <w:right w:val="single" w:sz="2" w:space="0" w:color="555555"/>
                  </w:tcBorders>
                  <w:shd w:val="clear" w:color="auto" w:fill="FFFFFF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  <w:vAlign w:val="center"/>
                </w:tcPr>
                <w:p w14:paraId="739CB9D9" w14:textId="77777777" w:rsidR="003B4A32" w:rsidRPr="00052B5C" w:rsidRDefault="003B4A32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3B4A32" w:rsidRPr="00052B5C" w14:paraId="49E2A3F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960" w:type="dxa"/>
                  <w:tcBorders>
                    <w:top w:val="single" w:sz="2" w:space="0" w:color="555555"/>
                    <w:left w:val="single" w:sz="2" w:space="0" w:color="555555"/>
                    <w:bottom w:val="single" w:sz="2" w:space="0" w:color="555555"/>
                    <w:right w:val="single" w:sz="2" w:space="0" w:color="555555"/>
                  </w:tcBorders>
                  <w:shd w:val="clear" w:color="auto" w:fill="EBEBEB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  <w:vAlign w:val="center"/>
                </w:tcPr>
                <w:p w14:paraId="3F173016" w14:textId="77777777" w:rsidR="003B4A32" w:rsidRPr="00052B5C" w:rsidRDefault="00000000">
                  <w:pPr>
                    <w:rPr>
                      <w:sz w:val="20"/>
                      <w:szCs w:val="20"/>
                    </w:rPr>
                  </w:pPr>
                  <w:r w:rsidRPr="00052B5C">
                    <w:rPr>
                      <w:b/>
                      <w:bCs/>
                      <w:color w:val="000000"/>
                      <w:sz w:val="20"/>
                      <w:szCs w:val="20"/>
                    </w:rPr>
                    <w:t>Email / Facebook</w:t>
                  </w:r>
                </w:p>
              </w:tc>
              <w:tc>
                <w:tcPr>
                  <w:tcW w:w="3584" w:type="dxa"/>
                  <w:tcBorders>
                    <w:top w:val="single" w:sz="2" w:space="0" w:color="555555"/>
                    <w:left w:val="single" w:sz="2" w:space="0" w:color="555555"/>
                    <w:bottom w:val="single" w:sz="2" w:space="0" w:color="555555"/>
                    <w:right w:val="single" w:sz="2" w:space="0" w:color="555555"/>
                  </w:tcBorders>
                  <w:shd w:val="clear" w:color="auto" w:fill="FFFFFF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  <w:vAlign w:val="center"/>
                </w:tcPr>
                <w:p w14:paraId="779C7FE0" w14:textId="77777777" w:rsidR="003B4A32" w:rsidRPr="00052B5C" w:rsidRDefault="003B4A32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3B4A32" w:rsidRPr="00052B5C" w14:paraId="3CC33F5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960" w:type="dxa"/>
                  <w:tcBorders>
                    <w:top w:val="single" w:sz="2" w:space="0" w:color="555555"/>
                    <w:left w:val="single" w:sz="2" w:space="0" w:color="555555"/>
                    <w:bottom w:val="single" w:sz="2" w:space="0" w:color="555555"/>
                    <w:right w:val="single" w:sz="2" w:space="0" w:color="555555"/>
                  </w:tcBorders>
                  <w:shd w:val="clear" w:color="auto" w:fill="EBEBEB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  <w:vAlign w:val="center"/>
                </w:tcPr>
                <w:p w14:paraId="16B8403A" w14:textId="77777777" w:rsidR="003B4A32" w:rsidRPr="00052B5C" w:rsidRDefault="00000000">
                  <w:pPr>
                    <w:rPr>
                      <w:sz w:val="20"/>
                      <w:szCs w:val="20"/>
                    </w:rPr>
                  </w:pPr>
                  <w:r w:rsidRPr="00052B5C">
                    <w:rPr>
                      <w:b/>
                      <w:bCs/>
                      <w:color w:val="000000"/>
                      <w:sz w:val="20"/>
                      <w:szCs w:val="20"/>
                    </w:rPr>
                    <w:t>Gov't ID Type</w:t>
                  </w:r>
                </w:p>
              </w:tc>
              <w:tc>
                <w:tcPr>
                  <w:tcW w:w="3584" w:type="dxa"/>
                  <w:tcBorders>
                    <w:top w:val="single" w:sz="2" w:space="0" w:color="555555"/>
                    <w:left w:val="single" w:sz="2" w:space="0" w:color="555555"/>
                    <w:bottom w:val="single" w:sz="2" w:space="0" w:color="555555"/>
                    <w:right w:val="single" w:sz="2" w:space="0" w:color="555555"/>
                  </w:tcBorders>
                  <w:shd w:val="clear" w:color="auto" w:fill="FFFFFF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  <w:vAlign w:val="center"/>
                </w:tcPr>
                <w:p w14:paraId="3584A539" w14:textId="77777777" w:rsidR="003B4A32" w:rsidRPr="00052B5C" w:rsidRDefault="00000000">
                  <w:pPr>
                    <w:rPr>
                      <w:sz w:val="20"/>
                      <w:szCs w:val="20"/>
                    </w:rPr>
                  </w:pPr>
                  <w:r w:rsidRPr="00052B5C">
                    <w:rPr>
                      <w:color w:val="000000"/>
                      <w:sz w:val="18"/>
                      <w:szCs w:val="18"/>
                    </w:rPr>
                    <w:t xml:space="preserve">□ </w:t>
                  </w:r>
                  <w:proofErr w:type="spellStart"/>
                  <w:proofErr w:type="gramStart"/>
                  <w:r w:rsidRPr="00052B5C">
                    <w:rPr>
                      <w:color w:val="000000"/>
                      <w:sz w:val="18"/>
                      <w:szCs w:val="18"/>
                    </w:rPr>
                    <w:t>PhilSys</w:t>
                  </w:r>
                  <w:proofErr w:type="spellEnd"/>
                  <w:r w:rsidRPr="00052B5C">
                    <w:rPr>
                      <w:color w:val="000000"/>
                      <w:sz w:val="18"/>
                      <w:szCs w:val="18"/>
                    </w:rPr>
                    <w:t xml:space="preserve">  □</w:t>
                  </w:r>
                  <w:proofErr w:type="gramEnd"/>
                  <w:r w:rsidRPr="00052B5C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gramStart"/>
                  <w:r w:rsidRPr="00052B5C">
                    <w:rPr>
                      <w:color w:val="000000"/>
                      <w:sz w:val="18"/>
                      <w:szCs w:val="18"/>
                    </w:rPr>
                    <w:t>Voter's  □</w:t>
                  </w:r>
                  <w:proofErr w:type="gramEnd"/>
                  <w:r w:rsidRPr="00052B5C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gramStart"/>
                  <w:r w:rsidRPr="00052B5C">
                    <w:rPr>
                      <w:color w:val="000000"/>
                      <w:sz w:val="18"/>
                      <w:szCs w:val="18"/>
                    </w:rPr>
                    <w:t>Driver's  □</w:t>
                  </w:r>
                  <w:proofErr w:type="gramEnd"/>
                  <w:r w:rsidRPr="00052B5C">
                    <w:rPr>
                      <w:color w:val="000000"/>
                      <w:sz w:val="18"/>
                      <w:szCs w:val="18"/>
                    </w:rPr>
                    <w:t xml:space="preserve"> Other</w:t>
                  </w:r>
                </w:p>
              </w:tc>
            </w:tr>
            <w:tr w:rsidR="003B4A32" w:rsidRPr="00052B5C" w14:paraId="62FA8B5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960" w:type="dxa"/>
                  <w:tcBorders>
                    <w:top w:val="single" w:sz="2" w:space="0" w:color="555555"/>
                    <w:left w:val="single" w:sz="2" w:space="0" w:color="555555"/>
                    <w:bottom w:val="single" w:sz="2" w:space="0" w:color="555555"/>
                    <w:right w:val="single" w:sz="2" w:space="0" w:color="555555"/>
                  </w:tcBorders>
                  <w:shd w:val="clear" w:color="auto" w:fill="EBEBEB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  <w:vAlign w:val="center"/>
                </w:tcPr>
                <w:p w14:paraId="2962D3D0" w14:textId="77777777" w:rsidR="003B4A32" w:rsidRPr="00052B5C" w:rsidRDefault="00000000">
                  <w:pPr>
                    <w:rPr>
                      <w:sz w:val="20"/>
                      <w:szCs w:val="20"/>
                    </w:rPr>
                  </w:pPr>
                  <w:r w:rsidRPr="00052B5C">
                    <w:rPr>
                      <w:b/>
                      <w:bCs/>
                      <w:color w:val="000000"/>
                      <w:sz w:val="20"/>
                      <w:szCs w:val="20"/>
                    </w:rPr>
                    <w:t>ID Number</w:t>
                  </w:r>
                </w:p>
              </w:tc>
              <w:tc>
                <w:tcPr>
                  <w:tcW w:w="3584" w:type="dxa"/>
                  <w:tcBorders>
                    <w:top w:val="single" w:sz="2" w:space="0" w:color="555555"/>
                    <w:left w:val="single" w:sz="2" w:space="0" w:color="555555"/>
                    <w:bottom w:val="single" w:sz="2" w:space="0" w:color="555555"/>
                    <w:right w:val="single" w:sz="2" w:space="0" w:color="555555"/>
                  </w:tcBorders>
                  <w:shd w:val="clear" w:color="auto" w:fill="FFFFFF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  <w:vAlign w:val="center"/>
                </w:tcPr>
                <w:p w14:paraId="4F64A429" w14:textId="77777777" w:rsidR="003B4A32" w:rsidRPr="00052B5C" w:rsidRDefault="003B4A32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3B4A32" w:rsidRPr="00052B5C" w14:paraId="0225F53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960" w:type="dxa"/>
                  <w:tcBorders>
                    <w:top w:val="single" w:sz="2" w:space="0" w:color="555555"/>
                    <w:left w:val="single" w:sz="2" w:space="0" w:color="555555"/>
                    <w:bottom w:val="single" w:sz="2" w:space="0" w:color="555555"/>
                    <w:right w:val="single" w:sz="2" w:space="0" w:color="555555"/>
                  </w:tcBorders>
                  <w:shd w:val="clear" w:color="auto" w:fill="EBEBEB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  <w:vAlign w:val="center"/>
                </w:tcPr>
                <w:p w14:paraId="40BF74C6" w14:textId="77777777" w:rsidR="003B4A32" w:rsidRPr="00052B5C" w:rsidRDefault="00000000">
                  <w:pPr>
                    <w:rPr>
                      <w:sz w:val="20"/>
                      <w:szCs w:val="20"/>
                    </w:rPr>
                  </w:pPr>
                  <w:r w:rsidRPr="00052B5C">
                    <w:rPr>
                      <w:b/>
                      <w:bCs/>
                      <w:color w:val="000000"/>
                      <w:sz w:val="20"/>
                      <w:szCs w:val="20"/>
                    </w:rPr>
                    <w:t>Occupation/Income</w:t>
                  </w:r>
                </w:p>
              </w:tc>
              <w:tc>
                <w:tcPr>
                  <w:tcW w:w="3584" w:type="dxa"/>
                  <w:tcBorders>
                    <w:top w:val="single" w:sz="2" w:space="0" w:color="555555"/>
                    <w:left w:val="single" w:sz="2" w:space="0" w:color="555555"/>
                    <w:bottom w:val="single" w:sz="2" w:space="0" w:color="555555"/>
                    <w:right w:val="single" w:sz="2" w:space="0" w:color="555555"/>
                  </w:tcBorders>
                  <w:shd w:val="clear" w:color="auto" w:fill="FFFFFF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  <w:vAlign w:val="center"/>
                </w:tcPr>
                <w:p w14:paraId="0BEF9B50" w14:textId="77777777" w:rsidR="003B4A32" w:rsidRPr="00052B5C" w:rsidRDefault="003B4A32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3B4A32" w:rsidRPr="00052B5C" w14:paraId="6029E44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960" w:type="dxa"/>
                  <w:tcBorders>
                    <w:top w:val="single" w:sz="2" w:space="0" w:color="555555"/>
                    <w:left w:val="single" w:sz="2" w:space="0" w:color="555555"/>
                    <w:bottom w:val="single" w:sz="2" w:space="0" w:color="555555"/>
                    <w:right w:val="single" w:sz="2" w:space="0" w:color="555555"/>
                  </w:tcBorders>
                  <w:shd w:val="clear" w:color="auto" w:fill="EBEBEB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  <w:vAlign w:val="center"/>
                </w:tcPr>
                <w:p w14:paraId="053C74A8" w14:textId="77777777" w:rsidR="003B4A32" w:rsidRPr="00052B5C" w:rsidRDefault="00000000">
                  <w:pPr>
                    <w:rPr>
                      <w:sz w:val="20"/>
                      <w:szCs w:val="20"/>
                    </w:rPr>
                  </w:pPr>
                  <w:r w:rsidRPr="00052B5C">
                    <w:rPr>
                      <w:b/>
                      <w:bCs/>
                      <w:color w:val="000000"/>
                      <w:sz w:val="20"/>
                      <w:szCs w:val="20"/>
                    </w:rPr>
                    <w:t>Employer/Business</w:t>
                  </w:r>
                </w:p>
              </w:tc>
              <w:tc>
                <w:tcPr>
                  <w:tcW w:w="3584" w:type="dxa"/>
                  <w:tcBorders>
                    <w:top w:val="single" w:sz="2" w:space="0" w:color="555555"/>
                    <w:left w:val="single" w:sz="2" w:space="0" w:color="555555"/>
                    <w:bottom w:val="single" w:sz="2" w:space="0" w:color="555555"/>
                    <w:right w:val="single" w:sz="2" w:space="0" w:color="555555"/>
                  </w:tcBorders>
                  <w:shd w:val="clear" w:color="auto" w:fill="FFFFFF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  <w:vAlign w:val="center"/>
                </w:tcPr>
                <w:p w14:paraId="7B53FD50" w14:textId="77777777" w:rsidR="003B4A32" w:rsidRPr="00052B5C" w:rsidRDefault="003B4A32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3B4A32" w:rsidRPr="00052B5C" w14:paraId="0BB22DD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960" w:type="dxa"/>
                  <w:tcBorders>
                    <w:top w:val="single" w:sz="2" w:space="0" w:color="555555"/>
                    <w:left w:val="single" w:sz="2" w:space="0" w:color="555555"/>
                    <w:bottom w:val="single" w:sz="2" w:space="0" w:color="555555"/>
                    <w:right w:val="single" w:sz="2" w:space="0" w:color="555555"/>
                  </w:tcBorders>
                  <w:shd w:val="clear" w:color="auto" w:fill="EBEBEB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  <w:vAlign w:val="center"/>
                </w:tcPr>
                <w:p w14:paraId="422877CD" w14:textId="77777777" w:rsidR="003B4A32" w:rsidRPr="00052B5C" w:rsidRDefault="00000000">
                  <w:pPr>
                    <w:rPr>
                      <w:sz w:val="20"/>
                      <w:szCs w:val="20"/>
                    </w:rPr>
                  </w:pPr>
                  <w:r w:rsidRPr="00052B5C">
                    <w:rPr>
                      <w:b/>
                      <w:bCs/>
                      <w:color w:val="000000"/>
                      <w:sz w:val="20"/>
                      <w:szCs w:val="20"/>
                    </w:rPr>
                    <w:t>Monthly Income</w:t>
                  </w:r>
                </w:p>
              </w:tc>
              <w:tc>
                <w:tcPr>
                  <w:tcW w:w="3584" w:type="dxa"/>
                  <w:tcBorders>
                    <w:top w:val="single" w:sz="2" w:space="0" w:color="555555"/>
                    <w:left w:val="single" w:sz="2" w:space="0" w:color="555555"/>
                    <w:bottom w:val="single" w:sz="2" w:space="0" w:color="555555"/>
                    <w:right w:val="single" w:sz="2" w:space="0" w:color="555555"/>
                  </w:tcBorders>
                  <w:shd w:val="clear" w:color="auto" w:fill="FFFFFF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  <w:vAlign w:val="center"/>
                </w:tcPr>
                <w:p w14:paraId="2588C9CB" w14:textId="77777777" w:rsidR="003B4A32" w:rsidRPr="00052B5C" w:rsidRDefault="00000000">
                  <w:pPr>
                    <w:rPr>
                      <w:sz w:val="20"/>
                      <w:szCs w:val="20"/>
                    </w:rPr>
                  </w:pPr>
                  <w:r w:rsidRPr="00052B5C">
                    <w:rPr>
                      <w:color w:val="000000"/>
                      <w:sz w:val="20"/>
                      <w:szCs w:val="20"/>
                    </w:rPr>
                    <w:t>PHP</w:t>
                  </w:r>
                </w:p>
              </w:tc>
            </w:tr>
          </w:tbl>
          <w:p w14:paraId="4D945FD3" w14:textId="5C25F950" w:rsidR="003B4A32" w:rsidRPr="00052B5C" w:rsidRDefault="00052B5C">
            <w:pPr>
              <w:rPr>
                <w:b/>
                <w:bCs/>
                <w:sz w:val="20"/>
                <w:szCs w:val="20"/>
              </w:rPr>
            </w:pPr>
            <w:r w:rsidRPr="00052B5C">
              <w:rPr>
                <w:b/>
                <w:bCs/>
                <w:sz w:val="20"/>
                <w:szCs w:val="20"/>
              </w:rPr>
              <w:t>REMARKS:</w:t>
            </w:r>
          </w:p>
        </w:tc>
        <w:tc>
          <w:tcPr>
            <w:tcW w:w="5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4" w:type="dxa"/>
              <w:bottom w:w="0" w:type="dxa"/>
              <w:right w:w="0" w:type="dxa"/>
            </w:tcMar>
          </w:tcPr>
          <w:tbl>
            <w:tblPr>
              <w:tblW w:w="554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800"/>
              <w:gridCol w:w="2744"/>
            </w:tblGrid>
            <w:tr w:rsidR="003B4A32" w:rsidRPr="00052B5C" w14:paraId="6A1792A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544" w:type="dxa"/>
                  <w:gridSpan w:val="2"/>
                  <w:tcBorders>
                    <w:top w:val="single" w:sz="2" w:space="0" w:color="555555"/>
                    <w:left w:val="single" w:sz="2" w:space="0" w:color="555555"/>
                    <w:bottom w:val="single" w:sz="2" w:space="0" w:color="555555"/>
                    <w:right w:val="single" w:sz="2" w:space="0" w:color="555555"/>
                  </w:tcBorders>
                  <w:shd w:val="clear" w:color="auto" w:fill="000000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center"/>
                </w:tcPr>
                <w:p w14:paraId="502D04A2" w14:textId="77777777" w:rsidR="003B4A32" w:rsidRPr="00052B5C" w:rsidRDefault="00000000">
                  <w:pPr>
                    <w:jc w:val="center"/>
                    <w:rPr>
                      <w:sz w:val="20"/>
                      <w:szCs w:val="20"/>
                    </w:rPr>
                  </w:pPr>
                  <w:r w:rsidRPr="00052B5C">
                    <w:rPr>
                      <w:b/>
                      <w:bCs/>
                      <w:color w:val="FFFFFF"/>
                      <w:sz w:val="18"/>
                      <w:szCs w:val="18"/>
                    </w:rPr>
                    <w:t>LOAN DETAILS &amp; FINANCIAL SUMMARY</w:t>
                  </w:r>
                </w:p>
              </w:tc>
            </w:tr>
            <w:tr w:rsidR="003B4A32" w:rsidRPr="00052B5C" w14:paraId="55A3F59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00" w:type="dxa"/>
                  <w:tcBorders>
                    <w:top w:val="single" w:sz="2" w:space="0" w:color="555555"/>
                    <w:left w:val="single" w:sz="2" w:space="0" w:color="555555"/>
                    <w:bottom w:val="single" w:sz="2" w:space="0" w:color="555555"/>
                    <w:right w:val="single" w:sz="2" w:space="0" w:color="555555"/>
                  </w:tcBorders>
                  <w:shd w:val="clear" w:color="auto" w:fill="EBEBEB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  <w:vAlign w:val="center"/>
                </w:tcPr>
                <w:p w14:paraId="25627F77" w14:textId="77777777" w:rsidR="003B4A32" w:rsidRPr="00052B5C" w:rsidRDefault="00000000">
                  <w:pPr>
                    <w:rPr>
                      <w:sz w:val="20"/>
                      <w:szCs w:val="20"/>
                    </w:rPr>
                  </w:pPr>
                  <w:r w:rsidRPr="00052B5C">
                    <w:rPr>
                      <w:b/>
                      <w:bCs/>
                      <w:color w:val="000000"/>
                      <w:sz w:val="20"/>
                      <w:szCs w:val="20"/>
                    </w:rPr>
                    <w:t>Loan Amount (Principal)</w:t>
                  </w:r>
                </w:p>
              </w:tc>
              <w:tc>
                <w:tcPr>
                  <w:tcW w:w="2744" w:type="dxa"/>
                  <w:tcBorders>
                    <w:top w:val="single" w:sz="2" w:space="0" w:color="555555"/>
                    <w:left w:val="single" w:sz="2" w:space="0" w:color="555555"/>
                    <w:bottom w:val="single" w:sz="2" w:space="0" w:color="555555"/>
                    <w:right w:val="single" w:sz="2" w:space="0" w:color="555555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center"/>
                </w:tcPr>
                <w:p w14:paraId="4EC0CDCC" w14:textId="77777777" w:rsidR="003B4A32" w:rsidRPr="00052B5C" w:rsidRDefault="00000000">
                  <w:pPr>
                    <w:jc w:val="right"/>
                    <w:rPr>
                      <w:sz w:val="20"/>
                      <w:szCs w:val="20"/>
                    </w:rPr>
                  </w:pPr>
                  <w:r w:rsidRPr="00052B5C">
                    <w:rPr>
                      <w:color w:val="222222"/>
                      <w:sz w:val="18"/>
                      <w:szCs w:val="18"/>
                    </w:rPr>
                    <w:t>PHP ____________________</w:t>
                  </w:r>
                </w:p>
              </w:tc>
            </w:tr>
            <w:tr w:rsidR="003B4A32" w:rsidRPr="00052B5C" w14:paraId="01B5195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00" w:type="dxa"/>
                  <w:tcBorders>
                    <w:top w:val="single" w:sz="2" w:space="0" w:color="555555"/>
                    <w:left w:val="single" w:sz="2" w:space="0" w:color="555555"/>
                    <w:bottom w:val="single" w:sz="2" w:space="0" w:color="555555"/>
                    <w:right w:val="single" w:sz="2" w:space="0" w:color="555555"/>
                  </w:tcBorders>
                  <w:shd w:val="clear" w:color="auto" w:fill="EBEBEB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  <w:vAlign w:val="center"/>
                </w:tcPr>
                <w:p w14:paraId="0E11333E" w14:textId="77777777" w:rsidR="003B4A32" w:rsidRPr="00052B5C" w:rsidRDefault="00000000">
                  <w:pPr>
                    <w:rPr>
                      <w:sz w:val="20"/>
                      <w:szCs w:val="20"/>
                    </w:rPr>
                  </w:pPr>
                  <w:r w:rsidRPr="00052B5C">
                    <w:rPr>
                      <w:b/>
                      <w:bCs/>
                      <w:color w:val="000000"/>
                      <w:sz w:val="20"/>
                      <w:szCs w:val="20"/>
                    </w:rPr>
                    <w:t>Loan Term</w:t>
                  </w:r>
                </w:p>
              </w:tc>
              <w:tc>
                <w:tcPr>
                  <w:tcW w:w="2744" w:type="dxa"/>
                  <w:tcBorders>
                    <w:top w:val="single" w:sz="2" w:space="0" w:color="555555"/>
                    <w:left w:val="single" w:sz="2" w:space="0" w:color="555555"/>
                    <w:bottom w:val="single" w:sz="2" w:space="0" w:color="555555"/>
                    <w:right w:val="single" w:sz="2" w:space="0" w:color="555555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center"/>
                </w:tcPr>
                <w:p w14:paraId="44E78A65" w14:textId="77777777" w:rsidR="003B4A32" w:rsidRPr="00052B5C" w:rsidRDefault="00000000">
                  <w:pPr>
                    <w:rPr>
                      <w:sz w:val="20"/>
                      <w:szCs w:val="20"/>
                    </w:rPr>
                  </w:pPr>
                  <w:r w:rsidRPr="00052B5C">
                    <w:rPr>
                      <w:color w:val="222222"/>
                      <w:sz w:val="18"/>
                      <w:szCs w:val="18"/>
                    </w:rPr>
                    <w:t>□ 1 Month   □ 2 Months</w:t>
                  </w:r>
                </w:p>
              </w:tc>
            </w:tr>
            <w:tr w:rsidR="003B4A32" w:rsidRPr="00052B5C" w14:paraId="05178D4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00" w:type="dxa"/>
                  <w:tcBorders>
                    <w:top w:val="single" w:sz="2" w:space="0" w:color="555555"/>
                    <w:left w:val="single" w:sz="2" w:space="0" w:color="555555"/>
                    <w:bottom w:val="single" w:sz="2" w:space="0" w:color="555555"/>
                    <w:right w:val="single" w:sz="2" w:space="0" w:color="555555"/>
                  </w:tcBorders>
                  <w:shd w:val="clear" w:color="auto" w:fill="EBEBEB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  <w:vAlign w:val="center"/>
                </w:tcPr>
                <w:p w14:paraId="1B9AC201" w14:textId="77777777" w:rsidR="003B4A32" w:rsidRPr="00052B5C" w:rsidRDefault="00000000">
                  <w:pPr>
                    <w:rPr>
                      <w:sz w:val="20"/>
                      <w:szCs w:val="20"/>
                    </w:rPr>
                  </w:pPr>
                  <w:r w:rsidRPr="00052B5C">
                    <w:rPr>
                      <w:b/>
                      <w:bCs/>
                      <w:color w:val="000000"/>
                      <w:sz w:val="20"/>
                      <w:szCs w:val="20"/>
                    </w:rPr>
                    <w:t>Interest (10%/</w:t>
                  </w:r>
                  <w:proofErr w:type="spellStart"/>
                  <w:r w:rsidRPr="00052B5C">
                    <w:rPr>
                      <w:b/>
                      <w:bCs/>
                      <w:color w:val="000000"/>
                      <w:sz w:val="20"/>
                      <w:szCs w:val="20"/>
                    </w:rPr>
                    <w:t>mo</w:t>
                  </w:r>
                  <w:proofErr w:type="spellEnd"/>
                  <w:r w:rsidRPr="00052B5C">
                    <w:rPr>
                      <w:b/>
                      <w:bCs/>
                      <w:color w:val="000000"/>
                      <w:sz w:val="20"/>
                      <w:szCs w:val="20"/>
                    </w:rPr>
                    <w:t xml:space="preserve"> × months)</w:t>
                  </w:r>
                </w:p>
              </w:tc>
              <w:tc>
                <w:tcPr>
                  <w:tcW w:w="2744" w:type="dxa"/>
                  <w:tcBorders>
                    <w:top w:val="single" w:sz="2" w:space="0" w:color="555555"/>
                    <w:left w:val="single" w:sz="2" w:space="0" w:color="555555"/>
                    <w:bottom w:val="single" w:sz="2" w:space="0" w:color="555555"/>
                    <w:right w:val="single" w:sz="2" w:space="0" w:color="555555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center"/>
                </w:tcPr>
                <w:p w14:paraId="1B116334" w14:textId="77777777" w:rsidR="003B4A32" w:rsidRPr="00052B5C" w:rsidRDefault="00000000">
                  <w:pPr>
                    <w:jc w:val="right"/>
                    <w:rPr>
                      <w:sz w:val="20"/>
                      <w:szCs w:val="20"/>
                    </w:rPr>
                  </w:pPr>
                  <w:r w:rsidRPr="00052B5C">
                    <w:rPr>
                      <w:color w:val="222222"/>
                      <w:sz w:val="18"/>
                      <w:szCs w:val="18"/>
                    </w:rPr>
                    <w:t>PHP ____________________</w:t>
                  </w:r>
                </w:p>
              </w:tc>
            </w:tr>
            <w:tr w:rsidR="003B4A32" w:rsidRPr="00052B5C" w14:paraId="03E5E71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00" w:type="dxa"/>
                  <w:tcBorders>
                    <w:top w:val="single" w:sz="2" w:space="0" w:color="555555"/>
                    <w:left w:val="single" w:sz="2" w:space="0" w:color="555555"/>
                    <w:bottom w:val="single" w:sz="2" w:space="0" w:color="555555"/>
                    <w:right w:val="single" w:sz="2" w:space="0" w:color="555555"/>
                  </w:tcBorders>
                  <w:shd w:val="clear" w:color="auto" w:fill="EBEBEB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  <w:vAlign w:val="center"/>
                </w:tcPr>
                <w:p w14:paraId="73935F90" w14:textId="77777777" w:rsidR="003B4A32" w:rsidRPr="00052B5C" w:rsidRDefault="00000000">
                  <w:pPr>
                    <w:rPr>
                      <w:sz w:val="20"/>
                      <w:szCs w:val="20"/>
                    </w:rPr>
                  </w:pPr>
                  <w:r w:rsidRPr="00052B5C">
                    <w:rPr>
                      <w:b/>
                      <w:bCs/>
                      <w:color w:val="000000"/>
                      <w:sz w:val="20"/>
                      <w:szCs w:val="20"/>
                    </w:rPr>
                    <w:t>Total (Principal + Interest)</w:t>
                  </w:r>
                </w:p>
              </w:tc>
              <w:tc>
                <w:tcPr>
                  <w:tcW w:w="2744" w:type="dxa"/>
                  <w:tcBorders>
                    <w:top w:val="single" w:sz="2" w:space="0" w:color="555555"/>
                    <w:left w:val="single" w:sz="2" w:space="0" w:color="555555"/>
                    <w:bottom w:val="single" w:sz="2" w:space="0" w:color="555555"/>
                    <w:right w:val="single" w:sz="2" w:space="0" w:color="555555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center"/>
                </w:tcPr>
                <w:p w14:paraId="77C60CCC" w14:textId="77777777" w:rsidR="003B4A32" w:rsidRPr="00052B5C" w:rsidRDefault="00000000">
                  <w:pPr>
                    <w:jc w:val="right"/>
                    <w:rPr>
                      <w:sz w:val="20"/>
                      <w:szCs w:val="20"/>
                    </w:rPr>
                  </w:pPr>
                  <w:r w:rsidRPr="00052B5C">
                    <w:rPr>
                      <w:color w:val="222222"/>
                      <w:sz w:val="18"/>
                      <w:szCs w:val="18"/>
                    </w:rPr>
                    <w:t>PHP ____________________</w:t>
                  </w:r>
                </w:p>
              </w:tc>
            </w:tr>
            <w:tr w:rsidR="003B4A32" w:rsidRPr="00052B5C" w14:paraId="6971B99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00" w:type="dxa"/>
                  <w:tcBorders>
                    <w:top w:val="single" w:sz="2" w:space="0" w:color="555555"/>
                    <w:left w:val="single" w:sz="2" w:space="0" w:color="555555"/>
                    <w:bottom w:val="single" w:sz="2" w:space="0" w:color="555555"/>
                    <w:right w:val="single" w:sz="2" w:space="0" w:color="555555"/>
                  </w:tcBorders>
                  <w:shd w:val="clear" w:color="auto" w:fill="EBEBEB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  <w:vAlign w:val="center"/>
                </w:tcPr>
                <w:p w14:paraId="25E0513A" w14:textId="77777777" w:rsidR="003B4A32" w:rsidRPr="00052B5C" w:rsidRDefault="00000000">
                  <w:pPr>
                    <w:rPr>
                      <w:sz w:val="20"/>
                      <w:szCs w:val="20"/>
                    </w:rPr>
                  </w:pPr>
                  <w:r w:rsidRPr="00052B5C">
                    <w:rPr>
                      <w:b/>
                      <w:bCs/>
                      <w:color w:val="000000"/>
                      <w:sz w:val="20"/>
                      <w:szCs w:val="20"/>
                    </w:rPr>
                    <w:t>Release Date</w:t>
                  </w:r>
                </w:p>
              </w:tc>
              <w:tc>
                <w:tcPr>
                  <w:tcW w:w="2744" w:type="dxa"/>
                  <w:tcBorders>
                    <w:top w:val="single" w:sz="2" w:space="0" w:color="555555"/>
                    <w:left w:val="single" w:sz="2" w:space="0" w:color="555555"/>
                    <w:bottom w:val="single" w:sz="2" w:space="0" w:color="555555"/>
                    <w:right w:val="single" w:sz="2" w:space="0" w:color="555555"/>
                  </w:tcBorders>
                  <w:shd w:val="clear" w:color="auto" w:fill="FFFFFF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  <w:vAlign w:val="center"/>
                </w:tcPr>
                <w:p w14:paraId="2998E40E" w14:textId="77777777" w:rsidR="003B4A32" w:rsidRPr="00052B5C" w:rsidRDefault="003B4A32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3B4A32" w:rsidRPr="00052B5C" w14:paraId="0F16822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00" w:type="dxa"/>
                  <w:tcBorders>
                    <w:top w:val="single" w:sz="2" w:space="0" w:color="555555"/>
                    <w:left w:val="single" w:sz="2" w:space="0" w:color="555555"/>
                    <w:bottom w:val="single" w:sz="2" w:space="0" w:color="555555"/>
                    <w:right w:val="single" w:sz="2" w:space="0" w:color="555555"/>
                  </w:tcBorders>
                  <w:shd w:val="clear" w:color="auto" w:fill="EBEBEB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  <w:vAlign w:val="center"/>
                </w:tcPr>
                <w:p w14:paraId="4AE99ACA" w14:textId="77777777" w:rsidR="003B4A32" w:rsidRPr="00052B5C" w:rsidRDefault="00000000">
                  <w:pPr>
                    <w:rPr>
                      <w:sz w:val="20"/>
                      <w:szCs w:val="20"/>
                    </w:rPr>
                  </w:pPr>
                  <w:r w:rsidRPr="00052B5C">
                    <w:rPr>
                      <w:b/>
                      <w:bCs/>
                      <w:color w:val="000000"/>
                      <w:sz w:val="20"/>
                      <w:szCs w:val="20"/>
                    </w:rPr>
                    <w:t>Maturity Date</w:t>
                  </w:r>
                </w:p>
              </w:tc>
              <w:tc>
                <w:tcPr>
                  <w:tcW w:w="2744" w:type="dxa"/>
                  <w:tcBorders>
                    <w:top w:val="single" w:sz="2" w:space="0" w:color="555555"/>
                    <w:left w:val="single" w:sz="2" w:space="0" w:color="555555"/>
                    <w:bottom w:val="single" w:sz="2" w:space="0" w:color="555555"/>
                    <w:right w:val="single" w:sz="2" w:space="0" w:color="555555"/>
                  </w:tcBorders>
                  <w:shd w:val="clear" w:color="auto" w:fill="FFFFFF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  <w:vAlign w:val="center"/>
                </w:tcPr>
                <w:p w14:paraId="7EE4156A" w14:textId="77777777" w:rsidR="003B4A32" w:rsidRPr="00052B5C" w:rsidRDefault="003B4A32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3B4A32" w:rsidRPr="00052B5C" w14:paraId="14C864D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544" w:type="dxa"/>
                  <w:gridSpan w:val="2"/>
                  <w:tcBorders>
                    <w:top w:val="single" w:sz="2" w:space="0" w:color="555555"/>
                    <w:left w:val="single" w:sz="2" w:space="0" w:color="555555"/>
                    <w:bottom w:val="single" w:sz="2" w:space="0" w:color="555555"/>
                    <w:right w:val="single" w:sz="2" w:space="0" w:color="555555"/>
                  </w:tcBorders>
                  <w:shd w:val="clear" w:color="auto" w:fill="000000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center"/>
                </w:tcPr>
                <w:p w14:paraId="6D8B51A7" w14:textId="77777777" w:rsidR="003B4A32" w:rsidRPr="00052B5C" w:rsidRDefault="00000000">
                  <w:pPr>
                    <w:jc w:val="center"/>
                    <w:rPr>
                      <w:sz w:val="20"/>
                      <w:szCs w:val="20"/>
                    </w:rPr>
                  </w:pPr>
                  <w:r w:rsidRPr="00052B5C">
                    <w:rPr>
                      <w:b/>
                      <w:bCs/>
                      <w:color w:val="FFFFFF"/>
                      <w:sz w:val="18"/>
                      <w:szCs w:val="18"/>
                    </w:rPr>
                    <w:t>AMOUNT COMPUTATION</w:t>
                  </w:r>
                </w:p>
              </w:tc>
            </w:tr>
            <w:tr w:rsidR="003B4A32" w:rsidRPr="00052B5C" w14:paraId="130C91F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00" w:type="dxa"/>
                  <w:tcBorders>
                    <w:top w:val="single" w:sz="2" w:space="0" w:color="555555"/>
                    <w:left w:val="single" w:sz="2" w:space="0" w:color="555555"/>
                    <w:bottom w:val="single" w:sz="2" w:space="0" w:color="555555"/>
                    <w:right w:val="single" w:sz="2" w:space="0" w:color="555555"/>
                  </w:tcBorders>
                  <w:shd w:val="clear" w:color="auto" w:fill="EBEBEB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  <w:vAlign w:val="center"/>
                </w:tcPr>
                <w:p w14:paraId="66D03DD3" w14:textId="77777777" w:rsidR="003B4A32" w:rsidRPr="00052B5C" w:rsidRDefault="00000000">
                  <w:pPr>
                    <w:rPr>
                      <w:sz w:val="20"/>
                      <w:szCs w:val="20"/>
                    </w:rPr>
                  </w:pPr>
                  <w:r w:rsidRPr="00052B5C">
                    <w:rPr>
                      <w:b/>
                      <w:bCs/>
                      <w:color w:val="000000"/>
                      <w:sz w:val="20"/>
                      <w:szCs w:val="20"/>
                    </w:rPr>
                    <w:t>Principal</w:t>
                  </w:r>
                </w:p>
              </w:tc>
              <w:tc>
                <w:tcPr>
                  <w:tcW w:w="2744" w:type="dxa"/>
                  <w:tcBorders>
                    <w:top w:val="single" w:sz="2" w:space="0" w:color="555555"/>
                    <w:left w:val="single" w:sz="2" w:space="0" w:color="555555"/>
                    <w:bottom w:val="single" w:sz="2" w:space="0" w:color="555555"/>
                    <w:right w:val="single" w:sz="2" w:space="0" w:color="555555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center"/>
                </w:tcPr>
                <w:p w14:paraId="5DE0C5AE" w14:textId="77777777" w:rsidR="003B4A32" w:rsidRPr="00052B5C" w:rsidRDefault="00000000">
                  <w:pPr>
                    <w:jc w:val="right"/>
                    <w:rPr>
                      <w:sz w:val="20"/>
                      <w:szCs w:val="20"/>
                    </w:rPr>
                  </w:pPr>
                  <w:r w:rsidRPr="00052B5C">
                    <w:rPr>
                      <w:color w:val="222222"/>
                      <w:sz w:val="18"/>
                      <w:szCs w:val="18"/>
                    </w:rPr>
                    <w:t>PHP ____________________</w:t>
                  </w:r>
                </w:p>
              </w:tc>
            </w:tr>
            <w:tr w:rsidR="003B4A32" w:rsidRPr="00052B5C" w14:paraId="65E82FC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00" w:type="dxa"/>
                  <w:tcBorders>
                    <w:top w:val="single" w:sz="2" w:space="0" w:color="555555"/>
                    <w:left w:val="single" w:sz="2" w:space="0" w:color="555555"/>
                    <w:bottom w:val="single" w:sz="2" w:space="0" w:color="555555"/>
                    <w:right w:val="single" w:sz="2" w:space="0" w:color="555555"/>
                  </w:tcBorders>
                  <w:shd w:val="clear" w:color="auto" w:fill="EBEBEB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  <w:vAlign w:val="center"/>
                </w:tcPr>
                <w:p w14:paraId="644927FE" w14:textId="77777777" w:rsidR="003B4A32" w:rsidRPr="00052B5C" w:rsidRDefault="00000000">
                  <w:pPr>
                    <w:rPr>
                      <w:sz w:val="20"/>
                      <w:szCs w:val="20"/>
                    </w:rPr>
                  </w:pPr>
                  <w:r w:rsidRPr="00052B5C">
                    <w:rPr>
                      <w:b/>
                      <w:bCs/>
                      <w:color w:val="000000"/>
                      <w:sz w:val="20"/>
                      <w:szCs w:val="20"/>
                    </w:rPr>
                    <w:t>Processing Fee (5%)</w:t>
                  </w:r>
                </w:p>
              </w:tc>
              <w:tc>
                <w:tcPr>
                  <w:tcW w:w="2744" w:type="dxa"/>
                  <w:tcBorders>
                    <w:top w:val="single" w:sz="2" w:space="0" w:color="555555"/>
                    <w:left w:val="single" w:sz="2" w:space="0" w:color="555555"/>
                    <w:bottom w:val="single" w:sz="2" w:space="0" w:color="555555"/>
                    <w:right w:val="single" w:sz="2" w:space="0" w:color="555555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center"/>
                </w:tcPr>
                <w:p w14:paraId="659024FF" w14:textId="77777777" w:rsidR="003B4A32" w:rsidRPr="00052B5C" w:rsidRDefault="00000000">
                  <w:pPr>
                    <w:jc w:val="right"/>
                    <w:rPr>
                      <w:sz w:val="20"/>
                      <w:szCs w:val="20"/>
                    </w:rPr>
                  </w:pPr>
                  <w:r w:rsidRPr="00052B5C">
                    <w:rPr>
                      <w:color w:val="222222"/>
                      <w:sz w:val="18"/>
                      <w:szCs w:val="18"/>
                    </w:rPr>
                    <w:t>PHP ____________________</w:t>
                  </w:r>
                </w:p>
              </w:tc>
            </w:tr>
            <w:tr w:rsidR="003B4A32" w:rsidRPr="00052B5C" w14:paraId="6AC6909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00" w:type="dxa"/>
                  <w:tcBorders>
                    <w:top w:val="single" w:sz="2" w:space="0" w:color="555555"/>
                    <w:left w:val="single" w:sz="2" w:space="0" w:color="555555"/>
                    <w:bottom w:val="single" w:sz="2" w:space="0" w:color="555555"/>
                    <w:right w:val="single" w:sz="2" w:space="0" w:color="555555"/>
                  </w:tcBorders>
                  <w:shd w:val="clear" w:color="auto" w:fill="EBEBEB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  <w:vAlign w:val="center"/>
                </w:tcPr>
                <w:p w14:paraId="177E3A77" w14:textId="77777777" w:rsidR="003B4A32" w:rsidRPr="00052B5C" w:rsidRDefault="00000000">
                  <w:pPr>
                    <w:rPr>
                      <w:sz w:val="20"/>
                      <w:szCs w:val="20"/>
                    </w:rPr>
                  </w:pPr>
                  <w:r w:rsidRPr="00052B5C">
                    <w:rPr>
                      <w:b/>
                      <w:bCs/>
                      <w:color w:val="000000"/>
                      <w:sz w:val="20"/>
                      <w:szCs w:val="20"/>
                    </w:rPr>
                    <w:t>2% Rebate (if qualified)</w:t>
                  </w:r>
                </w:p>
              </w:tc>
              <w:tc>
                <w:tcPr>
                  <w:tcW w:w="2744" w:type="dxa"/>
                  <w:tcBorders>
                    <w:top w:val="single" w:sz="2" w:space="0" w:color="555555"/>
                    <w:left w:val="single" w:sz="2" w:space="0" w:color="555555"/>
                    <w:bottom w:val="single" w:sz="2" w:space="0" w:color="555555"/>
                    <w:right w:val="single" w:sz="2" w:space="0" w:color="555555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center"/>
                </w:tcPr>
                <w:p w14:paraId="6095B827" w14:textId="77777777" w:rsidR="003B4A32" w:rsidRPr="00052B5C" w:rsidRDefault="00000000">
                  <w:pPr>
                    <w:jc w:val="right"/>
                    <w:rPr>
                      <w:sz w:val="20"/>
                      <w:szCs w:val="20"/>
                    </w:rPr>
                  </w:pPr>
                  <w:r w:rsidRPr="00052B5C">
                    <w:rPr>
                      <w:color w:val="222222"/>
                      <w:sz w:val="18"/>
                      <w:szCs w:val="18"/>
                    </w:rPr>
                    <w:t>- PHP ___________________</w:t>
                  </w:r>
                </w:p>
              </w:tc>
            </w:tr>
            <w:tr w:rsidR="003B4A32" w:rsidRPr="00052B5C" w14:paraId="01C6CF3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00" w:type="dxa"/>
                  <w:tcBorders>
                    <w:top w:val="single" w:sz="2" w:space="0" w:color="555555"/>
                    <w:left w:val="single" w:sz="2" w:space="0" w:color="555555"/>
                    <w:bottom w:val="single" w:sz="2" w:space="0" w:color="555555"/>
                    <w:right w:val="single" w:sz="2" w:space="0" w:color="555555"/>
                  </w:tcBorders>
                  <w:shd w:val="clear" w:color="auto" w:fill="EBEBEB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  <w:vAlign w:val="center"/>
                </w:tcPr>
                <w:p w14:paraId="5EA63504" w14:textId="77777777" w:rsidR="003B4A32" w:rsidRPr="00052B5C" w:rsidRDefault="00000000">
                  <w:pPr>
                    <w:rPr>
                      <w:sz w:val="20"/>
                      <w:szCs w:val="20"/>
                    </w:rPr>
                  </w:pPr>
                  <w:r w:rsidRPr="00052B5C">
                    <w:rPr>
                      <w:b/>
                      <w:bCs/>
                      <w:color w:val="000000"/>
                      <w:sz w:val="20"/>
                      <w:szCs w:val="20"/>
                    </w:rPr>
                    <w:t>Prev. Balance</w:t>
                  </w:r>
                </w:p>
              </w:tc>
              <w:tc>
                <w:tcPr>
                  <w:tcW w:w="2744" w:type="dxa"/>
                  <w:tcBorders>
                    <w:top w:val="single" w:sz="2" w:space="0" w:color="555555"/>
                    <w:left w:val="single" w:sz="2" w:space="0" w:color="555555"/>
                    <w:bottom w:val="single" w:sz="2" w:space="0" w:color="555555"/>
                    <w:right w:val="single" w:sz="2" w:space="0" w:color="555555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center"/>
                </w:tcPr>
                <w:p w14:paraId="294CC8F9" w14:textId="77777777" w:rsidR="003B4A32" w:rsidRPr="00052B5C" w:rsidRDefault="00000000">
                  <w:pPr>
                    <w:jc w:val="right"/>
                    <w:rPr>
                      <w:sz w:val="20"/>
                      <w:szCs w:val="20"/>
                    </w:rPr>
                  </w:pPr>
                  <w:r w:rsidRPr="00052B5C">
                    <w:rPr>
                      <w:color w:val="222222"/>
                      <w:sz w:val="18"/>
                      <w:szCs w:val="18"/>
                    </w:rPr>
                    <w:t>PHP ____________________</w:t>
                  </w:r>
                </w:p>
              </w:tc>
            </w:tr>
            <w:tr w:rsidR="003B4A32" w:rsidRPr="00052B5C" w14:paraId="10C5F5C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00" w:type="dxa"/>
                  <w:tcBorders>
                    <w:top w:val="single" w:sz="2" w:space="0" w:color="555555"/>
                    <w:left w:val="single" w:sz="2" w:space="0" w:color="555555"/>
                    <w:bottom w:val="single" w:sz="2" w:space="0" w:color="555555"/>
                    <w:right w:val="single" w:sz="2" w:space="0" w:color="555555"/>
                  </w:tcBorders>
                  <w:shd w:val="clear" w:color="auto" w:fill="EBEBEB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  <w:vAlign w:val="center"/>
                </w:tcPr>
                <w:p w14:paraId="4308A495" w14:textId="77777777" w:rsidR="003B4A32" w:rsidRPr="00052B5C" w:rsidRDefault="00000000">
                  <w:pPr>
                    <w:rPr>
                      <w:sz w:val="20"/>
                      <w:szCs w:val="20"/>
                    </w:rPr>
                  </w:pPr>
                  <w:r w:rsidRPr="00052B5C">
                    <w:rPr>
                      <w:b/>
                      <w:bCs/>
                      <w:color w:val="000000"/>
                      <w:sz w:val="20"/>
                      <w:szCs w:val="20"/>
                    </w:rPr>
                    <w:t>Adv. Payment</w:t>
                  </w:r>
                </w:p>
              </w:tc>
              <w:tc>
                <w:tcPr>
                  <w:tcW w:w="2744" w:type="dxa"/>
                  <w:tcBorders>
                    <w:top w:val="single" w:sz="2" w:space="0" w:color="555555"/>
                    <w:left w:val="single" w:sz="2" w:space="0" w:color="555555"/>
                    <w:bottom w:val="single" w:sz="2" w:space="0" w:color="555555"/>
                    <w:right w:val="single" w:sz="2" w:space="0" w:color="555555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center"/>
                </w:tcPr>
                <w:p w14:paraId="3D9ED108" w14:textId="77777777" w:rsidR="003B4A32" w:rsidRPr="00052B5C" w:rsidRDefault="00000000">
                  <w:pPr>
                    <w:jc w:val="right"/>
                    <w:rPr>
                      <w:sz w:val="20"/>
                      <w:szCs w:val="20"/>
                    </w:rPr>
                  </w:pPr>
                  <w:r w:rsidRPr="00052B5C">
                    <w:rPr>
                      <w:color w:val="222222"/>
                      <w:sz w:val="18"/>
                      <w:szCs w:val="18"/>
                    </w:rPr>
                    <w:t>PHP ____________________</w:t>
                  </w:r>
                </w:p>
              </w:tc>
            </w:tr>
            <w:tr w:rsidR="003B4A32" w:rsidRPr="00052B5C" w14:paraId="72C8B99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00" w:type="dxa"/>
                  <w:tcBorders>
                    <w:top w:val="single" w:sz="2" w:space="0" w:color="555555"/>
                    <w:left w:val="single" w:sz="2" w:space="0" w:color="555555"/>
                    <w:bottom w:val="single" w:sz="2" w:space="0" w:color="555555"/>
                    <w:right w:val="single" w:sz="2" w:space="0" w:color="555555"/>
                  </w:tcBorders>
                  <w:shd w:val="clear" w:color="auto" w:fill="EBEBEB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  <w:vAlign w:val="center"/>
                </w:tcPr>
                <w:p w14:paraId="15728CEA" w14:textId="77777777" w:rsidR="003B4A32" w:rsidRPr="00052B5C" w:rsidRDefault="00000000">
                  <w:pPr>
                    <w:rPr>
                      <w:sz w:val="20"/>
                      <w:szCs w:val="20"/>
                    </w:rPr>
                  </w:pPr>
                  <w:r w:rsidRPr="00052B5C">
                    <w:rPr>
                      <w:b/>
                      <w:bCs/>
                      <w:color w:val="000000"/>
                      <w:sz w:val="20"/>
                      <w:szCs w:val="20"/>
                    </w:rPr>
                    <w:t>Passbook Fee</w:t>
                  </w:r>
                </w:p>
              </w:tc>
              <w:tc>
                <w:tcPr>
                  <w:tcW w:w="2744" w:type="dxa"/>
                  <w:tcBorders>
                    <w:top w:val="single" w:sz="2" w:space="0" w:color="555555"/>
                    <w:left w:val="single" w:sz="2" w:space="0" w:color="555555"/>
                    <w:bottom w:val="single" w:sz="2" w:space="0" w:color="555555"/>
                    <w:right w:val="single" w:sz="2" w:space="0" w:color="555555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center"/>
                </w:tcPr>
                <w:p w14:paraId="6694BAA2" w14:textId="77777777" w:rsidR="003B4A32" w:rsidRPr="00052B5C" w:rsidRDefault="00000000">
                  <w:pPr>
                    <w:jc w:val="right"/>
                    <w:rPr>
                      <w:sz w:val="20"/>
                      <w:szCs w:val="20"/>
                    </w:rPr>
                  </w:pPr>
                  <w:r w:rsidRPr="00052B5C">
                    <w:rPr>
                      <w:color w:val="222222"/>
                      <w:sz w:val="18"/>
                      <w:szCs w:val="18"/>
                    </w:rPr>
                    <w:t>PHP ____________________</w:t>
                  </w:r>
                </w:p>
              </w:tc>
            </w:tr>
            <w:tr w:rsidR="003B4A32" w:rsidRPr="00052B5C" w14:paraId="23089375" w14:textId="77777777" w:rsidTr="00052B5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00" w:type="dxa"/>
                  <w:tcBorders>
                    <w:top w:val="single" w:sz="2" w:space="0" w:color="555555"/>
                    <w:left w:val="single" w:sz="2" w:space="0" w:color="555555"/>
                    <w:bottom w:val="single" w:sz="2" w:space="0" w:color="555555"/>
                    <w:right w:val="single" w:sz="2" w:space="0" w:color="555555"/>
                  </w:tcBorders>
                  <w:shd w:val="clear" w:color="auto" w:fill="000000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19847614" w14:textId="77777777" w:rsidR="003B4A32" w:rsidRPr="00052B5C" w:rsidRDefault="00000000">
                  <w:pPr>
                    <w:rPr>
                      <w:sz w:val="20"/>
                      <w:szCs w:val="20"/>
                    </w:rPr>
                  </w:pPr>
                  <w:r w:rsidRPr="00052B5C">
                    <w:rPr>
                      <w:b/>
                      <w:bCs/>
                      <w:color w:val="FFFFFF"/>
                      <w:sz w:val="18"/>
                      <w:szCs w:val="18"/>
                    </w:rPr>
                    <w:t>NET PROCEEDS TO BORROWER</w:t>
                  </w:r>
                </w:p>
              </w:tc>
              <w:tc>
                <w:tcPr>
                  <w:tcW w:w="2744" w:type="dxa"/>
                  <w:tcBorders>
                    <w:top w:val="single" w:sz="2" w:space="0" w:color="555555"/>
                    <w:left w:val="single" w:sz="2" w:space="0" w:color="555555"/>
                    <w:bottom w:val="single" w:sz="2" w:space="0" w:color="555555"/>
                    <w:right w:val="single" w:sz="2" w:space="0" w:color="555555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09B294F1" w14:textId="77777777" w:rsidR="003B4A32" w:rsidRPr="00052B5C" w:rsidRDefault="00000000">
                  <w:pPr>
                    <w:jc w:val="right"/>
                    <w:rPr>
                      <w:sz w:val="20"/>
                      <w:szCs w:val="20"/>
                    </w:rPr>
                  </w:pPr>
                  <w:r w:rsidRPr="00052B5C">
                    <w:rPr>
                      <w:b/>
                      <w:bCs/>
                      <w:color w:val="000000" w:themeColor="text1"/>
                      <w:sz w:val="18"/>
                      <w:szCs w:val="18"/>
                    </w:rPr>
                    <w:t>PHP ____________________</w:t>
                  </w:r>
                </w:p>
              </w:tc>
            </w:tr>
            <w:tr w:rsidR="003B4A32" w:rsidRPr="00052B5C" w14:paraId="1D48087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00" w:type="dxa"/>
                  <w:tcBorders>
                    <w:top w:val="single" w:sz="2" w:space="0" w:color="555555"/>
                    <w:left w:val="single" w:sz="2" w:space="0" w:color="555555"/>
                    <w:bottom w:val="single" w:sz="2" w:space="0" w:color="555555"/>
                    <w:right w:val="single" w:sz="2" w:space="0" w:color="555555"/>
                  </w:tcBorders>
                  <w:shd w:val="clear" w:color="auto" w:fill="EBEBEB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  <w:vAlign w:val="center"/>
                </w:tcPr>
                <w:p w14:paraId="1B0DA1EF" w14:textId="77777777" w:rsidR="003B4A32" w:rsidRPr="00052B5C" w:rsidRDefault="00000000">
                  <w:pPr>
                    <w:rPr>
                      <w:sz w:val="20"/>
                      <w:szCs w:val="20"/>
                    </w:rPr>
                  </w:pPr>
                  <w:r w:rsidRPr="00052B5C">
                    <w:rPr>
                      <w:b/>
                      <w:bCs/>
                      <w:color w:val="000000"/>
                      <w:sz w:val="20"/>
                      <w:szCs w:val="20"/>
                    </w:rPr>
                    <w:t>Daily Payment Amount</w:t>
                  </w:r>
                </w:p>
              </w:tc>
              <w:tc>
                <w:tcPr>
                  <w:tcW w:w="2744" w:type="dxa"/>
                  <w:tcBorders>
                    <w:top w:val="single" w:sz="2" w:space="0" w:color="555555"/>
                    <w:left w:val="single" w:sz="2" w:space="0" w:color="555555"/>
                    <w:bottom w:val="single" w:sz="2" w:space="0" w:color="555555"/>
                    <w:right w:val="single" w:sz="2" w:space="0" w:color="555555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center"/>
                </w:tcPr>
                <w:p w14:paraId="750A0AAA" w14:textId="77777777" w:rsidR="003B4A32" w:rsidRPr="00052B5C" w:rsidRDefault="00000000">
                  <w:pPr>
                    <w:jc w:val="right"/>
                    <w:rPr>
                      <w:sz w:val="20"/>
                      <w:szCs w:val="20"/>
                    </w:rPr>
                  </w:pPr>
                  <w:r w:rsidRPr="00052B5C">
                    <w:rPr>
                      <w:color w:val="222222"/>
                      <w:sz w:val="18"/>
                      <w:szCs w:val="18"/>
                    </w:rPr>
                    <w:t>PHP ____________________</w:t>
                  </w:r>
                </w:p>
              </w:tc>
            </w:tr>
            <w:tr w:rsidR="003B4A32" w:rsidRPr="00052B5C" w14:paraId="66F4ECB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00" w:type="dxa"/>
                  <w:tcBorders>
                    <w:top w:val="single" w:sz="2" w:space="0" w:color="555555"/>
                    <w:left w:val="single" w:sz="2" w:space="0" w:color="555555"/>
                    <w:bottom w:val="single" w:sz="2" w:space="0" w:color="555555"/>
                    <w:right w:val="single" w:sz="2" w:space="0" w:color="555555"/>
                  </w:tcBorders>
                  <w:shd w:val="clear" w:color="auto" w:fill="EBEBEB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  <w:vAlign w:val="center"/>
                </w:tcPr>
                <w:p w14:paraId="6F7A1FBC" w14:textId="77777777" w:rsidR="003B4A32" w:rsidRPr="00052B5C" w:rsidRDefault="00000000">
                  <w:pPr>
                    <w:rPr>
                      <w:sz w:val="20"/>
                      <w:szCs w:val="20"/>
                    </w:rPr>
                  </w:pPr>
                  <w:r w:rsidRPr="00052B5C">
                    <w:rPr>
                      <w:b/>
                      <w:bCs/>
                      <w:color w:val="000000"/>
                      <w:sz w:val="20"/>
                      <w:szCs w:val="20"/>
                    </w:rPr>
                    <w:t>Rebate Applicable?</w:t>
                  </w:r>
                </w:p>
              </w:tc>
              <w:tc>
                <w:tcPr>
                  <w:tcW w:w="2744" w:type="dxa"/>
                  <w:tcBorders>
                    <w:top w:val="single" w:sz="2" w:space="0" w:color="555555"/>
                    <w:left w:val="single" w:sz="2" w:space="0" w:color="555555"/>
                    <w:bottom w:val="single" w:sz="2" w:space="0" w:color="555555"/>
                    <w:right w:val="single" w:sz="2" w:space="0" w:color="555555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center"/>
                </w:tcPr>
                <w:p w14:paraId="3B207352" w14:textId="77777777" w:rsidR="003B4A32" w:rsidRPr="00052B5C" w:rsidRDefault="00000000">
                  <w:pPr>
                    <w:rPr>
                      <w:sz w:val="20"/>
                      <w:szCs w:val="20"/>
                    </w:rPr>
                  </w:pPr>
                  <w:r w:rsidRPr="00052B5C">
                    <w:rPr>
                      <w:color w:val="222222"/>
                      <w:sz w:val="18"/>
                      <w:szCs w:val="18"/>
                    </w:rPr>
                    <w:t>□ Yes   □ No (see conditions below)</w:t>
                  </w:r>
                </w:p>
              </w:tc>
            </w:tr>
          </w:tbl>
          <w:p w14:paraId="5D2A708A" w14:textId="77777777" w:rsidR="003B4A32" w:rsidRPr="00052B5C" w:rsidRDefault="003B4A32">
            <w:pPr>
              <w:rPr>
                <w:sz w:val="20"/>
                <w:szCs w:val="20"/>
              </w:rPr>
            </w:pPr>
          </w:p>
        </w:tc>
      </w:tr>
    </w:tbl>
    <w:p w14:paraId="7B4F5E6B" w14:textId="77777777" w:rsidR="003B4A32" w:rsidRPr="00052B5C" w:rsidRDefault="003B4A32">
      <w:pPr>
        <w:spacing w:before="20" w:after="20"/>
        <w:rPr>
          <w:sz w:val="20"/>
          <w:szCs w:val="20"/>
        </w:rPr>
      </w:pPr>
    </w:p>
    <w:tbl>
      <w:tblPr>
        <w:tblW w:w="11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50"/>
        <w:gridCol w:w="5550"/>
      </w:tblGrid>
      <w:tr w:rsidR="003B4A32" w:rsidRPr="00052B5C" w14:paraId="1D023CD8" w14:textId="77777777">
        <w:tblPrEx>
          <w:tblCellMar>
            <w:top w:w="0" w:type="dxa"/>
            <w:bottom w:w="0" w:type="dxa"/>
          </w:tblCellMar>
        </w:tblPrEx>
        <w:tc>
          <w:tcPr>
            <w:tcW w:w="5544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0" w:type="dxa"/>
              <w:left w:w="0" w:type="dxa"/>
              <w:bottom w:w="0" w:type="dxa"/>
              <w:right w:w="60" w:type="dxa"/>
            </w:tcMar>
          </w:tcPr>
          <w:tbl>
            <w:tblPr>
              <w:tblW w:w="548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484"/>
            </w:tblGrid>
            <w:tr w:rsidR="003B4A32" w:rsidRPr="00052B5C" w14:paraId="5004B98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484" w:type="dxa"/>
                  <w:tcBorders>
                    <w:top w:val="single" w:sz="2" w:space="0" w:color="555555"/>
                    <w:left w:val="single" w:sz="2" w:space="0" w:color="555555"/>
                    <w:bottom w:val="single" w:sz="2" w:space="0" w:color="555555"/>
                    <w:right w:val="single" w:sz="2" w:space="0" w:color="555555"/>
                  </w:tcBorders>
                  <w:shd w:val="clear" w:color="auto" w:fill="000000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center"/>
                </w:tcPr>
                <w:p w14:paraId="2EE63179" w14:textId="77777777" w:rsidR="003B4A32" w:rsidRPr="00052B5C" w:rsidRDefault="00000000">
                  <w:pPr>
                    <w:jc w:val="center"/>
                    <w:rPr>
                      <w:sz w:val="20"/>
                      <w:szCs w:val="20"/>
                    </w:rPr>
                  </w:pPr>
                  <w:r w:rsidRPr="00052B5C">
                    <w:rPr>
                      <w:b/>
                      <w:bCs/>
                      <w:color w:val="FFFFFF"/>
                      <w:sz w:val="18"/>
                      <w:szCs w:val="18"/>
                    </w:rPr>
                    <w:t>TERMS &amp; CONDITIONS</w:t>
                  </w:r>
                </w:p>
              </w:tc>
            </w:tr>
          </w:tbl>
          <w:p w14:paraId="604DA629" w14:textId="77777777" w:rsidR="003B4A32" w:rsidRPr="00052B5C" w:rsidRDefault="00000000">
            <w:pPr>
              <w:pStyle w:val="ListParagraph"/>
              <w:numPr>
                <w:ilvl w:val="0"/>
                <w:numId w:val="2"/>
              </w:numPr>
              <w:spacing w:before="30" w:after="10"/>
              <w:rPr>
                <w:sz w:val="20"/>
                <w:szCs w:val="20"/>
              </w:rPr>
            </w:pPr>
            <w:r w:rsidRPr="00052B5C">
              <w:rPr>
                <w:color w:val="000000"/>
                <w:sz w:val="18"/>
                <w:szCs w:val="18"/>
              </w:rPr>
              <w:t>Interest: 10% flat/month on principal. Formula: P × 10% × months.</w:t>
            </w:r>
          </w:p>
          <w:p w14:paraId="1DEC6F5A" w14:textId="77777777" w:rsidR="003B4A32" w:rsidRPr="00052B5C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  <w:rPr>
                <w:sz w:val="20"/>
                <w:szCs w:val="20"/>
              </w:rPr>
            </w:pPr>
            <w:r w:rsidRPr="00052B5C">
              <w:rPr>
                <w:color w:val="000000"/>
                <w:sz w:val="18"/>
                <w:szCs w:val="18"/>
              </w:rPr>
              <w:t>Processing Fee: 5% of approved principal — deducted before release, non-refundable.</w:t>
            </w:r>
          </w:p>
          <w:p w14:paraId="12789E39" w14:textId="77777777" w:rsidR="003B4A32" w:rsidRPr="00052B5C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  <w:rPr>
                <w:sz w:val="20"/>
                <w:szCs w:val="20"/>
              </w:rPr>
            </w:pPr>
            <w:r w:rsidRPr="00052B5C">
              <w:rPr>
                <w:color w:val="000000"/>
                <w:sz w:val="18"/>
                <w:szCs w:val="18"/>
              </w:rPr>
              <w:t>2% Rebate: Granted if borrower pays on time and does not exceed 3 absences within the loan term (Mon–Sat only; Sunday is NOT counted as absence).</w:t>
            </w:r>
          </w:p>
          <w:p w14:paraId="385AB1F8" w14:textId="77777777" w:rsidR="003B4A32" w:rsidRPr="00052B5C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  <w:rPr>
                <w:sz w:val="20"/>
                <w:szCs w:val="20"/>
              </w:rPr>
            </w:pPr>
            <w:r w:rsidRPr="00052B5C">
              <w:rPr>
                <w:color w:val="000000"/>
                <w:sz w:val="18"/>
                <w:szCs w:val="18"/>
              </w:rPr>
              <w:t>Net Proceeds = Principal – Processing Fee (+ Rebate if qualified).</w:t>
            </w:r>
          </w:p>
          <w:p w14:paraId="0A6A58F4" w14:textId="77777777" w:rsidR="003B4A32" w:rsidRPr="00052B5C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  <w:rPr>
                <w:sz w:val="20"/>
                <w:szCs w:val="20"/>
              </w:rPr>
            </w:pPr>
            <w:r w:rsidRPr="00052B5C">
              <w:rPr>
                <w:color w:val="000000"/>
                <w:sz w:val="18"/>
                <w:szCs w:val="18"/>
              </w:rPr>
              <w:t>Term: Maximum TWO (2) months. Borrower may settle in full at any time before maturity.</w:t>
            </w:r>
          </w:p>
          <w:p w14:paraId="2CE344A9" w14:textId="77777777" w:rsidR="003B4A32" w:rsidRPr="00052B5C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  <w:rPr>
                <w:sz w:val="20"/>
                <w:szCs w:val="20"/>
              </w:rPr>
            </w:pPr>
            <w:r w:rsidRPr="00052B5C">
              <w:rPr>
                <w:color w:val="000000"/>
                <w:sz w:val="18"/>
                <w:szCs w:val="18"/>
              </w:rPr>
              <w:t>Renewal: Eligible to apply the NEXT DAY after full payment.</w:t>
            </w:r>
          </w:p>
          <w:p w14:paraId="25CDCDD4" w14:textId="77777777" w:rsidR="003B4A32" w:rsidRPr="00052B5C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  <w:rPr>
                <w:sz w:val="20"/>
                <w:szCs w:val="20"/>
              </w:rPr>
            </w:pPr>
            <w:r w:rsidRPr="00052B5C">
              <w:rPr>
                <w:color w:val="000000"/>
                <w:sz w:val="18"/>
                <w:szCs w:val="18"/>
              </w:rPr>
              <w:t>Loan Upgrade: Consistent daily accurate payers qualify for gradual principal increase upon renewal (at management's discretion).</w:t>
            </w:r>
          </w:p>
          <w:p w14:paraId="635E0DF6" w14:textId="77777777" w:rsidR="003B4A32" w:rsidRPr="00052B5C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  <w:rPr>
                <w:sz w:val="20"/>
                <w:szCs w:val="20"/>
              </w:rPr>
            </w:pPr>
            <w:r w:rsidRPr="00052B5C">
              <w:rPr>
                <w:color w:val="000000"/>
                <w:sz w:val="18"/>
                <w:szCs w:val="18"/>
              </w:rPr>
              <w:t>Overdue &amp; Penalty: If unpaid at maturity, account is OVERDUE. Penalty: 3%/month on unpaid balance.</w:t>
            </w:r>
          </w:p>
          <w:p w14:paraId="2A4A8F4E" w14:textId="77777777" w:rsidR="003B4A32" w:rsidRPr="00052B5C" w:rsidRDefault="00000000">
            <w:pPr>
              <w:pStyle w:val="ListParagraph"/>
              <w:numPr>
                <w:ilvl w:val="0"/>
                <w:numId w:val="2"/>
              </w:numPr>
              <w:spacing w:before="10" w:after="10"/>
              <w:rPr>
                <w:sz w:val="20"/>
                <w:szCs w:val="20"/>
              </w:rPr>
            </w:pPr>
            <w:r w:rsidRPr="00052B5C">
              <w:rPr>
                <w:color w:val="000000"/>
                <w:sz w:val="18"/>
                <w:szCs w:val="18"/>
              </w:rPr>
              <w:t>Restructuring: Overdue borrowers may restructure. New Principal = Unpaid Balance + Interest + Penalty. New term = 1 month ÷ 26 collection days.</w:t>
            </w:r>
          </w:p>
          <w:tbl>
            <w:tblPr>
              <w:tblW w:w="548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484"/>
            </w:tblGrid>
            <w:tr w:rsidR="003B4A32" w:rsidRPr="00052B5C" w14:paraId="03CE701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484" w:type="dxa"/>
                  <w:tcBorders>
                    <w:top w:val="single" w:sz="2" w:space="0" w:color="555555"/>
                    <w:left w:val="single" w:sz="2" w:space="0" w:color="555555"/>
                    <w:bottom w:val="single" w:sz="2" w:space="0" w:color="555555"/>
                    <w:right w:val="single" w:sz="2" w:space="0" w:color="555555"/>
                  </w:tcBorders>
                  <w:shd w:val="clear" w:color="auto" w:fill="000000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center"/>
                </w:tcPr>
                <w:p w14:paraId="09685D42" w14:textId="77777777" w:rsidR="003B4A32" w:rsidRPr="00052B5C" w:rsidRDefault="00000000">
                  <w:pPr>
                    <w:jc w:val="center"/>
                    <w:rPr>
                      <w:sz w:val="20"/>
                      <w:szCs w:val="20"/>
                    </w:rPr>
                  </w:pPr>
                  <w:r w:rsidRPr="00052B5C"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TRUTH-IN-LENDING </w:t>
                  </w:r>
                  <w:proofErr w:type="gramStart"/>
                  <w:r w:rsidRPr="00052B5C">
                    <w:rPr>
                      <w:b/>
                      <w:bCs/>
                      <w:color w:val="FFFFFF"/>
                      <w:sz w:val="18"/>
                      <w:szCs w:val="18"/>
                    </w:rPr>
                    <w:t>DISCLOSURE  (</w:t>
                  </w:r>
                  <w:proofErr w:type="gramEnd"/>
                  <w:r w:rsidRPr="00052B5C">
                    <w:rPr>
                      <w:b/>
                      <w:bCs/>
                      <w:color w:val="FFFFFF"/>
                      <w:sz w:val="18"/>
                      <w:szCs w:val="18"/>
                    </w:rPr>
                    <w:t>RA 3765)</w:t>
                  </w:r>
                </w:p>
              </w:tc>
            </w:tr>
          </w:tbl>
          <w:p w14:paraId="21AFD8C9" w14:textId="77777777" w:rsidR="003B4A32" w:rsidRPr="00052B5C" w:rsidRDefault="00000000">
            <w:pPr>
              <w:spacing w:before="20" w:after="20"/>
              <w:rPr>
                <w:sz w:val="20"/>
                <w:szCs w:val="20"/>
              </w:rPr>
            </w:pPr>
            <w:r w:rsidRPr="00052B5C">
              <w:rPr>
                <w:b/>
                <w:bCs/>
                <w:color w:val="000000"/>
                <w:sz w:val="18"/>
                <w:szCs w:val="18"/>
              </w:rPr>
              <w:t xml:space="preserve">Lender: JAMO LENDING CORP., </w:t>
            </w:r>
            <w:proofErr w:type="spellStart"/>
            <w:r w:rsidRPr="00052B5C">
              <w:rPr>
                <w:b/>
                <w:bCs/>
                <w:color w:val="000000"/>
                <w:sz w:val="18"/>
                <w:szCs w:val="18"/>
              </w:rPr>
              <w:t>Kisante</w:t>
            </w:r>
            <w:proofErr w:type="spellEnd"/>
            <w:r w:rsidRPr="00052B5C">
              <w:rPr>
                <w:b/>
                <w:bCs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052B5C">
              <w:rPr>
                <w:b/>
                <w:bCs/>
                <w:color w:val="000000"/>
                <w:sz w:val="18"/>
                <w:szCs w:val="18"/>
              </w:rPr>
              <w:t>Makilala</w:t>
            </w:r>
            <w:proofErr w:type="spellEnd"/>
            <w:r w:rsidRPr="00052B5C">
              <w:rPr>
                <w:b/>
                <w:bCs/>
                <w:color w:val="000000"/>
                <w:sz w:val="18"/>
                <w:szCs w:val="18"/>
              </w:rPr>
              <w:t>, Cotabato (SEC-Registered)</w:t>
            </w:r>
          </w:p>
          <w:tbl>
            <w:tblPr>
              <w:tblW w:w="548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600"/>
              <w:gridCol w:w="2884"/>
            </w:tblGrid>
            <w:tr w:rsidR="003B4A32" w:rsidRPr="00052B5C" w14:paraId="566F8D9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tcBorders>
                    <w:top w:val="single" w:sz="2" w:space="0" w:color="555555"/>
                    <w:left w:val="single" w:sz="2" w:space="0" w:color="555555"/>
                    <w:bottom w:val="single" w:sz="2" w:space="0" w:color="555555"/>
                    <w:right w:val="single" w:sz="2" w:space="0" w:color="555555"/>
                  </w:tcBorders>
                  <w:shd w:val="clear" w:color="auto" w:fill="EBEBEB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</w:tcPr>
                <w:p w14:paraId="721C5F19" w14:textId="77777777" w:rsidR="003B4A32" w:rsidRPr="00052B5C" w:rsidRDefault="00000000">
                  <w:pPr>
                    <w:rPr>
                      <w:sz w:val="20"/>
                      <w:szCs w:val="20"/>
                    </w:rPr>
                  </w:pPr>
                  <w:r w:rsidRPr="00052B5C">
                    <w:rPr>
                      <w:b/>
                      <w:bCs/>
                      <w:color w:val="000000"/>
                      <w:sz w:val="18"/>
                      <w:szCs w:val="18"/>
                    </w:rPr>
                    <w:t>Principal Amount</w:t>
                  </w:r>
                </w:p>
              </w:tc>
              <w:tc>
                <w:tcPr>
                  <w:tcW w:w="2884" w:type="dxa"/>
                  <w:tcBorders>
                    <w:top w:val="single" w:sz="2" w:space="0" w:color="555555"/>
                    <w:left w:val="single" w:sz="2" w:space="0" w:color="555555"/>
                    <w:bottom w:val="single" w:sz="2" w:space="0" w:color="555555"/>
                    <w:right w:val="single" w:sz="2" w:space="0" w:color="555555"/>
                  </w:tcBorders>
                  <w:shd w:val="clear" w:color="auto" w:fill="EBEBEB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</w:tcPr>
                <w:p w14:paraId="4579383E" w14:textId="77777777" w:rsidR="003B4A32" w:rsidRPr="00052B5C" w:rsidRDefault="00000000">
                  <w:pPr>
                    <w:jc w:val="right"/>
                    <w:rPr>
                      <w:sz w:val="20"/>
                      <w:szCs w:val="20"/>
                    </w:rPr>
                  </w:pPr>
                  <w:r w:rsidRPr="00052B5C">
                    <w:rPr>
                      <w:color w:val="000000"/>
                      <w:sz w:val="18"/>
                      <w:szCs w:val="18"/>
                    </w:rPr>
                    <w:t>PHP _____________________</w:t>
                  </w:r>
                </w:p>
              </w:tc>
            </w:tr>
            <w:tr w:rsidR="003B4A32" w:rsidRPr="00052B5C" w14:paraId="72BA600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tcBorders>
                    <w:top w:val="single" w:sz="2" w:space="0" w:color="555555"/>
                    <w:left w:val="single" w:sz="2" w:space="0" w:color="555555"/>
                    <w:bottom w:val="single" w:sz="2" w:space="0" w:color="555555"/>
                    <w:right w:val="single" w:sz="2" w:space="0" w:color="555555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</w:tcPr>
                <w:p w14:paraId="1097EFB7" w14:textId="77777777" w:rsidR="003B4A32" w:rsidRPr="00052B5C" w:rsidRDefault="00000000">
                  <w:pPr>
                    <w:rPr>
                      <w:sz w:val="20"/>
                      <w:szCs w:val="20"/>
                    </w:rPr>
                  </w:pPr>
                  <w:r w:rsidRPr="00052B5C">
                    <w:rPr>
                      <w:b/>
                      <w:bCs/>
                      <w:color w:val="000000"/>
                      <w:sz w:val="18"/>
                      <w:szCs w:val="18"/>
                    </w:rPr>
                    <w:t>Term</w:t>
                  </w:r>
                </w:p>
              </w:tc>
              <w:tc>
                <w:tcPr>
                  <w:tcW w:w="2884" w:type="dxa"/>
                  <w:tcBorders>
                    <w:top w:val="single" w:sz="2" w:space="0" w:color="555555"/>
                    <w:left w:val="single" w:sz="2" w:space="0" w:color="555555"/>
                    <w:bottom w:val="single" w:sz="2" w:space="0" w:color="555555"/>
                    <w:right w:val="single" w:sz="2" w:space="0" w:color="555555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</w:tcPr>
                <w:p w14:paraId="2FD3FDBF" w14:textId="77777777" w:rsidR="003B4A32" w:rsidRPr="00052B5C" w:rsidRDefault="00000000">
                  <w:pPr>
                    <w:jc w:val="right"/>
                    <w:rPr>
                      <w:sz w:val="20"/>
                      <w:szCs w:val="20"/>
                    </w:rPr>
                  </w:pPr>
                  <w:r w:rsidRPr="00052B5C">
                    <w:rPr>
                      <w:color w:val="000000"/>
                      <w:sz w:val="18"/>
                      <w:szCs w:val="18"/>
                    </w:rPr>
                    <w:t>______ Month(s) — Max 2 Months</w:t>
                  </w:r>
                </w:p>
              </w:tc>
            </w:tr>
            <w:tr w:rsidR="003B4A32" w:rsidRPr="00052B5C" w14:paraId="7EBA40C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tcBorders>
                    <w:top w:val="single" w:sz="2" w:space="0" w:color="555555"/>
                    <w:left w:val="single" w:sz="2" w:space="0" w:color="555555"/>
                    <w:bottom w:val="single" w:sz="2" w:space="0" w:color="555555"/>
                    <w:right w:val="single" w:sz="2" w:space="0" w:color="555555"/>
                  </w:tcBorders>
                  <w:shd w:val="clear" w:color="auto" w:fill="EBEBEB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</w:tcPr>
                <w:p w14:paraId="7303C07D" w14:textId="77777777" w:rsidR="003B4A32" w:rsidRPr="00052B5C" w:rsidRDefault="00000000">
                  <w:pPr>
                    <w:rPr>
                      <w:sz w:val="20"/>
                      <w:szCs w:val="20"/>
                    </w:rPr>
                  </w:pPr>
                  <w:r w:rsidRPr="00052B5C">
                    <w:rPr>
                      <w:b/>
                      <w:bCs/>
                      <w:color w:val="000000"/>
                      <w:sz w:val="18"/>
                      <w:szCs w:val="18"/>
                    </w:rPr>
                    <w:t>Interest Rate</w:t>
                  </w:r>
                </w:p>
              </w:tc>
              <w:tc>
                <w:tcPr>
                  <w:tcW w:w="2884" w:type="dxa"/>
                  <w:tcBorders>
                    <w:top w:val="single" w:sz="2" w:space="0" w:color="555555"/>
                    <w:left w:val="single" w:sz="2" w:space="0" w:color="555555"/>
                    <w:bottom w:val="single" w:sz="2" w:space="0" w:color="555555"/>
                    <w:right w:val="single" w:sz="2" w:space="0" w:color="555555"/>
                  </w:tcBorders>
                  <w:shd w:val="clear" w:color="auto" w:fill="EBEBEB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</w:tcPr>
                <w:p w14:paraId="71FC7FA8" w14:textId="77777777" w:rsidR="003B4A32" w:rsidRPr="00052B5C" w:rsidRDefault="00000000">
                  <w:pPr>
                    <w:jc w:val="right"/>
                    <w:rPr>
                      <w:sz w:val="20"/>
                      <w:szCs w:val="20"/>
                    </w:rPr>
                  </w:pPr>
                  <w:r w:rsidRPr="00052B5C">
                    <w:rPr>
                      <w:color w:val="000000"/>
                      <w:sz w:val="18"/>
                      <w:szCs w:val="18"/>
                    </w:rPr>
                    <w:t>10% per month (flat rate)</w:t>
                  </w:r>
                </w:p>
              </w:tc>
            </w:tr>
            <w:tr w:rsidR="003B4A32" w:rsidRPr="00052B5C" w14:paraId="16D46CC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tcBorders>
                    <w:top w:val="single" w:sz="2" w:space="0" w:color="555555"/>
                    <w:left w:val="single" w:sz="2" w:space="0" w:color="555555"/>
                    <w:bottom w:val="single" w:sz="2" w:space="0" w:color="555555"/>
                    <w:right w:val="single" w:sz="2" w:space="0" w:color="555555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</w:tcPr>
                <w:p w14:paraId="4A54BA2F" w14:textId="77777777" w:rsidR="003B4A32" w:rsidRPr="00052B5C" w:rsidRDefault="00000000">
                  <w:pPr>
                    <w:rPr>
                      <w:sz w:val="20"/>
                      <w:szCs w:val="20"/>
                    </w:rPr>
                  </w:pPr>
                  <w:r w:rsidRPr="00052B5C">
                    <w:rPr>
                      <w:b/>
                      <w:bCs/>
                      <w:color w:val="000000"/>
                      <w:sz w:val="18"/>
                      <w:szCs w:val="18"/>
                    </w:rPr>
                    <w:t>Total Interest</w:t>
                  </w:r>
                </w:p>
              </w:tc>
              <w:tc>
                <w:tcPr>
                  <w:tcW w:w="2884" w:type="dxa"/>
                  <w:tcBorders>
                    <w:top w:val="single" w:sz="2" w:space="0" w:color="555555"/>
                    <w:left w:val="single" w:sz="2" w:space="0" w:color="555555"/>
                    <w:bottom w:val="single" w:sz="2" w:space="0" w:color="555555"/>
                    <w:right w:val="single" w:sz="2" w:space="0" w:color="555555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</w:tcPr>
                <w:p w14:paraId="2F778274" w14:textId="77777777" w:rsidR="003B4A32" w:rsidRPr="00052B5C" w:rsidRDefault="00000000">
                  <w:pPr>
                    <w:jc w:val="right"/>
                    <w:rPr>
                      <w:sz w:val="20"/>
                      <w:szCs w:val="20"/>
                    </w:rPr>
                  </w:pPr>
                  <w:r w:rsidRPr="00052B5C">
                    <w:rPr>
                      <w:color w:val="000000"/>
                      <w:sz w:val="18"/>
                      <w:szCs w:val="18"/>
                    </w:rPr>
                    <w:t>PHP _____________________</w:t>
                  </w:r>
                </w:p>
              </w:tc>
            </w:tr>
            <w:tr w:rsidR="003B4A32" w:rsidRPr="00052B5C" w14:paraId="30B618B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tcBorders>
                    <w:top w:val="single" w:sz="2" w:space="0" w:color="555555"/>
                    <w:left w:val="single" w:sz="2" w:space="0" w:color="555555"/>
                    <w:bottom w:val="single" w:sz="2" w:space="0" w:color="555555"/>
                    <w:right w:val="single" w:sz="2" w:space="0" w:color="555555"/>
                  </w:tcBorders>
                  <w:shd w:val="clear" w:color="auto" w:fill="EBEBEB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</w:tcPr>
                <w:p w14:paraId="6E5D5FC3" w14:textId="77777777" w:rsidR="003B4A32" w:rsidRPr="00052B5C" w:rsidRDefault="00000000">
                  <w:pPr>
                    <w:rPr>
                      <w:sz w:val="20"/>
                      <w:szCs w:val="20"/>
                    </w:rPr>
                  </w:pPr>
                  <w:r w:rsidRPr="00052B5C">
                    <w:rPr>
                      <w:b/>
                      <w:bCs/>
                      <w:color w:val="000000"/>
                      <w:sz w:val="18"/>
                      <w:szCs w:val="18"/>
                    </w:rPr>
                    <w:t>Processing Fee (5%)</w:t>
                  </w:r>
                </w:p>
              </w:tc>
              <w:tc>
                <w:tcPr>
                  <w:tcW w:w="2884" w:type="dxa"/>
                  <w:tcBorders>
                    <w:top w:val="single" w:sz="2" w:space="0" w:color="555555"/>
                    <w:left w:val="single" w:sz="2" w:space="0" w:color="555555"/>
                    <w:bottom w:val="single" w:sz="2" w:space="0" w:color="555555"/>
                    <w:right w:val="single" w:sz="2" w:space="0" w:color="555555"/>
                  </w:tcBorders>
                  <w:shd w:val="clear" w:color="auto" w:fill="EBEBEB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</w:tcPr>
                <w:p w14:paraId="0F2F9D66" w14:textId="77777777" w:rsidR="003B4A32" w:rsidRPr="00052B5C" w:rsidRDefault="00000000">
                  <w:pPr>
                    <w:jc w:val="right"/>
                    <w:rPr>
                      <w:sz w:val="20"/>
                      <w:szCs w:val="20"/>
                    </w:rPr>
                  </w:pPr>
                  <w:r w:rsidRPr="00052B5C">
                    <w:rPr>
                      <w:color w:val="000000"/>
                      <w:sz w:val="18"/>
                      <w:szCs w:val="18"/>
                    </w:rPr>
                    <w:t>PHP _____________________</w:t>
                  </w:r>
                </w:p>
              </w:tc>
            </w:tr>
            <w:tr w:rsidR="003B4A32" w:rsidRPr="00052B5C" w14:paraId="3975CB2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tcBorders>
                    <w:top w:val="single" w:sz="2" w:space="0" w:color="555555"/>
                    <w:left w:val="single" w:sz="2" w:space="0" w:color="555555"/>
                    <w:bottom w:val="single" w:sz="2" w:space="0" w:color="555555"/>
                    <w:right w:val="single" w:sz="2" w:space="0" w:color="555555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</w:tcPr>
                <w:p w14:paraId="54DEE2F8" w14:textId="77777777" w:rsidR="003B4A32" w:rsidRPr="00052B5C" w:rsidRDefault="00000000">
                  <w:pPr>
                    <w:rPr>
                      <w:sz w:val="20"/>
                      <w:szCs w:val="20"/>
                    </w:rPr>
                  </w:pPr>
                  <w:r w:rsidRPr="00052B5C">
                    <w:rPr>
                      <w:b/>
                      <w:bCs/>
                      <w:color w:val="000000"/>
                      <w:sz w:val="18"/>
                      <w:szCs w:val="18"/>
                    </w:rPr>
                    <w:t>2% Rebate (if qualified)</w:t>
                  </w:r>
                </w:p>
              </w:tc>
              <w:tc>
                <w:tcPr>
                  <w:tcW w:w="2884" w:type="dxa"/>
                  <w:tcBorders>
                    <w:top w:val="single" w:sz="2" w:space="0" w:color="555555"/>
                    <w:left w:val="single" w:sz="2" w:space="0" w:color="555555"/>
                    <w:bottom w:val="single" w:sz="2" w:space="0" w:color="555555"/>
                    <w:right w:val="single" w:sz="2" w:space="0" w:color="555555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</w:tcPr>
                <w:p w14:paraId="05B630AB" w14:textId="77777777" w:rsidR="003B4A32" w:rsidRPr="00052B5C" w:rsidRDefault="00000000">
                  <w:pPr>
                    <w:jc w:val="right"/>
                    <w:rPr>
                      <w:sz w:val="20"/>
                      <w:szCs w:val="20"/>
                    </w:rPr>
                  </w:pPr>
                  <w:r w:rsidRPr="00052B5C">
                    <w:rPr>
                      <w:color w:val="000000"/>
                      <w:sz w:val="18"/>
                      <w:szCs w:val="18"/>
                    </w:rPr>
                    <w:t>- PHP ____________________</w:t>
                  </w:r>
                </w:p>
              </w:tc>
            </w:tr>
            <w:tr w:rsidR="003B4A32" w:rsidRPr="00052B5C" w14:paraId="26803A3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tcBorders>
                    <w:top w:val="single" w:sz="2" w:space="0" w:color="555555"/>
                    <w:left w:val="single" w:sz="2" w:space="0" w:color="555555"/>
                    <w:bottom w:val="single" w:sz="2" w:space="0" w:color="555555"/>
                    <w:right w:val="single" w:sz="2" w:space="0" w:color="555555"/>
                  </w:tcBorders>
                  <w:shd w:val="clear" w:color="auto" w:fill="EBEBEB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</w:tcPr>
                <w:p w14:paraId="76FFE930" w14:textId="77777777" w:rsidR="003B4A32" w:rsidRPr="00052B5C" w:rsidRDefault="00000000">
                  <w:pPr>
                    <w:rPr>
                      <w:sz w:val="20"/>
                      <w:szCs w:val="20"/>
                    </w:rPr>
                  </w:pPr>
                  <w:r w:rsidRPr="00052B5C">
                    <w:rPr>
                      <w:b/>
                      <w:bCs/>
                      <w:color w:val="000000"/>
                      <w:sz w:val="18"/>
                      <w:szCs w:val="18"/>
                    </w:rPr>
                    <w:t>Net Proceeds</w:t>
                  </w:r>
                </w:p>
              </w:tc>
              <w:tc>
                <w:tcPr>
                  <w:tcW w:w="2884" w:type="dxa"/>
                  <w:tcBorders>
                    <w:top w:val="single" w:sz="2" w:space="0" w:color="555555"/>
                    <w:left w:val="single" w:sz="2" w:space="0" w:color="555555"/>
                    <w:bottom w:val="single" w:sz="2" w:space="0" w:color="555555"/>
                    <w:right w:val="single" w:sz="2" w:space="0" w:color="555555"/>
                  </w:tcBorders>
                  <w:shd w:val="clear" w:color="auto" w:fill="EBEBEB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</w:tcPr>
                <w:p w14:paraId="52A1DBF5" w14:textId="77777777" w:rsidR="003B4A32" w:rsidRPr="00052B5C" w:rsidRDefault="00000000">
                  <w:pPr>
                    <w:jc w:val="right"/>
                    <w:rPr>
                      <w:sz w:val="20"/>
                      <w:szCs w:val="20"/>
                    </w:rPr>
                  </w:pPr>
                  <w:r w:rsidRPr="00052B5C">
                    <w:rPr>
                      <w:color w:val="000000"/>
                      <w:sz w:val="18"/>
                      <w:szCs w:val="18"/>
                    </w:rPr>
                    <w:t>PHP _____________________</w:t>
                  </w:r>
                </w:p>
              </w:tc>
            </w:tr>
            <w:tr w:rsidR="003B4A32" w:rsidRPr="00052B5C" w14:paraId="1784E23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tcBorders>
                    <w:top w:val="single" w:sz="2" w:space="0" w:color="555555"/>
                    <w:left w:val="single" w:sz="2" w:space="0" w:color="555555"/>
                    <w:bottom w:val="single" w:sz="2" w:space="0" w:color="555555"/>
                    <w:right w:val="single" w:sz="2" w:space="0" w:color="555555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</w:tcPr>
                <w:p w14:paraId="2046459F" w14:textId="77777777" w:rsidR="003B4A32" w:rsidRPr="00052B5C" w:rsidRDefault="00000000">
                  <w:pPr>
                    <w:rPr>
                      <w:sz w:val="20"/>
                      <w:szCs w:val="20"/>
                    </w:rPr>
                  </w:pPr>
                  <w:r w:rsidRPr="00052B5C">
                    <w:rPr>
                      <w:b/>
                      <w:bCs/>
                      <w:color w:val="000000"/>
                      <w:sz w:val="18"/>
                      <w:szCs w:val="18"/>
                    </w:rPr>
                    <w:t>Total Amount Due</w:t>
                  </w:r>
                </w:p>
              </w:tc>
              <w:tc>
                <w:tcPr>
                  <w:tcW w:w="2884" w:type="dxa"/>
                  <w:tcBorders>
                    <w:top w:val="single" w:sz="2" w:space="0" w:color="555555"/>
                    <w:left w:val="single" w:sz="2" w:space="0" w:color="555555"/>
                    <w:bottom w:val="single" w:sz="2" w:space="0" w:color="555555"/>
                    <w:right w:val="single" w:sz="2" w:space="0" w:color="555555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</w:tcPr>
                <w:p w14:paraId="42E99EFB" w14:textId="77777777" w:rsidR="003B4A32" w:rsidRPr="00052B5C" w:rsidRDefault="00000000">
                  <w:pPr>
                    <w:jc w:val="right"/>
                    <w:rPr>
                      <w:sz w:val="20"/>
                      <w:szCs w:val="20"/>
                    </w:rPr>
                  </w:pPr>
                  <w:r w:rsidRPr="00052B5C">
                    <w:rPr>
                      <w:color w:val="000000"/>
                      <w:sz w:val="18"/>
                      <w:szCs w:val="18"/>
                    </w:rPr>
                    <w:t>PHP _____________________</w:t>
                  </w:r>
                </w:p>
              </w:tc>
            </w:tr>
            <w:tr w:rsidR="003B4A32" w:rsidRPr="00052B5C" w14:paraId="6FF5DAB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tcBorders>
                    <w:top w:val="single" w:sz="2" w:space="0" w:color="555555"/>
                    <w:left w:val="single" w:sz="2" w:space="0" w:color="555555"/>
                    <w:bottom w:val="single" w:sz="2" w:space="0" w:color="555555"/>
                    <w:right w:val="single" w:sz="2" w:space="0" w:color="555555"/>
                  </w:tcBorders>
                  <w:shd w:val="clear" w:color="auto" w:fill="EBEBEB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</w:tcPr>
                <w:p w14:paraId="5FE657ED" w14:textId="77777777" w:rsidR="003B4A32" w:rsidRPr="00052B5C" w:rsidRDefault="00000000">
                  <w:pPr>
                    <w:rPr>
                      <w:sz w:val="20"/>
                      <w:szCs w:val="20"/>
                    </w:rPr>
                  </w:pPr>
                  <w:r w:rsidRPr="00052B5C">
                    <w:rPr>
                      <w:b/>
                      <w:bCs/>
                      <w:color w:val="000000"/>
                      <w:sz w:val="18"/>
                      <w:szCs w:val="18"/>
                    </w:rPr>
                    <w:t>Penalty (if overdue)</w:t>
                  </w:r>
                </w:p>
              </w:tc>
              <w:tc>
                <w:tcPr>
                  <w:tcW w:w="2884" w:type="dxa"/>
                  <w:tcBorders>
                    <w:top w:val="single" w:sz="2" w:space="0" w:color="555555"/>
                    <w:left w:val="single" w:sz="2" w:space="0" w:color="555555"/>
                    <w:bottom w:val="single" w:sz="2" w:space="0" w:color="555555"/>
                    <w:right w:val="single" w:sz="2" w:space="0" w:color="555555"/>
                  </w:tcBorders>
                  <w:shd w:val="clear" w:color="auto" w:fill="EBEBEB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</w:tcPr>
                <w:p w14:paraId="22C80F0B" w14:textId="77777777" w:rsidR="003B4A32" w:rsidRPr="00052B5C" w:rsidRDefault="00000000">
                  <w:pPr>
                    <w:jc w:val="right"/>
                    <w:rPr>
                      <w:sz w:val="20"/>
                      <w:szCs w:val="20"/>
                    </w:rPr>
                  </w:pPr>
                  <w:r w:rsidRPr="00052B5C">
                    <w:rPr>
                      <w:color w:val="000000"/>
                      <w:sz w:val="18"/>
                      <w:szCs w:val="18"/>
                    </w:rPr>
                    <w:t>3% per month on unpaid balance</w:t>
                  </w:r>
                </w:p>
              </w:tc>
            </w:tr>
            <w:tr w:rsidR="003B4A32" w:rsidRPr="00052B5C" w14:paraId="3417487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tcBorders>
                    <w:top w:val="single" w:sz="2" w:space="0" w:color="555555"/>
                    <w:left w:val="single" w:sz="2" w:space="0" w:color="555555"/>
                    <w:bottom w:val="single" w:sz="2" w:space="0" w:color="555555"/>
                    <w:right w:val="single" w:sz="2" w:space="0" w:color="555555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</w:tcPr>
                <w:p w14:paraId="45D4370F" w14:textId="77777777" w:rsidR="003B4A32" w:rsidRPr="00052B5C" w:rsidRDefault="00000000">
                  <w:pPr>
                    <w:rPr>
                      <w:sz w:val="20"/>
                      <w:szCs w:val="20"/>
                    </w:rPr>
                  </w:pPr>
                  <w:r w:rsidRPr="00052B5C">
                    <w:rPr>
                      <w:b/>
                      <w:bCs/>
                      <w:color w:val="000000"/>
                      <w:sz w:val="18"/>
                      <w:szCs w:val="18"/>
                    </w:rPr>
                    <w:t>Renewal</w:t>
                  </w:r>
                </w:p>
              </w:tc>
              <w:tc>
                <w:tcPr>
                  <w:tcW w:w="2884" w:type="dxa"/>
                  <w:tcBorders>
                    <w:top w:val="single" w:sz="2" w:space="0" w:color="555555"/>
                    <w:left w:val="single" w:sz="2" w:space="0" w:color="555555"/>
                    <w:bottom w:val="single" w:sz="2" w:space="0" w:color="555555"/>
                    <w:right w:val="single" w:sz="2" w:space="0" w:color="555555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</w:tcPr>
                <w:p w14:paraId="7951041A" w14:textId="77777777" w:rsidR="003B4A32" w:rsidRPr="00052B5C" w:rsidRDefault="00000000">
                  <w:pPr>
                    <w:jc w:val="right"/>
                    <w:rPr>
                      <w:sz w:val="20"/>
                      <w:szCs w:val="20"/>
                    </w:rPr>
                  </w:pPr>
                  <w:r w:rsidRPr="00052B5C">
                    <w:rPr>
                      <w:color w:val="000000"/>
                      <w:sz w:val="18"/>
                      <w:szCs w:val="18"/>
                    </w:rPr>
                    <w:t>Next business day after full payment</w:t>
                  </w:r>
                </w:p>
              </w:tc>
            </w:tr>
          </w:tbl>
          <w:p w14:paraId="7C44C4BD" w14:textId="77777777" w:rsidR="003B4A32" w:rsidRPr="00052B5C" w:rsidRDefault="00000000">
            <w:pPr>
              <w:spacing w:before="20" w:after="10"/>
              <w:rPr>
                <w:sz w:val="20"/>
                <w:szCs w:val="20"/>
              </w:rPr>
            </w:pPr>
            <w:r w:rsidRPr="00052B5C">
              <w:rPr>
                <w:i/>
                <w:iCs/>
                <w:color w:val="555555"/>
              </w:rPr>
              <w:t>By signing below, the Borrower confirms receipt of this disclosure and full understanding of all terms herein, pursuant to RA 3765 (Truth in Lending Act).</w:t>
            </w:r>
          </w:p>
        </w:tc>
        <w:tc>
          <w:tcPr>
            <w:tcW w:w="5544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0" w:type="dxa"/>
              <w:left w:w="60" w:type="dxa"/>
              <w:bottom w:w="0" w:type="dxa"/>
              <w:right w:w="0" w:type="dxa"/>
            </w:tcMar>
          </w:tcPr>
          <w:tbl>
            <w:tblPr>
              <w:tblW w:w="548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484"/>
            </w:tblGrid>
            <w:tr w:rsidR="003B4A32" w:rsidRPr="00052B5C" w14:paraId="2DC6C15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484" w:type="dxa"/>
                  <w:tcBorders>
                    <w:top w:val="single" w:sz="2" w:space="0" w:color="555555"/>
                    <w:left w:val="single" w:sz="2" w:space="0" w:color="555555"/>
                    <w:bottom w:val="single" w:sz="2" w:space="0" w:color="555555"/>
                    <w:right w:val="single" w:sz="2" w:space="0" w:color="555555"/>
                  </w:tcBorders>
                  <w:shd w:val="clear" w:color="auto" w:fill="000000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center"/>
                </w:tcPr>
                <w:p w14:paraId="753C84FD" w14:textId="77777777" w:rsidR="003B4A32" w:rsidRPr="00052B5C" w:rsidRDefault="00000000">
                  <w:pPr>
                    <w:jc w:val="center"/>
                    <w:rPr>
                      <w:sz w:val="20"/>
                      <w:szCs w:val="20"/>
                    </w:rPr>
                  </w:pPr>
                  <w:r w:rsidRPr="00052B5C">
                    <w:rPr>
                      <w:b/>
                      <w:bCs/>
                      <w:color w:val="FFFFFF"/>
                      <w:sz w:val="18"/>
                      <w:szCs w:val="18"/>
                    </w:rPr>
                    <w:t>PROMISSORY NOTE</w:t>
                  </w:r>
                </w:p>
              </w:tc>
            </w:tr>
          </w:tbl>
          <w:p w14:paraId="3CF401F2" w14:textId="77777777" w:rsidR="003B4A32" w:rsidRPr="00052B5C" w:rsidRDefault="00000000">
            <w:pPr>
              <w:spacing w:before="20" w:after="20"/>
              <w:rPr>
                <w:sz w:val="20"/>
                <w:szCs w:val="20"/>
              </w:rPr>
            </w:pPr>
            <w:r w:rsidRPr="00052B5C">
              <w:rPr>
                <w:color w:val="000000"/>
                <w:sz w:val="18"/>
                <w:szCs w:val="18"/>
              </w:rPr>
              <w:t xml:space="preserve">FOR VALUE RECEIVED, I, </w:t>
            </w:r>
            <w:r w:rsidRPr="00052B5C">
              <w:rPr>
                <w:b/>
                <w:bCs/>
                <w:color w:val="000000"/>
                <w:sz w:val="18"/>
                <w:szCs w:val="18"/>
              </w:rPr>
              <w:t>__________________________________</w:t>
            </w:r>
            <w:proofErr w:type="gramStart"/>
            <w:r w:rsidRPr="00052B5C">
              <w:rPr>
                <w:b/>
                <w:bCs/>
                <w:color w:val="000000"/>
                <w:sz w:val="18"/>
                <w:szCs w:val="18"/>
              </w:rPr>
              <w:t xml:space="preserve">_ </w:t>
            </w:r>
            <w:r w:rsidRPr="00052B5C">
              <w:rPr>
                <w:color w:val="000000"/>
                <w:sz w:val="18"/>
                <w:szCs w:val="18"/>
              </w:rPr>
              <w:t>,</w:t>
            </w:r>
            <w:proofErr w:type="gramEnd"/>
            <w:r w:rsidRPr="00052B5C">
              <w:rPr>
                <w:color w:val="000000"/>
                <w:sz w:val="18"/>
                <w:szCs w:val="18"/>
              </w:rPr>
              <w:t xml:space="preserve"> residing at </w:t>
            </w:r>
            <w:r w:rsidRPr="00052B5C">
              <w:rPr>
                <w:b/>
                <w:bCs/>
                <w:color w:val="000000"/>
                <w:sz w:val="18"/>
                <w:szCs w:val="18"/>
              </w:rPr>
              <w:t>________________________________________</w:t>
            </w:r>
            <w:r w:rsidRPr="00052B5C">
              <w:rPr>
                <w:color w:val="000000"/>
                <w:sz w:val="18"/>
                <w:szCs w:val="18"/>
              </w:rPr>
              <w:t xml:space="preserve">, hereby PROMISE TO PAY JAMO LENDING CORP. the sum of </w:t>
            </w:r>
            <w:r w:rsidRPr="00052B5C">
              <w:rPr>
                <w:b/>
                <w:bCs/>
                <w:color w:val="000000"/>
                <w:sz w:val="18"/>
                <w:szCs w:val="18"/>
              </w:rPr>
              <w:t xml:space="preserve">PHP: __________________ (____________________________________________) </w:t>
            </w:r>
            <w:r w:rsidRPr="00052B5C">
              <w:rPr>
                <w:color w:val="000000"/>
                <w:sz w:val="18"/>
                <w:szCs w:val="18"/>
              </w:rPr>
              <w:t>under the following conditions:</w:t>
            </w:r>
          </w:p>
          <w:p w14:paraId="77FB647F" w14:textId="77777777" w:rsidR="003B4A32" w:rsidRPr="00052B5C" w:rsidRDefault="00000000">
            <w:pPr>
              <w:pStyle w:val="ListParagraph"/>
              <w:numPr>
                <w:ilvl w:val="0"/>
                <w:numId w:val="2"/>
              </w:numPr>
              <w:spacing w:before="10" w:after="6"/>
              <w:rPr>
                <w:sz w:val="20"/>
                <w:szCs w:val="20"/>
              </w:rPr>
            </w:pPr>
            <w:r w:rsidRPr="00052B5C">
              <w:rPr>
                <w:color w:val="000000"/>
                <w:sz w:val="18"/>
                <w:szCs w:val="18"/>
              </w:rPr>
              <w:t>Interest at 10% flat monthly rate on the above principal amount.</w:t>
            </w:r>
          </w:p>
          <w:p w14:paraId="024B5633" w14:textId="77777777" w:rsidR="003B4A32" w:rsidRPr="00052B5C" w:rsidRDefault="00000000">
            <w:pPr>
              <w:pStyle w:val="ListParagraph"/>
              <w:numPr>
                <w:ilvl w:val="0"/>
                <w:numId w:val="2"/>
              </w:numPr>
              <w:spacing w:before="6" w:after="6"/>
              <w:rPr>
                <w:sz w:val="20"/>
                <w:szCs w:val="20"/>
              </w:rPr>
            </w:pPr>
            <w:r w:rsidRPr="00052B5C">
              <w:rPr>
                <w:color w:val="000000"/>
                <w:sz w:val="18"/>
                <w:szCs w:val="18"/>
              </w:rPr>
              <w:t>Processing fee of 5% (PHP __________) deducted before release. Non-refundable.</w:t>
            </w:r>
          </w:p>
          <w:p w14:paraId="1F3691F6" w14:textId="77777777" w:rsidR="003B4A32" w:rsidRPr="00052B5C" w:rsidRDefault="00000000">
            <w:pPr>
              <w:pStyle w:val="ListParagraph"/>
              <w:numPr>
                <w:ilvl w:val="0"/>
                <w:numId w:val="2"/>
              </w:numPr>
              <w:spacing w:before="6" w:after="6"/>
              <w:rPr>
                <w:sz w:val="20"/>
                <w:szCs w:val="20"/>
              </w:rPr>
            </w:pPr>
            <w:r w:rsidRPr="00052B5C">
              <w:rPr>
                <w:color w:val="000000"/>
                <w:sz w:val="18"/>
                <w:szCs w:val="18"/>
              </w:rPr>
              <w:t>2% Rebate (PHP __________) credited if borrower pays on time and does not exceed 3 absences (Mon–Sat; Sunday excluded).</w:t>
            </w:r>
          </w:p>
          <w:p w14:paraId="0B8A3D06" w14:textId="77777777" w:rsidR="003B4A32" w:rsidRPr="00052B5C" w:rsidRDefault="00000000">
            <w:pPr>
              <w:pStyle w:val="ListParagraph"/>
              <w:numPr>
                <w:ilvl w:val="0"/>
                <w:numId w:val="2"/>
              </w:numPr>
              <w:spacing w:before="6" w:after="6"/>
              <w:rPr>
                <w:sz w:val="20"/>
                <w:szCs w:val="20"/>
              </w:rPr>
            </w:pPr>
            <w:r w:rsidRPr="00052B5C">
              <w:rPr>
                <w:color w:val="000000"/>
                <w:sz w:val="18"/>
                <w:szCs w:val="18"/>
              </w:rPr>
              <w:t>Daily payment of PHP __________ due every Monday–Saturday. Sunday is NOT a collection day.</w:t>
            </w:r>
          </w:p>
          <w:p w14:paraId="5153D191" w14:textId="77777777" w:rsidR="003B4A32" w:rsidRPr="00052B5C" w:rsidRDefault="00000000">
            <w:pPr>
              <w:pStyle w:val="ListParagraph"/>
              <w:numPr>
                <w:ilvl w:val="0"/>
                <w:numId w:val="2"/>
              </w:numPr>
              <w:spacing w:before="6" w:after="6"/>
              <w:rPr>
                <w:sz w:val="20"/>
                <w:szCs w:val="20"/>
              </w:rPr>
            </w:pPr>
            <w:r w:rsidRPr="00052B5C">
              <w:rPr>
                <w:color w:val="000000"/>
                <w:sz w:val="18"/>
                <w:szCs w:val="18"/>
              </w:rPr>
              <w:t>Maturity Date: ____________. Borrower may settle the full balance before maturity.</w:t>
            </w:r>
          </w:p>
          <w:p w14:paraId="179B7EF8" w14:textId="77777777" w:rsidR="003B4A32" w:rsidRPr="00052B5C" w:rsidRDefault="00000000">
            <w:pPr>
              <w:pStyle w:val="ListParagraph"/>
              <w:numPr>
                <w:ilvl w:val="0"/>
                <w:numId w:val="2"/>
              </w:numPr>
              <w:spacing w:before="6" w:after="6"/>
              <w:rPr>
                <w:sz w:val="20"/>
                <w:szCs w:val="20"/>
              </w:rPr>
            </w:pPr>
            <w:r w:rsidRPr="00052B5C">
              <w:rPr>
                <w:color w:val="000000"/>
                <w:sz w:val="18"/>
                <w:szCs w:val="18"/>
              </w:rPr>
              <w:t>If unpaid at maturity: overdue. Penalty of 3%/month applies. Borrower may restructure (New Principal = unpaid + interest + penalty ÷ 26 days).</w:t>
            </w:r>
          </w:p>
          <w:p w14:paraId="4362BB06" w14:textId="77777777" w:rsidR="003B4A32" w:rsidRPr="00052B5C" w:rsidRDefault="00000000">
            <w:pPr>
              <w:pStyle w:val="ListParagraph"/>
              <w:numPr>
                <w:ilvl w:val="0"/>
                <w:numId w:val="2"/>
              </w:numPr>
              <w:spacing w:before="6" w:after="6"/>
              <w:rPr>
                <w:sz w:val="20"/>
                <w:szCs w:val="20"/>
              </w:rPr>
            </w:pPr>
            <w:r w:rsidRPr="00052B5C">
              <w:rPr>
                <w:color w:val="000000"/>
                <w:sz w:val="18"/>
                <w:szCs w:val="18"/>
              </w:rPr>
              <w:t>In case of default, the entire balance becomes immediately due. Attorney's fees and costs are for the account of the Borrower.</w:t>
            </w:r>
          </w:p>
          <w:p w14:paraId="3DADA13B" w14:textId="77777777" w:rsidR="003B4A32" w:rsidRPr="00052B5C" w:rsidRDefault="00000000">
            <w:pPr>
              <w:pStyle w:val="ListParagraph"/>
              <w:numPr>
                <w:ilvl w:val="0"/>
                <w:numId w:val="2"/>
              </w:numPr>
              <w:spacing w:before="6" w:after="20"/>
              <w:rPr>
                <w:sz w:val="20"/>
                <w:szCs w:val="20"/>
              </w:rPr>
            </w:pPr>
            <w:r w:rsidRPr="00052B5C">
              <w:rPr>
                <w:color w:val="000000"/>
                <w:sz w:val="18"/>
                <w:szCs w:val="18"/>
              </w:rPr>
              <w:t xml:space="preserve">Venue of legal action: </w:t>
            </w:r>
            <w:proofErr w:type="spellStart"/>
            <w:r w:rsidRPr="00052B5C">
              <w:rPr>
                <w:color w:val="000000"/>
                <w:sz w:val="18"/>
                <w:szCs w:val="18"/>
              </w:rPr>
              <w:t>Makilala</w:t>
            </w:r>
            <w:proofErr w:type="spellEnd"/>
            <w:r w:rsidRPr="00052B5C">
              <w:rPr>
                <w:color w:val="000000"/>
                <w:sz w:val="18"/>
                <w:szCs w:val="18"/>
              </w:rPr>
              <w:t>, Cotabato.</w:t>
            </w:r>
          </w:p>
          <w:tbl>
            <w:tblPr>
              <w:tblW w:w="548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712"/>
              <w:gridCol w:w="60"/>
              <w:gridCol w:w="2712"/>
            </w:tblGrid>
            <w:tr w:rsidR="003B4A32" w:rsidRPr="00052B5C" w14:paraId="68888CE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484" w:type="dxa"/>
                  <w:gridSpan w:val="3"/>
                  <w:tcBorders>
                    <w:top w:val="single" w:sz="2" w:space="0" w:color="555555"/>
                    <w:left w:val="single" w:sz="2" w:space="0" w:color="555555"/>
                    <w:bottom w:val="single" w:sz="2" w:space="0" w:color="555555"/>
                    <w:right w:val="single" w:sz="2" w:space="0" w:color="555555"/>
                  </w:tcBorders>
                  <w:shd w:val="clear" w:color="auto" w:fill="000000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center"/>
                </w:tcPr>
                <w:p w14:paraId="490F3C49" w14:textId="77777777" w:rsidR="003B4A32" w:rsidRPr="00052B5C" w:rsidRDefault="00000000">
                  <w:pPr>
                    <w:jc w:val="center"/>
                    <w:rPr>
                      <w:sz w:val="20"/>
                      <w:szCs w:val="20"/>
                    </w:rPr>
                  </w:pPr>
                  <w:r w:rsidRPr="00052B5C">
                    <w:rPr>
                      <w:b/>
                      <w:bCs/>
                      <w:color w:val="FFFFFF"/>
                      <w:sz w:val="18"/>
                      <w:szCs w:val="18"/>
                    </w:rPr>
                    <w:t>SIGNATURES &amp; APPROVAL</w:t>
                  </w:r>
                </w:p>
              </w:tc>
            </w:tr>
            <w:tr w:rsidR="003B4A32" w:rsidRPr="00052B5C" w14:paraId="18E5FC1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712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992E963" w14:textId="77777777" w:rsidR="003B4A32" w:rsidRPr="00052B5C" w:rsidRDefault="003B4A32">
                  <w:pPr>
                    <w:spacing w:before="120"/>
                    <w:rPr>
                      <w:sz w:val="20"/>
                      <w:szCs w:val="20"/>
                    </w:rPr>
                  </w:pPr>
                </w:p>
                <w:p w14:paraId="741068E2" w14:textId="77777777" w:rsidR="003B4A32" w:rsidRPr="00052B5C" w:rsidRDefault="003B4A32">
                  <w:pPr>
                    <w:pBdr>
                      <w:bottom w:val="single" w:sz="6" w:space="0" w:color="000000"/>
                    </w:pBdr>
                    <w:spacing w:before="140"/>
                    <w:rPr>
                      <w:sz w:val="20"/>
                      <w:szCs w:val="20"/>
                    </w:rPr>
                  </w:pPr>
                </w:p>
                <w:p w14:paraId="349491D9" w14:textId="77777777" w:rsidR="003B4A32" w:rsidRPr="00052B5C" w:rsidRDefault="00000000">
                  <w:pPr>
                    <w:spacing w:before="24" w:after="6"/>
                    <w:jc w:val="center"/>
                    <w:rPr>
                      <w:sz w:val="20"/>
                      <w:szCs w:val="20"/>
                    </w:rPr>
                  </w:pPr>
                  <w:r w:rsidRPr="00052B5C">
                    <w:rPr>
                      <w:b/>
                      <w:bCs/>
                      <w:color w:val="000000"/>
                      <w:sz w:val="18"/>
                      <w:szCs w:val="18"/>
                    </w:rPr>
                    <w:t>Borrower Signature</w:t>
                  </w:r>
                </w:p>
                <w:p w14:paraId="42AC1377" w14:textId="77777777" w:rsidR="003B4A32" w:rsidRPr="00052B5C" w:rsidRDefault="00000000">
                  <w:pPr>
                    <w:jc w:val="center"/>
                    <w:rPr>
                      <w:sz w:val="20"/>
                      <w:szCs w:val="20"/>
                    </w:rPr>
                  </w:pPr>
                  <w:r w:rsidRPr="00052B5C">
                    <w:rPr>
                      <w:b/>
                      <w:bCs/>
                      <w:color w:val="000000"/>
                      <w:sz w:val="18"/>
                      <w:szCs w:val="18"/>
                    </w:rPr>
                    <w:t>over Printed Name</w:t>
                  </w:r>
                </w:p>
              </w:tc>
              <w:tc>
                <w:tcPr>
                  <w:tcW w:w="60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</w:tcPr>
                <w:p w14:paraId="5E7389B4" w14:textId="77777777" w:rsidR="003B4A32" w:rsidRPr="00052B5C" w:rsidRDefault="003B4A32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712" w:type="dxa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176B78E" w14:textId="77777777" w:rsidR="003B4A32" w:rsidRPr="00052B5C" w:rsidRDefault="003B4A32">
                  <w:pPr>
                    <w:spacing w:before="120"/>
                    <w:rPr>
                      <w:sz w:val="20"/>
                      <w:szCs w:val="20"/>
                    </w:rPr>
                  </w:pPr>
                </w:p>
                <w:p w14:paraId="126C6B0D" w14:textId="77777777" w:rsidR="003B4A32" w:rsidRPr="00052B5C" w:rsidRDefault="003B4A32">
                  <w:pPr>
                    <w:pBdr>
                      <w:bottom w:val="single" w:sz="6" w:space="0" w:color="000000"/>
                    </w:pBdr>
                    <w:spacing w:before="140"/>
                    <w:rPr>
                      <w:sz w:val="20"/>
                      <w:szCs w:val="20"/>
                    </w:rPr>
                  </w:pPr>
                </w:p>
                <w:p w14:paraId="6453887E" w14:textId="77777777" w:rsidR="003B4A32" w:rsidRPr="00052B5C" w:rsidRDefault="00000000">
                  <w:pPr>
                    <w:spacing w:before="24" w:after="6"/>
                    <w:jc w:val="center"/>
                    <w:rPr>
                      <w:sz w:val="20"/>
                      <w:szCs w:val="20"/>
                    </w:rPr>
                  </w:pPr>
                  <w:r w:rsidRPr="00052B5C">
                    <w:rPr>
                      <w:b/>
                      <w:bCs/>
                      <w:color w:val="000000"/>
                      <w:sz w:val="18"/>
                      <w:szCs w:val="18"/>
                    </w:rPr>
                    <w:t>JAYSON ADTO-ON</w:t>
                  </w:r>
                </w:p>
                <w:p w14:paraId="73A84182" w14:textId="77777777" w:rsidR="003B4A32" w:rsidRPr="00052B5C" w:rsidRDefault="00000000">
                  <w:pPr>
                    <w:jc w:val="center"/>
                    <w:rPr>
                      <w:sz w:val="20"/>
                      <w:szCs w:val="20"/>
                    </w:rPr>
                  </w:pPr>
                  <w:r w:rsidRPr="00052B5C">
                    <w:rPr>
                      <w:color w:val="000000"/>
                    </w:rPr>
                    <w:t>General Manager, JAMO Lending Corp.</w:t>
                  </w:r>
                </w:p>
              </w:tc>
            </w:tr>
            <w:tr w:rsidR="003B4A32" w:rsidRPr="00052B5C" w14:paraId="4EA3767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484" w:type="dxa"/>
                  <w:gridSpan w:val="3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A057698" w14:textId="77777777" w:rsidR="003B4A32" w:rsidRPr="00052B5C" w:rsidRDefault="00000000">
                  <w:pPr>
                    <w:spacing w:before="28" w:after="28"/>
                    <w:jc w:val="center"/>
                    <w:rPr>
                      <w:sz w:val="20"/>
                      <w:szCs w:val="20"/>
                    </w:rPr>
                  </w:pPr>
                  <w:r w:rsidRPr="00052B5C">
                    <w:rPr>
                      <w:color w:val="000000"/>
                      <w:sz w:val="18"/>
                      <w:szCs w:val="18"/>
                    </w:rPr>
                    <w:t>Date Signed: _________________________________________</w:t>
                  </w:r>
                </w:p>
              </w:tc>
            </w:tr>
            <w:tr w:rsidR="003B4A32" w:rsidRPr="00052B5C" w14:paraId="0CB767B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484" w:type="dxa"/>
                  <w:gridSpan w:val="3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003A2FE" w14:textId="77777777" w:rsidR="003B4A32" w:rsidRPr="00052B5C" w:rsidRDefault="00000000">
                  <w:pPr>
                    <w:spacing w:before="20" w:after="6"/>
                    <w:rPr>
                      <w:sz w:val="20"/>
                      <w:szCs w:val="20"/>
                    </w:rPr>
                  </w:pPr>
                  <w:r w:rsidRPr="00052B5C">
                    <w:rPr>
                      <w:b/>
                      <w:bCs/>
                      <w:color w:val="000000"/>
                      <w:sz w:val="18"/>
                      <w:szCs w:val="18"/>
                    </w:rPr>
                    <w:t>Collector Name:</w:t>
                  </w:r>
                </w:p>
                <w:p w14:paraId="5690D139" w14:textId="77777777" w:rsidR="003B4A32" w:rsidRPr="00052B5C" w:rsidRDefault="003B4A32">
                  <w:pPr>
                    <w:pBdr>
                      <w:bottom w:val="single" w:sz="4" w:space="0" w:color="000000"/>
                    </w:pBdr>
                    <w:spacing w:before="60"/>
                    <w:rPr>
                      <w:sz w:val="20"/>
                      <w:szCs w:val="20"/>
                    </w:rPr>
                  </w:pPr>
                </w:p>
              </w:tc>
            </w:tr>
            <w:tr w:rsidR="003B4A32" w:rsidRPr="00052B5C" w14:paraId="05491B1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484" w:type="dxa"/>
                  <w:gridSpan w:val="3"/>
                  <w:tcBorders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313133F" w14:textId="77777777" w:rsidR="003B4A32" w:rsidRPr="00052B5C" w:rsidRDefault="00000000">
                  <w:pPr>
                    <w:spacing w:before="20" w:after="6"/>
                    <w:rPr>
                      <w:sz w:val="20"/>
                      <w:szCs w:val="20"/>
                    </w:rPr>
                  </w:pPr>
                  <w:r w:rsidRPr="00052B5C">
                    <w:rPr>
                      <w:b/>
                      <w:bCs/>
                      <w:color w:val="000000"/>
                      <w:sz w:val="18"/>
                      <w:szCs w:val="18"/>
                    </w:rPr>
                    <w:t>Approved by Loan Officer:</w:t>
                  </w:r>
                </w:p>
                <w:p w14:paraId="3DD65F6F" w14:textId="77777777" w:rsidR="003B4A32" w:rsidRPr="00052B5C" w:rsidRDefault="003B4A32">
                  <w:pPr>
                    <w:pBdr>
                      <w:bottom w:val="single" w:sz="4" w:space="0" w:color="000000"/>
                    </w:pBdr>
                    <w:spacing w:before="60"/>
                    <w:rPr>
                      <w:sz w:val="20"/>
                      <w:szCs w:val="20"/>
                    </w:rPr>
                  </w:pPr>
                </w:p>
                <w:p w14:paraId="6417EF6D" w14:textId="77777777" w:rsidR="003B4A32" w:rsidRPr="00052B5C" w:rsidRDefault="00000000">
                  <w:pPr>
                    <w:spacing w:before="16"/>
                    <w:rPr>
                      <w:sz w:val="20"/>
                      <w:szCs w:val="20"/>
                    </w:rPr>
                  </w:pPr>
                  <w:r w:rsidRPr="00052B5C">
                    <w:rPr>
                      <w:color w:val="000000"/>
                      <w:sz w:val="18"/>
                      <w:szCs w:val="18"/>
                    </w:rPr>
                    <w:t>□ Approved     □ Disapproved          Daily Payment Amount: PHP ___________________</w:t>
                  </w:r>
                </w:p>
              </w:tc>
            </w:tr>
          </w:tbl>
          <w:p w14:paraId="60A109CF" w14:textId="77777777" w:rsidR="003B4A32" w:rsidRPr="00052B5C" w:rsidRDefault="003B4A32">
            <w:pPr>
              <w:rPr>
                <w:sz w:val="20"/>
                <w:szCs w:val="20"/>
              </w:rPr>
            </w:pPr>
          </w:p>
        </w:tc>
      </w:tr>
      <w:tr w:rsidR="003B4A32" w:rsidRPr="00052B5C" w14:paraId="5B9F2489" w14:textId="77777777">
        <w:tblPrEx>
          <w:tblCellMar>
            <w:top w:w="0" w:type="dxa"/>
            <w:bottom w:w="0" w:type="dxa"/>
          </w:tblCellMar>
        </w:tblPrEx>
        <w:tc>
          <w:tcPr>
            <w:tcW w:w="11088" w:type="dxa"/>
            <w:gridSpan w:val="2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0000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9E4DA7F" w14:textId="77777777" w:rsidR="003B4A32" w:rsidRPr="00052B5C" w:rsidRDefault="00000000">
            <w:pPr>
              <w:jc w:val="center"/>
              <w:rPr>
                <w:sz w:val="20"/>
                <w:szCs w:val="20"/>
              </w:rPr>
            </w:pPr>
            <w:r w:rsidRPr="00052B5C">
              <w:rPr>
                <w:color w:val="FFFFFF"/>
              </w:rPr>
              <w:t xml:space="preserve">JAMO LENDING CORP.  </w:t>
            </w:r>
            <w:proofErr w:type="gramStart"/>
            <w:r w:rsidRPr="00052B5C">
              <w:rPr>
                <w:color w:val="FFFFFF"/>
              </w:rPr>
              <w:t>|  SEC</w:t>
            </w:r>
            <w:proofErr w:type="gramEnd"/>
            <w:r w:rsidRPr="00052B5C">
              <w:rPr>
                <w:color w:val="FFFFFF"/>
              </w:rPr>
              <w:t>-</w:t>
            </w:r>
            <w:proofErr w:type="gramStart"/>
            <w:r w:rsidRPr="00052B5C">
              <w:rPr>
                <w:color w:val="FFFFFF"/>
              </w:rPr>
              <w:t>Registered  |</w:t>
            </w:r>
            <w:proofErr w:type="gramEnd"/>
            <w:r w:rsidRPr="00052B5C">
              <w:rPr>
                <w:color w:val="FFFFFF"/>
              </w:rPr>
              <w:t xml:space="preserve">  </w:t>
            </w:r>
            <w:proofErr w:type="spellStart"/>
            <w:r w:rsidRPr="00052B5C">
              <w:rPr>
                <w:color w:val="FFFFFF"/>
              </w:rPr>
              <w:t>Kisante</w:t>
            </w:r>
            <w:proofErr w:type="spellEnd"/>
            <w:r w:rsidRPr="00052B5C">
              <w:rPr>
                <w:color w:val="FFFFFF"/>
              </w:rPr>
              <w:t xml:space="preserve">, </w:t>
            </w:r>
            <w:proofErr w:type="spellStart"/>
            <w:r w:rsidRPr="00052B5C">
              <w:rPr>
                <w:color w:val="FFFFFF"/>
              </w:rPr>
              <w:t>Makilala</w:t>
            </w:r>
            <w:proofErr w:type="spellEnd"/>
            <w:r w:rsidRPr="00052B5C">
              <w:rPr>
                <w:color w:val="FFFFFF"/>
              </w:rPr>
              <w:t xml:space="preserve">, </w:t>
            </w:r>
            <w:proofErr w:type="gramStart"/>
            <w:r w:rsidRPr="00052B5C">
              <w:rPr>
                <w:color w:val="FFFFFF"/>
              </w:rPr>
              <w:t>Cotabato  |</w:t>
            </w:r>
            <w:proofErr w:type="gramEnd"/>
            <w:r w:rsidRPr="00052B5C">
              <w:rPr>
                <w:color w:val="FFFFFF"/>
              </w:rPr>
              <w:t xml:space="preserve">  This document is legally binding. Issued under RA 3765.</w:t>
            </w:r>
          </w:p>
        </w:tc>
      </w:tr>
    </w:tbl>
    <w:p w14:paraId="034972EA" w14:textId="77777777" w:rsidR="00F56FE5" w:rsidRPr="00052B5C" w:rsidRDefault="00F56FE5">
      <w:pPr>
        <w:rPr>
          <w:sz w:val="20"/>
          <w:szCs w:val="20"/>
        </w:rPr>
      </w:pPr>
    </w:p>
    <w:sectPr w:rsidR="00F56FE5" w:rsidRPr="00052B5C" w:rsidSect="00052B5C">
      <w:pgSz w:w="12240" w:h="20160" w:code="5"/>
      <w:pgMar w:top="432" w:right="576" w:bottom="432" w:left="57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22E5A"/>
    <w:multiLevelType w:val="hybridMultilevel"/>
    <w:tmpl w:val="6D8CEE7C"/>
    <w:lvl w:ilvl="0" w:tplc="BC06CD96">
      <w:start w:val="1"/>
      <w:numFmt w:val="bullet"/>
      <w:lvlText w:val="●"/>
      <w:lvlJc w:val="left"/>
      <w:pPr>
        <w:ind w:left="720" w:hanging="360"/>
      </w:pPr>
    </w:lvl>
    <w:lvl w:ilvl="1" w:tplc="76B4524C">
      <w:start w:val="1"/>
      <w:numFmt w:val="bullet"/>
      <w:lvlText w:val="○"/>
      <w:lvlJc w:val="left"/>
      <w:pPr>
        <w:ind w:left="1440" w:hanging="360"/>
      </w:pPr>
    </w:lvl>
    <w:lvl w:ilvl="2" w:tplc="B956C8C4">
      <w:start w:val="1"/>
      <w:numFmt w:val="bullet"/>
      <w:lvlText w:val="■"/>
      <w:lvlJc w:val="left"/>
      <w:pPr>
        <w:ind w:left="2160" w:hanging="360"/>
      </w:pPr>
    </w:lvl>
    <w:lvl w:ilvl="3" w:tplc="A2F65EF6">
      <w:start w:val="1"/>
      <w:numFmt w:val="bullet"/>
      <w:lvlText w:val="●"/>
      <w:lvlJc w:val="left"/>
      <w:pPr>
        <w:ind w:left="2880" w:hanging="360"/>
      </w:pPr>
    </w:lvl>
    <w:lvl w:ilvl="4" w:tplc="626AD1E4">
      <w:start w:val="1"/>
      <w:numFmt w:val="bullet"/>
      <w:lvlText w:val="○"/>
      <w:lvlJc w:val="left"/>
      <w:pPr>
        <w:ind w:left="3600" w:hanging="360"/>
      </w:pPr>
    </w:lvl>
    <w:lvl w:ilvl="5" w:tplc="8E920ED6">
      <w:start w:val="1"/>
      <w:numFmt w:val="bullet"/>
      <w:lvlText w:val="■"/>
      <w:lvlJc w:val="left"/>
      <w:pPr>
        <w:ind w:left="4320" w:hanging="360"/>
      </w:pPr>
    </w:lvl>
    <w:lvl w:ilvl="6" w:tplc="69BA62E0">
      <w:start w:val="1"/>
      <w:numFmt w:val="bullet"/>
      <w:lvlText w:val="●"/>
      <w:lvlJc w:val="left"/>
      <w:pPr>
        <w:ind w:left="5040" w:hanging="360"/>
      </w:pPr>
    </w:lvl>
    <w:lvl w:ilvl="7" w:tplc="A244753C">
      <w:start w:val="1"/>
      <w:numFmt w:val="bullet"/>
      <w:lvlText w:val="●"/>
      <w:lvlJc w:val="left"/>
      <w:pPr>
        <w:ind w:left="5760" w:hanging="360"/>
      </w:pPr>
    </w:lvl>
    <w:lvl w:ilvl="8" w:tplc="F858D97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490D0D"/>
    <w:multiLevelType w:val="hybridMultilevel"/>
    <w:tmpl w:val="AB660EB4"/>
    <w:lvl w:ilvl="0" w:tplc="532404B6">
      <w:start w:val="1"/>
      <w:numFmt w:val="bullet"/>
      <w:lvlText w:val="•"/>
      <w:lvlJc w:val="left"/>
      <w:pPr>
        <w:ind w:left="360" w:hanging="240"/>
      </w:pPr>
    </w:lvl>
    <w:lvl w:ilvl="1" w:tplc="242E7162">
      <w:numFmt w:val="decimal"/>
      <w:lvlText w:val=""/>
      <w:lvlJc w:val="left"/>
    </w:lvl>
    <w:lvl w:ilvl="2" w:tplc="4A925A90">
      <w:numFmt w:val="decimal"/>
      <w:lvlText w:val=""/>
      <w:lvlJc w:val="left"/>
    </w:lvl>
    <w:lvl w:ilvl="3" w:tplc="D4C88640">
      <w:numFmt w:val="decimal"/>
      <w:lvlText w:val=""/>
      <w:lvlJc w:val="left"/>
    </w:lvl>
    <w:lvl w:ilvl="4" w:tplc="B5028EEC">
      <w:numFmt w:val="decimal"/>
      <w:lvlText w:val=""/>
      <w:lvlJc w:val="left"/>
    </w:lvl>
    <w:lvl w:ilvl="5" w:tplc="5630C9D4">
      <w:numFmt w:val="decimal"/>
      <w:lvlText w:val=""/>
      <w:lvlJc w:val="left"/>
    </w:lvl>
    <w:lvl w:ilvl="6" w:tplc="78A48A36">
      <w:numFmt w:val="decimal"/>
      <w:lvlText w:val=""/>
      <w:lvlJc w:val="left"/>
    </w:lvl>
    <w:lvl w:ilvl="7" w:tplc="AAE244EA">
      <w:numFmt w:val="decimal"/>
      <w:lvlText w:val=""/>
      <w:lvlJc w:val="left"/>
    </w:lvl>
    <w:lvl w:ilvl="8" w:tplc="40E85452">
      <w:numFmt w:val="decimal"/>
      <w:lvlText w:val=""/>
      <w:lvlJc w:val="left"/>
    </w:lvl>
  </w:abstractNum>
  <w:num w:numId="1" w16cid:durableId="1206791496">
    <w:abstractNumId w:val="0"/>
    <w:lvlOverride w:ilvl="0">
      <w:startOverride w:val="1"/>
    </w:lvlOverride>
  </w:num>
  <w:num w:numId="2" w16cid:durableId="168135484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4A32"/>
    <w:rsid w:val="00052B5C"/>
    <w:rsid w:val="003B4A32"/>
    <w:rsid w:val="0056009F"/>
    <w:rsid w:val="00F56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34626"/>
  <w15:docId w15:val="{C5F0299D-B389-4EEC-A55A-63CFF8E1E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6"/>
        <w:szCs w:val="16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648</Words>
  <Characters>3699</Characters>
  <Application>Microsoft Office Word</Application>
  <DocSecurity>0</DocSecurity>
  <Lines>30</Lines>
  <Paragraphs>8</Paragraphs>
  <ScaleCrop>false</ScaleCrop>
  <Company/>
  <LinksUpToDate>false</LinksUpToDate>
  <CharactersWithSpaces>4339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Jayson Adtoon</cp:lastModifiedBy>
  <cp:revision>2</cp:revision>
  <dcterms:created xsi:type="dcterms:W3CDTF">2026-04-09T06:32:00Z</dcterms:created>
  <dcterms:modified xsi:type="dcterms:W3CDTF">2026-04-09T07:06:00Z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1ecbaa49-5322-40b5-b32a-b8c79b0e2941</vt:lpwstr>
  </property>
</Properties>
</file>