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220"/>
        <w:gridCol w:w="1610"/>
        <w:gridCol w:w="5466"/>
      </w:tblGrid>
      <w:tr w:rsidR="004531E6" w:rsidTr="00453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vAlign w:val="center"/>
          </w:tcPr>
          <w:p w:rsidR="004531E6" w:rsidRDefault="004531E6" w:rsidP="004531E6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205" type="#_x0000_t75" style="width:22pt;height:29.15pt">
                  <v:imagedata r:id="rId6" o:title="seed01"/>
                </v:shape>
              </w:pict>
            </w:r>
          </w:p>
        </w:tc>
        <w:tc>
          <w:tcPr>
            <w:tcW w:w="1610" w:type="dxa"/>
            <w:vMerge w:val="restart"/>
            <w:vAlign w:val="center"/>
          </w:tcPr>
          <w:p w:rsidR="004531E6" w:rsidRPr="007D043D" w:rsidRDefault="004531E6" w:rsidP="00453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7D043D">
              <w:rPr>
                <w:rFonts w:hint="eastAsia"/>
                <w:b w:val="0"/>
              </w:rPr>
              <w:t>在白天收获后自动使用。</w:t>
            </w:r>
          </w:p>
        </w:tc>
        <w:tc>
          <w:tcPr>
            <w:tcW w:w="5466" w:type="dxa"/>
            <w:vAlign w:val="center"/>
          </w:tcPr>
          <w:p w:rsidR="004531E6" w:rsidRPr="007D043D" w:rsidRDefault="004531E6" w:rsidP="00453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D043D">
              <w:rPr>
                <w:rFonts w:hint="eastAsia"/>
                <w:b w:val="0"/>
              </w:rPr>
              <w:t>回复</w:t>
            </w:r>
            <w:r w:rsidRPr="007D043D">
              <w:rPr>
                <w:b w:val="0"/>
              </w:rPr>
              <w:t>30HP。</w:t>
            </w:r>
            <w:r w:rsidRPr="007D043D">
              <w:rPr>
                <w:rFonts w:hint="eastAsia"/>
                <w:b w:val="0"/>
              </w:rPr>
              <w:t>可收获4天。</w:t>
            </w:r>
          </w:p>
        </w:tc>
      </w:tr>
      <w:tr w:rsidR="004531E6" w:rsidTr="00453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vAlign w:val="center"/>
          </w:tcPr>
          <w:p w:rsidR="004531E6" w:rsidRDefault="004531E6" w:rsidP="004531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E7D774" wp14:editId="3C4165F7">
                  <wp:extent cx="307340" cy="307340"/>
                  <wp:effectExtent l="0" t="0" r="0" b="0"/>
                  <wp:docPr id="1" name="图片 1" descr="C:\Users\Kai\AppData\Local\Microsoft\Windows\INetCache\Content.Word\goj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ai\AppData\Local\Microsoft\Windows\INetCache\Content.Word\goj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  <w:vMerge/>
            <w:vAlign w:val="center"/>
          </w:tcPr>
          <w:p w:rsidR="004531E6" w:rsidRPr="004531E6" w:rsidRDefault="004531E6" w:rsidP="00453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466" w:type="dxa"/>
            <w:vAlign w:val="center"/>
          </w:tcPr>
          <w:p w:rsidR="004531E6" w:rsidRDefault="004531E6" w:rsidP="00453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1E6">
              <w:rPr>
                <w:rFonts w:hint="eastAsia"/>
              </w:rPr>
              <w:t>提升一级攻击力。</w:t>
            </w:r>
            <w:r>
              <w:rPr>
                <w:rFonts w:hint="eastAsia"/>
              </w:rPr>
              <w:t>只能收获1次。</w:t>
            </w:r>
          </w:p>
        </w:tc>
      </w:tr>
      <w:tr w:rsidR="004531E6" w:rsidTr="004531E6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vAlign w:val="center"/>
          </w:tcPr>
          <w:p w:rsidR="004531E6" w:rsidRDefault="004531E6" w:rsidP="004531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F192FE" wp14:editId="55A0E114">
                  <wp:extent cx="307340" cy="307340"/>
                  <wp:effectExtent l="0" t="0" r="0" b="0"/>
                  <wp:docPr id="2" name="图片 2" descr="C:\Users\Kai\AppData\Local\Microsoft\Windows\INetCache\Content.Word\mulber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ai\AppData\Local\Microsoft\Windows\INetCache\Content.Word\mulber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  <w:vMerge/>
            <w:vAlign w:val="center"/>
          </w:tcPr>
          <w:p w:rsidR="004531E6" w:rsidRDefault="004531E6" w:rsidP="00453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466" w:type="dxa"/>
            <w:vAlign w:val="center"/>
          </w:tcPr>
          <w:p w:rsidR="004531E6" w:rsidRDefault="004531E6" w:rsidP="00453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降低炸弹的CD。</w:t>
            </w:r>
            <w:r>
              <w:rPr>
                <w:rFonts w:hint="eastAsia"/>
              </w:rPr>
              <w:t>只能收获1次。</w:t>
            </w:r>
          </w:p>
        </w:tc>
      </w:tr>
      <w:tr w:rsidR="004531E6" w:rsidTr="00453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vAlign w:val="center"/>
          </w:tcPr>
          <w:p w:rsidR="004531E6" w:rsidRDefault="004531E6" w:rsidP="004531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E7AF0F" wp14:editId="2E33906B">
                  <wp:extent cx="307340" cy="307340"/>
                  <wp:effectExtent l="0" t="0" r="0" b="0"/>
                  <wp:docPr id="3" name="图片 3" descr="C:\Users\Kai\AppData\Local\Microsoft\Windows\INetCache\Content.Word\wisplu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Kai\AppData\Local\Microsoft\Windows\INetCache\Content.Word\wisplu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  <w:vMerge/>
            <w:vAlign w:val="center"/>
          </w:tcPr>
          <w:p w:rsidR="004531E6" w:rsidRDefault="004531E6" w:rsidP="00453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466" w:type="dxa"/>
            <w:vAlign w:val="center"/>
          </w:tcPr>
          <w:p w:rsidR="004531E6" w:rsidRDefault="004531E6" w:rsidP="00453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增加一个环绕主角的小球。</w:t>
            </w:r>
            <w:r>
              <w:rPr>
                <w:rFonts w:hint="eastAsia"/>
              </w:rPr>
              <w:t>只能收获</w:t>
            </w:r>
            <w:bookmarkStart w:id="0" w:name="_GoBack"/>
            <w:bookmarkEnd w:id="0"/>
            <w:r>
              <w:rPr>
                <w:rFonts w:hint="eastAsia"/>
              </w:rPr>
              <w:t>1次。</w:t>
            </w:r>
          </w:p>
        </w:tc>
      </w:tr>
      <w:tr w:rsidR="004531E6" w:rsidTr="004531E6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vAlign w:val="center"/>
          </w:tcPr>
          <w:p w:rsidR="004531E6" w:rsidRDefault="004531E6" w:rsidP="004531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E35372" wp14:editId="0E05198E">
                  <wp:extent cx="307340" cy="307340"/>
                  <wp:effectExtent l="0" t="0" r="0" b="0"/>
                  <wp:docPr id="5" name="图片 5" descr="C:\Users\Kai\AppData\Local\Microsoft\Windows\INetCache\Content.Word\lyche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Kai\AppData\Local\Microsoft\Windows\INetCache\Content.Word\lyche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  <w:vMerge w:val="restart"/>
            <w:vAlign w:val="center"/>
          </w:tcPr>
          <w:p w:rsidR="004531E6" w:rsidRDefault="004531E6" w:rsidP="00453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需要在晚上使用。</w:t>
            </w:r>
          </w:p>
        </w:tc>
        <w:tc>
          <w:tcPr>
            <w:tcW w:w="5466" w:type="dxa"/>
            <w:vAlign w:val="center"/>
          </w:tcPr>
          <w:p w:rsidR="004531E6" w:rsidRDefault="004531E6" w:rsidP="00453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变身成火元素1</w:t>
            </w:r>
            <w:r>
              <w:t>0</w:t>
            </w:r>
            <w:r>
              <w:rPr>
                <w:rFonts w:hint="eastAsia"/>
              </w:rPr>
              <w:t>秒。</w:t>
            </w:r>
          </w:p>
        </w:tc>
      </w:tr>
      <w:tr w:rsidR="004531E6" w:rsidTr="00453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vAlign w:val="center"/>
          </w:tcPr>
          <w:p w:rsidR="004531E6" w:rsidRDefault="004531E6" w:rsidP="004531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B20798" wp14:editId="6CDA3619">
                  <wp:extent cx="307340" cy="307340"/>
                  <wp:effectExtent l="0" t="0" r="0" b="0"/>
                  <wp:docPr id="6" name="图片 6" descr="C:\Users\Kai\AppData\Local\Microsoft\Windows\INetCache\Content.Word\cyanber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Kai\AppData\Local\Microsoft\Windows\INetCache\Content.Word\cyanber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  <w:vMerge/>
            <w:vAlign w:val="center"/>
          </w:tcPr>
          <w:p w:rsidR="004531E6" w:rsidRDefault="004531E6" w:rsidP="00453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466" w:type="dxa"/>
            <w:vAlign w:val="center"/>
          </w:tcPr>
          <w:p w:rsidR="004531E6" w:rsidRDefault="004531E6" w:rsidP="00453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变身成</w:t>
            </w:r>
            <w:r>
              <w:rPr>
                <w:rFonts w:hint="eastAsia"/>
              </w:rPr>
              <w:t>冰</w:t>
            </w:r>
            <w:r>
              <w:rPr>
                <w:rFonts w:hint="eastAsia"/>
              </w:rPr>
              <w:t>元素1</w:t>
            </w:r>
            <w:r>
              <w:t>0</w:t>
            </w:r>
            <w:r>
              <w:rPr>
                <w:rFonts w:hint="eastAsia"/>
              </w:rPr>
              <w:t>秒。</w:t>
            </w:r>
          </w:p>
        </w:tc>
      </w:tr>
      <w:tr w:rsidR="004531E6" w:rsidTr="004531E6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vAlign w:val="center"/>
          </w:tcPr>
          <w:p w:rsidR="004531E6" w:rsidRDefault="004531E6" w:rsidP="004531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5A3BDF" wp14:editId="42B784F2">
                  <wp:extent cx="307340" cy="307340"/>
                  <wp:effectExtent l="0" t="0" r="0" b="0"/>
                  <wp:docPr id="4" name="图片 4" descr="C:\Users\Kai\AppData\Local\Microsoft\Windows\INetCache\Content.Word\man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Kai\AppData\Local\Microsoft\Windows\INetCache\Content.Word\man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  <w:vMerge/>
            <w:vAlign w:val="center"/>
          </w:tcPr>
          <w:p w:rsidR="004531E6" w:rsidRDefault="004531E6" w:rsidP="00453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466" w:type="dxa"/>
            <w:vAlign w:val="center"/>
          </w:tcPr>
          <w:p w:rsidR="004531E6" w:rsidRDefault="004531E6" w:rsidP="00453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变身成</w:t>
            </w:r>
            <w:r>
              <w:rPr>
                <w:rFonts w:hint="eastAsia"/>
              </w:rPr>
              <w:t>电</w:t>
            </w:r>
            <w:r>
              <w:rPr>
                <w:rFonts w:hint="eastAsia"/>
              </w:rPr>
              <w:t>元素1</w:t>
            </w:r>
            <w:r>
              <w:t>0</w:t>
            </w:r>
            <w:r>
              <w:rPr>
                <w:rFonts w:hint="eastAsia"/>
              </w:rPr>
              <w:t>秒。</w:t>
            </w:r>
          </w:p>
        </w:tc>
      </w:tr>
      <w:tr w:rsidR="004531E6" w:rsidTr="00453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vAlign w:val="center"/>
          </w:tcPr>
          <w:p w:rsidR="004531E6" w:rsidRDefault="004531E6" w:rsidP="004531E6">
            <w:pPr>
              <w:jc w:val="center"/>
            </w:pPr>
            <w:r>
              <w:pict>
                <v:shape id="_x0000_i2206" type="#_x0000_t75" style="width:24.2pt;height:24.2pt">
                  <v:imagedata r:id="rId13" o:title="lime"/>
                </v:shape>
              </w:pict>
            </w:r>
          </w:p>
        </w:tc>
        <w:tc>
          <w:tcPr>
            <w:tcW w:w="1610" w:type="dxa"/>
            <w:vMerge/>
            <w:vAlign w:val="center"/>
          </w:tcPr>
          <w:p w:rsidR="004531E6" w:rsidRDefault="004531E6" w:rsidP="00453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466" w:type="dxa"/>
            <w:vAlign w:val="center"/>
          </w:tcPr>
          <w:p w:rsidR="004531E6" w:rsidRDefault="004531E6" w:rsidP="00453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6秒内普攻不消耗生命值，且射速加快。</w:t>
            </w:r>
          </w:p>
        </w:tc>
      </w:tr>
      <w:tr w:rsidR="004531E6" w:rsidTr="004531E6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vAlign w:val="center"/>
          </w:tcPr>
          <w:p w:rsidR="004531E6" w:rsidRDefault="004531E6" w:rsidP="004531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7414D4" wp14:editId="214FC57C">
                  <wp:extent cx="307340" cy="307340"/>
                  <wp:effectExtent l="0" t="0" r="0" b="0"/>
                  <wp:docPr id="7" name="图片 7" descr="C:\Users\Kai\AppData\Local\Microsoft\Windows\INetCache\Content.Word\cloudber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 descr="C:\Users\Kai\AppData\Local\Microsoft\Windows\INetCache\Content.Word\cloudber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  <w:vMerge/>
            <w:vAlign w:val="center"/>
          </w:tcPr>
          <w:p w:rsidR="004531E6" w:rsidRDefault="004531E6" w:rsidP="00453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466" w:type="dxa"/>
            <w:vAlign w:val="center"/>
          </w:tcPr>
          <w:p w:rsidR="004531E6" w:rsidRDefault="004531E6" w:rsidP="00453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6秒内提升移动速度。</w:t>
            </w:r>
          </w:p>
        </w:tc>
      </w:tr>
      <w:tr w:rsidR="004531E6" w:rsidTr="00453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vAlign w:val="center"/>
          </w:tcPr>
          <w:p w:rsidR="004531E6" w:rsidRDefault="004531E6" w:rsidP="004531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57EFEE" wp14:editId="249C34AF">
                  <wp:extent cx="307340" cy="307340"/>
                  <wp:effectExtent l="0" t="0" r="0" b="0"/>
                  <wp:docPr id="8" name="图片 8" descr="C:\Users\Kai\AppData\Local\Microsoft\Windows\INetCache\Content.Word\火龙果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 descr="C:\Users\Kai\AppData\Local\Microsoft\Windows\INetCache\Content.Word\火龙果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  <w:vMerge/>
            <w:vAlign w:val="center"/>
          </w:tcPr>
          <w:p w:rsidR="004531E6" w:rsidRDefault="004531E6" w:rsidP="00453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466" w:type="dxa"/>
            <w:vAlign w:val="center"/>
          </w:tcPr>
          <w:p w:rsidR="004531E6" w:rsidRDefault="004531E6" w:rsidP="00453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向鼠标指向的位置发射一道强力的光束。</w:t>
            </w:r>
          </w:p>
        </w:tc>
      </w:tr>
      <w:tr w:rsidR="004531E6" w:rsidTr="004531E6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vAlign w:val="center"/>
          </w:tcPr>
          <w:p w:rsidR="004531E6" w:rsidRDefault="004531E6" w:rsidP="004531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9DF265" wp14:editId="2168D7D9">
                  <wp:extent cx="307340" cy="307340"/>
                  <wp:effectExtent l="0" t="0" r="0" b="0"/>
                  <wp:docPr id="9" name="图片 9" descr="C:\Users\Kai\AppData\Local\Microsoft\Windows\INetCache\Content.Word\酸枣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 descr="C:\Users\Kai\AppData\Local\Microsoft\Windows\INetCache\Content.Word\酸枣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  <w:vMerge/>
            <w:vAlign w:val="center"/>
          </w:tcPr>
          <w:p w:rsidR="004531E6" w:rsidRDefault="004531E6" w:rsidP="00453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466" w:type="dxa"/>
            <w:vAlign w:val="center"/>
          </w:tcPr>
          <w:p w:rsidR="004531E6" w:rsidRDefault="004531E6" w:rsidP="00453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击退附近的敌人。</w:t>
            </w:r>
          </w:p>
        </w:tc>
      </w:tr>
      <w:tr w:rsidR="004531E6" w:rsidTr="00453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vAlign w:val="center"/>
          </w:tcPr>
          <w:p w:rsidR="004531E6" w:rsidRDefault="004531E6" w:rsidP="004531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2D5A6D" wp14:editId="3CF2E316">
                  <wp:extent cx="307340" cy="307340"/>
                  <wp:effectExtent l="0" t="0" r="0" b="0"/>
                  <wp:docPr id="10" name="图片 10" descr="C:\Users\Kai\AppData\Local\Microsoft\Windows\INetCache\Content.Word\柿子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C:\Users\Kai\AppData\Local\Microsoft\Windows\INetCache\Content.Word\柿子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  <w:vMerge/>
            <w:vAlign w:val="center"/>
          </w:tcPr>
          <w:p w:rsidR="004531E6" w:rsidRDefault="004531E6" w:rsidP="00453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466" w:type="dxa"/>
            <w:vAlign w:val="center"/>
          </w:tcPr>
          <w:p w:rsidR="004531E6" w:rsidRDefault="004531E6" w:rsidP="00453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晕眩屏幕内所有敌人4秒。</w:t>
            </w:r>
          </w:p>
        </w:tc>
      </w:tr>
      <w:tr w:rsidR="004531E6" w:rsidTr="004531E6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vAlign w:val="center"/>
          </w:tcPr>
          <w:p w:rsidR="004531E6" w:rsidRDefault="004531E6" w:rsidP="004531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FE9484" wp14:editId="5D945768">
                  <wp:extent cx="307340" cy="307340"/>
                  <wp:effectExtent l="0" t="0" r="0" b="0"/>
                  <wp:docPr id="11" name="图片 11" descr="C:\Users\Kai\AppData\Local\Microsoft\Windows\INetCache\Content.Word\bub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 descr="C:\Users\Kai\AppData\Local\Microsoft\Windows\INetCache\Content.Word\bubb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  <w:vMerge/>
            <w:vAlign w:val="center"/>
          </w:tcPr>
          <w:p w:rsidR="004531E6" w:rsidRDefault="004531E6" w:rsidP="00453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466" w:type="dxa"/>
            <w:vAlign w:val="center"/>
          </w:tcPr>
          <w:p w:rsidR="004531E6" w:rsidRDefault="004531E6" w:rsidP="00453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放一个温斯顿的罩子。</w:t>
            </w:r>
          </w:p>
        </w:tc>
      </w:tr>
      <w:tr w:rsidR="004531E6" w:rsidTr="00453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vAlign w:val="center"/>
          </w:tcPr>
          <w:p w:rsidR="004531E6" w:rsidRDefault="004531E6" w:rsidP="004531E6">
            <w:pPr>
              <w:jc w:val="center"/>
            </w:pPr>
            <w:r>
              <w:rPr>
                <w:noProof/>
              </w:rPr>
              <w:pict>
                <v:shape id="_x0000_i2207" type="#_x0000_t75" style="width:24.2pt;height:24.2pt">
                  <v:imagedata r:id="rId19" o:title="酸角"/>
                </v:shape>
              </w:pict>
            </w:r>
          </w:p>
        </w:tc>
        <w:tc>
          <w:tcPr>
            <w:tcW w:w="1610" w:type="dxa"/>
            <w:vMerge/>
            <w:vAlign w:val="center"/>
          </w:tcPr>
          <w:p w:rsidR="004531E6" w:rsidRDefault="004531E6" w:rsidP="00453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466" w:type="dxa"/>
            <w:vAlign w:val="center"/>
          </w:tcPr>
          <w:p w:rsidR="004531E6" w:rsidRDefault="004531E6" w:rsidP="00453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放一个炮台。</w:t>
            </w:r>
          </w:p>
        </w:tc>
      </w:tr>
    </w:tbl>
    <w:p w:rsidR="0018692A" w:rsidRDefault="0018692A"/>
    <w:sectPr w:rsidR="00186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F32" w:rsidRDefault="001B6F32" w:rsidP="00A4328F">
      <w:r>
        <w:separator/>
      </w:r>
    </w:p>
  </w:endnote>
  <w:endnote w:type="continuationSeparator" w:id="0">
    <w:p w:rsidR="001B6F32" w:rsidRDefault="001B6F32" w:rsidP="00A43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F32" w:rsidRDefault="001B6F32" w:rsidP="00A4328F">
      <w:r>
        <w:separator/>
      </w:r>
    </w:p>
  </w:footnote>
  <w:footnote w:type="continuationSeparator" w:id="0">
    <w:p w:rsidR="001B6F32" w:rsidRDefault="001B6F32" w:rsidP="00A432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18"/>
    <w:rsid w:val="0018692A"/>
    <w:rsid w:val="001B6F32"/>
    <w:rsid w:val="004531E6"/>
    <w:rsid w:val="00723E18"/>
    <w:rsid w:val="007D043D"/>
    <w:rsid w:val="00A4328F"/>
    <w:rsid w:val="00AE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72A1E"/>
  <w15:chartTrackingRefBased/>
  <w15:docId w15:val="{0879F654-AD56-41AF-B3A6-E035BB60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3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32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3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328F"/>
    <w:rPr>
      <w:sz w:val="18"/>
      <w:szCs w:val="18"/>
    </w:rPr>
  </w:style>
  <w:style w:type="table" w:styleId="a7">
    <w:name w:val="Table Grid"/>
    <w:basedOn w:val="a1"/>
    <w:uiPriority w:val="39"/>
    <w:rsid w:val="00A43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531E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821275689@qq.com</dc:creator>
  <cp:keywords/>
  <dc:description/>
  <cp:lastModifiedBy>821275689@qq.com</cp:lastModifiedBy>
  <cp:revision>2</cp:revision>
  <cp:lastPrinted>2020-04-11T13:47:00Z</cp:lastPrinted>
  <dcterms:created xsi:type="dcterms:W3CDTF">2020-04-11T13:28:00Z</dcterms:created>
  <dcterms:modified xsi:type="dcterms:W3CDTF">2020-04-14T05:02:00Z</dcterms:modified>
</cp:coreProperties>
</file>