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56"/>
          <w:szCs w:val="56"/>
        </w:rPr>
        <w:t xml:space="preserve">DMDService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404040"/>
          <w:sz w:val="36"/>
          <w:szCs w:val="36"/>
        </w:rPr>
        <w:t xml:space="preserve">專案交接文件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動態訊息顯示系統 (Dynamic Message Display)</w:t>
      </w:r>
    </w:p>
    <w:p>
      <w:pPr>
        <w:spacing w:before="1200"/>
      </w:pP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文件版本：v1.0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建立日期：2026-06-02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技術栈：.NET Framework 4.7.2 / WinForms / PostgreSQL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32"/>
          <w:szCs w:val="32"/>
        </w:rPr>
        <w:t xml:space="preserve">1. 專案概述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1.1 專案簡介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DMDService 是動態訊息顯示系統（Dynamic Message Display）的服務端應用程式，負責管理與控制軌道運輸系統中各車站的電子顯示看板（DCU）。系統提供以下核心功能：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向 DCU 看板發送預錄訊息與即時訊息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即時訊息的編輯與儲存（中英文內容）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透過 Socket 通訊與 DCU 設備進行即時通訊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資料庫管理（PostgreSQL）—— 訊息、播放清單、設備清單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OCS、CMFT、DCU 等多種任務流程的測試介面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1.2 技術栈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執行環境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.NET Framework 4.7.2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UI 框架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Windows Forms (WinForms)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資料庫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PostgreSQL（透過 Npgsql 7.0.2 驅動）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通訊協定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TCP Socket（自定 JSON 協定）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專案格式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傳統 .csproj（非 SDK-style）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IDE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Visual Studio 2022 (v17.9+)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DLL 管理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手動管理，放於 common/ 資料夾（非 NuGet）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32"/>
          <w:szCs w:val="32"/>
        </w:rPr>
        <w:t xml:space="preserve">2. 專案結構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2.1 Solution 結構總覽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DMDService.sln 包含以下專案，依功能分為四個群組：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群組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專案名稱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DMD_DB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 資料庫存取層（Table&lt;T&gt; 泛型 ORM）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CMFT_DB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CMFT 資料庫存取層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DCU_DB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DCU 資料庫存取層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Frame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DMD_Frame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 Socket 通訊層（DMD_API）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Frame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CMFT_Frame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CMFT 通訊層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TaskOCS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OCS 任務流程 UI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TaskCMFT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CMFT 任務流程 UI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TaskDCU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DCU 任務流程 UI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Server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ASILib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共用工具庫（Log、Json 解析、其他工具）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Server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TaskKernel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任務核心邏輯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Server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TaskMain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主程式進入點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Server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KernelService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核心服務層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UITest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UITest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測試用 WinForms 介面（含 SendToDCU）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DMDService.Services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商業邏輯 Service 層（新增）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2.2 相依關係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專案間的主要相依方向如下：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UITest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 DMDService.Services  (商業邏輯層)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ASILib              (共用工具)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DMD_Frame           (Socket 通訊)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└── DMD_DB              (資料庫存取)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└── Npgsql 7.0.2   (PostgreSQL 驅動)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UITest 也直接引用：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├── ASILib, DMD_Frame, DMD_DB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├── CMFT_Frame, CMFT_DB, DCU_DB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 TaskOCS (尚未重構)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32"/>
          <w:szCs w:val="32"/>
        </w:rPr>
        <w:t xml:space="preserve">3. 架構設計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3.1 分層架構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系統採用三層式架構，將 UI、商業邏輯、資料存取分離：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專案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UI 層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UITest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WinForms 控制項、使用者互動、畫面更新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Service 層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DMDService.Services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DB 查詢、訊息建構、通訊管理、商業邏輯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Frame 層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DMD_Frame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Socket 通訊協定（DMD_API）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DB 層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DMD_DB / CMFT_DB / DCU_DB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資料庫存取（泛型 Table&lt;T&gt; ORM）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共用層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ASILib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日誌、JSON 解析、其他工具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3.2 重構說明（SendToDCU 商業邏輯分離）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已完成 SendToDCU 的商業邏輯與 UI 分離重構，建立了 DMDService.Services 專案，採用介面抽象與手動建構子注入（Constructor Injection）模式。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重構前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SendToDCU.cs 包含所有商業邏輯：DB 查詢、JSON 建構、Socket 通訊、Station Enum 轉換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直接在按鈕事件中建立 DMD_API、呼叫 DB、組裝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無法單元測試、難以複用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重構後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UI 層（SendToDCU.cs）：僅負責控制項操作、讀取用戶輸入、顯示結果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Service 層：JSON 建構、DB 查詢、通訊管理全部抽出到 DmdMessageService / DmdConnectionService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透過介面（IDmdMessageService、IDmdConnectionService）解耦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Composition Root 在 UITest.cs 建構子中建立 Service 並注入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注入模式範例（UITest.cs）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Composition Root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IDmdConnectionService connectionService = new DmdConnectionService();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IDmdMessageService messageService = new DmdMessageService(connectionService);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sendToDCUControl = new SendToDCU(messageService);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32"/>
          <w:szCs w:val="32"/>
        </w:rPr>
        <w:t xml:space="preserve">4. 各專案詳細說明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4.1 ASILib（共用工具庫）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提供跨專案共用的基礎功能：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ASI.Lib.Log.ErrorLog / DebugLog — 統一日誌輸出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ASI.Lib.Text.Parsing.Json — JSON 序列化與解析（GetValue / SerializeObject）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其他共用工具類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4.2 DMD_Frame（Socket 通訊層）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封裝 DMD 系統的 TCP Socket 通訊協定，核心類別為 DMD_API。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DMD_API 主要方法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Initial(connStr)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初始化連線，參數格式：IP=x;Port=x;Type=Server|Client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Send(Message)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發送訊息，回傳 0 表示成功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Dispose()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釋放連線資源</w:t>
            </w:r>
          </w:p>
        </w:tc>
      </w:tr>
    </w:tbl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DMD_API 主要事件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ReceivedEvent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接收到訊息時觸發（ACK / Response / Command）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OpenedEvent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連線開啟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ClosedEvent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連線關閉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ErrorEvent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錯誤發生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4.3 DMD_DB（資料庫存取層）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基於泛型 Table&lt;T&gt; 抽象類別的反射式 ORM，透過 Npgsql 存取 PostgreSQL。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Table&lt;T&gt; 主要靜態方法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SelectAll() — 查詢所有記錄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Select(key) — 依主鍵查詢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Insert(entity) / Update(entity) / Delete(key)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SelectWhere(condition) / DeleteWhere(condition)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主要 Model 類別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dmd_pre_record_message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預錄訊息（message_id, message_content, message_content_en, message_priority, move_speed, move_mode）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dmd_instant_message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即時訊息（同上欄位 + font_type/size/color 中英文）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dmd_play_list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播放清單（station_id, area_id, device_id）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4.4 CMFT_Frame / CMFT_DB / DCU_DB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CMFT_Frame 與 DMD_Frame 結構類似，提供 CMFT 系統的 Socket 通訊封裝。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CMFT_DB / DCU_DB 與 DMD_DB 採用相同的 Table&lt;T&gt; ORM 模式，分別對應 CMFT 與 DCU 資料庫。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所有 DB 專案共用 Npgsql 7.0.2，DLL 放於 common/ 資料夾。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4.5 DMDService.Services（商業邏輯 Service 層）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新增的專案，將 SendToDCU 的商業邏輯抽出為可測試、可複用的 Service。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檔案結構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DMDService.Services/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Interfaces/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IDmdConnectionService.cs    // DMD_API 連線管理介面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IDmdMessageService.cs       // 訊息查詢、建構、發送介面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Services/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DmdConnectionService.cs     // 實作 DMD_API 生命週期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DmdMessageService.cs        // 實作 DB 查詢 + JSON 建構 + 發送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Models/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SendResult.cs               // 發送結果 DTO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TargetDevice.cs             // 目標看板 DTO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IDmdConnectionService 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Connect(ip, port, type) — 建立 Socket 連線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Disconnect() — 斷開連線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Send(Message) — 發送訊息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IsConnected — 連線狀態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LogMessage / MessageReceived 事件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IDmdMessageService 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InitializeDatabase() — 初始化資料庫連線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GetPreRecordMessages() / GetInstantMessages() — 查詢訊息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GetTargetDevices(stationFilter) — 查詢目標看板（依車站過濾）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SendPreRecordMessage() / SendInstantMessage() — 建構 JSON 並發送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SaveInstantMessage() — 儲存即時訊息編輯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Connect() / Disconnect() — 委派給 ConnectionService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32"/>
          <w:szCs w:val="32"/>
        </w:rPr>
        <w:t xml:space="preserve">5. 通訊協定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5.1 Message 結構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DMD 系統的訊息基於 ASI.Wanda.DMD.Message.Message 類別，包含以下屬性：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MessageType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eMessageType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Command / Ack / Response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MessageID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訊息唯一識別碼（隨機產生）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JsonContent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JSON 格式的訊息內容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5.2 發送流程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發送預錄訊息 / 即時訊息的流程如下：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UI 層讀取用戶輸入（車站、訊息 ID、目標看板、參數）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呼叫 Service 層的 SendPreRecordMessage / SendInstantMessage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Service 層建構 JSON 物件（SendPreRecordMessage / SendInstantMessage JsonObject）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序列化為 JSON 字串，建立 Message 物件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透過 ConnectionService.Send() 經 DMD_API 發送至 DCU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DCU 回傳 ACK，ConnectionService 通過 ReceivedEvent 處理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5.3 JSON 協定範例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SendPreRecordMessage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"JsonObjectName": "SendPreRecordMessage",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"seatID": "OCC01",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"msg_id": ["1"],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"target_du": ["LG01_A01_DU001"],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"message_priority": 3,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"move_speed": 3,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"move_mode": 0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SendInstantMessage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"JsonObjectName": "SendInstantMessage",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"seatID": "OCC01",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"msg_id": "1",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"target_du": ["LG01_A01_DU001"],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"message_priority": 3,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"move_speed": 3,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"move_mode": 0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32"/>
          <w:szCs w:val="32"/>
        </w:rPr>
        <w:t xml:space="preserve">6. 資料庫說明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6.1 連線方式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透過 Npgsql 7.0.2 連接 PostgreSQL，使用 ASI.Wanda.DMD.DB.Manager.Initializer() 初始化：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Manager.Initializer(ip, port, dbName, userId, password, "DMDServer")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6.2 主要資料表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dmd_pre_record_message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預錄訊息清單（中英文內容、優先級、移動速度/模式）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dmd_instant_message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即時訊息清單（可編輯的中英文內容 + 字型/字級/顏色）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dmd_play_list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播放清單 / 目標看板清單（station_id, area_id, device_id）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6.3 Npgsql 相依 DLL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Npgsql 7.0.2 需要以下 DLL，全部放於 common/ 資料夾：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Npgsql.dll (7.0.2)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Microsoft.Extensions.Logging.Abstractions.dll (6.0.0)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Microsoft.Bcl.HashCode.dll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System.Collections.Immutable.dll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System.Diagnostics.DiagnosticSource.dll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System.Text.Json.dll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System.Text.Encodings.Web.dll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System.Threading.Channels.dll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System.Numerics.Vectors.dll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注意：所有 DLL 使用 net461/net462 版本以相容 .NET Framework 4.7.2。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32"/>
          <w:szCs w:val="32"/>
        </w:rPr>
        <w:t xml:space="preserve">7. 開發環境設定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7.1 前置需求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Visual Studio 2022 (v17.9+)，安裝 .NET Desktop 開發工作負載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.NET Framework 4.7.2 開發套件（Targeting Pack）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PostgreSQL 資料庫服務器（開發/測試環境）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7.2 建置步驟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Clone 專案儲存庫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以 Visual Studio 開啟 DMDService.sln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確認 common/ 資料夾中所有 DLL 存在（特別是 Npgsql 相依）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建置方案（Build Solution，Ctrl+Shift+B）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將 UITest 設為啟動專案以運行測試介面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7.3 常見問題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FileNotFoundException: Npgsql 相依 DLL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問題：執行時報 FileNotFoundException，缺少 Microsoft.Extensions.Logging.Abstractions 等 DLL。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解決：確認 common/ 資料夾中包含所有 Npgsql 相依 DLL（見 6.3 節），並確認各 DB 專案的 .csproj 中有正確的 Reference 與 HintPath。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dotnet add package 無法使用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問題：專案使用傳統 .csproj 格式，dotnet CLI 無法直接操作。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解決：手動將 DLL 放入 common/ 資料夾，然後在 .csproj 中加入 &lt;Reference Include="..."&gt; 與 &lt;HintPath&gt;。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32"/>
          <w:szCs w:val="32"/>
        </w:rPr>
        <w:t xml:space="preserve">8. UITest 測試介面操作指南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8.1 畫面切換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UITest 主畫面包含四個按鈕，切換不同的 UserControl：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TaskOCS — OCS 任務測試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TaskCMFT — CMFT 任務測試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TaskDCU — DCU 任務測試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SendToDCU — 發送訊息至 DCU（已重構）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8.2 SendToDCU 操作流程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輸入資料庫連線資訊（IP、Port、資料庫名稱、帳號密碼），點擊「連線資料庫」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訊息清單與目標看板自動載入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設定 Socket 連線參數（IP、Port、Server/Client），點擊「連線」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選擇訊息類型（預錄/即時）、選擇訊息、勾選目標看板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設定參數（優先級、移動速度、移動模式），點擊「發送」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日誌區域顯示發送結果，可匯出為 TXT 或 CSV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8.3 即時訊息編輯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在「即時訊息」模式下，可以：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點擊「載入」讀取選中訊息的中英文內容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編輯中英文內容後點擊「儲存」寫回資料庫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儲存後訊息清單自動重新載入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32"/>
          <w:szCs w:val="32"/>
        </w:rPr>
        <w:t xml:space="preserve">9. 待辦事項與未來規劃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9.1 待重構項目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以下 UserControl 尚未完成商業邏輯分離，建議依 SendToDCU 相同模式重構：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TaskOCS — OCS 任務流程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TaskDCU — DCU 任務流程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TaskCMFT — CMFT 任務流程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重構模式（參考 SendToDCU）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在 DMDService.Services 專案中建立對應的 Interface 與 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將 UserControl 中的商業邏輯（DB 查詢、JSON 建構、通訊）搬移至 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UserControl 保留無參數建構子（Designer 用）+ 參數建構子（注入 Service）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在 UITest.cs 的 Composition Root 中建立 Service 並注入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9.2 建議改進方向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導入 NuGet 套件管理（升級到 PackageReference 格式）取代手動 DLL 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考慮導入 DI 容器（如 Microsoft.Extensions.DependencyInjection）簡化 Composition Root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建立單元測試專案，針對 Service 層撰寫測試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統一 Error Handling 與日誌機制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32"/>
          <w:szCs w:val="32"/>
        </w:rPr>
        <w:t xml:space="preserve">10. 附錄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10.1 車站代碼對應表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Station.OCC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OCC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運控中心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Station.LG01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LG01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車站 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Station.LG02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LG02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車站 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Station.LG03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LG03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車站 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Station.LG04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LG04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車站 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Station.LG05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LG05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車站 5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Station.LG06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LG06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車站 6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Station.LG07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LG07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車站 7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Station.LG08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LG08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車站 8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Station.LG08A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LG08A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車站 8A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10.2 移動模式對應表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立即顯示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靜態顯示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上移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下移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左移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右移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閃爍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B579A"/>
          <w:sz w:val="26"/>
          <w:szCs w:val="26"/>
        </w:rPr>
        <w:t xml:space="preserve">10.3 優先級與移動速度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優先級（message_priority）：1-5，數字越小優先級越高。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移動速度（move_speed）：1-5，數字越大速度越快。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Page 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6" w:space="1"/>
      </w:pBdr>
      <w:tabs>
        <w:tab w:val="right" w:pos="9026"/>
      </w:tabs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DMDService 專案交接文件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2026-06-02T04:06:51.415Z</dcterms:created>
  <dcterms:modified xsi:type="dcterms:W3CDTF">2026-06-02T04:06:51.423Z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