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156"/>
        <w:gridCol w:w="1034"/>
        <w:gridCol w:w="1463"/>
        <w:gridCol w:w="1034"/>
        <w:gridCol w:w="961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handling</w:t>
            </w:r>
          </w:p>
        </w:tc>
      </w:tr>
      <w:tr>
        <w:trPr>
          <w:trHeight w:val="61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Poorly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Undecided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2024-02-09T15:49:30Z</dcterms:modified>
  <cp:category/>
</cp:coreProperties>
</file>