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Electorale democratie voorspeld door corruptie, politiek geweld en regio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Enkel Corruptie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 predictoren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Corruptieperceptie-index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Politiek geweld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Azië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Amerikas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Lineaire regressiecoëfficiënten met standaardfouten tussen haakjes. Referentiegroep regio = Afrika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2024-08-28T11:59:33Z</dcterms:modified>
  <cp:category/>
</cp:coreProperties>
</file>