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sz w:val="22"/>
          <w:szCs w:val="22"/>
        </w:rPr>
        <w:id w:val="-369922719"/>
        <w:docPartObj>
          <w:docPartGallery w:val="Table of Contents"/>
          <w:docPartUnique/>
        </w:docPartObj>
      </w:sdtPr>
      <w:sdtEndPr>
        <w:rPr>
          <w:rFonts w:eastAsiaTheme="minorEastAsia"/>
          <w:b/>
          <w:bCs/>
          <w:noProof/>
          <w:spacing w:val="0"/>
          <w:kern w:val="0"/>
        </w:rPr>
      </w:sdtEndPr>
      <w:sdtContent>
        <w:p w14:paraId="4CF19E65" w14:textId="77777777" w:rsidR="00403074" w:rsidRDefault="00403074" w:rsidP="00403074">
          <w:pPr>
            <w:pStyle w:val="a3"/>
            <w:jc w:val="center"/>
          </w:pPr>
          <w:r>
            <w:t>EE 599 DEEP LEARNING</w:t>
          </w:r>
        </w:p>
        <w:p w14:paraId="6C5679C1" w14:textId="77777777" w:rsidR="00403074" w:rsidRDefault="00403074" w:rsidP="00403074">
          <w:pPr>
            <w:pStyle w:val="a3"/>
            <w:jc w:val="center"/>
          </w:pPr>
          <w:r>
            <w:t>PROJECT</w:t>
          </w:r>
        </w:p>
        <w:p w14:paraId="4C89E4FD" w14:textId="77777777" w:rsidR="00403074" w:rsidRDefault="00403074" w:rsidP="00403074"/>
        <w:p w14:paraId="61228BC2" w14:textId="77777777" w:rsidR="00403074" w:rsidRDefault="00403074" w:rsidP="00403074"/>
        <w:p w14:paraId="0558871E" w14:textId="77777777" w:rsidR="00403074" w:rsidRDefault="00403074" w:rsidP="00403074"/>
        <w:p w14:paraId="3044441E" w14:textId="77777777" w:rsidR="00403074" w:rsidRDefault="00403074" w:rsidP="00403074">
          <w:pPr>
            <w:pStyle w:val="a3"/>
            <w:jc w:val="center"/>
          </w:pPr>
          <w:r>
            <w:t>“MULTIMODAL SENTIMENT ANALYSIS”</w:t>
          </w:r>
        </w:p>
        <w:p w14:paraId="45F611E8" w14:textId="77777777" w:rsidR="00403074" w:rsidRDefault="00403074" w:rsidP="00403074"/>
        <w:p w14:paraId="0C19D769" w14:textId="77777777" w:rsidR="00403074" w:rsidRDefault="00403074" w:rsidP="00403074"/>
        <w:p w14:paraId="5669A0B9" w14:textId="77777777" w:rsidR="00403074" w:rsidRDefault="00403074" w:rsidP="00403074">
          <w:r>
            <w:rPr>
              <w:noProof/>
            </w:rPr>
            <w:drawing>
              <wp:anchor distT="0" distB="0" distL="114300" distR="114300" simplePos="0" relativeHeight="251670528" behindDoc="0" locked="0" layoutInCell="1" allowOverlap="1" wp14:anchorId="27C609C3" wp14:editId="737151AF">
                <wp:simplePos x="0" y="0"/>
                <wp:positionH relativeFrom="margin">
                  <wp:align>center</wp:align>
                </wp:positionH>
                <wp:positionV relativeFrom="paragraph">
                  <wp:posOffset>102870</wp:posOffset>
                </wp:positionV>
                <wp:extent cx="2560955" cy="2560955"/>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0955" cy="2560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47C149" w14:textId="77777777" w:rsidR="00403074" w:rsidRDefault="00403074" w:rsidP="00403074"/>
        <w:p w14:paraId="34CECC76" w14:textId="77777777" w:rsidR="00403074" w:rsidRDefault="00403074" w:rsidP="00403074"/>
        <w:p w14:paraId="7C869485" w14:textId="77777777" w:rsidR="00403074" w:rsidRDefault="00403074" w:rsidP="00403074"/>
        <w:p w14:paraId="51FCA15C" w14:textId="77777777" w:rsidR="00403074" w:rsidRDefault="00403074" w:rsidP="00403074"/>
        <w:p w14:paraId="63C727C0" w14:textId="77777777" w:rsidR="00403074" w:rsidRDefault="00403074" w:rsidP="00403074"/>
        <w:p w14:paraId="6A4CEF14" w14:textId="77777777" w:rsidR="00403074" w:rsidRDefault="00403074" w:rsidP="00403074"/>
        <w:p w14:paraId="247CB58C" w14:textId="77777777" w:rsidR="00403074" w:rsidRDefault="00403074" w:rsidP="00403074"/>
        <w:p w14:paraId="5F4D892F" w14:textId="77777777" w:rsidR="00403074" w:rsidRDefault="00403074" w:rsidP="00403074"/>
        <w:p w14:paraId="3C94BB4C" w14:textId="77777777" w:rsidR="00403074" w:rsidRDefault="00403074" w:rsidP="00403074"/>
        <w:p w14:paraId="30E229AD" w14:textId="77777777" w:rsidR="00403074" w:rsidRDefault="00403074" w:rsidP="00403074"/>
        <w:p w14:paraId="6F65AE3B" w14:textId="77777777" w:rsidR="00403074" w:rsidRDefault="00403074" w:rsidP="00403074"/>
        <w:p w14:paraId="2ADA0C37" w14:textId="77777777" w:rsidR="00403074" w:rsidRPr="00B06677" w:rsidRDefault="00403074" w:rsidP="00403074">
          <w:pPr>
            <w:rPr>
              <w:sz w:val="28"/>
              <w:szCs w:val="28"/>
            </w:rPr>
          </w:pPr>
        </w:p>
        <w:p w14:paraId="0A135A59" w14:textId="77777777" w:rsidR="00403074" w:rsidRPr="00B06677" w:rsidRDefault="00403074" w:rsidP="00403074">
          <w:pPr>
            <w:pStyle w:val="a5"/>
            <w:jc w:val="center"/>
            <w:rPr>
              <w:sz w:val="28"/>
              <w:szCs w:val="28"/>
            </w:rPr>
          </w:pPr>
          <w:r w:rsidRPr="00B06677">
            <w:rPr>
              <w:sz w:val="28"/>
              <w:szCs w:val="28"/>
            </w:rPr>
            <w:t>SUBMITTED BY:</w:t>
          </w:r>
        </w:p>
        <w:p w14:paraId="7F0EED91" w14:textId="37E2BE74" w:rsidR="00403074" w:rsidRDefault="00403074" w:rsidP="00403074">
          <w:pPr>
            <w:jc w:val="center"/>
            <w:rPr>
              <w:sz w:val="28"/>
              <w:szCs w:val="28"/>
            </w:rPr>
          </w:pPr>
          <w:r w:rsidRPr="00B06677">
            <w:rPr>
              <w:sz w:val="28"/>
              <w:szCs w:val="28"/>
            </w:rPr>
            <w:t xml:space="preserve">Prajakta V </w:t>
          </w:r>
          <w:proofErr w:type="spellStart"/>
          <w:r w:rsidRPr="00B06677">
            <w:rPr>
              <w:sz w:val="28"/>
              <w:szCs w:val="28"/>
            </w:rPr>
            <w:t>Karandikar</w:t>
          </w:r>
          <w:proofErr w:type="spellEnd"/>
          <w:r w:rsidRPr="00B06677">
            <w:rPr>
              <w:sz w:val="28"/>
              <w:szCs w:val="28"/>
            </w:rPr>
            <w:t>, Anjana Niranjan, Po Yu Yang</w:t>
          </w:r>
        </w:p>
        <w:p w14:paraId="10B1394B" w14:textId="79EF9ADB" w:rsidR="00403074" w:rsidRDefault="00403074" w:rsidP="00403074">
          <w:pPr>
            <w:jc w:val="center"/>
            <w:rPr>
              <w:sz w:val="28"/>
              <w:szCs w:val="28"/>
            </w:rPr>
          </w:pPr>
        </w:p>
        <w:p w14:paraId="7814AEA1" w14:textId="77777777" w:rsidR="00403074" w:rsidRPr="00403074" w:rsidRDefault="00403074" w:rsidP="00403074">
          <w:pPr>
            <w:jc w:val="center"/>
            <w:rPr>
              <w:sz w:val="28"/>
              <w:szCs w:val="28"/>
            </w:rPr>
          </w:pPr>
        </w:p>
        <w:p w14:paraId="1826D27F" w14:textId="35718976" w:rsidR="003A3363" w:rsidRDefault="003A3363">
          <w:pPr>
            <w:pStyle w:val="ac"/>
          </w:pPr>
          <w:r>
            <w:lastRenderedPageBreak/>
            <w:t>Contents</w:t>
          </w:r>
        </w:p>
        <w:p w14:paraId="3C9ACDE4" w14:textId="0EF812AC" w:rsidR="002A2DCB" w:rsidRDefault="003A3363">
          <w:pPr>
            <w:pStyle w:val="11"/>
            <w:tabs>
              <w:tab w:val="right" w:leader="dot" w:pos="9350"/>
            </w:tabs>
            <w:rPr>
              <w:noProof/>
            </w:rPr>
          </w:pPr>
          <w:r>
            <w:fldChar w:fldCharType="begin"/>
          </w:r>
          <w:r>
            <w:instrText xml:space="preserve"> TOC \o "1-3" \h \z \u </w:instrText>
          </w:r>
          <w:r>
            <w:fldChar w:fldCharType="separate"/>
          </w:r>
          <w:hyperlink w:anchor="_Toc40300337" w:history="1">
            <w:r w:rsidR="002A2DCB" w:rsidRPr="007E44B6">
              <w:rPr>
                <w:rStyle w:val="ad"/>
                <w:noProof/>
              </w:rPr>
              <w:t>INTRODUCTION</w:t>
            </w:r>
            <w:r w:rsidR="002A2DCB">
              <w:rPr>
                <w:noProof/>
                <w:webHidden/>
              </w:rPr>
              <w:tab/>
            </w:r>
            <w:r w:rsidR="002A2DCB">
              <w:rPr>
                <w:noProof/>
                <w:webHidden/>
              </w:rPr>
              <w:fldChar w:fldCharType="begin"/>
            </w:r>
            <w:r w:rsidR="002A2DCB">
              <w:rPr>
                <w:noProof/>
                <w:webHidden/>
              </w:rPr>
              <w:instrText xml:space="preserve"> PAGEREF _Toc40300337 \h </w:instrText>
            </w:r>
            <w:r w:rsidR="002A2DCB">
              <w:rPr>
                <w:noProof/>
                <w:webHidden/>
              </w:rPr>
            </w:r>
            <w:r w:rsidR="002A2DCB">
              <w:rPr>
                <w:noProof/>
                <w:webHidden/>
              </w:rPr>
              <w:fldChar w:fldCharType="separate"/>
            </w:r>
            <w:r w:rsidR="003032E8">
              <w:rPr>
                <w:noProof/>
                <w:webHidden/>
              </w:rPr>
              <w:t>2</w:t>
            </w:r>
            <w:r w:rsidR="002A2DCB">
              <w:rPr>
                <w:noProof/>
                <w:webHidden/>
              </w:rPr>
              <w:fldChar w:fldCharType="end"/>
            </w:r>
          </w:hyperlink>
        </w:p>
        <w:p w14:paraId="19D96FF5" w14:textId="1CA382BC" w:rsidR="002A2DCB" w:rsidRDefault="00A91693">
          <w:pPr>
            <w:pStyle w:val="11"/>
            <w:tabs>
              <w:tab w:val="right" w:leader="dot" w:pos="9350"/>
            </w:tabs>
            <w:rPr>
              <w:noProof/>
            </w:rPr>
          </w:pPr>
          <w:hyperlink w:anchor="_Toc40300338" w:history="1">
            <w:r w:rsidR="002A2DCB" w:rsidRPr="007E44B6">
              <w:rPr>
                <w:rStyle w:val="ad"/>
                <w:noProof/>
              </w:rPr>
              <w:t>DATASET</w:t>
            </w:r>
            <w:r w:rsidR="002A2DCB">
              <w:rPr>
                <w:noProof/>
                <w:webHidden/>
              </w:rPr>
              <w:tab/>
            </w:r>
            <w:r w:rsidR="002A2DCB">
              <w:rPr>
                <w:noProof/>
                <w:webHidden/>
              </w:rPr>
              <w:fldChar w:fldCharType="begin"/>
            </w:r>
            <w:r w:rsidR="002A2DCB">
              <w:rPr>
                <w:noProof/>
                <w:webHidden/>
              </w:rPr>
              <w:instrText xml:space="preserve"> PAGEREF _Toc40300338 \h </w:instrText>
            </w:r>
            <w:r w:rsidR="002A2DCB">
              <w:rPr>
                <w:noProof/>
                <w:webHidden/>
              </w:rPr>
            </w:r>
            <w:r w:rsidR="002A2DCB">
              <w:rPr>
                <w:noProof/>
                <w:webHidden/>
              </w:rPr>
              <w:fldChar w:fldCharType="separate"/>
            </w:r>
            <w:r w:rsidR="003032E8">
              <w:rPr>
                <w:noProof/>
                <w:webHidden/>
              </w:rPr>
              <w:t>2</w:t>
            </w:r>
            <w:r w:rsidR="002A2DCB">
              <w:rPr>
                <w:noProof/>
                <w:webHidden/>
              </w:rPr>
              <w:fldChar w:fldCharType="end"/>
            </w:r>
          </w:hyperlink>
        </w:p>
        <w:p w14:paraId="45A8D276" w14:textId="3FD3E06C" w:rsidR="002A2DCB" w:rsidRDefault="00A91693">
          <w:pPr>
            <w:pStyle w:val="11"/>
            <w:tabs>
              <w:tab w:val="right" w:leader="dot" w:pos="9350"/>
            </w:tabs>
            <w:rPr>
              <w:noProof/>
            </w:rPr>
          </w:pPr>
          <w:hyperlink w:anchor="_Toc40300339" w:history="1">
            <w:r w:rsidR="002A2DCB" w:rsidRPr="007E44B6">
              <w:rPr>
                <w:rStyle w:val="ad"/>
                <w:noProof/>
              </w:rPr>
              <w:t>INITIAL WORK – DATA PREPARATION</w:t>
            </w:r>
            <w:r w:rsidR="002A2DCB">
              <w:rPr>
                <w:noProof/>
                <w:webHidden/>
              </w:rPr>
              <w:tab/>
            </w:r>
            <w:r w:rsidR="002A2DCB">
              <w:rPr>
                <w:noProof/>
                <w:webHidden/>
              </w:rPr>
              <w:fldChar w:fldCharType="begin"/>
            </w:r>
            <w:r w:rsidR="002A2DCB">
              <w:rPr>
                <w:noProof/>
                <w:webHidden/>
              </w:rPr>
              <w:instrText xml:space="preserve"> PAGEREF _Toc40300339 \h </w:instrText>
            </w:r>
            <w:r w:rsidR="002A2DCB">
              <w:rPr>
                <w:noProof/>
                <w:webHidden/>
              </w:rPr>
            </w:r>
            <w:r w:rsidR="002A2DCB">
              <w:rPr>
                <w:noProof/>
                <w:webHidden/>
              </w:rPr>
              <w:fldChar w:fldCharType="separate"/>
            </w:r>
            <w:r w:rsidR="003032E8">
              <w:rPr>
                <w:noProof/>
                <w:webHidden/>
              </w:rPr>
              <w:t>2</w:t>
            </w:r>
            <w:r w:rsidR="002A2DCB">
              <w:rPr>
                <w:noProof/>
                <w:webHidden/>
              </w:rPr>
              <w:fldChar w:fldCharType="end"/>
            </w:r>
          </w:hyperlink>
        </w:p>
        <w:p w14:paraId="789EC524" w14:textId="6F72FB23" w:rsidR="002A2DCB" w:rsidRDefault="00A91693">
          <w:pPr>
            <w:pStyle w:val="21"/>
            <w:tabs>
              <w:tab w:val="right" w:leader="dot" w:pos="9350"/>
            </w:tabs>
            <w:rPr>
              <w:noProof/>
            </w:rPr>
          </w:pPr>
          <w:hyperlink w:anchor="_Toc40300340" w:history="1">
            <w:r w:rsidR="002A2DCB" w:rsidRPr="007E44B6">
              <w:rPr>
                <w:rStyle w:val="ad"/>
                <w:noProof/>
              </w:rPr>
              <w:t>Text features</w:t>
            </w:r>
            <w:r w:rsidR="002A2DCB">
              <w:rPr>
                <w:noProof/>
                <w:webHidden/>
              </w:rPr>
              <w:tab/>
            </w:r>
            <w:r w:rsidR="002A2DCB">
              <w:rPr>
                <w:noProof/>
                <w:webHidden/>
              </w:rPr>
              <w:fldChar w:fldCharType="begin"/>
            </w:r>
            <w:r w:rsidR="002A2DCB">
              <w:rPr>
                <w:noProof/>
                <w:webHidden/>
              </w:rPr>
              <w:instrText xml:space="preserve"> PAGEREF _Toc40300340 \h </w:instrText>
            </w:r>
            <w:r w:rsidR="002A2DCB">
              <w:rPr>
                <w:noProof/>
                <w:webHidden/>
              </w:rPr>
            </w:r>
            <w:r w:rsidR="002A2DCB">
              <w:rPr>
                <w:noProof/>
                <w:webHidden/>
              </w:rPr>
              <w:fldChar w:fldCharType="separate"/>
            </w:r>
            <w:r w:rsidR="003032E8">
              <w:rPr>
                <w:noProof/>
                <w:webHidden/>
              </w:rPr>
              <w:t>2</w:t>
            </w:r>
            <w:r w:rsidR="002A2DCB">
              <w:rPr>
                <w:noProof/>
                <w:webHidden/>
              </w:rPr>
              <w:fldChar w:fldCharType="end"/>
            </w:r>
          </w:hyperlink>
        </w:p>
        <w:p w14:paraId="7DFDF2D5" w14:textId="4FB1A115" w:rsidR="002A2DCB" w:rsidRDefault="00A91693">
          <w:pPr>
            <w:pStyle w:val="21"/>
            <w:tabs>
              <w:tab w:val="right" w:leader="dot" w:pos="9350"/>
            </w:tabs>
            <w:rPr>
              <w:noProof/>
            </w:rPr>
          </w:pPr>
          <w:hyperlink w:anchor="_Toc40300341" w:history="1">
            <w:r w:rsidR="002A2DCB" w:rsidRPr="007E44B6">
              <w:rPr>
                <w:rStyle w:val="ad"/>
                <w:noProof/>
              </w:rPr>
              <w:t>Audio features</w:t>
            </w:r>
            <w:r w:rsidR="002A2DCB">
              <w:rPr>
                <w:noProof/>
                <w:webHidden/>
              </w:rPr>
              <w:tab/>
            </w:r>
            <w:r w:rsidR="002A2DCB">
              <w:rPr>
                <w:noProof/>
                <w:webHidden/>
              </w:rPr>
              <w:fldChar w:fldCharType="begin"/>
            </w:r>
            <w:r w:rsidR="002A2DCB">
              <w:rPr>
                <w:noProof/>
                <w:webHidden/>
              </w:rPr>
              <w:instrText xml:space="preserve"> PAGEREF _Toc40300341 \h </w:instrText>
            </w:r>
            <w:r w:rsidR="002A2DCB">
              <w:rPr>
                <w:noProof/>
                <w:webHidden/>
              </w:rPr>
            </w:r>
            <w:r w:rsidR="002A2DCB">
              <w:rPr>
                <w:noProof/>
                <w:webHidden/>
              </w:rPr>
              <w:fldChar w:fldCharType="separate"/>
            </w:r>
            <w:r w:rsidR="003032E8">
              <w:rPr>
                <w:noProof/>
                <w:webHidden/>
              </w:rPr>
              <w:t>3</w:t>
            </w:r>
            <w:r w:rsidR="002A2DCB">
              <w:rPr>
                <w:noProof/>
                <w:webHidden/>
              </w:rPr>
              <w:fldChar w:fldCharType="end"/>
            </w:r>
          </w:hyperlink>
        </w:p>
        <w:p w14:paraId="1259BFDB" w14:textId="26E5E4B4" w:rsidR="002A2DCB" w:rsidRDefault="00A91693">
          <w:pPr>
            <w:pStyle w:val="11"/>
            <w:tabs>
              <w:tab w:val="right" w:leader="dot" w:pos="9350"/>
            </w:tabs>
            <w:rPr>
              <w:noProof/>
            </w:rPr>
          </w:pPr>
          <w:hyperlink w:anchor="_Toc40300342" w:history="1">
            <w:r w:rsidR="002A2DCB" w:rsidRPr="007E44B6">
              <w:rPr>
                <w:rStyle w:val="ad"/>
                <w:noProof/>
              </w:rPr>
              <w:t>MULTIMODAL DATA</w:t>
            </w:r>
            <w:r w:rsidR="002A2DCB">
              <w:rPr>
                <w:noProof/>
                <w:webHidden/>
              </w:rPr>
              <w:tab/>
            </w:r>
            <w:r w:rsidR="002A2DCB">
              <w:rPr>
                <w:noProof/>
                <w:webHidden/>
              </w:rPr>
              <w:fldChar w:fldCharType="begin"/>
            </w:r>
            <w:r w:rsidR="002A2DCB">
              <w:rPr>
                <w:noProof/>
                <w:webHidden/>
              </w:rPr>
              <w:instrText xml:space="preserve"> PAGEREF _Toc40300342 \h </w:instrText>
            </w:r>
            <w:r w:rsidR="002A2DCB">
              <w:rPr>
                <w:noProof/>
                <w:webHidden/>
              </w:rPr>
            </w:r>
            <w:r w:rsidR="002A2DCB">
              <w:rPr>
                <w:noProof/>
                <w:webHidden/>
              </w:rPr>
              <w:fldChar w:fldCharType="separate"/>
            </w:r>
            <w:r w:rsidR="003032E8">
              <w:rPr>
                <w:noProof/>
                <w:webHidden/>
              </w:rPr>
              <w:t>6</w:t>
            </w:r>
            <w:r w:rsidR="002A2DCB">
              <w:rPr>
                <w:noProof/>
                <w:webHidden/>
              </w:rPr>
              <w:fldChar w:fldCharType="end"/>
            </w:r>
          </w:hyperlink>
        </w:p>
        <w:p w14:paraId="1821EC62" w14:textId="412F1A0E" w:rsidR="002A2DCB" w:rsidRDefault="00A91693">
          <w:pPr>
            <w:pStyle w:val="21"/>
            <w:tabs>
              <w:tab w:val="right" w:leader="dot" w:pos="9350"/>
            </w:tabs>
            <w:rPr>
              <w:noProof/>
            </w:rPr>
          </w:pPr>
          <w:hyperlink w:anchor="_Toc40300343" w:history="1">
            <w:r w:rsidR="002A2DCB" w:rsidRPr="007E44B6">
              <w:rPr>
                <w:rStyle w:val="ad"/>
                <w:noProof/>
              </w:rPr>
              <w:t>Modality</w:t>
            </w:r>
            <w:r w:rsidR="002A2DCB">
              <w:rPr>
                <w:noProof/>
                <w:webHidden/>
              </w:rPr>
              <w:tab/>
            </w:r>
            <w:r w:rsidR="002A2DCB">
              <w:rPr>
                <w:noProof/>
                <w:webHidden/>
              </w:rPr>
              <w:fldChar w:fldCharType="begin"/>
            </w:r>
            <w:r w:rsidR="002A2DCB">
              <w:rPr>
                <w:noProof/>
                <w:webHidden/>
              </w:rPr>
              <w:instrText xml:space="preserve"> PAGEREF _Toc40300343 \h </w:instrText>
            </w:r>
            <w:r w:rsidR="002A2DCB">
              <w:rPr>
                <w:noProof/>
                <w:webHidden/>
              </w:rPr>
            </w:r>
            <w:r w:rsidR="002A2DCB">
              <w:rPr>
                <w:noProof/>
                <w:webHidden/>
              </w:rPr>
              <w:fldChar w:fldCharType="separate"/>
            </w:r>
            <w:r w:rsidR="003032E8">
              <w:rPr>
                <w:noProof/>
                <w:webHidden/>
              </w:rPr>
              <w:t>6</w:t>
            </w:r>
            <w:r w:rsidR="002A2DCB">
              <w:rPr>
                <w:noProof/>
                <w:webHidden/>
              </w:rPr>
              <w:fldChar w:fldCharType="end"/>
            </w:r>
          </w:hyperlink>
        </w:p>
        <w:p w14:paraId="68762B70" w14:textId="01502E6E" w:rsidR="002A2DCB" w:rsidRDefault="00A91693">
          <w:pPr>
            <w:pStyle w:val="21"/>
            <w:tabs>
              <w:tab w:val="right" w:leader="dot" w:pos="9350"/>
            </w:tabs>
            <w:rPr>
              <w:noProof/>
            </w:rPr>
          </w:pPr>
          <w:hyperlink w:anchor="_Toc40300344" w:history="1">
            <w:r w:rsidR="002A2DCB" w:rsidRPr="007E44B6">
              <w:rPr>
                <w:rStyle w:val="ad"/>
                <w:noProof/>
              </w:rPr>
              <w:t>Multimodal analysis</w:t>
            </w:r>
            <w:r w:rsidR="002A2DCB">
              <w:rPr>
                <w:noProof/>
                <w:webHidden/>
              </w:rPr>
              <w:tab/>
            </w:r>
            <w:r w:rsidR="002A2DCB">
              <w:rPr>
                <w:noProof/>
                <w:webHidden/>
              </w:rPr>
              <w:fldChar w:fldCharType="begin"/>
            </w:r>
            <w:r w:rsidR="002A2DCB">
              <w:rPr>
                <w:noProof/>
                <w:webHidden/>
              </w:rPr>
              <w:instrText xml:space="preserve"> PAGEREF _Toc40300344 \h </w:instrText>
            </w:r>
            <w:r w:rsidR="002A2DCB">
              <w:rPr>
                <w:noProof/>
                <w:webHidden/>
              </w:rPr>
            </w:r>
            <w:r w:rsidR="002A2DCB">
              <w:rPr>
                <w:noProof/>
                <w:webHidden/>
              </w:rPr>
              <w:fldChar w:fldCharType="separate"/>
            </w:r>
            <w:r w:rsidR="003032E8">
              <w:rPr>
                <w:noProof/>
                <w:webHidden/>
              </w:rPr>
              <w:t>6</w:t>
            </w:r>
            <w:r w:rsidR="002A2DCB">
              <w:rPr>
                <w:noProof/>
                <w:webHidden/>
              </w:rPr>
              <w:fldChar w:fldCharType="end"/>
            </w:r>
          </w:hyperlink>
        </w:p>
        <w:p w14:paraId="186D5E9A" w14:textId="54C714EE" w:rsidR="002A2DCB" w:rsidRDefault="00A91693">
          <w:pPr>
            <w:pStyle w:val="11"/>
            <w:tabs>
              <w:tab w:val="right" w:leader="dot" w:pos="9350"/>
            </w:tabs>
            <w:rPr>
              <w:noProof/>
            </w:rPr>
          </w:pPr>
          <w:hyperlink w:anchor="_Toc40300345" w:history="1">
            <w:r w:rsidR="002A2DCB" w:rsidRPr="007E44B6">
              <w:rPr>
                <w:rStyle w:val="ad"/>
                <w:noProof/>
              </w:rPr>
              <w:t>ARCHITECTURES</w:t>
            </w:r>
            <w:r w:rsidR="002A2DCB">
              <w:rPr>
                <w:noProof/>
                <w:webHidden/>
              </w:rPr>
              <w:tab/>
            </w:r>
            <w:r w:rsidR="002A2DCB">
              <w:rPr>
                <w:noProof/>
                <w:webHidden/>
              </w:rPr>
              <w:fldChar w:fldCharType="begin"/>
            </w:r>
            <w:r w:rsidR="002A2DCB">
              <w:rPr>
                <w:noProof/>
                <w:webHidden/>
              </w:rPr>
              <w:instrText xml:space="preserve"> PAGEREF _Toc40300345 \h </w:instrText>
            </w:r>
            <w:r w:rsidR="002A2DCB">
              <w:rPr>
                <w:noProof/>
                <w:webHidden/>
              </w:rPr>
            </w:r>
            <w:r w:rsidR="002A2DCB">
              <w:rPr>
                <w:noProof/>
                <w:webHidden/>
              </w:rPr>
              <w:fldChar w:fldCharType="separate"/>
            </w:r>
            <w:r w:rsidR="003032E8">
              <w:rPr>
                <w:noProof/>
                <w:webHidden/>
              </w:rPr>
              <w:t>7</w:t>
            </w:r>
            <w:r w:rsidR="002A2DCB">
              <w:rPr>
                <w:noProof/>
                <w:webHidden/>
              </w:rPr>
              <w:fldChar w:fldCharType="end"/>
            </w:r>
          </w:hyperlink>
        </w:p>
        <w:p w14:paraId="36D2F78A" w14:textId="26C1B3DE" w:rsidR="002A2DCB" w:rsidRDefault="00A91693">
          <w:pPr>
            <w:pStyle w:val="21"/>
            <w:tabs>
              <w:tab w:val="right" w:leader="dot" w:pos="9350"/>
            </w:tabs>
            <w:rPr>
              <w:noProof/>
            </w:rPr>
          </w:pPr>
          <w:hyperlink w:anchor="_Toc40300346" w:history="1">
            <w:r w:rsidR="002A2DCB" w:rsidRPr="007E44B6">
              <w:rPr>
                <w:rStyle w:val="ad"/>
                <w:noProof/>
              </w:rPr>
              <w:t>Text sentiment analysis</w:t>
            </w:r>
            <w:r w:rsidR="002A2DCB">
              <w:rPr>
                <w:noProof/>
                <w:webHidden/>
              </w:rPr>
              <w:tab/>
            </w:r>
            <w:r w:rsidR="002A2DCB">
              <w:rPr>
                <w:noProof/>
                <w:webHidden/>
              </w:rPr>
              <w:fldChar w:fldCharType="begin"/>
            </w:r>
            <w:r w:rsidR="002A2DCB">
              <w:rPr>
                <w:noProof/>
                <w:webHidden/>
              </w:rPr>
              <w:instrText xml:space="preserve"> PAGEREF _Toc40300346 \h </w:instrText>
            </w:r>
            <w:r w:rsidR="002A2DCB">
              <w:rPr>
                <w:noProof/>
                <w:webHidden/>
              </w:rPr>
            </w:r>
            <w:r w:rsidR="002A2DCB">
              <w:rPr>
                <w:noProof/>
                <w:webHidden/>
              </w:rPr>
              <w:fldChar w:fldCharType="separate"/>
            </w:r>
            <w:r w:rsidR="003032E8">
              <w:rPr>
                <w:noProof/>
                <w:webHidden/>
              </w:rPr>
              <w:t>7</w:t>
            </w:r>
            <w:r w:rsidR="002A2DCB">
              <w:rPr>
                <w:noProof/>
                <w:webHidden/>
              </w:rPr>
              <w:fldChar w:fldCharType="end"/>
            </w:r>
          </w:hyperlink>
        </w:p>
        <w:p w14:paraId="566F2872" w14:textId="4EE485D7" w:rsidR="002A2DCB" w:rsidRDefault="00A91693">
          <w:pPr>
            <w:pStyle w:val="21"/>
            <w:tabs>
              <w:tab w:val="right" w:leader="dot" w:pos="9350"/>
            </w:tabs>
            <w:rPr>
              <w:noProof/>
            </w:rPr>
          </w:pPr>
          <w:hyperlink w:anchor="_Toc40300347" w:history="1">
            <w:r w:rsidR="002A2DCB" w:rsidRPr="007E44B6">
              <w:rPr>
                <w:rStyle w:val="ad"/>
                <w:noProof/>
              </w:rPr>
              <w:t>Audio sentiment analysis</w:t>
            </w:r>
            <w:r w:rsidR="002A2DCB">
              <w:rPr>
                <w:noProof/>
                <w:webHidden/>
              </w:rPr>
              <w:tab/>
            </w:r>
            <w:r w:rsidR="002A2DCB">
              <w:rPr>
                <w:noProof/>
                <w:webHidden/>
              </w:rPr>
              <w:fldChar w:fldCharType="begin"/>
            </w:r>
            <w:r w:rsidR="002A2DCB">
              <w:rPr>
                <w:noProof/>
                <w:webHidden/>
              </w:rPr>
              <w:instrText xml:space="preserve"> PAGEREF _Toc40300347 \h </w:instrText>
            </w:r>
            <w:r w:rsidR="002A2DCB">
              <w:rPr>
                <w:noProof/>
                <w:webHidden/>
              </w:rPr>
            </w:r>
            <w:r w:rsidR="002A2DCB">
              <w:rPr>
                <w:noProof/>
                <w:webHidden/>
              </w:rPr>
              <w:fldChar w:fldCharType="separate"/>
            </w:r>
            <w:r w:rsidR="003032E8">
              <w:rPr>
                <w:noProof/>
                <w:webHidden/>
              </w:rPr>
              <w:t>7</w:t>
            </w:r>
            <w:r w:rsidR="002A2DCB">
              <w:rPr>
                <w:noProof/>
                <w:webHidden/>
              </w:rPr>
              <w:fldChar w:fldCharType="end"/>
            </w:r>
          </w:hyperlink>
        </w:p>
        <w:p w14:paraId="016F89EA" w14:textId="1037929F" w:rsidR="002A2DCB" w:rsidRDefault="00A91693">
          <w:pPr>
            <w:pStyle w:val="21"/>
            <w:tabs>
              <w:tab w:val="right" w:leader="dot" w:pos="9350"/>
            </w:tabs>
            <w:rPr>
              <w:noProof/>
            </w:rPr>
          </w:pPr>
          <w:hyperlink w:anchor="_Toc40300348" w:history="1">
            <w:r w:rsidR="002A2DCB" w:rsidRPr="007E44B6">
              <w:rPr>
                <w:rStyle w:val="ad"/>
                <w:noProof/>
              </w:rPr>
              <w:t>Multimodal sentiment analysis</w:t>
            </w:r>
            <w:r w:rsidR="002A2DCB">
              <w:rPr>
                <w:noProof/>
                <w:webHidden/>
              </w:rPr>
              <w:tab/>
            </w:r>
            <w:r w:rsidR="002A2DCB">
              <w:rPr>
                <w:noProof/>
                <w:webHidden/>
              </w:rPr>
              <w:fldChar w:fldCharType="begin"/>
            </w:r>
            <w:r w:rsidR="002A2DCB">
              <w:rPr>
                <w:noProof/>
                <w:webHidden/>
              </w:rPr>
              <w:instrText xml:space="preserve"> PAGEREF _Toc40300348 \h </w:instrText>
            </w:r>
            <w:r w:rsidR="002A2DCB">
              <w:rPr>
                <w:noProof/>
                <w:webHidden/>
              </w:rPr>
            </w:r>
            <w:r w:rsidR="002A2DCB">
              <w:rPr>
                <w:noProof/>
                <w:webHidden/>
              </w:rPr>
              <w:fldChar w:fldCharType="separate"/>
            </w:r>
            <w:r w:rsidR="003032E8">
              <w:rPr>
                <w:noProof/>
                <w:webHidden/>
              </w:rPr>
              <w:t>7</w:t>
            </w:r>
            <w:r w:rsidR="002A2DCB">
              <w:rPr>
                <w:noProof/>
                <w:webHidden/>
              </w:rPr>
              <w:fldChar w:fldCharType="end"/>
            </w:r>
          </w:hyperlink>
        </w:p>
        <w:p w14:paraId="2F0A8A16" w14:textId="136367C0" w:rsidR="002A2DCB" w:rsidRDefault="00A91693">
          <w:pPr>
            <w:pStyle w:val="11"/>
            <w:tabs>
              <w:tab w:val="right" w:leader="dot" w:pos="9350"/>
            </w:tabs>
            <w:rPr>
              <w:noProof/>
            </w:rPr>
          </w:pPr>
          <w:hyperlink w:anchor="_Toc40300349" w:history="1">
            <w:r w:rsidR="002A2DCB" w:rsidRPr="007E44B6">
              <w:rPr>
                <w:rStyle w:val="ad"/>
                <w:noProof/>
              </w:rPr>
              <w:t>RESULTS</w:t>
            </w:r>
            <w:r w:rsidR="002A2DCB">
              <w:rPr>
                <w:noProof/>
                <w:webHidden/>
              </w:rPr>
              <w:tab/>
            </w:r>
            <w:r w:rsidR="002A2DCB">
              <w:rPr>
                <w:noProof/>
                <w:webHidden/>
              </w:rPr>
              <w:fldChar w:fldCharType="begin"/>
            </w:r>
            <w:r w:rsidR="002A2DCB">
              <w:rPr>
                <w:noProof/>
                <w:webHidden/>
              </w:rPr>
              <w:instrText xml:space="preserve"> PAGEREF _Toc40300349 \h </w:instrText>
            </w:r>
            <w:r w:rsidR="002A2DCB">
              <w:rPr>
                <w:noProof/>
                <w:webHidden/>
              </w:rPr>
            </w:r>
            <w:r w:rsidR="002A2DCB">
              <w:rPr>
                <w:noProof/>
                <w:webHidden/>
              </w:rPr>
              <w:fldChar w:fldCharType="separate"/>
            </w:r>
            <w:r w:rsidR="003032E8">
              <w:rPr>
                <w:noProof/>
                <w:webHidden/>
              </w:rPr>
              <w:t>9</w:t>
            </w:r>
            <w:r w:rsidR="002A2DCB">
              <w:rPr>
                <w:noProof/>
                <w:webHidden/>
              </w:rPr>
              <w:fldChar w:fldCharType="end"/>
            </w:r>
          </w:hyperlink>
        </w:p>
        <w:p w14:paraId="42602AAF" w14:textId="169AD217" w:rsidR="002A2DCB" w:rsidRDefault="00A91693">
          <w:pPr>
            <w:pStyle w:val="21"/>
            <w:tabs>
              <w:tab w:val="right" w:leader="dot" w:pos="9350"/>
            </w:tabs>
            <w:rPr>
              <w:noProof/>
            </w:rPr>
          </w:pPr>
          <w:hyperlink w:anchor="_Toc40300350" w:history="1">
            <w:r w:rsidR="002A2DCB" w:rsidRPr="007E44B6">
              <w:rPr>
                <w:rStyle w:val="ad"/>
                <w:noProof/>
              </w:rPr>
              <w:t>Text sentiment analysis</w:t>
            </w:r>
            <w:r w:rsidR="002A2DCB">
              <w:rPr>
                <w:noProof/>
                <w:webHidden/>
              </w:rPr>
              <w:tab/>
            </w:r>
            <w:r w:rsidR="002A2DCB">
              <w:rPr>
                <w:noProof/>
                <w:webHidden/>
              </w:rPr>
              <w:fldChar w:fldCharType="begin"/>
            </w:r>
            <w:r w:rsidR="002A2DCB">
              <w:rPr>
                <w:noProof/>
                <w:webHidden/>
              </w:rPr>
              <w:instrText xml:space="preserve"> PAGEREF _Toc40300350 \h </w:instrText>
            </w:r>
            <w:r w:rsidR="002A2DCB">
              <w:rPr>
                <w:noProof/>
                <w:webHidden/>
              </w:rPr>
            </w:r>
            <w:r w:rsidR="002A2DCB">
              <w:rPr>
                <w:noProof/>
                <w:webHidden/>
              </w:rPr>
              <w:fldChar w:fldCharType="separate"/>
            </w:r>
            <w:r w:rsidR="003032E8">
              <w:rPr>
                <w:noProof/>
                <w:webHidden/>
              </w:rPr>
              <w:t>9</w:t>
            </w:r>
            <w:r w:rsidR="002A2DCB">
              <w:rPr>
                <w:noProof/>
                <w:webHidden/>
              </w:rPr>
              <w:fldChar w:fldCharType="end"/>
            </w:r>
          </w:hyperlink>
        </w:p>
        <w:p w14:paraId="7E5265DB" w14:textId="10D34809" w:rsidR="002A2DCB" w:rsidRDefault="00A91693">
          <w:pPr>
            <w:pStyle w:val="21"/>
            <w:tabs>
              <w:tab w:val="right" w:leader="dot" w:pos="9350"/>
            </w:tabs>
            <w:rPr>
              <w:noProof/>
            </w:rPr>
          </w:pPr>
          <w:hyperlink w:anchor="_Toc40300351" w:history="1">
            <w:r w:rsidR="002A2DCB" w:rsidRPr="007E44B6">
              <w:rPr>
                <w:rStyle w:val="ad"/>
                <w:noProof/>
              </w:rPr>
              <w:t>Audio sentiment analysis</w:t>
            </w:r>
            <w:r w:rsidR="002A2DCB">
              <w:rPr>
                <w:noProof/>
                <w:webHidden/>
              </w:rPr>
              <w:tab/>
            </w:r>
            <w:r w:rsidR="002A2DCB">
              <w:rPr>
                <w:noProof/>
                <w:webHidden/>
              </w:rPr>
              <w:fldChar w:fldCharType="begin"/>
            </w:r>
            <w:r w:rsidR="002A2DCB">
              <w:rPr>
                <w:noProof/>
                <w:webHidden/>
              </w:rPr>
              <w:instrText xml:space="preserve"> PAGEREF _Toc40300351 \h </w:instrText>
            </w:r>
            <w:r w:rsidR="002A2DCB">
              <w:rPr>
                <w:noProof/>
                <w:webHidden/>
              </w:rPr>
            </w:r>
            <w:r w:rsidR="002A2DCB">
              <w:rPr>
                <w:noProof/>
                <w:webHidden/>
              </w:rPr>
              <w:fldChar w:fldCharType="separate"/>
            </w:r>
            <w:r w:rsidR="003032E8">
              <w:rPr>
                <w:noProof/>
                <w:webHidden/>
              </w:rPr>
              <w:t>9</w:t>
            </w:r>
            <w:r w:rsidR="002A2DCB">
              <w:rPr>
                <w:noProof/>
                <w:webHidden/>
              </w:rPr>
              <w:fldChar w:fldCharType="end"/>
            </w:r>
          </w:hyperlink>
        </w:p>
        <w:p w14:paraId="3A1A88D5" w14:textId="70FA3F54" w:rsidR="002A2DCB" w:rsidRDefault="00A91693">
          <w:pPr>
            <w:pStyle w:val="21"/>
            <w:tabs>
              <w:tab w:val="right" w:leader="dot" w:pos="9350"/>
            </w:tabs>
            <w:rPr>
              <w:noProof/>
            </w:rPr>
          </w:pPr>
          <w:hyperlink w:anchor="_Toc40300352" w:history="1">
            <w:r w:rsidR="002A2DCB" w:rsidRPr="007E44B6">
              <w:rPr>
                <w:rStyle w:val="ad"/>
                <w:noProof/>
              </w:rPr>
              <w:t>Multimodal sentiment analysis</w:t>
            </w:r>
            <w:r w:rsidR="002A2DCB">
              <w:rPr>
                <w:noProof/>
                <w:webHidden/>
              </w:rPr>
              <w:tab/>
            </w:r>
            <w:r w:rsidR="002A2DCB">
              <w:rPr>
                <w:noProof/>
                <w:webHidden/>
              </w:rPr>
              <w:fldChar w:fldCharType="begin"/>
            </w:r>
            <w:r w:rsidR="002A2DCB">
              <w:rPr>
                <w:noProof/>
                <w:webHidden/>
              </w:rPr>
              <w:instrText xml:space="preserve"> PAGEREF _Toc40300352 \h </w:instrText>
            </w:r>
            <w:r w:rsidR="002A2DCB">
              <w:rPr>
                <w:noProof/>
                <w:webHidden/>
              </w:rPr>
            </w:r>
            <w:r w:rsidR="002A2DCB">
              <w:rPr>
                <w:noProof/>
                <w:webHidden/>
              </w:rPr>
              <w:fldChar w:fldCharType="separate"/>
            </w:r>
            <w:r w:rsidR="003032E8">
              <w:rPr>
                <w:noProof/>
                <w:webHidden/>
              </w:rPr>
              <w:t>9</w:t>
            </w:r>
            <w:r w:rsidR="002A2DCB">
              <w:rPr>
                <w:noProof/>
                <w:webHidden/>
              </w:rPr>
              <w:fldChar w:fldCharType="end"/>
            </w:r>
          </w:hyperlink>
        </w:p>
        <w:p w14:paraId="27001A0A" w14:textId="35601D79" w:rsidR="002A2DCB" w:rsidRDefault="00A91693">
          <w:pPr>
            <w:pStyle w:val="11"/>
            <w:tabs>
              <w:tab w:val="right" w:leader="dot" w:pos="9350"/>
            </w:tabs>
            <w:rPr>
              <w:noProof/>
            </w:rPr>
          </w:pPr>
          <w:hyperlink w:anchor="_Toc40300353" w:history="1">
            <w:r w:rsidR="002A2DCB" w:rsidRPr="007E44B6">
              <w:rPr>
                <w:rStyle w:val="ad"/>
                <w:noProof/>
              </w:rPr>
              <w:t>OBSERVATIONS</w:t>
            </w:r>
            <w:r w:rsidR="002A2DCB">
              <w:rPr>
                <w:noProof/>
                <w:webHidden/>
              </w:rPr>
              <w:tab/>
            </w:r>
            <w:r w:rsidR="002A2DCB">
              <w:rPr>
                <w:noProof/>
                <w:webHidden/>
              </w:rPr>
              <w:fldChar w:fldCharType="begin"/>
            </w:r>
            <w:r w:rsidR="002A2DCB">
              <w:rPr>
                <w:noProof/>
                <w:webHidden/>
              </w:rPr>
              <w:instrText xml:space="preserve"> PAGEREF _Toc40300353 \h </w:instrText>
            </w:r>
            <w:r w:rsidR="002A2DCB">
              <w:rPr>
                <w:noProof/>
                <w:webHidden/>
              </w:rPr>
            </w:r>
            <w:r w:rsidR="002A2DCB">
              <w:rPr>
                <w:noProof/>
                <w:webHidden/>
              </w:rPr>
              <w:fldChar w:fldCharType="separate"/>
            </w:r>
            <w:r w:rsidR="003032E8">
              <w:rPr>
                <w:noProof/>
                <w:webHidden/>
              </w:rPr>
              <w:t>9</w:t>
            </w:r>
            <w:r w:rsidR="002A2DCB">
              <w:rPr>
                <w:noProof/>
                <w:webHidden/>
              </w:rPr>
              <w:fldChar w:fldCharType="end"/>
            </w:r>
          </w:hyperlink>
        </w:p>
        <w:p w14:paraId="49F3B01F" w14:textId="0C106001" w:rsidR="002A2DCB" w:rsidRDefault="00A91693">
          <w:pPr>
            <w:pStyle w:val="11"/>
            <w:tabs>
              <w:tab w:val="right" w:leader="dot" w:pos="9350"/>
            </w:tabs>
            <w:rPr>
              <w:noProof/>
            </w:rPr>
          </w:pPr>
          <w:hyperlink w:anchor="_Toc40300354" w:history="1">
            <w:r w:rsidR="002A2DCB" w:rsidRPr="007E44B6">
              <w:rPr>
                <w:rStyle w:val="ad"/>
                <w:noProof/>
              </w:rPr>
              <w:t>LEARNING OUTCOME</w:t>
            </w:r>
            <w:r w:rsidR="002A2DCB">
              <w:rPr>
                <w:noProof/>
                <w:webHidden/>
              </w:rPr>
              <w:tab/>
            </w:r>
            <w:r w:rsidR="002A2DCB">
              <w:rPr>
                <w:noProof/>
                <w:webHidden/>
              </w:rPr>
              <w:fldChar w:fldCharType="begin"/>
            </w:r>
            <w:r w:rsidR="002A2DCB">
              <w:rPr>
                <w:noProof/>
                <w:webHidden/>
              </w:rPr>
              <w:instrText xml:space="preserve"> PAGEREF _Toc40300354 \h </w:instrText>
            </w:r>
            <w:r w:rsidR="002A2DCB">
              <w:rPr>
                <w:noProof/>
                <w:webHidden/>
              </w:rPr>
            </w:r>
            <w:r w:rsidR="002A2DCB">
              <w:rPr>
                <w:noProof/>
                <w:webHidden/>
              </w:rPr>
              <w:fldChar w:fldCharType="separate"/>
            </w:r>
            <w:r w:rsidR="003032E8">
              <w:rPr>
                <w:noProof/>
                <w:webHidden/>
              </w:rPr>
              <w:t>10</w:t>
            </w:r>
            <w:r w:rsidR="002A2DCB">
              <w:rPr>
                <w:noProof/>
                <w:webHidden/>
              </w:rPr>
              <w:fldChar w:fldCharType="end"/>
            </w:r>
          </w:hyperlink>
        </w:p>
        <w:p w14:paraId="24B881D6" w14:textId="0910C487" w:rsidR="002A2DCB" w:rsidRDefault="00A91693">
          <w:pPr>
            <w:pStyle w:val="11"/>
            <w:tabs>
              <w:tab w:val="right" w:leader="dot" w:pos="9350"/>
            </w:tabs>
            <w:rPr>
              <w:noProof/>
            </w:rPr>
          </w:pPr>
          <w:hyperlink w:anchor="_Toc40300355" w:history="1">
            <w:r w:rsidR="002A2DCB" w:rsidRPr="007E44B6">
              <w:rPr>
                <w:rStyle w:val="ad"/>
                <w:noProof/>
              </w:rPr>
              <w:t>REFERENCES</w:t>
            </w:r>
            <w:r w:rsidR="002A2DCB">
              <w:rPr>
                <w:noProof/>
                <w:webHidden/>
              </w:rPr>
              <w:tab/>
            </w:r>
            <w:r w:rsidR="002A2DCB">
              <w:rPr>
                <w:noProof/>
                <w:webHidden/>
              </w:rPr>
              <w:fldChar w:fldCharType="begin"/>
            </w:r>
            <w:r w:rsidR="002A2DCB">
              <w:rPr>
                <w:noProof/>
                <w:webHidden/>
              </w:rPr>
              <w:instrText xml:space="preserve"> PAGEREF _Toc40300355 \h </w:instrText>
            </w:r>
            <w:r w:rsidR="002A2DCB">
              <w:rPr>
                <w:noProof/>
                <w:webHidden/>
              </w:rPr>
            </w:r>
            <w:r w:rsidR="002A2DCB">
              <w:rPr>
                <w:noProof/>
                <w:webHidden/>
              </w:rPr>
              <w:fldChar w:fldCharType="separate"/>
            </w:r>
            <w:r w:rsidR="003032E8">
              <w:rPr>
                <w:noProof/>
                <w:webHidden/>
              </w:rPr>
              <w:t>10</w:t>
            </w:r>
            <w:r w:rsidR="002A2DCB">
              <w:rPr>
                <w:noProof/>
                <w:webHidden/>
              </w:rPr>
              <w:fldChar w:fldCharType="end"/>
            </w:r>
          </w:hyperlink>
        </w:p>
        <w:p w14:paraId="24661905" w14:textId="5559A9C9" w:rsidR="003A3363" w:rsidRDefault="003A3363">
          <w:r>
            <w:rPr>
              <w:b/>
              <w:bCs/>
              <w:noProof/>
            </w:rPr>
            <w:fldChar w:fldCharType="end"/>
          </w:r>
        </w:p>
      </w:sdtContent>
    </w:sdt>
    <w:p w14:paraId="5A6DABD8" w14:textId="77777777" w:rsidR="003A3363" w:rsidRDefault="003A3363">
      <w:pPr>
        <w:rPr>
          <w:rFonts w:asciiTheme="majorHAnsi" w:eastAsiaTheme="majorEastAsia" w:hAnsiTheme="majorHAnsi" w:cstheme="majorBidi"/>
          <w:color w:val="2F5496" w:themeColor="accent1" w:themeShade="BF"/>
          <w:sz w:val="32"/>
          <w:szCs w:val="32"/>
        </w:rPr>
      </w:pPr>
      <w:r>
        <w:br w:type="page"/>
      </w:r>
    </w:p>
    <w:p w14:paraId="2A68D70D" w14:textId="72A5B716" w:rsidR="00B00440" w:rsidRDefault="00B00440" w:rsidP="00B00440">
      <w:pPr>
        <w:pStyle w:val="1"/>
      </w:pPr>
      <w:bookmarkStart w:id="0" w:name="_Toc40300337"/>
      <w:r>
        <w:lastRenderedPageBreak/>
        <w:t>INTRODUCTION</w:t>
      </w:r>
      <w:bookmarkEnd w:id="0"/>
    </w:p>
    <w:p w14:paraId="609E27FF" w14:textId="77777777" w:rsidR="004619B9" w:rsidRPr="00734EC2" w:rsidRDefault="00B00440" w:rsidP="00BF0B81">
      <w:pPr>
        <w:jc w:val="both"/>
      </w:pPr>
      <w:r w:rsidRPr="00734EC2">
        <w:t>Sentiment analysis is a field of study that deals with analyzing sentences for various purposes. It can be used to understand emotions like anger, happiness and so on behind a sentence, it can be used to understand customer reviews and so on. The use of AI in analyzing sentiments is increasing and the va</w:t>
      </w:r>
      <w:r w:rsidR="004619B9" w:rsidRPr="00734EC2">
        <w:t xml:space="preserve">riety of applications is also growing. </w:t>
      </w:r>
    </w:p>
    <w:p w14:paraId="429F72D7" w14:textId="719D6788" w:rsidR="00B00440" w:rsidRPr="00734EC2" w:rsidRDefault="004619B9" w:rsidP="00BF0B81">
      <w:pPr>
        <w:jc w:val="both"/>
      </w:pPr>
      <w:r w:rsidRPr="00734EC2">
        <w:t>In this project, we have worked on analyzing sentences to classify them into positive, negative and neutral classes. This has been done by analyzing the audio and the text of each sentence.</w:t>
      </w:r>
      <w:r w:rsidR="00A72DC4" w:rsidRPr="00734EC2">
        <w:t xml:space="preserve"> The performance of analysis on text, audio and a combination of both have been presented.</w:t>
      </w:r>
    </w:p>
    <w:p w14:paraId="59789947" w14:textId="2F33BC6E" w:rsidR="00B00440" w:rsidRDefault="00B00440" w:rsidP="00B00440">
      <w:pPr>
        <w:pStyle w:val="1"/>
      </w:pPr>
      <w:bookmarkStart w:id="1" w:name="_Toc40300338"/>
      <w:r>
        <w:t>DATASET</w:t>
      </w:r>
      <w:bookmarkEnd w:id="1"/>
      <w:r>
        <w:t xml:space="preserve"> </w:t>
      </w:r>
    </w:p>
    <w:p w14:paraId="535EB130" w14:textId="5AAF5A12" w:rsidR="00D868F5" w:rsidRPr="00734EC2" w:rsidRDefault="00662C67" w:rsidP="00BF0B81">
      <w:pPr>
        <w:jc w:val="both"/>
      </w:pPr>
      <w:r w:rsidRPr="00734EC2">
        <w:t>The dataset of we have used is the MELD dataset</w:t>
      </w:r>
      <w:r w:rsidR="0031118E" w:rsidRPr="00734EC2">
        <w:t xml:space="preserve"> </w:t>
      </w:r>
      <w:r w:rsidR="0031310A" w:rsidRPr="00734EC2">
        <w:t>[1]</w:t>
      </w:r>
      <w:r w:rsidR="0031118E" w:rsidRPr="00734EC2">
        <w:t>.</w:t>
      </w:r>
      <w:r w:rsidRPr="00734EC2">
        <w:t xml:space="preserve"> This contains video clippings </w:t>
      </w:r>
      <w:r w:rsidR="00D868F5" w:rsidRPr="00734EC2">
        <w:t>dialogues from a TV show. These clipping have been labeled in two ways – one according to sentiment, and one according to the emotion,</w:t>
      </w:r>
      <w:r w:rsidR="0000553B" w:rsidRPr="00734EC2">
        <w:t xml:space="preserve"> and this information is given as a csv file. </w:t>
      </w:r>
      <w:r w:rsidR="006C69C5" w:rsidRPr="00734EC2">
        <w:t xml:space="preserve">It contains 9900 data points for training, 1100 points for validation and 2610 points for testing. </w:t>
      </w:r>
      <w:r w:rsidR="0000553B" w:rsidRPr="00734EC2">
        <w:t>The details</w:t>
      </w:r>
      <w:r w:rsidR="00D868F5" w:rsidRPr="00734EC2">
        <w:t xml:space="preserve"> have been explained below.</w:t>
      </w:r>
    </w:p>
    <w:p w14:paraId="1C214ECD" w14:textId="653F34AD" w:rsidR="00662C67" w:rsidRPr="00734EC2" w:rsidRDefault="00D868F5" w:rsidP="00BF0B81">
      <w:pPr>
        <w:jc w:val="both"/>
      </w:pPr>
      <w:r w:rsidRPr="00734EC2">
        <w:t>Class labels according to “Sentiment” – the clippings have been divided into:</w:t>
      </w:r>
    </w:p>
    <w:p w14:paraId="44D4CA62" w14:textId="448B9B5F" w:rsidR="00D868F5" w:rsidRPr="00734EC2" w:rsidRDefault="00D868F5" w:rsidP="00BF0B81">
      <w:pPr>
        <w:pStyle w:val="a7"/>
        <w:numPr>
          <w:ilvl w:val="0"/>
          <w:numId w:val="1"/>
        </w:numPr>
        <w:jc w:val="both"/>
      </w:pPr>
      <w:r w:rsidRPr="00734EC2">
        <w:t>Positive</w:t>
      </w:r>
    </w:p>
    <w:p w14:paraId="0D0F34D0" w14:textId="55DB19A6" w:rsidR="00D868F5" w:rsidRPr="00734EC2" w:rsidRDefault="00D868F5" w:rsidP="00BF0B81">
      <w:pPr>
        <w:pStyle w:val="a7"/>
        <w:numPr>
          <w:ilvl w:val="0"/>
          <w:numId w:val="1"/>
        </w:numPr>
        <w:jc w:val="both"/>
      </w:pPr>
      <w:r w:rsidRPr="00734EC2">
        <w:t>Negative</w:t>
      </w:r>
    </w:p>
    <w:p w14:paraId="2D9664B5" w14:textId="7DEDCFFE" w:rsidR="00D868F5" w:rsidRPr="00734EC2" w:rsidRDefault="00D868F5" w:rsidP="00BF0B81">
      <w:pPr>
        <w:pStyle w:val="a7"/>
        <w:numPr>
          <w:ilvl w:val="0"/>
          <w:numId w:val="1"/>
        </w:numPr>
        <w:jc w:val="both"/>
      </w:pPr>
      <w:r w:rsidRPr="00734EC2">
        <w:t>Neutral</w:t>
      </w:r>
    </w:p>
    <w:p w14:paraId="0B5A2931" w14:textId="6DD39C72" w:rsidR="00D868F5" w:rsidRPr="00734EC2" w:rsidRDefault="00D868F5" w:rsidP="00BF0B81">
      <w:pPr>
        <w:jc w:val="both"/>
      </w:pPr>
      <w:r w:rsidRPr="00734EC2">
        <w:t>Class labels according to “Emotion” – the clippings have been divided into:</w:t>
      </w:r>
    </w:p>
    <w:p w14:paraId="79D7EA78" w14:textId="2E4B4028" w:rsidR="00D868F5" w:rsidRPr="00734EC2" w:rsidRDefault="00D868F5" w:rsidP="00BF0B81">
      <w:pPr>
        <w:pStyle w:val="a7"/>
        <w:numPr>
          <w:ilvl w:val="0"/>
          <w:numId w:val="2"/>
        </w:numPr>
        <w:jc w:val="both"/>
      </w:pPr>
      <w:r w:rsidRPr="00734EC2">
        <w:t>Sadness</w:t>
      </w:r>
    </w:p>
    <w:p w14:paraId="17E90664" w14:textId="1083C171" w:rsidR="00D868F5" w:rsidRPr="00734EC2" w:rsidRDefault="00D868F5" w:rsidP="00BF0B81">
      <w:pPr>
        <w:pStyle w:val="a7"/>
        <w:numPr>
          <w:ilvl w:val="0"/>
          <w:numId w:val="2"/>
        </w:numPr>
        <w:jc w:val="both"/>
      </w:pPr>
      <w:r w:rsidRPr="00734EC2">
        <w:t>Surprise</w:t>
      </w:r>
    </w:p>
    <w:p w14:paraId="11F15589" w14:textId="6B869851" w:rsidR="00D868F5" w:rsidRPr="00734EC2" w:rsidRDefault="00D868F5" w:rsidP="00BF0B81">
      <w:pPr>
        <w:pStyle w:val="a7"/>
        <w:numPr>
          <w:ilvl w:val="0"/>
          <w:numId w:val="2"/>
        </w:numPr>
        <w:jc w:val="both"/>
      </w:pPr>
      <w:r w:rsidRPr="00734EC2">
        <w:t>Neutral</w:t>
      </w:r>
    </w:p>
    <w:p w14:paraId="6980EAC7" w14:textId="4F398BBD" w:rsidR="00D868F5" w:rsidRPr="00734EC2" w:rsidRDefault="00D868F5" w:rsidP="00BF0B81">
      <w:pPr>
        <w:pStyle w:val="a7"/>
        <w:numPr>
          <w:ilvl w:val="0"/>
          <w:numId w:val="2"/>
        </w:numPr>
        <w:jc w:val="both"/>
      </w:pPr>
      <w:r w:rsidRPr="00734EC2">
        <w:t>Joy</w:t>
      </w:r>
    </w:p>
    <w:p w14:paraId="0E2F18FD" w14:textId="2D3F3434" w:rsidR="00D868F5" w:rsidRPr="00734EC2" w:rsidRDefault="00D868F5" w:rsidP="00BF0B81">
      <w:pPr>
        <w:pStyle w:val="a7"/>
        <w:numPr>
          <w:ilvl w:val="0"/>
          <w:numId w:val="2"/>
        </w:numPr>
        <w:jc w:val="both"/>
      </w:pPr>
      <w:r w:rsidRPr="00734EC2">
        <w:t>Anger</w:t>
      </w:r>
    </w:p>
    <w:p w14:paraId="17EBC4BE" w14:textId="4D6E09EE" w:rsidR="00D868F5" w:rsidRPr="00734EC2" w:rsidRDefault="00D868F5" w:rsidP="00BF0B81">
      <w:pPr>
        <w:pStyle w:val="a7"/>
        <w:numPr>
          <w:ilvl w:val="0"/>
          <w:numId w:val="2"/>
        </w:numPr>
        <w:jc w:val="both"/>
      </w:pPr>
      <w:r w:rsidRPr="00734EC2">
        <w:t>Disgust</w:t>
      </w:r>
    </w:p>
    <w:p w14:paraId="615CAFB3" w14:textId="0ABA0F64" w:rsidR="00D868F5" w:rsidRPr="00734EC2" w:rsidRDefault="00D868F5" w:rsidP="00BF0B81">
      <w:pPr>
        <w:pStyle w:val="a7"/>
        <w:numPr>
          <w:ilvl w:val="0"/>
          <w:numId w:val="2"/>
        </w:numPr>
        <w:jc w:val="both"/>
      </w:pPr>
      <w:r w:rsidRPr="00734EC2">
        <w:t>Fear</w:t>
      </w:r>
    </w:p>
    <w:p w14:paraId="5652223F" w14:textId="3424122C" w:rsidR="00D868F5" w:rsidRPr="00734EC2" w:rsidRDefault="0000553B" w:rsidP="00BF0B81">
      <w:pPr>
        <w:jc w:val="both"/>
      </w:pPr>
      <w:r w:rsidRPr="00734EC2">
        <w:t xml:space="preserve">The data </w:t>
      </w:r>
      <w:r w:rsidR="00CA0617" w:rsidRPr="00734EC2">
        <w:t>extraction for our</w:t>
      </w:r>
      <w:r w:rsidRPr="00734EC2">
        <w:t xml:space="preserve"> included the following steps:</w:t>
      </w:r>
    </w:p>
    <w:p w14:paraId="371B090E" w14:textId="66D9FCA5" w:rsidR="0000553B" w:rsidRPr="00734EC2" w:rsidRDefault="0000553B" w:rsidP="00BF0B81">
      <w:pPr>
        <w:pStyle w:val="a7"/>
        <w:numPr>
          <w:ilvl w:val="0"/>
          <w:numId w:val="3"/>
        </w:numPr>
        <w:jc w:val="both"/>
      </w:pPr>
      <w:r w:rsidRPr="00734EC2">
        <w:t xml:space="preserve">For text data, information and the corresponding labels were taken from the supporting CSV file. </w:t>
      </w:r>
    </w:p>
    <w:p w14:paraId="53BE3DE7" w14:textId="5BD287E8" w:rsidR="00CA0617" w:rsidRPr="00734EC2" w:rsidRDefault="00CA0617" w:rsidP="00BF0B81">
      <w:pPr>
        <w:pStyle w:val="a7"/>
        <w:numPr>
          <w:ilvl w:val="0"/>
          <w:numId w:val="3"/>
        </w:numPr>
        <w:jc w:val="both"/>
      </w:pPr>
      <w:r w:rsidRPr="00734EC2">
        <w:t xml:space="preserve">For audio data, information was extracted from the video clippings using a python module, </w:t>
      </w:r>
      <w:proofErr w:type="spellStart"/>
      <w:r w:rsidRPr="00734EC2">
        <w:rPr>
          <w:i/>
          <w:iCs/>
        </w:rPr>
        <w:t>moviepy</w:t>
      </w:r>
      <w:proofErr w:type="spellEnd"/>
      <w:r w:rsidRPr="00734EC2">
        <w:rPr>
          <w:i/>
          <w:iCs/>
        </w:rPr>
        <w:t xml:space="preserve">, </w:t>
      </w:r>
      <w:r w:rsidRPr="00734EC2">
        <w:t>and stored in .mp3 format. The labels for each of these audio files was again taken from the supporting CSV file given in the main dataset</w:t>
      </w:r>
    </w:p>
    <w:p w14:paraId="5D3DD58D" w14:textId="16E91EF3" w:rsidR="008657FE" w:rsidRDefault="00CA0617" w:rsidP="008657FE">
      <w:pPr>
        <w:jc w:val="both"/>
      </w:pPr>
      <w:r w:rsidRPr="00734EC2">
        <w:t xml:space="preserve">This data was preprocessed to </w:t>
      </w:r>
      <w:r w:rsidR="009465AC" w:rsidRPr="00734EC2">
        <w:t xml:space="preserve">extract text and audio features to </w:t>
      </w:r>
      <w:r w:rsidRPr="00734EC2">
        <w:t xml:space="preserve">prepare a file dataset for training our models, as explained </w:t>
      </w:r>
      <w:r w:rsidR="009465AC" w:rsidRPr="00734EC2">
        <w:t>in Section 3.</w:t>
      </w:r>
      <w:r w:rsidR="00936D25" w:rsidRPr="00734EC2">
        <w:t xml:space="preserve"> </w:t>
      </w:r>
      <w:bookmarkStart w:id="2" w:name="_Toc40300339"/>
    </w:p>
    <w:p w14:paraId="69B60FA9" w14:textId="499E6963" w:rsidR="00B00440" w:rsidRDefault="00B00440" w:rsidP="008657FE">
      <w:pPr>
        <w:pStyle w:val="1"/>
        <w:spacing w:before="0"/>
      </w:pPr>
      <w:r>
        <w:t>INITIAL WORK</w:t>
      </w:r>
      <w:r w:rsidR="007D15A4">
        <w:t xml:space="preserve"> – DATA PREPARATION</w:t>
      </w:r>
      <w:bookmarkEnd w:id="2"/>
    </w:p>
    <w:p w14:paraId="003E4BC6" w14:textId="5BE7716C" w:rsidR="004A2DEF" w:rsidRPr="008657FE" w:rsidRDefault="004A2DEF" w:rsidP="004A2DEF">
      <w:pPr>
        <w:pStyle w:val="2"/>
      </w:pPr>
      <w:bookmarkStart w:id="3" w:name="_Toc40300340"/>
      <w:r w:rsidRPr="008657FE">
        <w:t xml:space="preserve">Text </w:t>
      </w:r>
      <w:r w:rsidR="000033D2" w:rsidRPr="008657FE">
        <w:t>features</w:t>
      </w:r>
      <w:bookmarkEnd w:id="3"/>
    </w:p>
    <w:p w14:paraId="77F9A1CC" w14:textId="75708375" w:rsidR="00171193" w:rsidRPr="008657FE" w:rsidRDefault="00171193" w:rsidP="00BF0B81">
      <w:pPr>
        <w:jc w:val="both"/>
      </w:pPr>
      <w:r w:rsidRPr="008657FE">
        <w:t xml:space="preserve">For analyzing text data, it </w:t>
      </w:r>
      <w:r w:rsidR="000662AF" w:rsidRPr="008657FE">
        <w:t>must</w:t>
      </w:r>
      <w:r w:rsidRPr="008657FE">
        <w:t xml:space="preserve"> be converted </w:t>
      </w:r>
      <w:r w:rsidRPr="008657FE">
        <w:rPr>
          <w:rFonts w:hint="eastAsia"/>
        </w:rPr>
        <w:t>into numerical sequence</w:t>
      </w:r>
      <w:r w:rsidRPr="008657FE">
        <w:t xml:space="preserve"> that can be fed to the model</w:t>
      </w:r>
      <w:r w:rsidRPr="008657FE">
        <w:rPr>
          <w:rFonts w:hint="eastAsia"/>
        </w:rPr>
        <w:t xml:space="preserve">. </w:t>
      </w:r>
      <w:r w:rsidRPr="008657FE">
        <w:t>This is done with some preprocessing using the NLTK library for python. The steps followed are:</w:t>
      </w:r>
    </w:p>
    <w:p w14:paraId="6BB4D2CD" w14:textId="77777777" w:rsidR="009331F1" w:rsidRPr="008657FE" w:rsidRDefault="009331F1" w:rsidP="00BF0B81">
      <w:pPr>
        <w:pStyle w:val="a7"/>
        <w:numPr>
          <w:ilvl w:val="0"/>
          <w:numId w:val="4"/>
        </w:numPr>
        <w:jc w:val="both"/>
      </w:pPr>
      <w:r w:rsidRPr="008657FE">
        <w:lastRenderedPageBreak/>
        <w:t>W</w:t>
      </w:r>
      <w:r w:rsidR="00171193" w:rsidRPr="008657FE">
        <w:rPr>
          <w:rFonts w:hint="eastAsia"/>
        </w:rPr>
        <w:t xml:space="preserve">e tokenize every line and split the sentence into separated word. </w:t>
      </w:r>
    </w:p>
    <w:p w14:paraId="5FF2231B" w14:textId="59F9AD70" w:rsidR="009331F1" w:rsidRPr="008657FE" w:rsidRDefault="009331F1" w:rsidP="00BF0B81">
      <w:pPr>
        <w:pStyle w:val="a7"/>
        <w:numPr>
          <w:ilvl w:val="0"/>
          <w:numId w:val="4"/>
        </w:numPr>
        <w:jc w:val="both"/>
      </w:pPr>
      <w:r w:rsidRPr="008657FE">
        <w:t>W</w:t>
      </w:r>
      <w:r w:rsidR="00171193" w:rsidRPr="008657FE">
        <w:rPr>
          <w:rFonts w:hint="eastAsia"/>
        </w:rPr>
        <w:t xml:space="preserve">e remove all the unnecessary word, such as </w:t>
      </w:r>
      <w:r w:rsidRPr="008657FE">
        <w:t>stop words</w:t>
      </w:r>
      <w:r w:rsidR="00171193" w:rsidRPr="008657FE">
        <w:rPr>
          <w:rFonts w:hint="eastAsia"/>
        </w:rPr>
        <w:t>, and anything that is not a</w:t>
      </w:r>
      <w:r w:rsidRPr="008657FE">
        <w:t>n</w:t>
      </w:r>
      <w:r w:rsidR="00171193" w:rsidRPr="008657FE">
        <w:rPr>
          <w:rFonts w:hint="eastAsia"/>
        </w:rPr>
        <w:t xml:space="preserve"> English word, or any word length that is not longer than 1. </w:t>
      </w:r>
    </w:p>
    <w:p w14:paraId="3EC0F6A9" w14:textId="228751B9" w:rsidR="00171193" w:rsidRPr="008657FE" w:rsidRDefault="009331F1" w:rsidP="00BF0B81">
      <w:pPr>
        <w:pStyle w:val="a7"/>
        <w:numPr>
          <w:ilvl w:val="0"/>
          <w:numId w:val="4"/>
        </w:numPr>
        <w:jc w:val="both"/>
      </w:pPr>
      <w:r w:rsidRPr="008657FE">
        <w:t>W</w:t>
      </w:r>
      <w:r w:rsidR="00171193" w:rsidRPr="008657FE">
        <w:rPr>
          <w:rFonts w:hint="eastAsia"/>
        </w:rPr>
        <w:t>e lemmatize every word back to its basic format.</w:t>
      </w:r>
    </w:p>
    <w:p w14:paraId="17288255" w14:textId="77777777" w:rsidR="00817ED8" w:rsidRPr="008657FE" w:rsidRDefault="00171193" w:rsidP="00BF0B81">
      <w:pPr>
        <w:jc w:val="both"/>
      </w:pPr>
      <w:r w:rsidRPr="008657FE">
        <w:rPr>
          <w:rFonts w:hint="eastAsia"/>
        </w:rPr>
        <w:t xml:space="preserve">After </w:t>
      </w:r>
      <w:r w:rsidR="00817ED8" w:rsidRPr="008657FE">
        <w:t xml:space="preserve">this </w:t>
      </w:r>
      <w:r w:rsidRPr="008657FE">
        <w:rPr>
          <w:rFonts w:hint="eastAsia"/>
        </w:rPr>
        <w:t xml:space="preserve">process, we use the </w:t>
      </w:r>
      <w:r w:rsidR="00817ED8" w:rsidRPr="008657FE">
        <w:t>following as our features:</w:t>
      </w:r>
    </w:p>
    <w:p w14:paraId="36EB5A2E" w14:textId="77777777" w:rsidR="00817ED8" w:rsidRPr="008657FE" w:rsidRDefault="00817ED8" w:rsidP="00BF0B81">
      <w:pPr>
        <w:pStyle w:val="a7"/>
        <w:numPr>
          <w:ilvl w:val="0"/>
          <w:numId w:val="5"/>
        </w:numPr>
        <w:jc w:val="both"/>
      </w:pPr>
      <w:r w:rsidRPr="008657FE">
        <w:t>L</w:t>
      </w:r>
      <w:r w:rsidR="00171193" w:rsidRPr="008657FE">
        <w:rPr>
          <w:rFonts w:hint="eastAsia"/>
        </w:rPr>
        <w:t>ength of the remaining word</w:t>
      </w:r>
      <w:r w:rsidRPr="008657FE">
        <w:t>s</w:t>
      </w:r>
      <w:r w:rsidR="00171193" w:rsidRPr="008657FE">
        <w:rPr>
          <w:rFonts w:hint="eastAsia"/>
        </w:rPr>
        <w:t xml:space="preserve"> in sentence. We also use </w:t>
      </w:r>
    </w:p>
    <w:p w14:paraId="61AA31D7" w14:textId="77777777" w:rsidR="00817ED8" w:rsidRPr="008657FE" w:rsidRDefault="00171193" w:rsidP="00BF0B81">
      <w:pPr>
        <w:pStyle w:val="a7"/>
        <w:numPr>
          <w:ilvl w:val="0"/>
          <w:numId w:val="5"/>
        </w:numPr>
        <w:jc w:val="both"/>
      </w:pPr>
      <w:proofErr w:type="spellStart"/>
      <w:r w:rsidRPr="008657FE">
        <w:rPr>
          <w:rFonts w:hint="eastAsia"/>
        </w:rPr>
        <w:t>pos_</w:t>
      </w:r>
      <w:proofErr w:type="gramStart"/>
      <w:r w:rsidRPr="008657FE">
        <w:rPr>
          <w:rFonts w:hint="eastAsia"/>
        </w:rPr>
        <w:t>tag</w:t>
      </w:r>
      <w:proofErr w:type="spellEnd"/>
      <w:r w:rsidRPr="008657FE">
        <w:rPr>
          <w:rFonts w:hint="eastAsia"/>
        </w:rPr>
        <w:t>(</w:t>
      </w:r>
      <w:proofErr w:type="gramEnd"/>
      <w:r w:rsidRPr="008657FE">
        <w:rPr>
          <w:rFonts w:hint="eastAsia"/>
        </w:rPr>
        <w:t xml:space="preserve">part-of-speech tagging) to calculate the frequency of different part of speech in every sentence such as </w:t>
      </w:r>
    </w:p>
    <w:p w14:paraId="38A90DC1" w14:textId="77777777" w:rsidR="00817ED8" w:rsidRPr="008657FE" w:rsidRDefault="00171193" w:rsidP="00BF0B81">
      <w:pPr>
        <w:pStyle w:val="a7"/>
        <w:numPr>
          <w:ilvl w:val="1"/>
          <w:numId w:val="5"/>
        </w:numPr>
        <w:jc w:val="both"/>
      </w:pPr>
      <w:r w:rsidRPr="008657FE">
        <w:rPr>
          <w:rFonts w:hint="eastAsia"/>
        </w:rPr>
        <w:t xml:space="preserve">verb, </w:t>
      </w:r>
    </w:p>
    <w:p w14:paraId="295531D0" w14:textId="77777777" w:rsidR="00817ED8" w:rsidRPr="008657FE" w:rsidRDefault="00171193" w:rsidP="00BF0B81">
      <w:pPr>
        <w:pStyle w:val="a7"/>
        <w:numPr>
          <w:ilvl w:val="1"/>
          <w:numId w:val="5"/>
        </w:numPr>
        <w:jc w:val="both"/>
      </w:pPr>
      <w:r w:rsidRPr="008657FE">
        <w:rPr>
          <w:rFonts w:hint="eastAsia"/>
        </w:rPr>
        <w:t xml:space="preserve">noun, </w:t>
      </w:r>
    </w:p>
    <w:p w14:paraId="65CF85CD" w14:textId="77777777" w:rsidR="00817ED8" w:rsidRPr="008657FE" w:rsidRDefault="00171193" w:rsidP="00BF0B81">
      <w:pPr>
        <w:pStyle w:val="a7"/>
        <w:numPr>
          <w:ilvl w:val="1"/>
          <w:numId w:val="5"/>
        </w:numPr>
        <w:jc w:val="both"/>
      </w:pPr>
      <w:r w:rsidRPr="008657FE">
        <w:rPr>
          <w:rFonts w:hint="eastAsia"/>
        </w:rPr>
        <w:t xml:space="preserve">adjective and </w:t>
      </w:r>
    </w:p>
    <w:p w14:paraId="5614938E" w14:textId="77777777" w:rsidR="00817ED8" w:rsidRPr="008657FE" w:rsidRDefault="00171193" w:rsidP="00BF0B81">
      <w:pPr>
        <w:pStyle w:val="a7"/>
        <w:numPr>
          <w:ilvl w:val="1"/>
          <w:numId w:val="5"/>
        </w:numPr>
        <w:jc w:val="both"/>
      </w:pPr>
      <w:r w:rsidRPr="008657FE">
        <w:rPr>
          <w:rFonts w:hint="eastAsia"/>
        </w:rPr>
        <w:t xml:space="preserve">adverb, </w:t>
      </w:r>
    </w:p>
    <w:p w14:paraId="2A19D393" w14:textId="77777777" w:rsidR="00817ED8" w:rsidRPr="008657FE" w:rsidRDefault="00171193" w:rsidP="00BF0B81">
      <w:pPr>
        <w:ind w:firstLine="720"/>
        <w:jc w:val="both"/>
      </w:pPr>
      <w:r w:rsidRPr="008657FE">
        <w:rPr>
          <w:rFonts w:hint="eastAsia"/>
        </w:rPr>
        <w:t xml:space="preserve">so that our model can identify the same word but used in different way. </w:t>
      </w:r>
    </w:p>
    <w:p w14:paraId="67EF4C66" w14:textId="5AEB90A1" w:rsidR="00171193" w:rsidRPr="008657FE" w:rsidRDefault="00171193" w:rsidP="00BF0B81">
      <w:pPr>
        <w:jc w:val="both"/>
      </w:pPr>
      <w:r w:rsidRPr="008657FE">
        <w:rPr>
          <w:rFonts w:hint="eastAsia"/>
        </w:rPr>
        <w:t>We make them become some of our new defined features.</w:t>
      </w:r>
    </w:p>
    <w:p w14:paraId="6252C93B" w14:textId="622E9198" w:rsidR="00171193" w:rsidRPr="008657FE" w:rsidRDefault="00171193" w:rsidP="00BF0B81">
      <w:pPr>
        <w:jc w:val="both"/>
      </w:pPr>
      <w:r w:rsidRPr="008657FE">
        <w:rPr>
          <w:rFonts w:hint="eastAsia"/>
        </w:rPr>
        <w:t xml:space="preserve">We then use Tokenizer to convert text into numerical sequence in order to map it to the embedding matrix. For embedding matrix, we use the Stanford </w:t>
      </w:r>
      <w:proofErr w:type="spellStart"/>
      <w:r w:rsidRPr="008657FE">
        <w:rPr>
          <w:rFonts w:hint="eastAsia"/>
        </w:rPr>
        <w:t>GloVe</w:t>
      </w:r>
      <w:proofErr w:type="spellEnd"/>
      <w:r w:rsidRPr="008657FE">
        <w:rPr>
          <w:rFonts w:hint="eastAsia"/>
        </w:rPr>
        <w:t xml:space="preserve"> dataset to construct it.</w:t>
      </w:r>
      <w:r w:rsidR="00055B97" w:rsidRPr="008657FE">
        <w:t xml:space="preserve"> [3]</w:t>
      </w:r>
      <w:r w:rsidR="001A3ABE">
        <w:t>[4]</w:t>
      </w:r>
    </w:p>
    <w:p w14:paraId="6816D605" w14:textId="2329D87D" w:rsidR="006A21B0" w:rsidRDefault="00B90481" w:rsidP="00403074">
      <w:r w:rsidRPr="008657FE">
        <w:rPr>
          <w:rFonts w:hint="eastAsia"/>
          <w:noProof/>
        </w:rPr>
        <w:drawing>
          <wp:anchor distT="0" distB="0" distL="114300" distR="114300" simplePos="0" relativeHeight="251659264" behindDoc="0" locked="0" layoutInCell="1" allowOverlap="1" wp14:anchorId="69284172" wp14:editId="21128D4B">
            <wp:simplePos x="0" y="0"/>
            <wp:positionH relativeFrom="margin">
              <wp:align>center</wp:align>
            </wp:positionH>
            <wp:positionV relativeFrom="paragraph">
              <wp:posOffset>407035</wp:posOffset>
            </wp:positionV>
            <wp:extent cx="5823585" cy="701040"/>
            <wp:effectExtent l="0" t="0" r="571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8CF147.tmp"/>
                    <pic:cNvPicPr/>
                  </pic:nvPicPr>
                  <pic:blipFill>
                    <a:blip r:embed="rId8">
                      <a:extLst>
                        <a:ext uri="{28A0092B-C50C-407E-A947-70E740481C1C}">
                          <a14:useLocalDpi xmlns:a14="http://schemas.microsoft.com/office/drawing/2010/main" val="0"/>
                        </a:ext>
                      </a:extLst>
                    </a:blip>
                    <a:stretch>
                      <a:fillRect/>
                    </a:stretch>
                  </pic:blipFill>
                  <pic:spPr>
                    <a:xfrm>
                      <a:off x="0" y="0"/>
                      <a:ext cx="5823585" cy="701040"/>
                    </a:xfrm>
                    <a:prstGeom prst="rect">
                      <a:avLst/>
                    </a:prstGeom>
                  </pic:spPr>
                </pic:pic>
              </a:graphicData>
            </a:graphic>
            <wp14:sizeRelH relativeFrom="margin">
              <wp14:pctWidth>0</wp14:pctWidth>
            </wp14:sizeRelH>
            <wp14:sizeRelV relativeFrom="margin">
              <wp14:pctHeight>0</wp14:pctHeight>
            </wp14:sizeRelV>
          </wp:anchor>
        </w:drawing>
      </w:r>
      <w:r w:rsidR="007D15A4" w:rsidRPr="008657FE">
        <w:t>The process can be summarized as below:</w:t>
      </w:r>
      <w:bookmarkStart w:id="4" w:name="_Toc40300341"/>
    </w:p>
    <w:p w14:paraId="17630503" w14:textId="756AC193" w:rsidR="00403074" w:rsidRDefault="00403074" w:rsidP="00403074"/>
    <w:p w14:paraId="1B912834" w14:textId="77777777" w:rsidR="00403074" w:rsidRDefault="00403074" w:rsidP="00403074"/>
    <w:p w14:paraId="53F15AEA" w14:textId="77777777" w:rsidR="00B90481" w:rsidRDefault="00B90481" w:rsidP="006A21B0">
      <w:pPr>
        <w:jc w:val="center"/>
        <w:rPr>
          <w:sz w:val="20"/>
          <w:szCs w:val="20"/>
        </w:rPr>
      </w:pPr>
    </w:p>
    <w:p w14:paraId="39E73993" w14:textId="569872C2" w:rsidR="00B90481" w:rsidRDefault="006A21B0" w:rsidP="00403074">
      <w:pPr>
        <w:jc w:val="center"/>
        <w:rPr>
          <w:sz w:val="20"/>
          <w:szCs w:val="20"/>
        </w:rPr>
      </w:pPr>
      <w:r w:rsidRPr="006A21B0">
        <w:rPr>
          <w:sz w:val="20"/>
          <w:szCs w:val="20"/>
        </w:rPr>
        <w:t>Fig. Text Feature Ex</w:t>
      </w:r>
      <w:r w:rsidR="00B90481">
        <w:rPr>
          <w:sz w:val="20"/>
          <w:szCs w:val="20"/>
        </w:rPr>
        <w:t>t</w:t>
      </w:r>
      <w:r w:rsidRPr="006A21B0">
        <w:rPr>
          <w:sz w:val="20"/>
          <w:szCs w:val="20"/>
        </w:rPr>
        <w:t>raction</w:t>
      </w:r>
    </w:p>
    <w:p w14:paraId="317756FE" w14:textId="77777777" w:rsidR="00403074" w:rsidRPr="00403074" w:rsidRDefault="00403074" w:rsidP="00403074">
      <w:pPr>
        <w:jc w:val="center"/>
        <w:rPr>
          <w:sz w:val="20"/>
          <w:szCs w:val="20"/>
        </w:rPr>
      </w:pPr>
    </w:p>
    <w:p w14:paraId="78ADC092" w14:textId="5C47647F" w:rsidR="004A2DEF" w:rsidRPr="008657FE" w:rsidRDefault="004A2DEF" w:rsidP="004A2DEF">
      <w:pPr>
        <w:pStyle w:val="2"/>
      </w:pPr>
      <w:r w:rsidRPr="008657FE">
        <w:t xml:space="preserve">Audio </w:t>
      </w:r>
      <w:r w:rsidR="000033D2" w:rsidRPr="008657FE">
        <w:t>features</w:t>
      </w:r>
      <w:bookmarkEnd w:id="4"/>
    </w:p>
    <w:p w14:paraId="03B9A6BC" w14:textId="4B65EDC8" w:rsidR="008D6AFF" w:rsidRPr="008657FE" w:rsidRDefault="007D15A4" w:rsidP="00BF0B81">
      <w:pPr>
        <w:jc w:val="both"/>
      </w:pPr>
      <w:r w:rsidRPr="008657FE">
        <w:t xml:space="preserve">The features we are trying to capture from the audio data </w:t>
      </w:r>
      <w:r w:rsidR="000662AF" w:rsidRPr="008657FE">
        <w:t xml:space="preserve">are based on the voice modulation. The way something is said, the tone and the pitch is being </w:t>
      </w:r>
      <w:r w:rsidR="008D6AFF" w:rsidRPr="008657FE">
        <w:t>considered</w:t>
      </w:r>
      <w:r w:rsidR="000662AF" w:rsidRPr="008657FE">
        <w:t>.</w:t>
      </w:r>
      <w:r w:rsidR="008D6AFF" w:rsidRPr="008657FE">
        <w:t xml:space="preserve"> We have used the python library, </w:t>
      </w:r>
      <w:proofErr w:type="spellStart"/>
      <w:r w:rsidR="008D6AFF" w:rsidRPr="008657FE">
        <w:rPr>
          <w:i/>
          <w:iCs/>
        </w:rPr>
        <w:t>Librosa</w:t>
      </w:r>
      <w:proofErr w:type="spellEnd"/>
      <w:r w:rsidR="008D6AFF" w:rsidRPr="008657FE">
        <w:rPr>
          <w:i/>
          <w:iCs/>
        </w:rPr>
        <w:t xml:space="preserve">, </w:t>
      </w:r>
      <w:r w:rsidR="008D6AFF" w:rsidRPr="008657FE">
        <w:t>to extract the following features</w:t>
      </w:r>
      <w:r w:rsidR="0031118E" w:rsidRPr="008657FE">
        <w:t xml:space="preserve"> [2]</w:t>
      </w:r>
      <w:r w:rsidR="008D6AFF" w:rsidRPr="008657FE">
        <w:t>:</w:t>
      </w:r>
    </w:p>
    <w:p w14:paraId="1B5D5FB4" w14:textId="77777777" w:rsidR="008D6AFF" w:rsidRPr="008657FE" w:rsidRDefault="008D6AFF" w:rsidP="00BF0B81">
      <w:pPr>
        <w:pStyle w:val="a7"/>
        <w:numPr>
          <w:ilvl w:val="0"/>
          <w:numId w:val="6"/>
        </w:numPr>
        <w:jc w:val="both"/>
      </w:pPr>
      <w:r w:rsidRPr="008657FE">
        <w:t>MFCC (Mel-Frequency Cepstral Coefficients):</w:t>
      </w:r>
    </w:p>
    <w:p w14:paraId="065066F2" w14:textId="4281AB50" w:rsidR="008D6AFF" w:rsidRPr="008657FE" w:rsidRDefault="008D6AFF" w:rsidP="00BF0B81">
      <w:pPr>
        <w:pStyle w:val="a7"/>
        <w:jc w:val="both"/>
      </w:pPr>
      <w:r w:rsidRPr="008657FE">
        <w:t xml:space="preserve">MFCC is also called as ‘Most-frequently considered </w:t>
      </w:r>
      <w:proofErr w:type="gramStart"/>
      <w:r w:rsidRPr="008657FE">
        <w:t>coefficients’</w:t>
      </w:r>
      <w:proofErr w:type="gramEnd"/>
      <w:r w:rsidRPr="008657FE">
        <w:t xml:space="preserve">. Any sound produced by humans is mainly determined by how their vocal tract is shaped (including tongue, teeth, </w:t>
      </w:r>
      <w:proofErr w:type="spellStart"/>
      <w:r w:rsidRPr="008657FE">
        <w:t>etc</w:t>
      </w:r>
      <w:proofErr w:type="spellEnd"/>
      <w:r w:rsidRPr="008657FE">
        <w:t xml:space="preserve">). In order to correctly represent human generated sound, it is essential to accurately determine the shape of their vocal tract. The human vocal tract can be represented by an envelope of the time power spectrum of the speech signal. MFCC (which is nothing but the coefficients that make up the Mel-frequency </w:t>
      </w:r>
      <w:proofErr w:type="spellStart"/>
      <w:r w:rsidRPr="008657FE">
        <w:t>cepstrum</w:t>
      </w:r>
      <w:proofErr w:type="spellEnd"/>
      <w:r w:rsidRPr="008657FE">
        <w:t>) is that feature which accurately represents this envelope.</w:t>
      </w:r>
      <w:r w:rsidR="004271C5">
        <w:t xml:space="preserve"> [</w:t>
      </w:r>
      <w:r w:rsidR="001A3ABE">
        <w:t>5</w:t>
      </w:r>
      <w:r w:rsidR="004271C5">
        <w:t>][</w:t>
      </w:r>
      <w:r w:rsidR="001A3ABE">
        <w:t>6</w:t>
      </w:r>
      <w:r w:rsidR="004271C5">
        <w:t>]</w:t>
      </w:r>
    </w:p>
    <w:p w14:paraId="2AEF3FA6" w14:textId="7A089AF1" w:rsidR="008D6AFF" w:rsidRDefault="00FF7625" w:rsidP="008D6AFF">
      <w:pPr>
        <w:pStyle w:val="a7"/>
      </w:pPr>
      <w:r>
        <w:rPr>
          <w:noProof/>
        </w:rPr>
        <w:lastRenderedPageBreak/>
        <w:drawing>
          <wp:anchor distT="0" distB="0" distL="114300" distR="114300" simplePos="0" relativeHeight="251660288" behindDoc="0" locked="0" layoutInCell="1" allowOverlap="1" wp14:anchorId="747C4B12" wp14:editId="2E6D4EEE">
            <wp:simplePos x="0" y="0"/>
            <wp:positionH relativeFrom="margin">
              <wp:align>center</wp:align>
            </wp:positionH>
            <wp:positionV relativeFrom="paragraph">
              <wp:posOffset>67310</wp:posOffset>
            </wp:positionV>
            <wp:extent cx="4898390" cy="2019300"/>
            <wp:effectExtent l="0" t="0" r="0" b="0"/>
            <wp:wrapSquare wrapText="bothSides"/>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8C74A5.tmp"/>
                    <pic:cNvPicPr/>
                  </pic:nvPicPr>
                  <pic:blipFill>
                    <a:blip r:embed="rId9">
                      <a:extLst>
                        <a:ext uri="{28A0092B-C50C-407E-A947-70E740481C1C}">
                          <a14:useLocalDpi xmlns:a14="http://schemas.microsoft.com/office/drawing/2010/main" val="0"/>
                        </a:ext>
                      </a:extLst>
                    </a:blip>
                    <a:stretch>
                      <a:fillRect/>
                    </a:stretch>
                  </pic:blipFill>
                  <pic:spPr>
                    <a:xfrm>
                      <a:off x="0" y="0"/>
                      <a:ext cx="4898390" cy="2019300"/>
                    </a:xfrm>
                    <a:prstGeom prst="rect">
                      <a:avLst/>
                    </a:prstGeom>
                  </pic:spPr>
                </pic:pic>
              </a:graphicData>
            </a:graphic>
          </wp:anchor>
        </w:drawing>
      </w:r>
    </w:p>
    <w:p w14:paraId="2BAA00BF" w14:textId="4B9DA67B" w:rsidR="007D15A4" w:rsidRPr="007D15A4" w:rsidRDefault="007D15A4" w:rsidP="008D6AFF">
      <w:pPr>
        <w:pStyle w:val="a7"/>
      </w:pPr>
    </w:p>
    <w:p w14:paraId="550B8DDA" w14:textId="06EE279B" w:rsidR="008D6AFF" w:rsidRDefault="008D6AFF" w:rsidP="00B00440">
      <w:pPr>
        <w:pStyle w:val="1"/>
      </w:pPr>
    </w:p>
    <w:p w14:paraId="3CEA8C28" w14:textId="0D0FB4E6" w:rsidR="008D6AFF" w:rsidRDefault="008D6AFF" w:rsidP="008D6AFF"/>
    <w:p w14:paraId="2E9B9148" w14:textId="212133B3" w:rsidR="008D6AFF" w:rsidRDefault="008D6AFF" w:rsidP="008D6AFF"/>
    <w:p w14:paraId="11C92AE1" w14:textId="6D7EACD6" w:rsidR="008D6AFF" w:rsidRDefault="008D6AFF" w:rsidP="008D6AFF"/>
    <w:p w14:paraId="2FB9894D" w14:textId="7BD516AD" w:rsidR="008D6AFF" w:rsidRDefault="008D6AFF" w:rsidP="008D6AFF"/>
    <w:p w14:paraId="38D3E488" w14:textId="33F30EA6" w:rsidR="008D6AFF" w:rsidRDefault="008D6AFF" w:rsidP="008D6AFF"/>
    <w:p w14:paraId="0E85B699" w14:textId="0FF19ECC" w:rsidR="008D6AFF" w:rsidRDefault="008D6AFF" w:rsidP="008D6AFF"/>
    <w:p w14:paraId="04DE6E7F" w14:textId="307F93A1" w:rsidR="00FF7625" w:rsidRDefault="00FF7625" w:rsidP="00FF7625">
      <w:pPr>
        <w:jc w:val="center"/>
        <w:rPr>
          <w:sz w:val="20"/>
          <w:szCs w:val="20"/>
        </w:rPr>
      </w:pPr>
      <w:r w:rsidRPr="00FF7625">
        <w:rPr>
          <w:sz w:val="20"/>
          <w:szCs w:val="20"/>
        </w:rPr>
        <w:t>Fig. MFCC (Audio) Feature Extraction</w:t>
      </w:r>
    </w:p>
    <w:p w14:paraId="294F4BC0" w14:textId="77777777" w:rsidR="00FF7625" w:rsidRPr="00FF7625" w:rsidRDefault="00FF7625" w:rsidP="00FF7625">
      <w:pPr>
        <w:jc w:val="center"/>
        <w:rPr>
          <w:sz w:val="20"/>
          <w:szCs w:val="20"/>
        </w:rPr>
      </w:pPr>
    </w:p>
    <w:p w14:paraId="144524AA" w14:textId="3B9C39AB" w:rsidR="008D6AFF" w:rsidRPr="008657FE" w:rsidRDefault="008D6AFF" w:rsidP="008D6AFF">
      <w:pPr>
        <w:pStyle w:val="a7"/>
        <w:numPr>
          <w:ilvl w:val="0"/>
          <w:numId w:val="6"/>
        </w:numPr>
      </w:pPr>
      <w:r w:rsidRPr="008657FE">
        <w:t>Chroma:</w:t>
      </w:r>
    </w:p>
    <w:p w14:paraId="600C07F1" w14:textId="1BF54B1F" w:rsidR="008D6AFF" w:rsidRPr="008657FE" w:rsidRDefault="008D6AFF" w:rsidP="00377B7B">
      <w:pPr>
        <w:pStyle w:val="a7"/>
        <w:jc w:val="both"/>
      </w:pPr>
      <w:r w:rsidRPr="008657FE">
        <w:t xml:space="preserve">Chroma feature also known as </w:t>
      </w:r>
      <w:proofErr w:type="spellStart"/>
      <w:r w:rsidRPr="008657FE">
        <w:t>chromagram</w:t>
      </w:r>
      <w:proofErr w:type="spellEnd"/>
      <w:r w:rsidRPr="008657FE">
        <w:t xml:space="preserve"> or “pitch class profiles” as they are closely associated to the twelve different classes of pitch.</w:t>
      </w:r>
      <w:r w:rsidR="00F71EEC" w:rsidRPr="008657FE">
        <w:t xml:space="preserve"> I</w:t>
      </w:r>
      <w:r w:rsidRPr="008657FE">
        <w:t>t</w:t>
      </w:r>
      <w:r w:rsidR="00F71EEC" w:rsidRPr="008657FE">
        <w:t xml:space="preserve"> basically</w:t>
      </w:r>
      <w:r w:rsidRPr="008657FE">
        <w:t xml:space="preserve"> depicts a distribution of the signal’s energy across a predefined set of pitch classes (which is called chroma). An important property of chroma features is that they capture harmonic and melodic characteristics of music/audio. The two main chroma features are listed below:</w:t>
      </w:r>
    </w:p>
    <w:p w14:paraId="5DB51208" w14:textId="3F6E2949" w:rsidR="008D6AFF" w:rsidRPr="008657FE" w:rsidRDefault="008D6AFF" w:rsidP="00377B7B">
      <w:pPr>
        <w:pStyle w:val="a7"/>
        <w:numPr>
          <w:ilvl w:val="0"/>
          <w:numId w:val="7"/>
        </w:numPr>
        <w:jc w:val="both"/>
      </w:pPr>
      <w:r w:rsidRPr="008657FE">
        <w:t>Chroma vector: It is representation of the spectral energy consisting of 12 elements. The twelve pitch classes of equal temper in western music are represented by the bins (called semitone spacing).</w:t>
      </w:r>
    </w:p>
    <w:p w14:paraId="4316C689" w14:textId="011EF01A" w:rsidR="008D6AFF" w:rsidRPr="008657FE" w:rsidRDefault="008D6AFF" w:rsidP="00377B7B">
      <w:pPr>
        <w:pStyle w:val="a7"/>
        <w:numPr>
          <w:ilvl w:val="0"/>
          <w:numId w:val="7"/>
        </w:numPr>
        <w:jc w:val="both"/>
      </w:pPr>
      <w:r w:rsidRPr="008657FE">
        <w:t>Chroma deviation: It is the standard deviation of the 12 chroma coefficients.</w:t>
      </w:r>
      <w:r w:rsidR="008B307E">
        <w:t xml:space="preserve"> [</w:t>
      </w:r>
      <w:r w:rsidR="001A3ABE">
        <w:t>7]</w:t>
      </w:r>
    </w:p>
    <w:p w14:paraId="587CDBEC" w14:textId="490DE3DF" w:rsidR="008D6AFF" w:rsidRDefault="008D6AFF" w:rsidP="00377B7B">
      <w:pPr>
        <w:pStyle w:val="a7"/>
        <w:jc w:val="both"/>
      </w:pPr>
    </w:p>
    <w:p w14:paraId="34EBB482" w14:textId="5178B88A" w:rsidR="008D6AFF" w:rsidRDefault="008D6AFF" w:rsidP="008D6AFF">
      <w:pPr>
        <w:pStyle w:val="a7"/>
      </w:pPr>
    </w:p>
    <w:p w14:paraId="1F4C73C1" w14:textId="74C1B4B9" w:rsidR="008D6AFF" w:rsidRDefault="008D6AFF" w:rsidP="008D6AFF">
      <w:pPr>
        <w:pStyle w:val="a7"/>
      </w:pPr>
    </w:p>
    <w:p w14:paraId="7C0AEF82" w14:textId="315EBB17" w:rsidR="008D6AFF" w:rsidRDefault="008D3E7B" w:rsidP="008D6AFF">
      <w:pPr>
        <w:pStyle w:val="a7"/>
      </w:pPr>
      <w:r>
        <w:rPr>
          <w:noProof/>
        </w:rPr>
        <w:drawing>
          <wp:anchor distT="0" distB="0" distL="114300" distR="114300" simplePos="0" relativeHeight="251661312" behindDoc="0" locked="0" layoutInCell="1" allowOverlap="1" wp14:anchorId="71AB3F96" wp14:editId="5930684D">
            <wp:simplePos x="0" y="0"/>
            <wp:positionH relativeFrom="margin">
              <wp:posOffset>1074420</wp:posOffset>
            </wp:positionH>
            <wp:positionV relativeFrom="paragraph">
              <wp:posOffset>0</wp:posOffset>
            </wp:positionV>
            <wp:extent cx="3878580" cy="1825625"/>
            <wp:effectExtent l="0" t="0" r="7620" b="3175"/>
            <wp:wrapSquare wrapText="bothSides"/>
            <wp:docPr id="3" name="Picture 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8C8556.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8580" cy="1825625"/>
                    </a:xfrm>
                    <a:prstGeom prst="rect">
                      <a:avLst/>
                    </a:prstGeom>
                  </pic:spPr>
                </pic:pic>
              </a:graphicData>
            </a:graphic>
            <wp14:sizeRelH relativeFrom="margin">
              <wp14:pctWidth>0</wp14:pctWidth>
            </wp14:sizeRelH>
            <wp14:sizeRelV relativeFrom="margin">
              <wp14:pctHeight>0</wp14:pctHeight>
            </wp14:sizeRelV>
          </wp:anchor>
        </w:drawing>
      </w:r>
    </w:p>
    <w:p w14:paraId="65E2AAAE" w14:textId="1AB89741" w:rsidR="008D6AFF" w:rsidRDefault="008D6AFF" w:rsidP="008D6AFF">
      <w:pPr>
        <w:pStyle w:val="a7"/>
      </w:pPr>
    </w:p>
    <w:p w14:paraId="6CA0AE78" w14:textId="05CDC16C" w:rsidR="008D6AFF" w:rsidRDefault="008D6AFF" w:rsidP="008D6AFF">
      <w:pPr>
        <w:pStyle w:val="a7"/>
      </w:pPr>
    </w:p>
    <w:p w14:paraId="28603E36" w14:textId="0C2E80E4" w:rsidR="008D6AFF" w:rsidRDefault="008D6AFF" w:rsidP="008D6AFF"/>
    <w:p w14:paraId="052EF7CD" w14:textId="4431CAEA" w:rsidR="008D6AFF" w:rsidRDefault="008D6AFF" w:rsidP="008D6AFF"/>
    <w:p w14:paraId="75083372" w14:textId="56AA81A4" w:rsidR="008D6AFF" w:rsidRDefault="008D6AFF" w:rsidP="008D6AFF"/>
    <w:p w14:paraId="663C59B3" w14:textId="735D1987" w:rsidR="008D6AFF" w:rsidRDefault="008D6AFF" w:rsidP="008D6AFF"/>
    <w:p w14:paraId="55A94A06" w14:textId="297DC4F5" w:rsidR="008D6AFF" w:rsidRDefault="008D6AFF" w:rsidP="008D6AFF"/>
    <w:p w14:paraId="43312AEB" w14:textId="2C65C332" w:rsidR="00250A98" w:rsidRDefault="00250A98" w:rsidP="00250A98">
      <w:pPr>
        <w:jc w:val="center"/>
        <w:rPr>
          <w:sz w:val="20"/>
          <w:szCs w:val="20"/>
        </w:rPr>
      </w:pPr>
      <w:r w:rsidRPr="00250A98">
        <w:rPr>
          <w:sz w:val="20"/>
          <w:szCs w:val="20"/>
        </w:rPr>
        <w:t>Fig. Chroma (Audio) Feature Extraction</w:t>
      </w:r>
    </w:p>
    <w:p w14:paraId="56FE1B25" w14:textId="03361AC8" w:rsidR="00250A98" w:rsidRDefault="00250A98" w:rsidP="00250A98">
      <w:pPr>
        <w:jc w:val="center"/>
        <w:rPr>
          <w:sz w:val="20"/>
          <w:szCs w:val="20"/>
        </w:rPr>
      </w:pPr>
    </w:p>
    <w:p w14:paraId="4DAE2241" w14:textId="77777777" w:rsidR="00CE0C27" w:rsidRPr="00250A98" w:rsidRDefault="00CE0C27" w:rsidP="00250A98">
      <w:pPr>
        <w:jc w:val="center"/>
        <w:rPr>
          <w:sz w:val="20"/>
          <w:szCs w:val="20"/>
        </w:rPr>
      </w:pPr>
    </w:p>
    <w:p w14:paraId="712FBC69" w14:textId="503C5B8F" w:rsidR="008D6AFF" w:rsidRPr="00AB1015" w:rsidRDefault="008D6AFF" w:rsidP="00250A98">
      <w:pPr>
        <w:pStyle w:val="a7"/>
        <w:numPr>
          <w:ilvl w:val="0"/>
          <w:numId w:val="6"/>
        </w:numPr>
        <w:jc w:val="both"/>
      </w:pPr>
      <w:proofErr w:type="spellStart"/>
      <w:r w:rsidRPr="00AB1015">
        <w:lastRenderedPageBreak/>
        <w:t>Tonnetz</w:t>
      </w:r>
      <w:proofErr w:type="spellEnd"/>
      <w:r w:rsidRPr="00AB1015">
        <w:t>:</w:t>
      </w:r>
    </w:p>
    <w:p w14:paraId="1B0D5B95" w14:textId="690A7DE3" w:rsidR="008D6AFF" w:rsidRPr="00AB1015" w:rsidRDefault="008D6AFF" w:rsidP="00250A98">
      <w:pPr>
        <w:pStyle w:val="a7"/>
        <w:jc w:val="both"/>
      </w:pPr>
      <w:r w:rsidRPr="00AB1015">
        <w:t xml:space="preserve">The Tonal Centroids (or </w:t>
      </w:r>
      <w:proofErr w:type="spellStart"/>
      <w:r w:rsidRPr="00AB1015">
        <w:t>Tonnetz</w:t>
      </w:r>
      <w:proofErr w:type="spellEnd"/>
      <w:r w:rsidRPr="00AB1015">
        <w:t>) contain harmonic content of a given audio signal. It is a pitch space defined by the relationships between the pitches in music in just intonation.</w:t>
      </w:r>
      <w:r w:rsidR="00E215D7">
        <w:t xml:space="preserve"> [</w:t>
      </w:r>
      <w:r w:rsidR="001A3ABE">
        <w:t>8</w:t>
      </w:r>
      <w:r w:rsidR="00E215D7">
        <w:t>][</w:t>
      </w:r>
      <w:r w:rsidR="001A3ABE">
        <w:t>9</w:t>
      </w:r>
      <w:r w:rsidR="00E215D7">
        <w:t>]</w:t>
      </w:r>
    </w:p>
    <w:p w14:paraId="2B0F9FF7" w14:textId="117890B0" w:rsidR="006A21B0" w:rsidRPr="00AB1015" w:rsidRDefault="006A21B0" w:rsidP="00250A98">
      <w:pPr>
        <w:pStyle w:val="a7"/>
        <w:jc w:val="both"/>
      </w:pPr>
    </w:p>
    <w:p w14:paraId="788E3CE2" w14:textId="11E50969" w:rsidR="00606CC5" w:rsidRPr="00AB1015" w:rsidRDefault="00606CC5" w:rsidP="00606CC5">
      <w:pPr>
        <w:pStyle w:val="a7"/>
        <w:numPr>
          <w:ilvl w:val="0"/>
          <w:numId w:val="6"/>
        </w:numPr>
      </w:pPr>
      <w:r w:rsidRPr="00AB1015">
        <w:t>Mel spectrogram:</w:t>
      </w:r>
    </w:p>
    <w:p w14:paraId="1DE56065" w14:textId="69804AF3" w:rsidR="00606CC5" w:rsidRPr="00AB1015" w:rsidRDefault="00606CC5" w:rsidP="006A21B0">
      <w:pPr>
        <w:pStyle w:val="a7"/>
        <w:jc w:val="both"/>
      </w:pPr>
      <w:r w:rsidRPr="00AB1015">
        <w:t>In the case of audio signals like music and speech, the frequency content of signal varies over time and hence they are known as non-periodic signals. Thus, spectrums are computed by performing Fast Fourier Transform on various segments of the audio signal that are windowed. We get a spectrogram by computing this FFT on windowed signal segments that overlap.</w:t>
      </w:r>
    </w:p>
    <w:p w14:paraId="03AFB6D8" w14:textId="4969E2A6" w:rsidR="00606CC5" w:rsidRPr="00AB1015" w:rsidRDefault="00606CC5" w:rsidP="006A21B0">
      <w:pPr>
        <w:pStyle w:val="a7"/>
        <w:jc w:val="both"/>
      </w:pPr>
      <w:r w:rsidRPr="00AB1015">
        <w:t xml:space="preserve">So, a spectrogram is basically a bunch of FFTs stacked on top of each other. It is a way of pictorially representing the loudness, or amplitude factor of an audio signal as it varies at different frequencies over time. </w:t>
      </w:r>
    </w:p>
    <w:p w14:paraId="58926072" w14:textId="3C4B06A3" w:rsidR="00606CC5" w:rsidRPr="00AB1015" w:rsidRDefault="00606CC5" w:rsidP="006A21B0">
      <w:pPr>
        <w:pStyle w:val="a7"/>
        <w:jc w:val="both"/>
      </w:pPr>
      <w:r w:rsidRPr="00AB1015">
        <w:t xml:space="preserve">The </w:t>
      </w:r>
      <w:proofErr w:type="spellStart"/>
      <w:r w:rsidRPr="00AB1015">
        <w:t>mel</w:t>
      </w:r>
      <w:proofErr w:type="spellEnd"/>
      <w:r w:rsidRPr="00AB1015">
        <w:t xml:space="preserve"> scale, proposed by Stevens, Volkmann, and </w:t>
      </w:r>
      <w:proofErr w:type="spellStart"/>
      <w:r w:rsidRPr="00AB1015">
        <w:t>Newmann</w:t>
      </w:r>
      <w:proofErr w:type="spellEnd"/>
      <w:r w:rsidRPr="00AB1015">
        <w:t xml:space="preserve"> in 1937, is a unit of pitch such that distances in pitch that are equal sounded equally distant to the listener. Therefore, a </w:t>
      </w:r>
      <w:proofErr w:type="spellStart"/>
      <w:r w:rsidRPr="00AB1015">
        <w:t>mel</w:t>
      </w:r>
      <w:proofErr w:type="spellEnd"/>
      <w:r w:rsidRPr="00AB1015">
        <w:t xml:space="preserve"> spectrogram is a spectrogram where the frequencies are converted to the </w:t>
      </w:r>
      <w:proofErr w:type="spellStart"/>
      <w:r w:rsidRPr="00AB1015">
        <w:t>mel</w:t>
      </w:r>
      <w:proofErr w:type="spellEnd"/>
      <w:r w:rsidRPr="00AB1015">
        <w:t xml:space="preserve"> scale.</w:t>
      </w:r>
      <w:r w:rsidR="001762A9">
        <w:t xml:space="preserve"> [</w:t>
      </w:r>
      <w:r w:rsidR="001A3ABE">
        <w:t>10</w:t>
      </w:r>
      <w:r w:rsidR="001762A9">
        <w:t>]</w:t>
      </w:r>
    </w:p>
    <w:p w14:paraId="51F3D417" w14:textId="6A8779E4" w:rsidR="00294DBD" w:rsidRPr="00250A98" w:rsidRDefault="00250A98" w:rsidP="00606CC5">
      <w:pPr>
        <w:pStyle w:val="a7"/>
        <w:rPr>
          <w:sz w:val="24"/>
          <w:szCs w:val="24"/>
        </w:rPr>
      </w:pPr>
      <w:r>
        <w:rPr>
          <w:rFonts w:ascii="EB Garamond" w:hAnsi="EB Garamond" w:cs="EB Garamond"/>
          <w:noProof/>
          <w:spacing w:val="-1"/>
          <w:shd w:val="clear" w:color="auto" w:fill="FFFFFF"/>
        </w:rPr>
        <w:drawing>
          <wp:anchor distT="0" distB="0" distL="114300" distR="114300" simplePos="0" relativeHeight="251663360" behindDoc="0" locked="0" layoutInCell="1" allowOverlap="1" wp14:anchorId="69ACC059" wp14:editId="57583014">
            <wp:simplePos x="0" y="0"/>
            <wp:positionH relativeFrom="margin">
              <wp:posOffset>1897380</wp:posOffset>
            </wp:positionH>
            <wp:positionV relativeFrom="paragraph">
              <wp:posOffset>132080</wp:posOffset>
            </wp:positionV>
            <wp:extent cx="2366645" cy="1556385"/>
            <wp:effectExtent l="0" t="0" r="0" b="5715"/>
            <wp:wrapSquare wrapText="bothSides"/>
            <wp:docPr id="17" name="Picture 17" descr="A picture containing cur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ample-of-a-Mel-spectro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6645" cy="1556385"/>
                    </a:xfrm>
                    <a:prstGeom prst="rect">
                      <a:avLst/>
                    </a:prstGeom>
                  </pic:spPr>
                </pic:pic>
              </a:graphicData>
            </a:graphic>
            <wp14:sizeRelH relativeFrom="margin">
              <wp14:pctWidth>0</wp14:pctWidth>
            </wp14:sizeRelH>
            <wp14:sizeRelV relativeFrom="margin">
              <wp14:pctHeight>0</wp14:pctHeight>
            </wp14:sizeRelV>
          </wp:anchor>
        </w:drawing>
      </w:r>
    </w:p>
    <w:p w14:paraId="2AA95CAC" w14:textId="73DFC4A2" w:rsidR="00294DBD" w:rsidRDefault="00294DBD" w:rsidP="00294DBD">
      <w:pPr>
        <w:pStyle w:val="a7"/>
      </w:pPr>
    </w:p>
    <w:p w14:paraId="5C48A60B" w14:textId="1593EE0B" w:rsidR="00294DBD" w:rsidRDefault="00294DBD" w:rsidP="00294DBD">
      <w:pPr>
        <w:pStyle w:val="a7"/>
      </w:pPr>
    </w:p>
    <w:p w14:paraId="0A2AE22A" w14:textId="377BDCAC" w:rsidR="00294DBD" w:rsidRDefault="00294DBD" w:rsidP="00294DBD">
      <w:pPr>
        <w:pStyle w:val="a7"/>
      </w:pPr>
    </w:p>
    <w:p w14:paraId="065409F2" w14:textId="31421AA6" w:rsidR="00294DBD" w:rsidRDefault="00294DBD" w:rsidP="00294DBD">
      <w:pPr>
        <w:pStyle w:val="a7"/>
      </w:pPr>
    </w:p>
    <w:p w14:paraId="7A2CBA20" w14:textId="1ED1C47B" w:rsidR="00294DBD" w:rsidRDefault="00294DBD" w:rsidP="00294DBD">
      <w:pPr>
        <w:ind w:left="360"/>
      </w:pPr>
    </w:p>
    <w:p w14:paraId="4DC2395A" w14:textId="77777777" w:rsidR="00294DBD" w:rsidRDefault="00294DBD" w:rsidP="00294DBD">
      <w:pPr>
        <w:pStyle w:val="a7"/>
      </w:pPr>
    </w:p>
    <w:p w14:paraId="7FE84BC9" w14:textId="77777777" w:rsidR="007E360A" w:rsidRDefault="007E360A" w:rsidP="00250A98">
      <w:pPr>
        <w:pStyle w:val="a7"/>
        <w:jc w:val="center"/>
        <w:rPr>
          <w:sz w:val="20"/>
          <w:szCs w:val="20"/>
        </w:rPr>
      </w:pPr>
    </w:p>
    <w:p w14:paraId="3FD11CD6" w14:textId="77777777" w:rsidR="007E360A" w:rsidRDefault="007E360A" w:rsidP="00250A98">
      <w:pPr>
        <w:pStyle w:val="a7"/>
        <w:jc w:val="center"/>
        <w:rPr>
          <w:sz w:val="20"/>
          <w:szCs w:val="20"/>
        </w:rPr>
      </w:pPr>
    </w:p>
    <w:p w14:paraId="60806C00" w14:textId="0DB04EF1" w:rsidR="006A21B0" w:rsidRPr="00250A98" w:rsidRDefault="00250A98" w:rsidP="00250A98">
      <w:pPr>
        <w:pStyle w:val="a7"/>
        <w:jc w:val="center"/>
        <w:rPr>
          <w:sz w:val="20"/>
          <w:szCs w:val="20"/>
        </w:rPr>
      </w:pPr>
      <w:r w:rsidRPr="00250A98">
        <w:rPr>
          <w:sz w:val="20"/>
          <w:szCs w:val="20"/>
        </w:rPr>
        <w:t>Fig. Typical Mel Spectrogram</w:t>
      </w:r>
    </w:p>
    <w:p w14:paraId="1E89A19E" w14:textId="77777777" w:rsidR="007D6C3B" w:rsidRDefault="007D6C3B" w:rsidP="007D6C3B">
      <w:pPr>
        <w:pStyle w:val="a7"/>
        <w:rPr>
          <w:sz w:val="24"/>
          <w:szCs w:val="24"/>
        </w:rPr>
      </w:pPr>
    </w:p>
    <w:p w14:paraId="2491F096" w14:textId="5DDA660B" w:rsidR="00606CC5" w:rsidRPr="007D6C3B" w:rsidRDefault="00606CC5" w:rsidP="00606CC5">
      <w:pPr>
        <w:pStyle w:val="a7"/>
        <w:numPr>
          <w:ilvl w:val="0"/>
          <w:numId w:val="6"/>
        </w:numPr>
      </w:pPr>
      <w:r w:rsidRPr="007D6C3B">
        <w:t xml:space="preserve">Contrast: </w:t>
      </w:r>
    </w:p>
    <w:p w14:paraId="45DCFED9" w14:textId="35EBE166" w:rsidR="007B3FBF" w:rsidRPr="007D6C3B" w:rsidRDefault="00606CC5" w:rsidP="006A21B0">
      <w:pPr>
        <w:pStyle w:val="a7"/>
        <w:jc w:val="both"/>
      </w:pPr>
      <w:r w:rsidRPr="007D6C3B">
        <w:t>There are sub-bands into which each spectrogram frame is divided. For each of these sub-bands, the energy contrast is estimated by comparing the mean energy in the top (peak energy) to that of the bottom (valley energy). If the contrast value is high, it generally means clear, narrow-band signals, while for low contrast values it refers to broad-band noise.</w:t>
      </w:r>
      <w:r w:rsidR="007B3FBF" w:rsidRPr="007D6C3B">
        <w:t xml:space="preserve"> </w:t>
      </w:r>
    </w:p>
    <w:p w14:paraId="48F2C99B" w14:textId="16ABA621" w:rsidR="00606CC5" w:rsidRPr="007D6C3B" w:rsidRDefault="00606CC5" w:rsidP="006A21B0">
      <w:pPr>
        <w:pStyle w:val="a7"/>
        <w:jc w:val="both"/>
      </w:pPr>
      <w:r w:rsidRPr="007D6C3B">
        <w:t>Thus, the spectral peak, spectral valley, and their difference in each sub-band of frequency is what octave-based spectral contrast considers. The harmonic components in music/audio data is represented by spectral peaks while non-harmonic components, or noises, often appear at spectral valleys. Thus, spectral contrast can be used to give an idea of the relative distribution of harmonic and non-harmonic components in a spectrum.</w:t>
      </w:r>
      <w:r w:rsidR="00BA4747">
        <w:t xml:space="preserve"> [1</w:t>
      </w:r>
      <w:r w:rsidR="001A3ABE">
        <w:t>1</w:t>
      </w:r>
      <w:r w:rsidR="00BA4747">
        <w:t>]</w:t>
      </w:r>
      <w:r w:rsidR="00A27153">
        <w:t>[1</w:t>
      </w:r>
      <w:r w:rsidR="001A3ABE">
        <w:t>2</w:t>
      </w:r>
      <w:r w:rsidR="00A27153">
        <w:t>][1</w:t>
      </w:r>
      <w:r w:rsidR="001A3ABE">
        <w:t>3</w:t>
      </w:r>
      <w:r w:rsidR="00A27153">
        <w:t>]</w:t>
      </w:r>
    </w:p>
    <w:p w14:paraId="31E7D502" w14:textId="0D89B991" w:rsidR="00C524C9" w:rsidRPr="007F4F60" w:rsidRDefault="00B4249C" w:rsidP="00250A98">
      <w:pPr>
        <w:jc w:val="both"/>
      </w:pPr>
      <w:r w:rsidRPr="007F4F60">
        <w:rPr>
          <w:noProof/>
        </w:rPr>
        <w:lastRenderedPageBreak/>
        <w:drawing>
          <wp:anchor distT="0" distB="0" distL="114300" distR="114300" simplePos="0" relativeHeight="251664384" behindDoc="0" locked="0" layoutInCell="1" allowOverlap="1" wp14:anchorId="296FFF73" wp14:editId="77A099C8">
            <wp:simplePos x="0" y="0"/>
            <wp:positionH relativeFrom="margin">
              <wp:align>center</wp:align>
            </wp:positionH>
            <wp:positionV relativeFrom="paragraph">
              <wp:posOffset>606020</wp:posOffset>
            </wp:positionV>
            <wp:extent cx="4772025" cy="2112010"/>
            <wp:effectExtent l="0" t="0" r="9525" b="254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8C3CB8.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2025" cy="2112010"/>
                    </a:xfrm>
                    <a:prstGeom prst="rect">
                      <a:avLst/>
                    </a:prstGeom>
                  </pic:spPr>
                </pic:pic>
              </a:graphicData>
            </a:graphic>
            <wp14:sizeRelH relativeFrom="margin">
              <wp14:pctWidth>0</wp14:pctWidth>
            </wp14:sizeRelH>
            <wp14:sizeRelV relativeFrom="margin">
              <wp14:pctHeight>0</wp14:pctHeight>
            </wp14:sizeRelV>
          </wp:anchor>
        </w:drawing>
      </w:r>
      <w:r w:rsidR="008535B5" w:rsidRPr="007F4F60">
        <w:t>The final features extracted can be summarized as shown in the figure below. So, for every audio file, a total of 193 features are extracted and stored as arrays.</w:t>
      </w:r>
    </w:p>
    <w:p w14:paraId="3BA31F9A" w14:textId="77777777" w:rsidR="00250A98" w:rsidRDefault="00250A98" w:rsidP="00B00440">
      <w:pPr>
        <w:pStyle w:val="1"/>
      </w:pPr>
      <w:bookmarkStart w:id="5" w:name="_Toc40300342"/>
    </w:p>
    <w:p w14:paraId="21D5508D" w14:textId="77777777" w:rsidR="00CE0C27" w:rsidRDefault="00CE0C27" w:rsidP="00B00440">
      <w:pPr>
        <w:pStyle w:val="1"/>
      </w:pPr>
    </w:p>
    <w:p w14:paraId="3A6F61F0" w14:textId="77777777" w:rsidR="00CE0C27" w:rsidRDefault="00CE0C27" w:rsidP="00B00440">
      <w:pPr>
        <w:pStyle w:val="1"/>
      </w:pPr>
    </w:p>
    <w:p w14:paraId="3658AEC9" w14:textId="77777777" w:rsidR="00CE0C27" w:rsidRDefault="00CE0C27" w:rsidP="00B00440">
      <w:pPr>
        <w:pStyle w:val="1"/>
      </w:pPr>
    </w:p>
    <w:p w14:paraId="036A2F1F" w14:textId="77777777" w:rsidR="00123887" w:rsidRDefault="00123887" w:rsidP="00B00440">
      <w:pPr>
        <w:pStyle w:val="1"/>
      </w:pPr>
    </w:p>
    <w:p w14:paraId="29BFEA81" w14:textId="42941847" w:rsidR="00123887" w:rsidRDefault="00123887" w:rsidP="00B00440">
      <w:pPr>
        <w:pStyle w:val="1"/>
      </w:pPr>
    </w:p>
    <w:p w14:paraId="46742539" w14:textId="6F8B4CA3" w:rsidR="00123887" w:rsidRPr="004E21E0" w:rsidRDefault="004E21E0" w:rsidP="004E21E0">
      <w:pPr>
        <w:jc w:val="center"/>
        <w:rPr>
          <w:sz w:val="20"/>
          <w:szCs w:val="20"/>
        </w:rPr>
      </w:pPr>
      <w:r w:rsidRPr="004E21E0">
        <w:rPr>
          <w:sz w:val="20"/>
          <w:szCs w:val="20"/>
        </w:rPr>
        <w:t>Fig. Extracted features from Audio</w:t>
      </w:r>
    </w:p>
    <w:p w14:paraId="62D97F9F" w14:textId="1B9E7A20" w:rsidR="00B00440" w:rsidRDefault="00B00440" w:rsidP="00B00440">
      <w:pPr>
        <w:pStyle w:val="1"/>
      </w:pPr>
      <w:r>
        <w:t xml:space="preserve">MULTIMODAL </w:t>
      </w:r>
      <w:r w:rsidR="008E10DB">
        <w:t>DATA</w:t>
      </w:r>
      <w:bookmarkEnd w:id="5"/>
    </w:p>
    <w:p w14:paraId="7C199095" w14:textId="72A7C509" w:rsidR="00850513" w:rsidRPr="00850513" w:rsidRDefault="00850513" w:rsidP="00850513">
      <w:pPr>
        <w:pStyle w:val="2"/>
      </w:pPr>
      <w:bookmarkStart w:id="6" w:name="_Toc40300343"/>
      <w:r>
        <w:t>Modality</w:t>
      </w:r>
      <w:bookmarkEnd w:id="6"/>
    </w:p>
    <w:p w14:paraId="005BAE46" w14:textId="77777777" w:rsidR="00850513" w:rsidRDefault="00850513" w:rsidP="00F56D11">
      <w:pPr>
        <w:jc w:val="both"/>
      </w:pPr>
      <w:r>
        <w:t xml:space="preserve">In today’s world, with the invention of so many applications and ways of communication, it has become easier for us to express ourselves and convey our messages to other people. And thus, we can now share our thoughts which can be in the form of audio messages, or even videos (which are as good as communicating face to face with someone) and of course, in textual form. All these ways of sharing messages play a key role especially when it comes to Sentiment Analysis, as now we can input a dialogue that can be either an audio file, a video or text. Each of these forms provide information in different ways which is then used for analyzing the sentiment or emotion. </w:t>
      </w:r>
    </w:p>
    <w:p w14:paraId="0768BAFE" w14:textId="293ECE00" w:rsidR="00ED3EC4" w:rsidRDefault="00850513" w:rsidP="00F56D11">
      <w:pPr>
        <w:jc w:val="both"/>
      </w:pPr>
      <w:r>
        <w:t>Modality is basically how we see things, a way of experiencing things. In terms of human perspective, it can be referred to as our sense of vision, touch, or smell, etc. In Deep Learning sense, modality is nothing but the various forms of data that we can get and hence use, like video or images- visual form, text or statements, or audio, vocal statements- sound form. And multimodal means relating these multiple modalities and using them in some way.</w:t>
      </w:r>
    </w:p>
    <w:p w14:paraId="6971A6D8" w14:textId="4E1552B2" w:rsidR="00850513" w:rsidRDefault="00850513" w:rsidP="00850513">
      <w:pPr>
        <w:pStyle w:val="2"/>
      </w:pPr>
      <w:bookmarkStart w:id="7" w:name="_Toc40300344"/>
      <w:r>
        <w:t>Multimodal analysis</w:t>
      </w:r>
      <w:bookmarkEnd w:id="7"/>
    </w:p>
    <w:p w14:paraId="40483DA4" w14:textId="77777777" w:rsidR="00291743" w:rsidRDefault="000101AB" w:rsidP="00850513">
      <w:r>
        <w:t>This project uses</w:t>
      </w:r>
      <w:r w:rsidR="00850513">
        <w:t xml:space="preserve"> two modalities, text and audio. </w:t>
      </w:r>
    </w:p>
    <w:p w14:paraId="393B5549" w14:textId="24A09A32" w:rsidR="00850513" w:rsidRDefault="00850513" w:rsidP="00F56D11">
      <w:pPr>
        <w:jc w:val="both"/>
      </w:pPr>
      <w:r>
        <w:t xml:space="preserve">With features extracted from text as an input to the neural network model, we work with features that are based on textual phrases, sentences, verbs, adjectives, </w:t>
      </w:r>
      <w:r w:rsidR="000101AB">
        <w:t>and so on</w:t>
      </w:r>
      <w:r>
        <w:t xml:space="preserve">. It is essential to note here that when work only with text data, we do not consider how a </w:t>
      </w:r>
      <w:r w:rsidR="000101AB">
        <w:t>dialogue</w:t>
      </w:r>
      <w:r>
        <w:t xml:space="preserve"> is being said, what is going on behind the scene, the feelings. </w:t>
      </w:r>
      <w:r w:rsidR="000101AB">
        <w:t>A</w:t>
      </w:r>
      <w:r>
        <w:t>ll that is obtained is purely based on the grammatical aspects of the sentence/utterance and not the feel aspect.</w:t>
      </w:r>
    </w:p>
    <w:p w14:paraId="3443AEE2" w14:textId="31130C32" w:rsidR="00850513" w:rsidRDefault="00850513" w:rsidP="00AF79E2">
      <w:pPr>
        <w:jc w:val="both"/>
      </w:pPr>
      <w:r>
        <w:t xml:space="preserve">With audio data as an input and usage of features that are extracted from audio, we get additional information such as the tone when a particular utterance is made, the voice modulation, pitch factor, rate of utterance (speed) and also some other para lingual aspects of speech. These factors </w:t>
      </w:r>
      <w:r w:rsidR="00291743">
        <w:t>provide</w:t>
      </w:r>
      <w:r>
        <w:t xml:space="preserve"> </w:t>
      </w:r>
      <w:r w:rsidR="00291743">
        <w:t>additional</w:t>
      </w:r>
      <w:r>
        <w:t xml:space="preserve"> </w:t>
      </w:r>
      <w:r>
        <w:lastRenderedPageBreak/>
        <w:t xml:space="preserve">details about the emotion or sentiment behind the dialogue </w:t>
      </w:r>
      <w:r w:rsidR="00291743">
        <w:t>by</w:t>
      </w:r>
      <w:r>
        <w:t xml:space="preserve"> stress</w:t>
      </w:r>
      <w:r w:rsidR="00291743">
        <w:t>ing</w:t>
      </w:r>
      <w:r>
        <w:t xml:space="preserve"> more on how that </w:t>
      </w:r>
      <w:r w:rsidR="00291743">
        <w:t>utterance</w:t>
      </w:r>
      <w:r>
        <w:t xml:space="preserve"> was made. However, it </w:t>
      </w:r>
      <w:r w:rsidR="00291743">
        <w:t>does not</w:t>
      </w:r>
      <w:r>
        <w:t xml:space="preserve"> include the grammatical aspect that the text data provides which can provide insights as to what is being said and can help in some way for the analysis of sentiment.</w:t>
      </w:r>
    </w:p>
    <w:p w14:paraId="2398D404" w14:textId="006ED2AF" w:rsidR="00850513" w:rsidRDefault="00850513" w:rsidP="00AF79E2">
      <w:pPr>
        <w:jc w:val="both"/>
      </w:pPr>
      <w:r>
        <w:t xml:space="preserve">Therefore, in order to </w:t>
      </w:r>
      <w:r w:rsidR="00291743">
        <w:t>increase the information extracted</w:t>
      </w:r>
      <w:r>
        <w:t xml:space="preserve"> by using just one modality, we make use of both text and audio data to predict the emotion behind an utterance giving rise to multimodal analysis, which is expected to achieve better results and performance compared to ones obtained using just text or audio data.</w:t>
      </w:r>
      <w:r w:rsidR="009D79ED">
        <w:t xml:space="preserve"> [13][14][15]</w:t>
      </w:r>
    </w:p>
    <w:p w14:paraId="078FF70A" w14:textId="754D6C4B" w:rsidR="003A3363" w:rsidRDefault="003A3363" w:rsidP="003A3363">
      <w:pPr>
        <w:pStyle w:val="1"/>
      </w:pPr>
      <w:bookmarkStart w:id="8" w:name="_Toc40300345"/>
      <w:r>
        <w:t>ARCHITECTURE</w:t>
      </w:r>
      <w:r w:rsidR="003D2CEC">
        <w:t>S</w:t>
      </w:r>
      <w:bookmarkEnd w:id="8"/>
    </w:p>
    <w:p w14:paraId="5A506548" w14:textId="55042C04" w:rsidR="003A3363" w:rsidRPr="003A3363" w:rsidRDefault="00795EC5" w:rsidP="003A3363">
      <w:r>
        <w:t>All t</w:t>
      </w:r>
      <w:r w:rsidR="003A3363">
        <w:t xml:space="preserve">he models are built on Keras, with TensorFlow backend. </w:t>
      </w:r>
      <w:r>
        <w:t>The layers that have been used for each of the model is explained below.</w:t>
      </w:r>
    </w:p>
    <w:p w14:paraId="657107E9" w14:textId="6D5BDE61" w:rsidR="003A3363" w:rsidRDefault="003A3363" w:rsidP="003A3363">
      <w:pPr>
        <w:pStyle w:val="2"/>
      </w:pPr>
      <w:bookmarkStart w:id="9" w:name="_Toc40300346"/>
      <w:r>
        <w:t>Text sentiment analysis</w:t>
      </w:r>
      <w:bookmarkEnd w:id="9"/>
    </w:p>
    <w:p w14:paraId="6F232A1D" w14:textId="4D4193E9" w:rsidR="003A3363" w:rsidRPr="003A3363" w:rsidRDefault="003A3363" w:rsidP="00AF79E2">
      <w:pPr>
        <w:jc w:val="both"/>
      </w:pPr>
      <w:r w:rsidRPr="003A3363">
        <w:t>The model we used for text data are 2 GRU layers, one with 256 nodes, one with 32 nodes, also a Batch</w:t>
      </w:r>
      <w:r>
        <w:t xml:space="preserve"> </w:t>
      </w:r>
      <w:r w:rsidRPr="003A3363">
        <w:t>normalization layer and dropout layers with 0.2. The total number of parameters was roughly 1,304,336, because of the embedding layer, so some of them are not trainable, only 342,060 of parameters are being trained.</w:t>
      </w:r>
    </w:p>
    <w:p w14:paraId="76799303" w14:textId="21205F90" w:rsidR="003A3363" w:rsidRDefault="003A3363" w:rsidP="003A3363">
      <w:pPr>
        <w:pStyle w:val="2"/>
      </w:pPr>
      <w:bookmarkStart w:id="10" w:name="_Toc40300347"/>
      <w:r>
        <w:t>Audio sentiment analysis</w:t>
      </w:r>
      <w:bookmarkEnd w:id="10"/>
    </w:p>
    <w:p w14:paraId="71FED44D" w14:textId="584AA238" w:rsidR="003A3363" w:rsidRPr="003A3363" w:rsidRDefault="003A3363" w:rsidP="00AF79E2">
      <w:pPr>
        <w:jc w:val="both"/>
      </w:pPr>
      <w:r>
        <w:t xml:space="preserve">The dataset has been prepared in a way such that each file has just one emotion or sentiment associated with it. Considering this, the model that was built for the audio analysis has Dense layers and dropout layers. </w:t>
      </w:r>
      <w:r w:rsidR="00503BDC">
        <w:t>We have used 4 dense layers of 512, 256, 128 and 64 nodes each, with dropouts of 0.2.</w:t>
      </w:r>
    </w:p>
    <w:p w14:paraId="44FA32F6" w14:textId="4093EF37" w:rsidR="003A3363" w:rsidRDefault="003A3363" w:rsidP="003A3363">
      <w:pPr>
        <w:pStyle w:val="2"/>
      </w:pPr>
      <w:bookmarkStart w:id="11" w:name="_Toc40300348"/>
      <w:r>
        <w:t>Multimodal sentiment analysis</w:t>
      </w:r>
      <w:bookmarkEnd w:id="11"/>
    </w:p>
    <w:p w14:paraId="064CF7DC" w14:textId="1C9B25DF" w:rsidR="003D2CEC" w:rsidRDefault="003D2CEC" w:rsidP="00AF79E2">
      <w:pPr>
        <w:jc w:val="both"/>
      </w:pPr>
      <w:r>
        <w:t>In multimodal analysis, since we are trying to feed both the text and the audio inputs to the model, we have considered two sub-models to take the text and audio inputs and concatenated them to Dense layers further on. The architecture is as shown in the figure below.</w:t>
      </w:r>
      <w:r w:rsidR="00C524C9">
        <w:t xml:space="preserve"> </w:t>
      </w:r>
    </w:p>
    <w:p w14:paraId="063A5BDD" w14:textId="77531C46" w:rsidR="007C1430" w:rsidRPr="003D2CEC" w:rsidRDefault="007C1430" w:rsidP="003D2CEC"/>
    <w:p w14:paraId="3E6A8EF2" w14:textId="567C169B" w:rsidR="007C1430" w:rsidRDefault="007C1430" w:rsidP="007C1430">
      <w:r>
        <w:rPr>
          <w:noProof/>
        </w:rPr>
        <w:lastRenderedPageBreak/>
        <w:drawing>
          <wp:anchor distT="0" distB="0" distL="114300" distR="114300" simplePos="0" relativeHeight="251665408" behindDoc="0" locked="0" layoutInCell="1" allowOverlap="1" wp14:anchorId="1AD354B6" wp14:editId="46CBE65F">
            <wp:simplePos x="0" y="0"/>
            <wp:positionH relativeFrom="margin">
              <wp:align>center</wp:align>
            </wp:positionH>
            <wp:positionV relativeFrom="paragraph">
              <wp:posOffset>58</wp:posOffset>
            </wp:positionV>
            <wp:extent cx="4088130" cy="8221980"/>
            <wp:effectExtent l="0" t="0" r="762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8130" cy="8221980"/>
                    </a:xfrm>
                    <a:prstGeom prst="rect">
                      <a:avLst/>
                    </a:prstGeom>
                    <a:noFill/>
                    <a:ln>
                      <a:noFill/>
                    </a:ln>
                  </pic:spPr>
                </pic:pic>
              </a:graphicData>
            </a:graphic>
          </wp:anchor>
        </w:drawing>
      </w:r>
    </w:p>
    <w:p w14:paraId="2E1A5CE4" w14:textId="032A655B" w:rsidR="00B00440" w:rsidRDefault="00B00440" w:rsidP="00B00440">
      <w:pPr>
        <w:pStyle w:val="1"/>
      </w:pPr>
      <w:bookmarkStart w:id="12" w:name="_Toc40300349"/>
      <w:r>
        <w:lastRenderedPageBreak/>
        <w:t>RESULTS</w:t>
      </w:r>
      <w:bookmarkEnd w:id="12"/>
    </w:p>
    <w:p w14:paraId="0AE2D0D1" w14:textId="466FD1B4" w:rsidR="003D2CEC" w:rsidRDefault="003D2CEC" w:rsidP="003D2CEC">
      <w:pPr>
        <w:pStyle w:val="2"/>
      </w:pPr>
      <w:bookmarkStart w:id="13" w:name="_Toc40300350"/>
      <w:r>
        <w:t>Text sentiment analysis</w:t>
      </w:r>
      <w:bookmarkEnd w:id="13"/>
    </w:p>
    <w:p w14:paraId="5ADC4509" w14:textId="07F76C62" w:rsidR="00F05F13" w:rsidRPr="00F05F13" w:rsidRDefault="00F05F13" w:rsidP="00F05F13">
      <w:r>
        <w:t>On training the architecture explained above for the text input, we were able to obtain a test accuracy of 47%.</w:t>
      </w:r>
      <w:r w:rsidR="00DB6A0F">
        <w:t xml:space="preserve"> [1</w:t>
      </w:r>
      <w:r w:rsidR="009D79ED">
        <w:t>6]</w:t>
      </w:r>
    </w:p>
    <w:p w14:paraId="11FD4AD8" w14:textId="5F6FDF8A" w:rsidR="003D2CEC" w:rsidRDefault="003D2CEC" w:rsidP="003D2CEC">
      <w:pPr>
        <w:pStyle w:val="2"/>
      </w:pPr>
      <w:bookmarkStart w:id="14" w:name="_Toc40300351"/>
      <w:r>
        <w:t>Audio sentiment analysis</w:t>
      </w:r>
      <w:bookmarkEnd w:id="14"/>
    </w:p>
    <w:p w14:paraId="2D6D165B" w14:textId="0743F674" w:rsidR="00F05F13" w:rsidRPr="00F05F13" w:rsidRDefault="00F05F13" w:rsidP="00F05F13">
      <w:r>
        <w:t>On training the architecture explained above for the audio input, we were able to obtain a test accuracy of 48.2%.</w:t>
      </w:r>
      <w:r w:rsidR="00DB6A0F">
        <w:t xml:space="preserve"> [1</w:t>
      </w:r>
      <w:r w:rsidR="009D79ED">
        <w:t>7</w:t>
      </w:r>
      <w:r w:rsidR="00DB6A0F">
        <w:t>]</w:t>
      </w:r>
    </w:p>
    <w:p w14:paraId="2618E41D" w14:textId="504C3E86" w:rsidR="003D2CEC" w:rsidRDefault="003D2CEC" w:rsidP="003D2CEC">
      <w:pPr>
        <w:pStyle w:val="2"/>
      </w:pPr>
      <w:bookmarkStart w:id="15" w:name="_Toc40300352"/>
      <w:r>
        <w:t>Multimodal sentiment analysis</w:t>
      </w:r>
      <w:bookmarkEnd w:id="15"/>
    </w:p>
    <w:p w14:paraId="43B67A49" w14:textId="555286A6" w:rsidR="00A43169" w:rsidRDefault="004749E3" w:rsidP="00ED3EC4">
      <w:r>
        <w:t>On training the architecture explained above for multimodal input, we were able to obtain a test accuracy of 51.5%</w:t>
      </w:r>
      <w:r w:rsidR="00A43169">
        <w:t xml:space="preserve"> for input with 3 classes.</w:t>
      </w:r>
      <w:r w:rsidR="001B1552">
        <w:t xml:space="preserve"> [1]</w:t>
      </w:r>
    </w:p>
    <w:p w14:paraId="03836E34" w14:textId="0CEEF101" w:rsidR="002C3354" w:rsidRDefault="002C3354" w:rsidP="00ED3EC4">
      <w:r>
        <w:rPr>
          <w:noProof/>
        </w:rPr>
        <w:drawing>
          <wp:anchor distT="0" distB="0" distL="114300" distR="114300" simplePos="0" relativeHeight="251666432" behindDoc="0" locked="0" layoutInCell="1" allowOverlap="1" wp14:anchorId="10DCFA70" wp14:editId="228B1A8F">
            <wp:simplePos x="0" y="0"/>
            <wp:positionH relativeFrom="column">
              <wp:posOffset>3004820</wp:posOffset>
            </wp:positionH>
            <wp:positionV relativeFrom="paragraph">
              <wp:posOffset>3810</wp:posOffset>
            </wp:positionV>
            <wp:extent cx="2739390" cy="1859280"/>
            <wp:effectExtent l="0" t="0" r="381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9390" cy="1859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8555C5A" wp14:editId="6280FCEF">
            <wp:extent cx="2799809" cy="187106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0243" cy="1904766"/>
                    </a:xfrm>
                    <a:prstGeom prst="rect">
                      <a:avLst/>
                    </a:prstGeom>
                    <a:noFill/>
                    <a:ln>
                      <a:noFill/>
                    </a:ln>
                  </pic:spPr>
                </pic:pic>
              </a:graphicData>
            </a:graphic>
          </wp:inline>
        </w:drawing>
      </w:r>
    </w:p>
    <w:p w14:paraId="23459A82" w14:textId="0BE5ED71" w:rsidR="002C3354" w:rsidRDefault="00FD4B72" w:rsidP="00FD4B72">
      <w:r>
        <w:rPr>
          <w:noProof/>
        </w:rPr>
        <w:drawing>
          <wp:anchor distT="0" distB="0" distL="114300" distR="114300" simplePos="0" relativeHeight="251667456" behindDoc="0" locked="0" layoutInCell="1" allowOverlap="1" wp14:anchorId="28D9DE80" wp14:editId="586F543B">
            <wp:simplePos x="0" y="0"/>
            <wp:positionH relativeFrom="column">
              <wp:posOffset>3048000</wp:posOffset>
            </wp:positionH>
            <wp:positionV relativeFrom="paragraph">
              <wp:posOffset>231775</wp:posOffset>
            </wp:positionV>
            <wp:extent cx="2701290" cy="1881505"/>
            <wp:effectExtent l="0" t="0" r="381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1290" cy="1881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20B4AB5F" wp14:editId="4CDFE306">
            <wp:simplePos x="0" y="0"/>
            <wp:positionH relativeFrom="column">
              <wp:posOffset>87630</wp:posOffset>
            </wp:positionH>
            <wp:positionV relativeFrom="paragraph">
              <wp:posOffset>227330</wp:posOffset>
            </wp:positionV>
            <wp:extent cx="2661920" cy="1805940"/>
            <wp:effectExtent l="0" t="0" r="508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1920" cy="1805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3169">
        <w:t>On training the same model for input with 7 classes, we were able to get a</w:t>
      </w:r>
      <w:r w:rsidR="002C3354">
        <w:t xml:space="preserve"> test</w:t>
      </w:r>
      <w:r w:rsidR="00A43169">
        <w:t xml:space="preserve"> accuracy of 4</w:t>
      </w:r>
      <w:r w:rsidR="002C3354">
        <w:t>8</w:t>
      </w:r>
      <w:r w:rsidR="00A43169">
        <w:t>.</w:t>
      </w:r>
      <w:r w:rsidR="002C3354">
        <w:t>2</w:t>
      </w:r>
      <w:r w:rsidR="00A43169">
        <w:t>%.</w:t>
      </w:r>
    </w:p>
    <w:p w14:paraId="35561AC7" w14:textId="77777777" w:rsidR="00F5761F" w:rsidRDefault="00F5761F" w:rsidP="00A43169">
      <w:pPr>
        <w:pStyle w:val="1"/>
      </w:pPr>
      <w:bookmarkStart w:id="16" w:name="_Toc40300353"/>
    </w:p>
    <w:p w14:paraId="5717DF92" w14:textId="520C1A34" w:rsidR="00205DCB" w:rsidRDefault="00ED3EC4" w:rsidP="00A43169">
      <w:pPr>
        <w:pStyle w:val="1"/>
      </w:pPr>
      <w:r>
        <w:t>OBSERVATIONS</w:t>
      </w:r>
      <w:bookmarkEnd w:id="16"/>
      <w:r>
        <w:t xml:space="preserve"> </w:t>
      </w:r>
    </w:p>
    <w:p w14:paraId="5628D708" w14:textId="7CC88A8D" w:rsidR="002C3354" w:rsidRDefault="001E0340" w:rsidP="00D74767">
      <w:pPr>
        <w:jc w:val="both"/>
      </w:pPr>
      <w:r>
        <w:t xml:space="preserve">As seen from the results, there has been a slight improvement in the test accuracy when we used multimodal input as compared to </w:t>
      </w:r>
      <w:r w:rsidR="008B2F80">
        <w:t xml:space="preserve">text or audio inputs separately. </w:t>
      </w:r>
    </w:p>
    <w:p w14:paraId="34783471" w14:textId="0E23C0B0" w:rsidR="008B2F80" w:rsidRDefault="008B2F80" w:rsidP="00D74767">
      <w:pPr>
        <w:jc w:val="both"/>
      </w:pPr>
      <w:r>
        <w:t>The test accuracy for the 7-class input has not been very high. One of the factors affecting this is that we have used the same data for training and the number of training inputs for each class has reduced.</w:t>
      </w:r>
    </w:p>
    <w:p w14:paraId="75BBF4C4" w14:textId="780E6E1D" w:rsidR="00C6783E" w:rsidRDefault="00C6783E" w:rsidP="00C6783E">
      <w:pPr>
        <w:pStyle w:val="1"/>
      </w:pPr>
      <w:bookmarkStart w:id="17" w:name="_Toc40300354"/>
      <w:r>
        <w:lastRenderedPageBreak/>
        <w:t>LEARNING OUTCOME</w:t>
      </w:r>
      <w:bookmarkEnd w:id="17"/>
    </w:p>
    <w:p w14:paraId="4D2F8068" w14:textId="325DE834" w:rsidR="00950C15" w:rsidRDefault="008B2F80" w:rsidP="00D72CD3">
      <w:pPr>
        <w:jc w:val="both"/>
      </w:pPr>
      <w:r>
        <w:t xml:space="preserve">From this experiment, we have observed that there can be better prediction using multimodal inputs, but the feature selection is very important and affects the learning. </w:t>
      </w:r>
    </w:p>
    <w:p w14:paraId="57A1E53C" w14:textId="3DE4AF3C" w:rsidR="00950C15" w:rsidRDefault="00950C15" w:rsidP="00D72CD3">
      <w:pPr>
        <w:jc w:val="both"/>
      </w:pPr>
      <w:r>
        <w:t>Th</w:t>
      </w:r>
      <w:r w:rsidR="000113D8">
        <w:t xml:space="preserve">rough this project, the importance of dataset preparation became clearer to us. Over 40% of the time was spent on preparing the train and test sets, which included data conversion to usable formats, defining the features we want to train with, and extracting these features. The entire process from defining the model to the testing and obtaining accuracies will be based on this step and data preparation. </w:t>
      </w:r>
    </w:p>
    <w:p w14:paraId="6B8EE44F" w14:textId="762832C3" w:rsidR="00B00440" w:rsidRDefault="000113D8" w:rsidP="00D72CD3">
      <w:pPr>
        <w:jc w:val="both"/>
      </w:pPr>
      <w:r>
        <w:t>Our dataset consisted of data points as .mp3 files, in</w:t>
      </w:r>
      <w:r w:rsidR="008B2F80">
        <w:t xml:space="preserve"> which each file had one emotion/sentiment associated with it. This meant that we could not show a change of emotion within one training input and hence using of RNNs would not make a difference. </w:t>
      </w:r>
      <w:r w:rsidR="00C6783E">
        <w:t>So,</w:t>
      </w:r>
      <w:r w:rsidR="008B2F80">
        <w:t xml:space="preserve"> if we had data that could show such emotion transitions, we could have used RNNs to improve.</w:t>
      </w:r>
    </w:p>
    <w:p w14:paraId="7F304990" w14:textId="77E5C870" w:rsidR="005F3A1F" w:rsidRDefault="005F3A1F" w:rsidP="00D72CD3">
      <w:pPr>
        <w:jc w:val="both"/>
      </w:pPr>
      <w:r>
        <w:t>To improve this, the data can be modeled in a different way so as to be able to use RNNs on audio and the overall model, to improve accuracy.</w:t>
      </w:r>
    </w:p>
    <w:p w14:paraId="794B1C5E" w14:textId="35B5364B" w:rsidR="00B00440" w:rsidRPr="00B00440" w:rsidRDefault="00B00440" w:rsidP="00B00440">
      <w:pPr>
        <w:pStyle w:val="1"/>
      </w:pPr>
      <w:bookmarkStart w:id="18" w:name="_Toc40300355"/>
      <w:r>
        <w:t>REFERENCES</w:t>
      </w:r>
      <w:bookmarkEnd w:id="18"/>
    </w:p>
    <w:p w14:paraId="4D8872F7" w14:textId="0192782D" w:rsidR="00B00440" w:rsidRDefault="0031310A" w:rsidP="00B00440">
      <w:r>
        <w:t xml:space="preserve">[1] </w:t>
      </w:r>
      <w:hyperlink r:id="rId18" w:history="1">
        <w:r>
          <w:rPr>
            <w:rStyle w:val="ad"/>
          </w:rPr>
          <w:t>https://github.com/SenticNet/MELD</w:t>
        </w:r>
      </w:hyperlink>
    </w:p>
    <w:p w14:paraId="6B18F597" w14:textId="0F0DA640" w:rsidR="0031310A" w:rsidRDefault="0031310A" w:rsidP="00B00440">
      <w:r>
        <w:t>[2]</w:t>
      </w:r>
      <w:r w:rsidR="0031118E">
        <w:t xml:space="preserve"> </w:t>
      </w:r>
      <w:hyperlink r:id="rId19" w:history="1">
        <w:r w:rsidR="0031118E">
          <w:rPr>
            <w:rStyle w:val="ad"/>
          </w:rPr>
          <w:t>https://librosa.github.io/librosa/</w:t>
        </w:r>
      </w:hyperlink>
    </w:p>
    <w:p w14:paraId="19AF955B" w14:textId="26AD685E" w:rsidR="00C524C9" w:rsidRDefault="00C524C9" w:rsidP="00B00440">
      <w:r>
        <w:t xml:space="preserve">[3] </w:t>
      </w:r>
      <w:hyperlink r:id="rId20" w:history="1">
        <w:r w:rsidR="001A3ABE">
          <w:rPr>
            <w:rStyle w:val="ad"/>
          </w:rPr>
          <w:t>https://www.datacamp.com/community/tutorials/text-analytics-beginners-nltk</w:t>
        </w:r>
      </w:hyperlink>
    </w:p>
    <w:p w14:paraId="7C5F5B99" w14:textId="2A24B246" w:rsidR="004271C5" w:rsidRDefault="00C524C9" w:rsidP="00B00440">
      <w:r>
        <w:t>[</w:t>
      </w:r>
      <w:r w:rsidR="00DB6A0F">
        <w:t>4</w:t>
      </w:r>
      <w:r>
        <w:t>]</w:t>
      </w:r>
      <w:r w:rsidR="00A27153">
        <w:t>[</w:t>
      </w:r>
      <w:r w:rsidR="00DB6A0F">
        <w:t>6</w:t>
      </w:r>
      <w:r w:rsidR="00A27153">
        <w:t>]</w:t>
      </w:r>
      <w:r w:rsidR="004271C5">
        <w:t xml:space="preserve"> </w:t>
      </w:r>
      <w:hyperlink r:id="rId21" w:history="1">
        <w:r w:rsidR="004271C5">
          <w:rPr>
            <w:rStyle w:val="ad"/>
          </w:rPr>
          <w:t>https://towardsdatascience.com/how-i-understood-what-features-to-consider-while-training-audio-files-eedfb6e9002b</w:t>
        </w:r>
      </w:hyperlink>
    </w:p>
    <w:p w14:paraId="43BF6E69" w14:textId="0EE73FD5" w:rsidR="004271C5" w:rsidRDefault="004271C5" w:rsidP="00B00440">
      <w:r>
        <w:t>[</w:t>
      </w:r>
      <w:r w:rsidR="00DB6A0F">
        <w:t>5</w:t>
      </w:r>
      <w:r>
        <w:t xml:space="preserve">] </w:t>
      </w:r>
      <w:hyperlink r:id="rId22" w:history="1">
        <w:r>
          <w:rPr>
            <w:rStyle w:val="ad"/>
          </w:rPr>
          <w:t>https://www.researchgate.net/figure/Flowchart-of-MFCC-extraction-procedure_fig3_257135369</w:t>
        </w:r>
      </w:hyperlink>
    </w:p>
    <w:p w14:paraId="25498D37" w14:textId="07C2420B" w:rsidR="00E215D7" w:rsidRDefault="00E215D7" w:rsidP="00B00440">
      <w:r>
        <w:t>[</w:t>
      </w:r>
      <w:r w:rsidR="00DB6A0F">
        <w:t>7</w:t>
      </w:r>
      <w:r>
        <w:t xml:space="preserve">] </w:t>
      </w:r>
      <w:hyperlink r:id="rId23" w:history="1">
        <w:r>
          <w:rPr>
            <w:rStyle w:val="ad"/>
          </w:rPr>
          <w:t>https://librosa.github.io/librosa/generated/librosa.feature.tonnetz.html</w:t>
        </w:r>
      </w:hyperlink>
    </w:p>
    <w:p w14:paraId="433B8914" w14:textId="539F7A0A" w:rsidR="00E215D7" w:rsidRDefault="00E215D7" w:rsidP="00B00440">
      <w:r>
        <w:t>[</w:t>
      </w:r>
      <w:r w:rsidR="00DB6A0F">
        <w:t>8</w:t>
      </w:r>
      <w:r>
        <w:t xml:space="preserve">] </w:t>
      </w:r>
      <w:hyperlink r:id="rId24" w:history="1">
        <w:r>
          <w:rPr>
            <w:rStyle w:val="ad"/>
          </w:rPr>
          <w:t>http://www.nyu.edu/classes/bello/MIR_files/tonality.pdf</w:t>
        </w:r>
      </w:hyperlink>
    </w:p>
    <w:p w14:paraId="5DC6BE3E" w14:textId="7A4E2477" w:rsidR="00E215D7" w:rsidRDefault="00E215D7" w:rsidP="00B00440">
      <w:r>
        <w:t>[</w:t>
      </w:r>
      <w:r w:rsidR="00DB6A0F">
        <w:t>9</w:t>
      </w:r>
      <w:r>
        <w:t xml:space="preserve">] </w:t>
      </w:r>
      <w:hyperlink r:id="rId25" w:history="1">
        <w:r>
          <w:rPr>
            <w:rStyle w:val="ad"/>
          </w:rPr>
          <w:t>https://medium.com/analytics-vidhya/understanding-the-mel-spectrogram-fca2afa2ce53</w:t>
        </w:r>
      </w:hyperlink>
    </w:p>
    <w:p w14:paraId="65CEC65A" w14:textId="1E8685EF" w:rsidR="00A27153" w:rsidRDefault="00A27153" w:rsidP="00A27153">
      <w:r>
        <w:t>[1</w:t>
      </w:r>
      <w:r w:rsidR="00DB6A0F">
        <w:t>0</w:t>
      </w:r>
      <w:r>
        <w:t xml:space="preserve">] </w:t>
      </w:r>
      <w:hyperlink r:id="rId26" w:history="1">
        <w:r>
          <w:rPr>
            <w:rStyle w:val="ad"/>
          </w:rPr>
          <w:t>http://citeseerx.ist.psu.edu/viewdoc/download?doi=10.1.1.583.7201&amp;rep=rep1&amp;type=pdf</w:t>
        </w:r>
      </w:hyperlink>
    </w:p>
    <w:p w14:paraId="744A64DB" w14:textId="33AF4AAB" w:rsidR="00A27153" w:rsidRDefault="00A27153" w:rsidP="00A27153">
      <w:r>
        <w:t>[1</w:t>
      </w:r>
      <w:r w:rsidR="00DB6A0F">
        <w:t>1</w:t>
      </w:r>
      <w:r>
        <w:t xml:space="preserve">] </w:t>
      </w:r>
      <w:hyperlink r:id="rId27" w:history="1">
        <w:r>
          <w:rPr>
            <w:rStyle w:val="ad"/>
          </w:rPr>
          <w:t>https://librosa.github.io/librosa/generated/librosa.feature.spectral_contrast.html</w:t>
        </w:r>
      </w:hyperlink>
    </w:p>
    <w:p w14:paraId="265EA176" w14:textId="62B81A49" w:rsidR="00A27153" w:rsidRDefault="00A27153" w:rsidP="00A27153">
      <w:r>
        <w:t>[1</w:t>
      </w:r>
      <w:r w:rsidR="00DB6A0F">
        <w:t>2</w:t>
      </w:r>
      <w:r>
        <w:t xml:space="preserve">] </w:t>
      </w:r>
      <w:hyperlink r:id="rId28" w:history="1">
        <w:r>
          <w:rPr>
            <w:rStyle w:val="ad"/>
          </w:rPr>
          <w:t>https://musicinformationretrieval.com/spectral_features.html</w:t>
        </w:r>
      </w:hyperlink>
    </w:p>
    <w:p w14:paraId="38067394" w14:textId="704E169D" w:rsidR="001A3ABE" w:rsidRDefault="001A3ABE" w:rsidP="00A27153">
      <w:pPr>
        <w:rPr>
          <w:rStyle w:val="ad"/>
        </w:rPr>
      </w:pPr>
      <w:r>
        <w:t>[1</w:t>
      </w:r>
      <w:r w:rsidR="00DB6A0F">
        <w:t>3</w:t>
      </w:r>
      <w:r>
        <w:t>]</w:t>
      </w:r>
      <w:r w:rsidR="001B1552">
        <w:rPr>
          <w:rStyle w:val="ad"/>
        </w:rPr>
        <w:t xml:space="preserve"> </w:t>
      </w:r>
      <w:hyperlink r:id="rId29" w:history="1">
        <w:r w:rsidR="00383CF2">
          <w:rPr>
            <w:rStyle w:val="ad"/>
          </w:rPr>
          <w:t>https://arxiv.org/pdf/1810.04635.pdf</w:t>
        </w:r>
      </w:hyperlink>
    </w:p>
    <w:p w14:paraId="3A935409" w14:textId="042A3CD2" w:rsidR="00DB6A0F" w:rsidRDefault="00DB6A0F" w:rsidP="00A27153">
      <w:r w:rsidRPr="001B1552">
        <w:rPr>
          <w:rStyle w:val="ad"/>
          <w:color w:val="auto"/>
          <w:u w:val="none"/>
        </w:rPr>
        <w:t xml:space="preserve">[14] </w:t>
      </w:r>
      <w:hyperlink r:id="rId30" w:history="1">
        <w:r w:rsidR="00383CF2">
          <w:rPr>
            <w:rStyle w:val="ad"/>
          </w:rPr>
          <w:t>https://towardsdatascience.com/multimodal-deep-learning-ce7d1d994f4</w:t>
        </w:r>
      </w:hyperlink>
    </w:p>
    <w:p w14:paraId="636BE8C7" w14:textId="0611EDA1" w:rsidR="00383CF2" w:rsidRDefault="00383CF2" w:rsidP="00A27153">
      <w:r>
        <w:t>[15]</w:t>
      </w:r>
      <w:hyperlink r:id="rId31" w:history="1">
        <w:r w:rsidR="009D79ED" w:rsidRPr="005A3727">
          <w:rPr>
            <w:rStyle w:val="ad"/>
          </w:rPr>
          <w:t>https://www.researchgate.net/publication/240954177_Multimodal_approaches_for_emotion_recognition_A_survey</w:t>
        </w:r>
      </w:hyperlink>
    </w:p>
    <w:p w14:paraId="46D1761B" w14:textId="22B72244" w:rsidR="00DB6A0F" w:rsidRDefault="00DB6A0F" w:rsidP="00A27153">
      <w:r w:rsidRPr="001B1552">
        <w:rPr>
          <w:rStyle w:val="ad"/>
          <w:color w:val="auto"/>
          <w:u w:val="none"/>
        </w:rPr>
        <w:t>[1</w:t>
      </w:r>
      <w:r w:rsidR="009D79ED">
        <w:rPr>
          <w:rStyle w:val="ad"/>
          <w:color w:val="auto"/>
          <w:u w:val="none"/>
        </w:rPr>
        <w:t>6</w:t>
      </w:r>
      <w:r w:rsidRPr="001B1552">
        <w:rPr>
          <w:rStyle w:val="ad"/>
          <w:color w:val="auto"/>
          <w:u w:val="none"/>
        </w:rPr>
        <w:t>]</w:t>
      </w:r>
      <w:r>
        <w:rPr>
          <w:rStyle w:val="ad"/>
          <w:color w:val="auto"/>
        </w:rPr>
        <w:t xml:space="preserve"> </w:t>
      </w:r>
      <w:hyperlink r:id="rId32" w:history="1">
        <w:r>
          <w:rPr>
            <w:rStyle w:val="ad"/>
          </w:rPr>
          <w:t>https://github.com/ManishShettyM/NLP-Offensive-Text-Detection?fbclid=IwAR1dA-wZu4Z6I5RSUSFTmt_PD6OfvzcjV5SphLCFk14JP8_EviKhRrhLj-c</w:t>
        </w:r>
      </w:hyperlink>
    </w:p>
    <w:p w14:paraId="66AA49CA" w14:textId="77777777" w:rsidR="009D79ED" w:rsidRPr="00DB6A0F" w:rsidRDefault="009D79ED" w:rsidP="00A27153"/>
    <w:p w14:paraId="1868F5A7" w14:textId="44A901CE" w:rsidR="00C524C9" w:rsidRDefault="00D1015A" w:rsidP="00B00440">
      <w:pPr>
        <w:rPr>
          <w:rStyle w:val="ad"/>
        </w:rPr>
      </w:pPr>
      <w:r>
        <w:lastRenderedPageBreak/>
        <w:t>[1</w:t>
      </w:r>
      <w:r w:rsidR="009D79ED">
        <w:t>7</w:t>
      </w:r>
      <w:r>
        <w:t>]</w:t>
      </w:r>
      <w:r w:rsidR="00C524C9">
        <w:t xml:space="preserve"> </w:t>
      </w:r>
      <w:hyperlink r:id="rId33" w:history="1">
        <w:r w:rsidR="00C524C9">
          <w:rPr>
            <w:rStyle w:val="ad"/>
          </w:rPr>
          <w:t>https://github.com/shaharpit809/Audio-Sentiment-Analysis</w:t>
        </w:r>
      </w:hyperlink>
    </w:p>
    <w:p w14:paraId="5CA00D44" w14:textId="305B720C" w:rsidR="001B1552" w:rsidRPr="00B00440" w:rsidRDefault="001B1552" w:rsidP="00B00440">
      <w:r w:rsidRPr="001B1552">
        <w:rPr>
          <w:rStyle w:val="ad"/>
          <w:color w:val="auto"/>
          <w:u w:val="none"/>
        </w:rPr>
        <w:t>[1</w:t>
      </w:r>
      <w:r w:rsidR="009D79ED">
        <w:rPr>
          <w:rStyle w:val="ad"/>
          <w:color w:val="auto"/>
          <w:u w:val="none"/>
        </w:rPr>
        <w:t>8</w:t>
      </w:r>
      <w:r w:rsidRPr="001B1552">
        <w:rPr>
          <w:rStyle w:val="ad"/>
          <w:color w:val="auto"/>
          <w:u w:val="none"/>
        </w:rPr>
        <w:t xml:space="preserve">] </w:t>
      </w:r>
      <w:hyperlink r:id="rId34" w:history="1">
        <w:r>
          <w:rPr>
            <w:rStyle w:val="ad"/>
          </w:rPr>
          <w:t>https://medium.com/dair-ai/state-of-the-art-multimodal-sentiment-classification-in-videos-1daa8a481c5a</w:t>
        </w:r>
      </w:hyperlink>
    </w:p>
    <w:p w14:paraId="591FA6DC" w14:textId="77777777" w:rsidR="00B00440" w:rsidRPr="00B00440" w:rsidRDefault="00B00440" w:rsidP="00B00440"/>
    <w:sectPr w:rsidR="00B00440" w:rsidRPr="00B00440">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C6861" w14:textId="77777777" w:rsidR="00A91693" w:rsidRDefault="00A91693" w:rsidP="007B3FBF">
      <w:pPr>
        <w:spacing w:after="0" w:line="240" w:lineRule="auto"/>
      </w:pPr>
      <w:r>
        <w:separator/>
      </w:r>
    </w:p>
  </w:endnote>
  <w:endnote w:type="continuationSeparator" w:id="0">
    <w:p w14:paraId="2A1C7829" w14:textId="77777777" w:rsidR="00A91693" w:rsidRDefault="00A91693" w:rsidP="007B3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EB Garamond">
    <w:altName w:val="Cambria"/>
    <w:panose1 w:val="020B0604020202020204"/>
    <w:charset w:val="00"/>
    <w:family w:val="auto"/>
    <w:pitch w:val="variable"/>
    <w:sig w:usb0="E00002FF" w:usb1="5201E4F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3369277"/>
      <w:docPartObj>
        <w:docPartGallery w:val="Page Numbers (Bottom of Page)"/>
        <w:docPartUnique/>
      </w:docPartObj>
    </w:sdtPr>
    <w:sdtEndPr>
      <w:rPr>
        <w:noProof/>
      </w:rPr>
    </w:sdtEndPr>
    <w:sdtContent>
      <w:p w14:paraId="789283D2" w14:textId="275B6093" w:rsidR="003A3363" w:rsidRDefault="003A3363">
        <w:pPr>
          <w:pStyle w:val="aa"/>
          <w:jc w:val="center"/>
        </w:pPr>
        <w:r>
          <w:fldChar w:fldCharType="begin"/>
        </w:r>
        <w:r>
          <w:instrText xml:space="preserve"> PAGE   \* MERGEFORMAT </w:instrText>
        </w:r>
        <w:r>
          <w:fldChar w:fldCharType="separate"/>
        </w:r>
        <w:r>
          <w:rPr>
            <w:noProof/>
          </w:rPr>
          <w:t>2</w:t>
        </w:r>
        <w:r>
          <w:rPr>
            <w:noProof/>
          </w:rPr>
          <w:fldChar w:fldCharType="end"/>
        </w:r>
      </w:p>
    </w:sdtContent>
  </w:sdt>
  <w:p w14:paraId="119FC9C5" w14:textId="77777777" w:rsidR="003A3363" w:rsidRDefault="003A336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578FA" w14:textId="77777777" w:rsidR="00A91693" w:rsidRDefault="00A91693" w:rsidP="007B3FBF">
      <w:pPr>
        <w:spacing w:after="0" w:line="240" w:lineRule="auto"/>
      </w:pPr>
      <w:r>
        <w:separator/>
      </w:r>
    </w:p>
  </w:footnote>
  <w:footnote w:type="continuationSeparator" w:id="0">
    <w:p w14:paraId="756786FC" w14:textId="77777777" w:rsidR="00A91693" w:rsidRDefault="00A91693" w:rsidP="007B3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56971"/>
    <w:multiLevelType w:val="hybridMultilevel"/>
    <w:tmpl w:val="B9F0B3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2F7BFF"/>
    <w:multiLevelType w:val="hybridMultilevel"/>
    <w:tmpl w:val="B21EA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12C52"/>
    <w:multiLevelType w:val="hybridMultilevel"/>
    <w:tmpl w:val="F9D8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4D4E58"/>
    <w:multiLevelType w:val="hybridMultilevel"/>
    <w:tmpl w:val="1A34B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297B06"/>
    <w:multiLevelType w:val="hybridMultilevel"/>
    <w:tmpl w:val="1C181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4D27B9"/>
    <w:multiLevelType w:val="hybridMultilevel"/>
    <w:tmpl w:val="E0721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72BA"/>
    <w:multiLevelType w:val="hybridMultilevel"/>
    <w:tmpl w:val="F65A9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40"/>
    <w:rsid w:val="000033D2"/>
    <w:rsid w:val="0000553B"/>
    <w:rsid w:val="000101AB"/>
    <w:rsid w:val="000113D8"/>
    <w:rsid w:val="00040DB1"/>
    <w:rsid w:val="00055B97"/>
    <w:rsid w:val="000662AF"/>
    <w:rsid w:val="00123887"/>
    <w:rsid w:val="0013281C"/>
    <w:rsid w:val="0013640F"/>
    <w:rsid w:val="00171193"/>
    <w:rsid w:val="001762A9"/>
    <w:rsid w:val="001A3ABE"/>
    <w:rsid w:val="001B1552"/>
    <w:rsid w:val="001E0340"/>
    <w:rsid w:val="00205DCB"/>
    <w:rsid w:val="00250A98"/>
    <w:rsid w:val="00291743"/>
    <w:rsid w:val="00293935"/>
    <w:rsid w:val="00294DBD"/>
    <w:rsid w:val="002A2DCB"/>
    <w:rsid w:val="002A78A0"/>
    <w:rsid w:val="002C3354"/>
    <w:rsid w:val="002C6E19"/>
    <w:rsid w:val="003032E8"/>
    <w:rsid w:val="0031118E"/>
    <w:rsid w:val="0031310A"/>
    <w:rsid w:val="00377B7B"/>
    <w:rsid w:val="00383CF2"/>
    <w:rsid w:val="003A3363"/>
    <w:rsid w:val="003D2CEC"/>
    <w:rsid w:val="00403074"/>
    <w:rsid w:val="00406006"/>
    <w:rsid w:val="004271C5"/>
    <w:rsid w:val="004619B9"/>
    <w:rsid w:val="004749E3"/>
    <w:rsid w:val="004A2DEF"/>
    <w:rsid w:val="004E21E0"/>
    <w:rsid w:val="00503BDC"/>
    <w:rsid w:val="00560504"/>
    <w:rsid w:val="005F3A1F"/>
    <w:rsid w:val="00606CC5"/>
    <w:rsid w:val="00662C67"/>
    <w:rsid w:val="006A21B0"/>
    <w:rsid w:val="006C69C5"/>
    <w:rsid w:val="006C7BEB"/>
    <w:rsid w:val="00734EC2"/>
    <w:rsid w:val="007733B5"/>
    <w:rsid w:val="00795EC5"/>
    <w:rsid w:val="007971E8"/>
    <w:rsid w:val="007B3FBF"/>
    <w:rsid w:val="007C1430"/>
    <w:rsid w:val="007D15A4"/>
    <w:rsid w:val="007D6C3B"/>
    <w:rsid w:val="007E360A"/>
    <w:rsid w:val="007F4F60"/>
    <w:rsid w:val="00817ED8"/>
    <w:rsid w:val="00835C84"/>
    <w:rsid w:val="00850513"/>
    <w:rsid w:val="008535B5"/>
    <w:rsid w:val="008657FE"/>
    <w:rsid w:val="008B2F80"/>
    <w:rsid w:val="008B307E"/>
    <w:rsid w:val="008D3E7B"/>
    <w:rsid w:val="008D6AFF"/>
    <w:rsid w:val="008E10DB"/>
    <w:rsid w:val="009331F1"/>
    <w:rsid w:val="00936D25"/>
    <w:rsid w:val="009465AC"/>
    <w:rsid w:val="00950C15"/>
    <w:rsid w:val="009D79ED"/>
    <w:rsid w:val="009E161C"/>
    <w:rsid w:val="00A27153"/>
    <w:rsid w:val="00A43169"/>
    <w:rsid w:val="00A44F81"/>
    <w:rsid w:val="00A72DC4"/>
    <w:rsid w:val="00A91693"/>
    <w:rsid w:val="00AB1015"/>
    <w:rsid w:val="00AF79E2"/>
    <w:rsid w:val="00B00440"/>
    <w:rsid w:val="00B35C0D"/>
    <w:rsid w:val="00B4249C"/>
    <w:rsid w:val="00B67A8B"/>
    <w:rsid w:val="00B90481"/>
    <w:rsid w:val="00BA4747"/>
    <w:rsid w:val="00BF0B81"/>
    <w:rsid w:val="00C06EB0"/>
    <w:rsid w:val="00C30EB6"/>
    <w:rsid w:val="00C524C9"/>
    <w:rsid w:val="00C53520"/>
    <w:rsid w:val="00C6783E"/>
    <w:rsid w:val="00C97D4D"/>
    <w:rsid w:val="00CA0617"/>
    <w:rsid w:val="00CE0C27"/>
    <w:rsid w:val="00CF0C95"/>
    <w:rsid w:val="00D1015A"/>
    <w:rsid w:val="00D72CD3"/>
    <w:rsid w:val="00D74767"/>
    <w:rsid w:val="00D868F5"/>
    <w:rsid w:val="00DB6A0F"/>
    <w:rsid w:val="00E215D7"/>
    <w:rsid w:val="00E54158"/>
    <w:rsid w:val="00EB2851"/>
    <w:rsid w:val="00ED3EC4"/>
    <w:rsid w:val="00F05F13"/>
    <w:rsid w:val="00F56D11"/>
    <w:rsid w:val="00F5761F"/>
    <w:rsid w:val="00F71EEC"/>
    <w:rsid w:val="00F724FB"/>
    <w:rsid w:val="00FD3725"/>
    <w:rsid w:val="00FD4B72"/>
    <w:rsid w:val="00FF76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4A197"/>
  <w15:chartTrackingRefBased/>
  <w15:docId w15:val="{AC46BE0D-3BA6-4242-B616-EAC732C04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004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A2D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00440"/>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B004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0044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00440"/>
    <w:pPr>
      <w:numPr>
        <w:ilvl w:val="1"/>
      </w:numPr>
    </w:pPr>
    <w:rPr>
      <w:color w:val="5A5A5A" w:themeColor="text1" w:themeTint="A5"/>
      <w:spacing w:val="15"/>
    </w:rPr>
  </w:style>
  <w:style w:type="character" w:customStyle="1" w:styleId="a6">
    <w:name w:val="副標題 字元"/>
    <w:basedOn w:val="a0"/>
    <w:link w:val="a5"/>
    <w:uiPriority w:val="11"/>
    <w:rsid w:val="00B00440"/>
    <w:rPr>
      <w:rFonts w:eastAsiaTheme="minorEastAsia"/>
      <w:color w:val="5A5A5A" w:themeColor="text1" w:themeTint="A5"/>
      <w:spacing w:val="15"/>
    </w:rPr>
  </w:style>
  <w:style w:type="paragraph" w:styleId="a7">
    <w:name w:val="List Paragraph"/>
    <w:basedOn w:val="a"/>
    <w:uiPriority w:val="34"/>
    <w:qFormat/>
    <w:rsid w:val="00D868F5"/>
    <w:pPr>
      <w:ind w:left="720"/>
      <w:contextualSpacing/>
    </w:pPr>
  </w:style>
  <w:style w:type="character" w:customStyle="1" w:styleId="20">
    <w:name w:val="標題 2 字元"/>
    <w:basedOn w:val="a0"/>
    <w:link w:val="2"/>
    <w:uiPriority w:val="9"/>
    <w:rsid w:val="004A2DEF"/>
    <w:rPr>
      <w:rFonts w:asciiTheme="majorHAnsi" w:eastAsiaTheme="majorEastAsia" w:hAnsiTheme="majorHAnsi" w:cstheme="majorBidi"/>
      <w:color w:val="2F5496" w:themeColor="accent1" w:themeShade="BF"/>
      <w:sz w:val="26"/>
      <w:szCs w:val="26"/>
    </w:rPr>
  </w:style>
  <w:style w:type="paragraph" w:styleId="a8">
    <w:name w:val="header"/>
    <w:basedOn w:val="a"/>
    <w:link w:val="a9"/>
    <w:uiPriority w:val="99"/>
    <w:unhideWhenUsed/>
    <w:rsid w:val="007B3FBF"/>
    <w:pPr>
      <w:tabs>
        <w:tab w:val="center" w:pos="4680"/>
        <w:tab w:val="right" w:pos="9360"/>
      </w:tabs>
      <w:spacing w:after="0" w:line="240" w:lineRule="auto"/>
    </w:pPr>
  </w:style>
  <w:style w:type="character" w:customStyle="1" w:styleId="a9">
    <w:name w:val="頁首 字元"/>
    <w:basedOn w:val="a0"/>
    <w:link w:val="a8"/>
    <w:uiPriority w:val="99"/>
    <w:rsid w:val="007B3FBF"/>
  </w:style>
  <w:style w:type="paragraph" w:styleId="aa">
    <w:name w:val="footer"/>
    <w:basedOn w:val="a"/>
    <w:link w:val="ab"/>
    <w:uiPriority w:val="99"/>
    <w:unhideWhenUsed/>
    <w:rsid w:val="007B3FBF"/>
    <w:pPr>
      <w:tabs>
        <w:tab w:val="center" w:pos="4680"/>
        <w:tab w:val="right" w:pos="9360"/>
      </w:tabs>
      <w:spacing w:after="0" w:line="240" w:lineRule="auto"/>
    </w:pPr>
  </w:style>
  <w:style w:type="character" w:customStyle="1" w:styleId="ab">
    <w:name w:val="頁尾 字元"/>
    <w:basedOn w:val="a0"/>
    <w:link w:val="aa"/>
    <w:uiPriority w:val="99"/>
    <w:rsid w:val="007B3FBF"/>
  </w:style>
  <w:style w:type="paragraph" w:styleId="ac">
    <w:name w:val="TOC Heading"/>
    <w:basedOn w:val="1"/>
    <w:next w:val="a"/>
    <w:uiPriority w:val="39"/>
    <w:unhideWhenUsed/>
    <w:qFormat/>
    <w:rsid w:val="003A3363"/>
    <w:pPr>
      <w:outlineLvl w:val="9"/>
    </w:pPr>
  </w:style>
  <w:style w:type="paragraph" w:styleId="11">
    <w:name w:val="toc 1"/>
    <w:basedOn w:val="a"/>
    <w:next w:val="a"/>
    <w:autoRedefine/>
    <w:uiPriority w:val="39"/>
    <w:unhideWhenUsed/>
    <w:rsid w:val="003A3363"/>
    <w:pPr>
      <w:spacing w:after="100"/>
    </w:pPr>
  </w:style>
  <w:style w:type="paragraph" w:styleId="21">
    <w:name w:val="toc 2"/>
    <w:basedOn w:val="a"/>
    <w:next w:val="a"/>
    <w:autoRedefine/>
    <w:uiPriority w:val="39"/>
    <w:unhideWhenUsed/>
    <w:rsid w:val="003A3363"/>
    <w:pPr>
      <w:spacing w:after="100"/>
      <w:ind w:left="220"/>
    </w:pPr>
  </w:style>
  <w:style w:type="character" w:styleId="ad">
    <w:name w:val="Hyperlink"/>
    <w:basedOn w:val="a0"/>
    <w:uiPriority w:val="99"/>
    <w:unhideWhenUsed/>
    <w:rsid w:val="003A3363"/>
    <w:rPr>
      <w:color w:val="0563C1" w:themeColor="hyperlink"/>
      <w:u w:val="single"/>
    </w:rPr>
  </w:style>
  <w:style w:type="character" w:styleId="ae">
    <w:name w:val="Unresolved Mention"/>
    <w:basedOn w:val="a0"/>
    <w:uiPriority w:val="99"/>
    <w:semiHidden/>
    <w:unhideWhenUsed/>
    <w:rsid w:val="00383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53926">
      <w:bodyDiv w:val="1"/>
      <w:marLeft w:val="0"/>
      <w:marRight w:val="0"/>
      <w:marTop w:val="0"/>
      <w:marBottom w:val="0"/>
      <w:divBdr>
        <w:top w:val="none" w:sz="0" w:space="0" w:color="auto"/>
        <w:left w:val="none" w:sz="0" w:space="0" w:color="auto"/>
        <w:bottom w:val="none" w:sz="0" w:space="0" w:color="auto"/>
        <w:right w:val="none" w:sz="0" w:space="0" w:color="auto"/>
      </w:divBdr>
    </w:div>
    <w:div w:id="97799572">
      <w:bodyDiv w:val="1"/>
      <w:marLeft w:val="0"/>
      <w:marRight w:val="0"/>
      <w:marTop w:val="0"/>
      <w:marBottom w:val="0"/>
      <w:divBdr>
        <w:top w:val="none" w:sz="0" w:space="0" w:color="auto"/>
        <w:left w:val="none" w:sz="0" w:space="0" w:color="auto"/>
        <w:bottom w:val="none" w:sz="0" w:space="0" w:color="auto"/>
        <w:right w:val="none" w:sz="0" w:space="0" w:color="auto"/>
      </w:divBdr>
    </w:div>
    <w:div w:id="454447212">
      <w:bodyDiv w:val="1"/>
      <w:marLeft w:val="0"/>
      <w:marRight w:val="0"/>
      <w:marTop w:val="0"/>
      <w:marBottom w:val="0"/>
      <w:divBdr>
        <w:top w:val="none" w:sz="0" w:space="0" w:color="auto"/>
        <w:left w:val="none" w:sz="0" w:space="0" w:color="auto"/>
        <w:bottom w:val="none" w:sz="0" w:space="0" w:color="auto"/>
        <w:right w:val="none" w:sz="0" w:space="0" w:color="auto"/>
      </w:divBdr>
    </w:div>
    <w:div w:id="676469581">
      <w:bodyDiv w:val="1"/>
      <w:marLeft w:val="0"/>
      <w:marRight w:val="0"/>
      <w:marTop w:val="0"/>
      <w:marBottom w:val="0"/>
      <w:divBdr>
        <w:top w:val="none" w:sz="0" w:space="0" w:color="auto"/>
        <w:left w:val="none" w:sz="0" w:space="0" w:color="auto"/>
        <w:bottom w:val="none" w:sz="0" w:space="0" w:color="auto"/>
        <w:right w:val="none" w:sz="0" w:space="0" w:color="auto"/>
      </w:divBdr>
    </w:div>
    <w:div w:id="960188524">
      <w:bodyDiv w:val="1"/>
      <w:marLeft w:val="0"/>
      <w:marRight w:val="0"/>
      <w:marTop w:val="0"/>
      <w:marBottom w:val="0"/>
      <w:divBdr>
        <w:top w:val="none" w:sz="0" w:space="0" w:color="auto"/>
        <w:left w:val="none" w:sz="0" w:space="0" w:color="auto"/>
        <w:bottom w:val="none" w:sz="0" w:space="0" w:color="auto"/>
        <w:right w:val="none" w:sz="0" w:space="0" w:color="auto"/>
      </w:divBdr>
    </w:div>
    <w:div w:id="1002582528">
      <w:bodyDiv w:val="1"/>
      <w:marLeft w:val="0"/>
      <w:marRight w:val="0"/>
      <w:marTop w:val="0"/>
      <w:marBottom w:val="0"/>
      <w:divBdr>
        <w:top w:val="none" w:sz="0" w:space="0" w:color="auto"/>
        <w:left w:val="none" w:sz="0" w:space="0" w:color="auto"/>
        <w:bottom w:val="none" w:sz="0" w:space="0" w:color="auto"/>
        <w:right w:val="none" w:sz="0" w:space="0" w:color="auto"/>
      </w:divBdr>
    </w:div>
    <w:div w:id="1167012541">
      <w:bodyDiv w:val="1"/>
      <w:marLeft w:val="0"/>
      <w:marRight w:val="0"/>
      <w:marTop w:val="0"/>
      <w:marBottom w:val="0"/>
      <w:divBdr>
        <w:top w:val="none" w:sz="0" w:space="0" w:color="auto"/>
        <w:left w:val="none" w:sz="0" w:space="0" w:color="auto"/>
        <w:bottom w:val="none" w:sz="0" w:space="0" w:color="auto"/>
        <w:right w:val="none" w:sz="0" w:space="0" w:color="auto"/>
      </w:divBdr>
    </w:div>
    <w:div w:id="1262299760">
      <w:bodyDiv w:val="1"/>
      <w:marLeft w:val="0"/>
      <w:marRight w:val="0"/>
      <w:marTop w:val="0"/>
      <w:marBottom w:val="0"/>
      <w:divBdr>
        <w:top w:val="none" w:sz="0" w:space="0" w:color="auto"/>
        <w:left w:val="none" w:sz="0" w:space="0" w:color="auto"/>
        <w:bottom w:val="none" w:sz="0" w:space="0" w:color="auto"/>
        <w:right w:val="none" w:sz="0" w:space="0" w:color="auto"/>
      </w:divBdr>
    </w:div>
    <w:div w:id="1292904625">
      <w:bodyDiv w:val="1"/>
      <w:marLeft w:val="0"/>
      <w:marRight w:val="0"/>
      <w:marTop w:val="0"/>
      <w:marBottom w:val="0"/>
      <w:divBdr>
        <w:top w:val="none" w:sz="0" w:space="0" w:color="auto"/>
        <w:left w:val="none" w:sz="0" w:space="0" w:color="auto"/>
        <w:bottom w:val="none" w:sz="0" w:space="0" w:color="auto"/>
        <w:right w:val="none" w:sz="0" w:space="0" w:color="auto"/>
      </w:divBdr>
    </w:div>
    <w:div w:id="1639723516">
      <w:bodyDiv w:val="1"/>
      <w:marLeft w:val="0"/>
      <w:marRight w:val="0"/>
      <w:marTop w:val="0"/>
      <w:marBottom w:val="0"/>
      <w:divBdr>
        <w:top w:val="none" w:sz="0" w:space="0" w:color="auto"/>
        <w:left w:val="none" w:sz="0" w:space="0" w:color="auto"/>
        <w:bottom w:val="none" w:sz="0" w:space="0" w:color="auto"/>
        <w:right w:val="none" w:sz="0" w:space="0" w:color="auto"/>
      </w:divBdr>
    </w:div>
    <w:div w:id="205168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github.com/SenticNet/MELD" TargetMode="External"/><Relationship Id="rId26" Type="http://schemas.openxmlformats.org/officeDocument/2006/relationships/hyperlink" Target="http://citeseerx.ist.psu.edu/viewdoc/download?doi=10.1.1.583.7201&amp;rep=rep1&amp;type=pdf" TargetMode="External"/><Relationship Id="rId21" Type="http://schemas.openxmlformats.org/officeDocument/2006/relationships/hyperlink" Target="https://towardsdatascience.com/how-i-understood-what-features-to-consider-while-training-audio-files-eedfb6e9002b" TargetMode="External"/><Relationship Id="rId34" Type="http://schemas.openxmlformats.org/officeDocument/2006/relationships/hyperlink" Target="https://medium.com/dair-ai/state-of-the-art-multimodal-sentiment-classification-in-videos-1daa8a481c5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edium.com/analytics-vidhya/understanding-the-mel-spectrogram-fca2afa2ce53" TargetMode="External"/><Relationship Id="rId33" Type="http://schemas.openxmlformats.org/officeDocument/2006/relationships/hyperlink" Target="https://github.com/shaharpit809/Audio-Sentiment-Analysi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datacamp.com/community/tutorials/text-analytics-beginners-nltk" TargetMode="External"/><Relationship Id="rId29" Type="http://schemas.openxmlformats.org/officeDocument/2006/relationships/hyperlink" Target="https://arxiv.org/pdf/1810.0463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nyu.edu/classes/bello/MIR_files/tonality.pdf" TargetMode="External"/><Relationship Id="rId32" Type="http://schemas.openxmlformats.org/officeDocument/2006/relationships/hyperlink" Target="https://github.com/ManishShettyM/NLP-Offensive-Text-Detection?fbclid=IwAR1dA-wZu4Z6I5RSUSFTmt_PD6OfvzcjV5SphLCFk14JP8_EviKhRrhLj-c"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librosa.github.io/librosa/generated/librosa.feature.tonnetz.html" TargetMode="External"/><Relationship Id="rId28" Type="http://schemas.openxmlformats.org/officeDocument/2006/relationships/hyperlink" Target="https://musicinformationretrieval.com/spectral_features.html" TargetMode="External"/><Relationship Id="rId36" Type="http://schemas.openxmlformats.org/officeDocument/2006/relationships/fontTable" Target="fontTable.xml"/><Relationship Id="rId10" Type="http://schemas.openxmlformats.org/officeDocument/2006/relationships/image" Target="media/image4.tmp"/><Relationship Id="rId19" Type="http://schemas.openxmlformats.org/officeDocument/2006/relationships/hyperlink" Target="https://librosa.github.io/librosa/" TargetMode="External"/><Relationship Id="rId31" Type="http://schemas.openxmlformats.org/officeDocument/2006/relationships/hyperlink" Target="https://www.researchgate.net/publication/240954177_Multimodal_approaches_for_emotion_recognition_A_survey"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png"/><Relationship Id="rId22" Type="http://schemas.openxmlformats.org/officeDocument/2006/relationships/hyperlink" Target="https://www.researchgate.net/figure/Flowchart-of-MFCC-extraction-procedure_fig3_257135369" TargetMode="External"/><Relationship Id="rId27" Type="http://schemas.openxmlformats.org/officeDocument/2006/relationships/hyperlink" Target="https://librosa.github.io/librosa/generated/librosa.feature.spectral_contrast.html" TargetMode="External"/><Relationship Id="rId30" Type="http://schemas.openxmlformats.org/officeDocument/2006/relationships/hyperlink" Target="https://towardsdatascience.com/multimodal-deep-learning-ce7d1d994f4" TargetMode="External"/><Relationship Id="rId35" Type="http://schemas.openxmlformats.org/officeDocument/2006/relationships/footer" Target="footer1.xml"/><Relationship Id="rId8" Type="http://schemas.openxmlformats.org/officeDocument/2006/relationships/image" Target="media/image2.tmp"/><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2574</Words>
  <Characters>14674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Niranjan</dc:creator>
  <cp:keywords/>
  <dc:description/>
  <cp:lastModifiedBy>博宇 楊</cp:lastModifiedBy>
  <cp:revision>7</cp:revision>
  <cp:lastPrinted>2020-05-14T06:40:00Z</cp:lastPrinted>
  <dcterms:created xsi:type="dcterms:W3CDTF">2020-05-14T06:39:00Z</dcterms:created>
  <dcterms:modified xsi:type="dcterms:W3CDTF">2020-05-15T03:38:00Z</dcterms:modified>
</cp:coreProperties>
</file>