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203" w:rsidRDefault="00152203" w:rsidP="00152203">
      <w:pPr>
        <w:pStyle w:val="NormalWeb"/>
        <w:spacing w:before="0" w:beforeAutospacing="0" w:after="300" w:afterAutospacing="0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Aqui est</w:t>
      </w:r>
      <w:r w:rsidR="00480B8F">
        <w:rPr>
          <w:rFonts w:ascii="Segoe UI" w:hAnsi="Segoe UI" w:cs="Segoe UI"/>
          <w:color w:val="374151"/>
        </w:rPr>
        <w:t>ão</w:t>
      </w:r>
      <w:r>
        <w:rPr>
          <w:rFonts w:ascii="Segoe UI" w:hAnsi="Segoe UI" w:cs="Segoe UI"/>
          <w:color w:val="374151"/>
        </w:rPr>
        <w:t xml:space="preserve"> </w:t>
      </w:r>
      <w:r w:rsidR="00480B8F">
        <w:rPr>
          <w:rFonts w:ascii="Segoe UI" w:hAnsi="Segoe UI" w:cs="Segoe UI"/>
          <w:color w:val="374151"/>
        </w:rPr>
        <w:t>duas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proto-persona</w:t>
      </w:r>
      <w:proofErr w:type="spellEnd"/>
      <w:r>
        <w:rPr>
          <w:rFonts w:ascii="Segoe UI" w:hAnsi="Segoe UI" w:cs="Segoe UI"/>
          <w:color w:val="374151"/>
        </w:rPr>
        <w:t xml:space="preserve"> sobre usuários que estão migrando de carreira e que desejam cursar uma formação em desenvolvimento mobile com foco em tecnologia Android:</w:t>
      </w:r>
    </w:p>
    <w:p w:rsidR="00480B8F" w:rsidRDefault="00480B8F" w:rsidP="00152203">
      <w:pPr>
        <w:pStyle w:val="NormalWeb"/>
        <w:spacing w:before="0" w:beforeAutospacing="0" w:after="300" w:afterAutospacing="0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[Foto]</w:t>
      </w:r>
    </w:p>
    <w:p w:rsidR="00152203" w:rsidRDefault="00152203" w:rsidP="00152203">
      <w:pPr>
        <w:pStyle w:val="NormalWeb"/>
        <w:spacing w:before="300" w:beforeAutospacing="0" w:after="300" w:afterAutospacing="0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Nome: Maria</w:t>
      </w:r>
    </w:p>
    <w:p w:rsidR="00152203" w:rsidRDefault="00152203" w:rsidP="00152203">
      <w:pPr>
        <w:pStyle w:val="NormalWeb"/>
        <w:spacing w:before="300" w:beforeAutospacing="0" w:after="300" w:afterAutospacing="0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Perfil: Maria é uma profissional de 30 anos que está procurando uma nova oportunidade de carreira. Ela é formada em Marketing, mas não está mais satisfeita com sua atual profissão e deseja se especializar em tecnologia da informação. Ela tem interesse em desenvolvimento mobile, especialmente em tecnologia Android.</w:t>
      </w:r>
    </w:p>
    <w:p w:rsidR="00152203" w:rsidRDefault="00152203" w:rsidP="00152203">
      <w:pPr>
        <w:pStyle w:val="NormalWeb"/>
        <w:spacing w:before="300" w:beforeAutospacing="0" w:after="300" w:afterAutospacing="0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Comportamento: Maria é uma pessoa proativa e está sempre buscando novas oportunidades de aprendizado. Ela passa muito tempo online, pesquisando informações sobre diferentes carreiras e cursos de formação. Ela também gosta de se manter atualizada sobre as tendências e novidades do mercado de tecnologia.</w:t>
      </w:r>
    </w:p>
    <w:p w:rsidR="00B00E7C" w:rsidRDefault="00152203" w:rsidP="00152203">
      <w:pPr>
        <w:pStyle w:val="NormalWeb"/>
        <w:spacing w:before="300" w:beforeAutospacing="0" w:after="0" w:afterAutospacing="0"/>
        <w:jc w:val="both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</w:rPr>
        <w:t>Necessidades: Maria está procurando por uma formação em desenvolvimento mobile que seja prática e aplicável no mercado de trabalho. Ela deseja aprender as habilidades e tecnologias mais atuais, e espera que o curso ofereça suporte e orientação para a inserção no mercado de trabalho. Ela também valoriza a flex</w:t>
      </w:r>
      <w:r>
        <w:rPr>
          <w:rFonts w:ascii="Segoe UI" w:hAnsi="Segoe UI" w:cs="Segoe UI"/>
          <w:color w:val="374151"/>
          <w:shd w:val="clear" w:color="auto" w:fill="F7F7F8"/>
        </w:rPr>
        <w:t>ibilidade e a possibilidade de estudar no seu próprio ritmo, já que ela precisa conciliar o curso com outras responsabilidades. Ela espera encontrar um curso que ofereça aulas online e materiais de apoio, além de possibilitar a interação com outros alunos e professores. Maria também espera encontrar um curso que ofereça a possibilidade de práticas profissionais, como estágios ou projetos de conclusão de curso, para que ela possa adquirir experiência prática e se destacar no mercado de trabalho.</w:t>
      </w:r>
    </w:p>
    <w:p w:rsidR="00152203" w:rsidRDefault="00480B8F" w:rsidP="00152203">
      <w:pPr>
        <w:pStyle w:val="NormalWeb"/>
        <w:spacing w:before="300" w:beforeAutospacing="0" w:after="0" w:afterAutospacing="0"/>
        <w:jc w:val="both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[Foto]</w:t>
      </w:r>
    </w:p>
    <w:p w:rsidR="00152203" w:rsidRDefault="00152203" w:rsidP="00152203">
      <w:pPr>
        <w:pStyle w:val="NormalWeb"/>
        <w:spacing w:before="300" w:beforeAutospacing="0" w:after="300" w:afterAutospacing="0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Nome: João</w:t>
      </w:r>
    </w:p>
    <w:p w:rsidR="00152203" w:rsidRDefault="00152203" w:rsidP="00152203">
      <w:pPr>
        <w:pStyle w:val="NormalWeb"/>
        <w:spacing w:before="300" w:beforeAutospacing="0" w:after="300" w:afterAutospacing="0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Perfil: João é um profissional de 40 anos que trabalha como gerente de vendas há mais de 15 anos. Ele está procurando uma nova oportunidade de carreira e tem interesse em tecnologia da informação, especialmente em desenvolvimento mobile. João é um profissional experiente e tem uma forte capacidade de aprendizado, mas está iniciando do zero na área de tecnologia.</w:t>
      </w:r>
    </w:p>
    <w:p w:rsidR="00152203" w:rsidRDefault="00152203" w:rsidP="00152203">
      <w:pPr>
        <w:pStyle w:val="NormalWeb"/>
        <w:spacing w:before="300" w:beforeAutospacing="0" w:after="0" w:afterAutospacing="0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Comportamento: João é uma pessoa organizada e focada, e está disposto a dedicar tempo e esforço para se especializar em uma nova área. Ele passa muito </w:t>
      </w:r>
      <w:r>
        <w:rPr>
          <w:rFonts w:ascii="Segoe UI" w:hAnsi="Segoe UI" w:cs="Segoe UI"/>
          <w:color w:val="374151"/>
        </w:rPr>
        <w:lastRenderedPageBreak/>
        <w:t>tempo online, pesquisando informações sobre diferentes cursos e oportunidades de carreira</w:t>
      </w:r>
    </w:p>
    <w:p w:rsidR="00152203" w:rsidRPr="00480B8F" w:rsidRDefault="00152203" w:rsidP="00152203">
      <w:pPr>
        <w:pStyle w:val="NormalWeb"/>
        <w:spacing w:before="300" w:beforeAutospacing="0" w:after="0" w:afterAutospacing="0"/>
        <w:jc w:val="both"/>
        <w:rPr>
          <w:rFonts w:ascii="Segoe UI" w:hAnsi="Segoe UI" w:cs="Segoe UI"/>
          <w:color w:val="374151"/>
        </w:rPr>
      </w:pPr>
      <w:r w:rsidRPr="00480B8F">
        <w:rPr>
          <w:rFonts w:ascii="Segoe UI" w:hAnsi="Segoe UI" w:cs="Segoe UI"/>
          <w:color w:val="374151"/>
        </w:rPr>
        <w:t xml:space="preserve">Necessidades: João está procurando por uma formação em desenvolvimento mobile que seja completa e abranja todos os aspectos da tecnologia Android. Ele deseja aprender as habilidades e tecnologias mais atuais e se sente mais confortável com uma estrutura de ensino presencial, onde possa ter contato direto com professores e colegas de curso. João também valoriza a possibilidade de práticas profissionais, como estágios ou projetos de conclusão de curso, para que possa adquirir experiência prática e se destacar no mercado de trabalho. Além disso, João espera encontrar um curso que ofereça suporte e orientação para a inserção no </w:t>
      </w:r>
      <w:bookmarkStart w:id="0" w:name="_GoBack"/>
      <w:bookmarkEnd w:id="0"/>
      <w:r w:rsidRPr="00480B8F">
        <w:rPr>
          <w:rFonts w:ascii="Segoe UI" w:hAnsi="Segoe UI" w:cs="Segoe UI"/>
          <w:color w:val="374151"/>
        </w:rPr>
        <w:t>mercado de trabalho e que tenha um bom histórico de colocação de seus egressos.</w:t>
      </w:r>
    </w:p>
    <w:sectPr w:rsidR="00152203" w:rsidRPr="00480B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203"/>
    <w:rsid w:val="00152203"/>
    <w:rsid w:val="00232F80"/>
    <w:rsid w:val="00480B8F"/>
    <w:rsid w:val="00B0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922A7"/>
  <w15:chartTrackingRefBased/>
  <w15:docId w15:val="{D712E6C0-C1EF-416C-93A6-31CA05D6F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52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4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461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Paulo</cp:lastModifiedBy>
  <cp:revision>2</cp:revision>
  <dcterms:created xsi:type="dcterms:W3CDTF">2022-12-22T13:45:00Z</dcterms:created>
  <dcterms:modified xsi:type="dcterms:W3CDTF">2022-12-22T14:08:00Z</dcterms:modified>
</cp:coreProperties>
</file>