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006" w:rsidRDefault="00B93006" w:rsidP="00B93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B93006">
        <w:rPr>
          <w:rFonts w:ascii="Times New Roman" w:eastAsia="Times New Roman" w:hAnsi="Times New Roman" w:cs="Times New Roman"/>
          <w:sz w:val="24"/>
          <w:szCs w:val="24"/>
          <w:lang w:eastAsia="pt-BR"/>
        </w:rPr>
        <w:t>Cite três exemplos de dados utilizados no seu cotidiano (exemplo: termômetro)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bookmarkEnd w:id="0"/>
    <w:p w:rsidR="00B93006" w:rsidRDefault="00340E85" w:rsidP="00B93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temperatura, distância e tempo;</w:t>
      </w:r>
    </w:p>
    <w:p w:rsidR="00B93006" w:rsidRPr="00B93006" w:rsidRDefault="00B93006" w:rsidP="00B93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30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B93006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 w:rsidRPr="00B930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pesquise três outros exemplos em que dados na internet são usados (exemplo: criação de um usuário em rede social digital).</w:t>
      </w:r>
    </w:p>
    <w:p w:rsidR="00991795" w:rsidRDefault="00340E85">
      <w:r>
        <w:t>- na compra de um produto, na criação de um e-mail e na aplicação a uma vaga de emprego.</w:t>
      </w:r>
    </w:p>
    <w:sectPr w:rsidR="00991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06"/>
    <w:rsid w:val="00340E85"/>
    <w:rsid w:val="00991795"/>
    <w:rsid w:val="00B9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F0A02-7B73-4AB0-8659-894F8AC1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2022-08-17T21:09:00Z</dcterms:created>
  <dcterms:modified xsi:type="dcterms:W3CDTF">2022-08-17T21:25:00Z</dcterms:modified>
</cp:coreProperties>
</file>