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115" w:rsidRDefault="00633A07">
      <w:r>
        <w:t>Execução do programa no NODE.js</w:t>
      </w:r>
    </w:p>
    <w:p w:rsidR="00633A07" w:rsidRDefault="00633A07">
      <w:r>
        <w:rPr>
          <w:noProof/>
        </w:rPr>
        <w:drawing>
          <wp:inline distT="0" distB="0" distL="0" distR="0" wp14:anchorId="606FC652" wp14:editId="565FB59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07" w:rsidRPr="00633A07" w:rsidRDefault="00633A07" w:rsidP="00633A07"/>
    <w:p w:rsidR="00633A07" w:rsidRDefault="00633A07" w:rsidP="00633A07"/>
    <w:p w:rsidR="00633A07" w:rsidRDefault="00633A07" w:rsidP="00633A07">
      <w:r>
        <w:t>Código do Programa:</w:t>
      </w:r>
    </w:p>
    <w:p w:rsidR="00633A07" w:rsidRPr="00633A07" w:rsidRDefault="00633A07" w:rsidP="00633A07">
      <w:r>
        <w:rPr>
          <w:noProof/>
        </w:rPr>
        <w:drawing>
          <wp:inline distT="0" distB="0" distL="0" distR="0" wp14:anchorId="0B8314C8" wp14:editId="1CA1670C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A07" w:rsidRPr="00633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07"/>
    <w:rsid w:val="00633A07"/>
    <w:rsid w:val="00B9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2F9B"/>
  <w15:chartTrackingRefBased/>
  <w15:docId w15:val="{F55DCAAF-F5FD-4589-AC75-CA3F3159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2022-08-25T20:40:00Z</dcterms:created>
  <dcterms:modified xsi:type="dcterms:W3CDTF">2022-08-25T20:42:00Z</dcterms:modified>
</cp:coreProperties>
</file>