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39" w:rsidRPr="007A4A39" w:rsidRDefault="007A4A39" w:rsidP="007A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A39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Crie dois códigos de sistema de notas para uma escola. O primeiro código deve ser um programa que informa se o aluno reprovou, ou não, com base nas três notas que ele adicionou ao programa. Utilize, no mínimo, um operador de atribuição e um operador ternário. </w:t>
      </w:r>
    </w:p>
    <w:p w:rsidR="007A4A39" w:rsidRPr="007A4A39" w:rsidRDefault="007A4A39" w:rsidP="007A4A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7A4A39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O segundo código é um programa que o aluno deve escrever duas notas e o retorno informa a nota mínima que ele deve tirar na próxima prova para poder passar com nota sete.</w:t>
      </w:r>
    </w:p>
    <w:p w:rsidR="00181879" w:rsidRDefault="00181879"/>
    <w:p w:rsidR="007A4A39" w:rsidRDefault="007A4A39">
      <w:r>
        <w:t>1° código: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botaoCalcular</w:t>
      </w:r>
      <w:proofErr w:type="spell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proofErr w:type="spellStart"/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botao</w:t>
      </w:r>
      <w:proofErr w:type="spellEnd"/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-calcular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campoNota1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input-nota1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campoNota2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input-nota2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campoNota3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input-nota3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function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calcularMedia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()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{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parseFloat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campoNota1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value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notaDig2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parseFloat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campoNota2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value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notaDig3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parseFloat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campoNota3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value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media;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gram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media</w:t>
      </w:r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(notaDig1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+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notaDig2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+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notaDig3)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/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C64640"/>
          <w:sz w:val="23"/>
          <w:szCs w:val="23"/>
          <w:lang w:eastAsia="pt-BR"/>
        </w:rPr>
        <w:t>3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gram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media</w:t>
      </w:r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C64640"/>
          <w:sz w:val="23"/>
          <w:szCs w:val="23"/>
          <w:lang w:eastAsia="pt-BR"/>
        </w:rPr>
        <w:t>7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?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alert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Aprovado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: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alert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Reprovado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}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botaoCalcular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addEventListener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click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",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calcularMedia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Default="007A4A39"/>
    <w:p w:rsidR="007A4A39" w:rsidRDefault="007A4A39">
      <w:r>
        <w:t>2° código: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botaoCalcular</w:t>
      </w:r>
      <w:proofErr w:type="spell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proofErr w:type="spellStart"/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botao</w:t>
      </w:r>
      <w:proofErr w:type="spellEnd"/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-calcular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campoNota1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input-nota1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campoNota2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document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getElementById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input-nota2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function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calcularMedia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()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{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parseFloat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campoNota1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value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notaDig2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parseFloat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campoNota2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value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notafaltante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let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media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C64640"/>
          <w:sz w:val="23"/>
          <w:szCs w:val="23"/>
          <w:lang w:eastAsia="pt-BR"/>
        </w:rPr>
        <w:t>7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lastRenderedPageBreak/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notafaltante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C64640"/>
          <w:sz w:val="23"/>
          <w:szCs w:val="23"/>
          <w:lang w:eastAsia="pt-BR"/>
        </w:rPr>
        <w:t>3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*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media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-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notaDig1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-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notaDig2;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notafaltante</w:t>
      </w:r>
      <w:proofErr w:type="spellEnd"/>
      <w:proofErr w:type="gramEnd"/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r w:rsidRPr="007A4A39">
        <w:rPr>
          <w:rFonts w:ascii="Courier New" w:eastAsia="Times New Roman" w:hAnsi="Courier New" w:cs="Courier New"/>
          <w:color w:val="C64640"/>
          <w:sz w:val="23"/>
          <w:szCs w:val="23"/>
          <w:lang w:eastAsia="pt-BR"/>
        </w:rPr>
        <w:t>10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?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alert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proofErr w:type="gram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Nota maior que 10 é impossível, reprovado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")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: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proofErr w:type="gramStart"/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alert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</w:t>
      </w:r>
      <w:proofErr w:type="gramEnd"/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 xml:space="preserve">`A nota faltante para o aluno ser aprovado é: 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${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notafaltante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}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`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7A4A39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}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proofErr w:type="spellStart"/>
      <w:r w:rsidRPr="007A4A39">
        <w:rPr>
          <w:rFonts w:ascii="Courier New" w:eastAsia="Times New Roman" w:hAnsi="Courier New" w:cs="Courier New"/>
          <w:color w:val="DFAB5C"/>
          <w:sz w:val="23"/>
          <w:szCs w:val="23"/>
          <w:lang w:eastAsia="pt-BR"/>
        </w:rPr>
        <w:t>botaoCalcular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.</w:t>
      </w:r>
      <w:r w:rsidRPr="007A4A39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addEventListener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("</w:t>
      </w:r>
      <w:r w:rsidRPr="007A4A39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click</w:t>
      </w:r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",</w:t>
      </w:r>
      <w:r w:rsidRPr="007A4A39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calcularMedia</w:t>
      </w:r>
      <w:proofErr w:type="spellEnd"/>
      <w:r w:rsidRPr="007A4A39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);</w:t>
      </w:r>
    </w:p>
    <w:p w:rsidR="007A4A39" w:rsidRPr="007A4A39" w:rsidRDefault="007A4A39" w:rsidP="007A4A3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</w:p>
    <w:p w:rsidR="007A4A39" w:rsidRDefault="007A4A39">
      <w:bookmarkStart w:id="0" w:name="_GoBack"/>
      <w:bookmarkEnd w:id="0"/>
    </w:p>
    <w:p w:rsidR="007A4A39" w:rsidRDefault="007A4A39"/>
    <w:sectPr w:rsidR="007A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39"/>
    <w:rsid w:val="00181879"/>
    <w:rsid w:val="007A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BA429-3B0B-4195-9708-1C3A0CE1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2022-08-20T19:53:00Z</dcterms:created>
  <dcterms:modified xsi:type="dcterms:W3CDTF">2022-08-20T20:06:00Z</dcterms:modified>
</cp:coreProperties>
</file>