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FC32" w14:textId="77777777" w:rsidR="00C373AB" w:rsidRPr="00C373AB" w:rsidRDefault="00C373AB" w:rsidP="00C373A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hyperlink r:id="rId4" w:tgtFrame="_blank" w:tooltip="https://youtu.be/lzw6xxwfjrw" w:history="1">
        <w:r w:rsidRPr="00C373A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pt-BR"/>
          </w:rPr>
          <w:t>https://youtu.be/Lzw6XXwfjrw</w:t>
        </w:r>
      </w:hyperlink>
    </w:p>
    <w:p w14:paraId="76595195" w14:textId="77777777" w:rsidR="00F3375E" w:rsidRDefault="00F3375E"/>
    <w:sectPr w:rsidR="00F33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AB"/>
    <w:rsid w:val="00C373AB"/>
    <w:rsid w:val="00F3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CB3E8"/>
  <w15:chartTrackingRefBased/>
  <w15:docId w15:val="{CD258BFE-04A6-4BF1-A878-0F88D876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37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zw6XXwfjr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Melero</dc:creator>
  <cp:keywords/>
  <dc:description/>
  <cp:lastModifiedBy>Daniel Melero</cp:lastModifiedBy>
  <cp:revision>1</cp:revision>
  <dcterms:created xsi:type="dcterms:W3CDTF">2021-04-10T02:39:00Z</dcterms:created>
  <dcterms:modified xsi:type="dcterms:W3CDTF">2021-04-10T02:40:00Z</dcterms:modified>
</cp:coreProperties>
</file>