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E59AB" w14:textId="77777777" w:rsidR="003A7E56" w:rsidRDefault="003A7E56" w:rsidP="003A7E56">
      <w:pPr>
        <w:spacing w:line="276" w:lineRule="auto"/>
      </w:pPr>
    </w:p>
    <w:tbl>
      <w:tblPr>
        <w:tblW w:w="11880" w:type="dxa"/>
        <w:tblLayout w:type="fixed"/>
        <w:tblLook w:val="0000" w:firstRow="0" w:lastRow="0" w:firstColumn="0" w:lastColumn="0" w:noHBand="0" w:noVBand="0"/>
      </w:tblPr>
      <w:tblGrid>
        <w:gridCol w:w="3945"/>
        <w:gridCol w:w="7935"/>
      </w:tblGrid>
      <w:tr w:rsidR="003A7E56" w14:paraId="2F6E1304" w14:textId="77777777" w:rsidTr="00472FAE">
        <w:tc>
          <w:tcPr>
            <w:tcW w:w="3945" w:type="dxa"/>
            <w:shd w:val="clear" w:color="auto" w:fill="auto"/>
          </w:tcPr>
          <w:p w14:paraId="27E2FB3F" w14:textId="77777777" w:rsidR="003A7E56" w:rsidRDefault="003A7E56" w:rsidP="00472FAE">
            <w:pPr>
              <w:widowControl/>
              <w:tabs>
                <w:tab w:val="left" w:pos="25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CÔNG TY TNHH SẢN XUẤT </w:t>
            </w:r>
          </w:p>
          <w:p w14:paraId="49CD58C2" w14:textId="77777777" w:rsidR="003A7E56" w:rsidRDefault="003A7E56" w:rsidP="00472FAE">
            <w:pPr>
              <w:widowControl/>
              <w:tabs>
                <w:tab w:val="left" w:pos="25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VÀ DỊCH VỤ ĐỨC THÀNH </w:t>
            </w:r>
          </w:p>
        </w:tc>
        <w:tc>
          <w:tcPr>
            <w:tcW w:w="7935" w:type="dxa"/>
            <w:shd w:val="clear" w:color="auto" w:fill="auto"/>
          </w:tcPr>
          <w:p w14:paraId="65D2DF25" w14:textId="77777777" w:rsidR="003A7E56" w:rsidRDefault="003A7E56" w:rsidP="00472FAE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CỘNG HOÀ XÃ HỘI CHỦ NGHĨA VIỆT NAM</w:t>
            </w:r>
          </w:p>
          <w:p w14:paraId="65C77205" w14:textId="77777777" w:rsidR="003A7E56" w:rsidRDefault="003A7E56" w:rsidP="00472FAE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do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phúc</w:t>
            </w:r>
            <w:proofErr w:type="spellEnd"/>
          </w:p>
        </w:tc>
      </w:tr>
    </w:tbl>
    <w:p w14:paraId="2CDC5B31" w14:textId="77777777" w:rsidR="003A7E56" w:rsidRDefault="003A7E56" w:rsidP="003A7E56">
      <w:pPr>
        <w:widowControl/>
        <w:spacing w:after="16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CA33F5E" w14:textId="77777777" w:rsidR="003A7E56" w:rsidRDefault="003A7E56" w:rsidP="003A7E56">
      <w:pPr>
        <w:widowControl/>
        <w:spacing w:after="16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ĐỀ NGHỊ THANH TOÁN</w:t>
      </w:r>
    </w:p>
    <w:p w14:paraId="3DC2C773" w14:textId="77777777" w:rsidR="003A7E56" w:rsidRDefault="003A7E56" w:rsidP="003A7E56">
      <w:pPr>
        <w:widowControl/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6A597F" w14:textId="155942E6" w:rsidR="003A7E56" w:rsidRDefault="003A7E56" w:rsidP="003A7E56">
      <w:pPr>
        <w:widowControl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Kính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E35DA7" w:rsidRPr="00E91C27">
        <w:rPr>
          <w:rFonts w:ascii="Times New Roman" w:eastAsia="Times New Roman" w:hAnsi="Times New Roman" w:cs="Times New Roman"/>
          <w:b/>
        </w:rPr>
        <w:t>{</w:t>
      </w:r>
      <w:proofErr w:type="spellStart"/>
      <w:r w:rsidR="00E35DA7" w:rsidRPr="00E91C27">
        <w:rPr>
          <w:rFonts w:ascii="Times New Roman" w:eastAsia="Times New Roman" w:hAnsi="Times New Roman" w:cs="Times New Roman"/>
          <w:b/>
        </w:rPr>
        <w:t>customer_name</w:t>
      </w:r>
      <w:proofErr w:type="spellEnd"/>
      <w:r w:rsidR="00E35DA7" w:rsidRPr="00E91C27">
        <w:rPr>
          <w:rFonts w:ascii="Times New Roman" w:eastAsia="Times New Roman" w:hAnsi="Times New Roman" w:cs="Times New Roman"/>
          <w:b/>
        </w:rPr>
        <w:t>}</w:t>
      </w:r>
    </w:p>
    <w:p w14:paraId="2EF84B5C" w14:textId="77777777" w:rsidR="003A7E56" w:rsidRDefault="003A7E56" w:rsidP="003A7E56">
      <w:pPr>
        <w:widowControl/>
        <w:spacing w:after="160"/>
        <w:ind w:right="3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pPr w:leftFromText="180" w:rightFromText="180" w:vertAnchor="text" w:tblpX="-5"/>
        <w:tblW w:w="10440" w:type="dxa"/>
        <w:tblLayout w:type="fixed"/>
        <w:tblLook w:val="0400" w:firstRow="0" w:lastRow="0" w:firstColumn="0" w:lastColumn="0" w:noHBand="0" w:noVBand="1"/>
      </w:tblPr>
      <w:tblGrid>
        <w:gridCol w:w="1345"/>
        <w:gridCol w:w="7110"/>
        <w:gridCol w:w="1985"/>
      </w:tblGrid>
      <w:tr w:rsidR="003A7E56" w14:paraId="3188EB5F" w14:textId="77777777" w:rsidTr="003A7E56">
        <w:trPr>
          <w:trHeight w:val="120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14:paraId="066FC365" w14:textId="77777777" w:rsidR="003A7E56" w:rsidRDefault="003A7E56" w:rsidP="003A7E5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7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14:paraId="08A7AB4C" w14:textId="77777777" w:rsidR="003A7E56" w:rsidRDefault="003A7E56" w:rsidP="003A7E5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14:paraId="23633F87" w14:textId="77777777" w:rsidR="003A7E56" w:rsidRDefault="003A7E56" w:rsidP="003A7E5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(VNĐ)</w:t>
            </w:r>
          </w:p>
        </w:tc>
      </w:tr>
      <w:tr w:rsidR="003A7E56" w14:paraId="773BDD52" w14:textId="77777777" w:rsidTr="003A7E56">
        <w:trPr>
          <w:trHeight w:val="120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14:paraId="6CBA605E" w14:textId="77777777" w:rsidR="003A7E56" w:rsidRDefault="003A7E56" w:rsidP="003A7E56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14:paraId="450FF394" w14:textId="77777777" w:rsidR="003A7E56" w:rsidRDefault="003A7E56" w:rsidP="003A7E56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14:paraId="1000514E" w14:textId="754381B6" w:rsidR="003A7E56" w:rsidRDefault="00E35DA7" w:rsidP="003A7E56">
            <w:pPr>
              <w:widowControl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 w:rsidRPr="00B055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  <w:tr w:rsidR="003A7E56" w14:paraId="7EB0DA8D" w14:textId="77777777" w:rsidTr="003A7E56">
        <w:trPr>
          <w:trHeight w:val="1133"/>
        </w:trPr>
        <w:tc>
          <w:tcPr>
            <w:tcW w:w="10440" w:type="dxa"/>
            <w:gridSpan w:val="3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4EA697A3" w14:textId="77777777" w:rsidR="003A7E56" w:rsidRDefault="003A7E56" w:rsidP="003A7E56">
            <w:pPr>
              <w:widowControl/>
              <w:spacing w:line="259" w:lineRule="auto"/>
              <w:ind w:left="-120" w:right="2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p1n97n9c5741" w:colFirst="0" w:colLast="0"/>
            <w:bookmarkEnd w:id="0"/>
          </w:p>
          <w:p w14:paraId="37FD8D37" w14:textId="6E6F0E52" w:rsidR="00E35DA7" w:rsidRPr="00391066" w:rsidRDefault="003A7E56" w:rsidP="00E35DA7">
            <w:pPr>
              <w:widowControl/>
              <w:spacing w:line="259" w:lineRule="auto"/>
              <w:ind w:left="-120" w:right="2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CÔNG TY TNHH SẢN XUẤT VÀ DỊCH VỤ ĐỨC THÀNH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Quý Công ty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E35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35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 w:rsidR="00E35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35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  <w:r w:rsidR="00E35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35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trị</w:t>
            </w:r>
            <w:proofErr w:type="spellEnd"/>
            <w:r w:rsidR="00E35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{</w:t>
            </w:r>
            <w:proofErr w:type="spellStart"/>
            <w:r w:rsidR="00E35DA7" w:rsidRPr="003910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total_amount</w:t>
            </w:r>
            <w:proofErr w:type="spellEnd"/>
            <w:r w:rsidR="00E35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} </w:t>
            </w:r>
            <w:proofErr w:type="spellStart"/>
            <w:r w:rsidR="00E35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vnđ</w:t>
            </w:r>
            <w:proofErr w:type="spellEnd"/>
            <w:r w:rsidR="00E35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5DA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E35DA7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="00E35D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5DA7">
              <w:rPr>
                <w:rFonts w:ascii="Times New Roman" w:eastAsia="Times New Roman" w:hAnsi="Times New Roman" w:cs="Times New Roman"/>
                <w:sz w:val="24"/>
                <w:szCs w:val="24"/>
              </w:rPr>
              <w:t>chữ</w:t>
            </w:r>
            <w:proofErr w:type="spellEnd"/>
            <w:r w:rsidR="00E35DA7">
              <w:rPr>
                <w:rFonts w:ascii="Times New Roman" w:eastAsia="Times New Roman" w:hAnsi="Times New Roman" w:cs="Times New Roman"/>
                <w:sz w:val="24"/>
                <w:szCs w:val="24"/>
              </w:rPr>
              <w:t>: {</w:t>
            </w:r>
            <w:proofErr w:type="spellStart"/>
            <w:r w:rsidR="00E35DA7" w:rsidRPr="00391066">
              <w:rPr>
                <w:rFonts w:ascii="Times New Roman" w:eastAsia="Times New Roman" w:hAnsi="Times New Roman" w:cs="Times New Roman"/>
                <w:sz w:val="24"/>
                <w:szCs w:val="24"/>
              </w:rPr>
              <w:t>amount_in_words</w:t>
            </w:r>
            <w:proofErr w:type="spellEnd"/>
            <w:r w:rsidR="00E35DA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="00E35DA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  <w:p w14:paraId="67B60165" w14:textId="77777777" w:rsidR="003A7E56" w:rsidRDefault="003A7E56" w:rsidP="00E35DA7">
            <w:pPr>
              <w:widowControl/>
              <w:spacing w:line="259" w:lineRule="auto"/>
              <w:ind w:right="2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606106" w14:textId="77777777" w:rsidR="003A7E56" w:rsidRDefault="003A7E56" w:rsidP="003A7E56">
            <w:pPr>
              <w:widowControl/>
              <w:spacing w:line="259" w:lineRule="auto"/>
              <w:ind w:left="-120" w:right="2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Tài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876FB26" w14:textId="77777777" w:rsidR="003A7E56" w:rsidRDefault="003A7E56" w:rsidP="003A7E56">
            <w:pPr>
              <w:widowControl/>
              <w:spacing w:line="259" w:lineRule="auto"/>
              <w:ind w:left="-120" w:right="2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Công Ty TNHH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Đức Thành</w:t>
            </w:r>
          </w:p>
          <w:p w14:paraId="778D9DB8" w14:textId="77777777" w:rsidR="003A7E56" w:rsidRDefault="003A7E56" w:rsidP="003A7E56">
            <w:pPr>
              <w:widowControl/>
              <w:spacing w:line="259" w:lineRule="auto"/>
              <w:ind w:left="-120" w:right="2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156939258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VP Bank –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Long.</w:t>
            </w:r>
          </w:p>
          <w:p w14:paraId="0EE88F89" w14:textId="77777777" w:rsidR="003A7E56" w:rsidRDefault="003A7E56" w:rsidP="003A7E56">
            <w:pPr>
              <w:widowControl/>
              <w:spacing w:line="259" w:lineRule="auto"/>
              <w:ind w:left="-120" w:right="2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D73FA2" w14:textId="77777777" w:rsidR="003A7E56" w:rsidRDefault="003A7E56" w:rsidP="003A7E56">
            <w:pPr>
              <w:widowControl/>
              <w:spacing w:line="259" w:lineRule="auto"/>
              <w:ind w:left="-120" w:right="2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Trân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</w:tr>
    </w:tbl>
    <w:p w14:paraId="61BD55F9" w14:textId="77777777" w:rsidR="003A7E56" w:rsidRDefault="003A7E56" w:rsidP="003A7E56">
      <w:pPr>
        <w:widowControl/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5"/>
        <w:gridCol w:w="5715"/>
      </w:tblGrid>
      <w:tr w:rsidR="003A7E56" w14:paraId="6831F71A" w14:textId="77777777" w:rsidTr="00472FAE"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09F3" w14:textId="77777777" w:rsidR="003A7E56" w:rsidRDefault="003A7E56" w:rsidP="00472F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769C" w14:textId="77777777" w:rsidR="003A7E56" w:rsidRDefault="003A7E56" w:rsidP="00472FAE">
            <w:pPr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654D1583" w14:textId="77777777" w:rsidR="003A7E56" w:rsidRDefault="003A7E56" w:rsidP="00472FAE">
            <w:pPr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 CÔNG TY</w:t>
            </w:r>
          </w:p>
          <w:p w14:paraId="593F306F" w14:textId="77777777" w:rsidR="003A7E56" w:rsidRDefault="003A7E56" w:rsidP="00472F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E1860C" w14:textId="77777777" w:rsidR="003A7E56" w:rsidRDefault="003A7E56" w:rsidP="003A7E56">
      <w:pPr>
        <w:widowControl/>
        <w:spacing w:after="160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E05FE3" w14:textId="77777777" w:rsidR="003A7E56" w:rsidRDefault="003A7E56" w:rsidP="003A7E56">
      <w:pPr>
        <w:pBdr>
          <w:top w:val="nil"/>
          <w:left w:val="nil"/>
          <w:bottom w:val="nil"/>
          <w:right w:val="nil"/>
          <w:between w:val="nil"/>
        </w:pBdr>
      </w:pPr>
    </w:p>
    <w:p w14:paraId="33879A3F" w14:textId="77777777" w:rsidR="003A7E56" w:rsidRDefault="003A7E56"/>
    <w:sectPr w:rsidR="003A7E56" w:rsidSect="003A7E56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56"/>
    <w:rsid w:val="003A7E56"/>
    <w:rsid w:val="00E35DA7"/>
    <w:rsid w:val="00F1286E"/>
    <w:rsid w:val="00F2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1CD8"/>
  <w15:chartTrackingRefBased/>
  <w15:docId w15:val="{CEEB6EAA-978F-435A-9E60-CC998346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E56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E56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E56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E56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E56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E56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E56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E56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E56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E56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E56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7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E56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7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E56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7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E56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7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E56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Hoàng</dc:creator>
  <cp:keywords/>
  <dc:description/>
  <cp:lastModifiedBy>Mai Văn Hoàng</cp:lastModifiedBy>
  <cp:revision>2</cp:revision>
  <dcterms:created xsi:type="dcterms:W3CDTF">2025-03-25T01:23:00Z</dcterms:created>
  <dcterms:modified xsi:type="dcterms:W3CDTF">2025-04-02T09:59:00Z</dcterms:modified>
</cp:coreProperties>
</file>