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EBA144" w14:textId="77777777" w:rsidR="00AB3668" w:rsidRDefault="00AB36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11328" w:type="dxa"/>
        <w:jc w:val="right"/>
        <w:tblLayout w:type="fixed"/>
        <w:tblLook w:val="0400" w:firstRow="0" w:lastRow="0" w:firstColumn="0" w:lastColumn="0" w:noHBand="0" w:noVBand="1"/>
      </w:tblPr>
      <w:tblGrid>
        <w:gridCol w:w="5383"/>
        <w:gridCol w:w="5945"/>
      </w:tblGrid>
      <w:tr w:rsidR="00AB3668" w14:paraId="5E16BF64" w14:textId="77777777">
        <w:trPr>
          <w:trHeight w:val="5568"/>
          <w:jc w:val="right"/>
        </w:trPr>
        <w:tc>
          <w:tcPr>
            <w:tcW w:w="5383" w:type="dxa"/>
          </w:tcPr>
          <w:p w14:paraId="1996A897" w14:textId="77777777" w:rsidR="00AB3668" w:rsidRDefault="00AB366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45" w:type="dxa"/>
          </w:tcPr>
          <w:p w14:paraId="43CE5823" w14:textId="77777777" w:rsidR="00AB3668" w:rsidRDefault="0000000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CỘNG HÒA XÃ HỘI CHỦ NGHĨA VIỆT NAM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</w:rPr>
              <w:t>SOCIALIST REPUBLIC OF VIETNAM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Independence - Freedom - Happiness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--------------- </w:t>
            </w:r>
          </w:p>
          <w:p w14:paraId="5E1801CB" w14:textId="77777777" w:rsidR="00AB3668" w:rsidRDefault="0000000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</w:t>
            </w:r>
          </w:p>
          <w:p w14:paraId="5A09A2BC" w14:textId="77777777" w:rsidR="00AB3668" w:rsidRDefault="00AB366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B4E5E8" w14:textId="77777777" w:rsidR="00AB3668" w:rsidRDefault="00AB366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E4C66E" w14:textId="77777777" w:rsidR="00AB3668" w:rsidRDefault="0000000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GIẤY PHÉP LIÊN VẬN </w:t>
            </w:r>
          </w:p>
          <w:p w14:paraId="2F9D38F0" w14:textId="77777777" w:rsidR="00AB3668" w:rsidRDefault="0000000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GIỮA VIỆT NAM VÀ LÀO</w:t>
            </w:r>
          </w:p>
          <w:p w14:paraId="3D9E13E6" w14:textId="77777777" w:rsidR="00AB3668" w:rsidRDefault="0000000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VIET NAM - LAOS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 xml:space="preserve">               VEHICLE CROSS - BORDER </w:t>
            </w:r>
          </w:p>
          <w:p w14:paraId="746E27AF" w14:textId="77777777" w:rsidR="00AB3668" w:rsidRDefault="0000000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TRANSPORT PERMIT</w:t>
            </w:r>
          </w:p>
          <w:p w14:paraId="40F54934" w14:textId="77777777" w:rsidR="00AB3668" w:rsidRDefault="00AB366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0627A2" w14:textId="77777777" w:rsidR="00AB3668" w:rsidRDefault="00AB366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B403B" w14:textId="77777777" w:rsidR="00AB3668" w:rsidRDefault="00AB366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4BCAC2" w14:textId="77777777" w:rsidR="00AB3668" w:rsidRDefault="00AB3668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AE5E94" w14:textId="77777777" w:rsidR="00AB3668" w:rsidRDefault="00AB3668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6F0F09" w14:textId="77777777" w:rsidR="00AB3668" w:rsidRDefault="00AB3668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A099BF" w14:textId="77777777" w:rsidR="00AB3668" w:rsidRDefault="00AB3668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37072F" w14:textId="77777777" w:rsidR="00AB3668" w:rsidRDefault="00AB366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D1B64E6" w14:textId="77777777" w:rsidR="00AB3668" w:rsidRDefault="00AB3668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FAA8B0" w14:textId="6F69A44D" w:rsidR="00AB3668" w:rsidRPr="00EE460A" w:rsidRDefault="00000000" w:rsidP="00EF039C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Số Giấy phép (Permit Number): </w:t>
            </w:r>
            <w:r w:rsidR="00EE460A">
              <w:rPr>
                <w:rFonts w:ascii="Times New Roman" w:eastAsia="Times New Roman" w:hAnsi="Times New Roman" w:cs="Times New Roman"/>
                <w:b/>
                <w:lang w:val="en-US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b/>
                <w:lang w:val="en-US"/>
              </w:rPr>
              <w:t>so_giay_phep</w:t>
            </w:r>
            <w:r w:rsidR="00EE460A">
              <w:rPr>
                <w:rFonts w:ascii="Times New Roman" w:eastAsia="Times New Roman" w:hAnsi="Times New Roman" w:cs="Times New Roman"/>
                <w:b/>
                <w:lang w:val="en-US"/>
              </w:rPr>
              <w:t>}</w:t>
            </w:r>
          </w:p>
          <w:p w14:paraId="51265FAC" w14:textId="77777777" w:rsidR="00AB3668" w:rsidRDefault="00AB366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48312D5D" w14:textId="77777777" w:rsidR="00AB3668" w:rsidRDefault="00AB3668">
            <w:pPr>
              <w:spacing w:line="278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21A6277F" w14:textId="77777777" w:rsidR="00AB3668" w:rsidRDefault="00AB366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7E45FD63" w14:textId="77777777" w:rsidR="00AB3668" w:rsidRDefault="00AB366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29B9460E" w14:textId="77777777" w:rsidR="00AB3668" w:rsidRDefault="00AB3668">
      <w:pPr>
        <w:spacing w:line="278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C1620D" w14:textId="77777777" w:rsidR="00AB3668" w:rsidRDefault="00AB3668">
      <w:pPr>
        <w:spacing w:line="278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DB53D4" w14:textId="77777777" w:rsidR="00AB3668" w:rsidRDefault="00000000">
      <w:pPr>
        <w:spacing w:line="278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br w:type="page"/>
      </w:r>
    </w:p>
    <w:tbl>
      <w:tblPr>
        <w:tblStyle w:val="a0"/>
        <w:tblW w:w="11328" w:type="dxa"/>
        <w:tblLayout w:type="fixed"/>
        <w:tblLook w:val="0400" w:firstRow="0" w:lastRow="0" w:firstColumn="0" w:lastColumn="0" w:noHBand="0" w:noVBand="1"/>
      </w:tblPr>
      <w:tblGrid>
        <w:gridCol w:w="5807"/>
        <w:gridCol w:w="5521"/>
      </w:tblGrid>
      <w:tr w:rsidR="00AB3668" w14:paraId="1DAEE38C" w14:textId="77777777">
        <w:tc>
          <w:tcPr>
            <w:tcW w:w="5807" w:type="dxa"/>
          </w:tcPr>
          <w:p w14:paraId="352BD451" w14:textId="77777777" w:rsidR="00AB3668" w:rsidRDefault="0000000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Thông tin cơ bản về phương tiện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General data of the vehicle</w:t>
            </w:r>
          </w:p>
          <w:p w14:paraId="6D7CFB45" w14:textId="77777777" w:rsidR="00AB3668" w:rsidRDefault="00AB366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EC069B8" w14:textId="1A7BC797" w:rsidR="00AB3668" w:rsidRPr="00EE460A" w:rsidRDefault="00000000">
            <w:pPr>
              <w:spacing w:before="60" w:after="60" w:line="384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Số đăng ký phương tiện (Registration number): 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bien_so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A4A829" w14:textId="77777777" w:rsidR="00AB3668" w:rsidRDefault="00000000">
            <w:pPr>
              <w:spacing w:before="60" w:after="60" w:line="38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Thông số kỹ thuật (Specifications)</w:t>
            </w:r>
          </w:p>
          <w:p w14:paraId="55D41186" w14:textId="3ADC658E" w:rsidR="00AB3668" w:rsidRPr="00EF039C" w:rsidRDefault="00000000">
            <w:pPr>
              <w:spacing w:before="60" w:after="60" w:line="384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Năm sản xuất (Manufacture year): 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nam_san_xuat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B11959" w14:textId="3DD05F41" w:rsidR="00AB3668" w:rsidRPr="00EF039C" w:rsidRDefault="00000000">
            <w:pPr>
              <w:spacing w:before="60" w:after="60" w:line="384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Nhãn hiệu (Brand/Trademark): 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nhan_hieu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2632BC" w14:textId="6EDAACF7" w:rsidR="00AB3668" w:rsidRPr="00EF039C" w:rsidRDefault="00000000">
            <w:pPr>
              <w:spacing w:before="60" w:after="60" w:line="384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Loại xe (Model): 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loai_xe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0755A78" w14:textId="3B2D065A" w:rsidR="00AB3668" w:rsidRPr="00EF039C" w:rsidRDefault="00000000">
            <w:pPr>
              <w:spacing w:before="60" w:after="60" w:line="384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Màu sơn (Colour): 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mau_son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1C9752" w14:textId="20CDC543" w:rsidR="00AB3668" w:rsidRPr="00EF039C" w:rsidRDefault="00000000">
            <w:pPr>
              <w:spacing w:before="60" w:after="60" w:line="384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Số máy (Engine No.): 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so_</w:t>
            </w:r>
            <w:proofErr w:type="gramStart"/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10E5E395" w14:textId="03A560AC" w:rsidR="00AB3668" w:rsidRPr="00EF039C" w:rsidRDefault="00000000">
            <w:pPr>
              <w:spacing w:before="60" w:after="60" w:line="384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Số khung (Chassis No.): 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so_khung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14:paraId="5E5886D8" w14:textId="5BA59F0D" w:rsidR="00AB3668" w:rsidRPr="00EE460A" w:rsidRDefault="00000000">
            <w:pPr>
              <w:spacing w:before="60" w:after="60" w:line="384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Trọng tải (Gross weight): 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so_cho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tai_trong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521" w:type="dxa"/>
          </w:tcPr>
          <w:p w14:paraId="053A03C2" w14:textId="77777777" w:rsidR="00AB3668" w:rsidRDefault="00AB3668">
            <w:pPr>
              <w:spacing w:line="278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95C42EE" w14:textId="77777777" w:rsidR="00AB3668" w:rsidRDefault="00AB3668">
      <w:pPr>
        <w:spacing w:line="278" w:lineRule="auto"/>
        <w:jc w:val="center"/>
        <w:rPr>
          <w:rFonts w:ascii="Times New Roman" w:eastAsia="Times New Roman" w:hAnsi="Times New Roman" w:cs="Times New Roman"/>
          <w:b/>
        </w:rPr>
      </w:pPr>
    </w:p>
    <w:p w14:paraId="438092D5" w14:textId="77777777" w:rsidR="00AB3668" w:rsidRDefault="0000000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1"/>
        <w:tblW w:w="11325" w:type="dxa"/>
        <w:jc w:val="center"/>
        <w:tblLayout w:type="fixed"/>
        <w:tblLook w:val="0400" w:firstRow="0" w:lastRow="0" w:firstColumn="0" w:lastColumn="0" w:noHBand="0" w:noVBand="1"/>
      </w:tblPr>
      <w:tblGrid>
        <w:gridCol w:w="5538"/>
        <w:gridCol w:w="5787"/>
      </w:tblGrid>
      <w:tr w:rsidR="00AB3668" w14:paraId="064C8DED" w14:textId="77777777">
        <w:trPr>
          <w:jc w:val="center"/>
        </w:trPr>
        <w:tc>
          <w:tcPr>
            <w:tcW w:w="5538" w:type="dxa"/>
          </w:tcPr>
          <w:p w14:paraId="368DBE36" w14:textId="77777777" w:rsidR="00AB3668" w:rsidRDefault="00AB366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86" w:type="dxa"/>
          </w:tcPr>
          <w:p w14:paraId="76C6E65F" w14:textId="77777777" w:rsidR="00AB3668" w:rsidRDefault="00000000">
            <w:pPr>
              <w:spacing w:line="278" w:lineRule="auto"/>
              <w:ind w:firstLine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 tiết về cơ quan/đơn vị/cá nhân</w:t>
            </w:r>
          </w:p>
          <w:p w14:paraId="4780B2A9" w14:textId="77777777" w:rsidR="00AB3668" w:rsidRDefault="00000000">
            <w:pPr>
              <w:spacing w:line="278" w:lineRule="auto"/>
              <w:ind w:firstLine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được cấp giấy phép liên vận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 xml:space="preserve">Details of Organization/ individual </w:t>
            </w:r>
          </w:p>
          <w:p w14:paraId="2F52E9D1" w14:textId="77777777" w:rsidR="00AB3668" w:rsidRDefault="00000000">
            <w:pPr>
              <w:spacing w:line="278" w:lineRule="auto"/>
              <w:ind w:firstLine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granted transport permit</w:t>
            </w:r>
          </w:p>
          <w:p w14:paraId="1AE0CA66" w14:textId="77777777" w:rsidR="00AB3668" w:rsidRDefault="00AB3668">
            <w:pPr>
              <w:spacing w:line="278" w:lineRule="auto"/>
              <w:ind w:firstLine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C16BDE" w14:textId="77777777" w:rsidR="00AB3668" w:rsidRDefault="00000000">
            <w:pPr>
              <w:spacing w:before="60" w:after="60" w:line="335" w:lineRule="auto"/>
              <w:ind w:left="28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đơn vị (Organization/Individual/Name):</w:t>
            </w:r>
          </w:p>
          <w:p w14:paraId="6354020E" w14:textId="00478467" w:rsidR="00AB3668" w:rsidRPr="00EE460A" w:rsidRDefault="00EE460A" w:rsidP="00EF039C">
            <w:pPr>
              <w:spacing w:before="60" w:after="60" w:line="335" w:lineRule="auto"/>
              <w:ind w:left="283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lang w:val="en-US"/>
              </w:rPr>
              <w:t>ten_doanh_nghiep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  <w:p w14:paraId="28DFCE32" w14:textId="62F4482A" w:rsidR="00AB3668" w:rsidRPr="00EF039C" w:rsidRDefault="00000000" w:rsidP="00EF039C">
            <w:pPr>
              <w:spacing w:before="60" w:after="60" w:line="335" w:lineRule="auto"/>
              <w:ind w:left="283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Địa chỉ (Address):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E460A" w:rsidRPr="00EE460A">
              <w:rPr>
                <w:rFonts w:ascii="Times New Roman" w:eastAsia="Times New Roman" w:hAnsi="Times New Roman" w:cs="Times New Roman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lang w:val="en-US"/>
              </w:rPr>
              <w:t>dia_chi</w:t>
            </w:r>
            <w:r w:rsidR="00EE460A" w:rsidRPr="00EE460A">
              <w:rPr>
                <w:rFonts w:ascii="Times New Roman" w:eastAsia="Times New Roman" w:hAnsi="Times New Roman" w:cs="Times New Roman"/>
              </w:rPr>
              <w:t>}</w:t>
            </w:r>
            <w:r w:rsidR="00EE460A" w:rsidRPr="00EE460A">
              <w:rPr>
                <w:rFonts w:ascii="Times New Roman" w:eastAsia="Times New Roman" w:hAnsi="Times New Roman" w:cs="Times New Roman"/>
                <w:lang w:val="vi-VN"/>
              </w:rPr>
              <w:t>.</w:t>
            </w:r>
          </w:p>
          <w:p w14:paraId="2CF6185A" w14:textId="023F5394" w:rsidR="00AB3668" w:rsidRPr="00EF039C" w:rsidRDefault="00000000" w:rsidP="00EF039C">
            <w:pPr>
              <w:spacing w:before="60" w:after="60" w:line="335" w:lineRule="auto"/>
              <w:ind w:left="283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Điện thoại (Telephone number): </w:t>
            </w:r>
            <w:r w:rsidR="00EE460A" w:rsidRPr="00EE460A">
              <w:rPr>
                <w:rFonts w:ascii="Times New Roman" w:eastAsia="Times New Roman" w:hAnsi="Times New Roman" w:cs="Times New Roman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lang w:val="en-US"/>
              </w:rPr>
              <w:t>dien_thoai</w:t>
            </w:r>
            <w:r w:rsidR="00EE460A" w:rsidRPr="00EE460A">
              <w:rPr>
                <w:rFonts w:ascii="Times New Roman" w:eastAsia="Times New Roman" w:hAnsi="Times New Roman" w:cs="Times New Roman"/>
              </w:rPr>
              <w:t>}</w:t>
            </w:r>
            <w:r w:rsidR="00EE460A" w:rsidRPr="00EE460A">
              <w:rPr>
                <w:rFonts w:ascii="Times New Roman" w:eastAsia="Times New Roman" w:hAnsi="Times New Roman" w:cs="Times New Roman"/>
                <w:lang w:val="vi-VN"/>
              </w:rPr>
              <w:t>.</w:t>
            </w:r>
          </w:p>
          <w:p w14:paraId="7810F368" w14:textId="77777777" w:rsidR="00AB3668" w:rsidRDefault="00000000">
            <w:pPr>
              <w:spacing w:before="60" w:after="60" w:line="335" w:lineRule="auto"/>
              <w:ind w:left="28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Số Fax (Fax number): </w:t>
            </w:r>
          </w:p>
          <w:p w14:paraId="3D56DE42" w14:textId="2B530976" w:rsidR="00AB3668" w:rsidRDefault="00000000">
            <w:pPr>
              <w:spacing w:before="60" w:after="60" w:line="335" w:lineRule="auto"/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Lĩnh vực hoạt động vận tải (Type of transport operation): </w:t>
            </w:r>
            <w:r w:rsidR="00EE460A" w:rsidRPr="00EE460A">
              <w:rPr>
                <w:rFonts w:ascii="Times New Roman" w:eastAsia="Times New Roman" w:hAnsi="Times New Roman" w:cs="Times New Roman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</w:rPr>
              <w:t>mo_hinh_hoat_dong</w:t>
            </w:r>
            <w:r w:rsidR="00EE460A" w:rsidRPr="00EE460A">
              <w:rPr>
                <w:rFonts w:ascii="Times New Roman" w:eastAsia="Times New Roman" w:hAnsi="Times New Roman" w:cs="Times New Roman"/>
              </w:rPr>
              <w:t>}</w:t>
            </w:r>
            <w:r w:rsidR="00EE460A" w:rsidRPr="00EE460A">
              <w:rPr>
                <w:rFonts w:ascii="Times New Roman" w:eastAsia="Times New Roman" w:hAnsi="Times New Roman" w:cs="Times New Roman"/>
                <w:lang w:val="vi-VN"/>
              </w:rPr>
              <w:t>.</w:t>
            </w:r>
          </w:p>
          <w:p w14:paraId="48995F05" w14:textId="546DD65B" w:rsidR="00AB3668" w:rsidRPr="00EF039C" w:rsidRDefault="00000000" w:rsidP="00EF039C">
            <w:pPr>
              <w:spacing w:before="60" w:after="60" w:line="335" w:lineRule="auto"/>
              <w:ind w:left="283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Số giấy phép vận tải đường bộ quốc tế giữa Việt Nam và Lào (đối với đơn vị kinh doanh vận tải) (Viet Nam - Laos Cross-Border Transport Permit number for Transport Operator):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E460A" w:rsidRPr="00EE460A">
              <w:rPr>
                <w:rFonts w:ascii="Times New Roman" w:eastAsia="Times New Roman" w:hAnsi="Times New Roman" w:cs="Times New Roman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lang w:val="en-US"/>
              </w:rPr>
              <w:t>so_gp_lien_van_qt</w:t>
            </w:r>
            <w:r w:rsidR="00EE460A" w:rsidRPr="00EE460A">
              <w:rPr>
                <w:rFonts w:ascii="Times New Roman" w:eastAsia="Times New Roman" w:hAnsi="Times New Roman" w:cs="Times New Roman"/>
              </w:rPr>
              <w:t>}</w:t>
            </w:r>
            <w:r w:rsidR="00EE460A" w:rsidRPr="00EE460A">
              <w:rPr>
                <w:rFonts w:ascii="Times New Roman" w:eastAsia="Times New Roman" w:hAnsi="Times New Roman" w:cs="Times New Roman"/>
                <w:lang w:val="vi-VN"/>
              </w:rPr>
              <w:t>.</w:t>
            </w:r>
          </w:p>
          <w:p w14:paraId="3EDF22E0" w14:textId="1FFE4E86" w:rsidR="00AB3668" w:rsidRPr="00EF039C" w:rsidRDefault="00000000" w:rsidP="00EF039C">
            <w:pPr>
              <w:spacing w:before="60" w:after="60" w:line="335" w:lineRule="auto"/>
              <w:ind w:left="283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phát hành (Issuing date):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E460A" w:rsidRPr="00EE460A">
              <w:rPr>
                <w:rFonts w:ascii="Times New Roman" w:eastAsia="Times New Roman" w:hAnsi="Times New Roman" w:cs="Times New Roman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lang w:val="en-US"/>
              </w:rPr>
              <w:t>ngay_cap_gp</w:t>
            </w:r>
            <w:r w:rsidR="00EE460A" w:rsidRPr="00EE460A">
              <w:rPr>
                <w:rFonts w:ascii="Times New Roman" w:eastAsia="Times New Roman" w:hAnsi="Times New Roman" w:cs="Times New Roman"/>
              </w:rPr>
              <w:t>}</w:t>
            </w:r>
            <w:r w:rsidR="00EE460A" w:rsidRPr="00EE460A">
              <w:rPr>
                <w:rFonts w:ascii="Times New Roman" w:eastAsia="Times New Roman" w:hAnsi="Times New Roman" w:cs="Times New Roman"/>
                <w:lang w:val="vi-VN"/>
              </w:rPr>
              <w:t>.</w:t>
            </w:r>
          </w:p>
          <w:p w14:paraId="1149BFF9" w14:textId="77777777" w:rsidR="00AB3668" w:rsidRDefault="00AB3668">
            <w:pPr>
              <w:spacing w:before="60" w:after="60" w:line="335" w:lineRule="auto"/>
              <w:ind w:left="283"/>
              <w:rPr>
                <w:rFonts w:ascii="Times New Roman" w:eastAsia="Times New Roman" w:hAnsi="Times New Roman" w:cs="Times New Roman"/>
              </w:rPr>
            </w:pPr>
          </w:p>
          <w:p w14:paraId="555669B4" w14:textId="77777777" w:rsidR="00AB3668" w:rsidRDefault="00AB3668">
            <w:pPr>
              <w:spacing w:before="60" w:after="60" w:line="335" w:lineRule="auto"/>
              <w:ind w:left="283"/>
              <w:rPr>
                <w:rFonts w:ascii="Times New Roman" w:eastAsia="Times New Roman" w:hAnsi="Times New Roman" w:cs="Times New Roman"/>
              </w:rPr>
            </w:pPr>
          </w:p>
          <w:p w14:paraId="6F220BB5" w14:textId="77777777" w:rsidR="00AB3668" w:rsidRDefault="00AB3668">
            <w:pPr>
              <w:spacing w:before="60" w:after="60" w:line="335" w:lineRule="auto"/>
              <w:ind w:left="283"/>
              <w:rPr>
                <w:rFonts w:ascii="Times New Roman" w:eastAsia="Times New Roman" w:hAnsi="Times New Roman" w:cs="Times New Roman"/>
              </w:rPr>
            </w:pPr>
          </w:p>
          <w:p w14:paraId="08281F7C" w14:textId="77777777" w:rsidR="00AB3668" w:rsidRDefault="00AB3668">
            <w:pPr>
              <w:spacing w:before="60" w:after="60" w:line="335" w:lineRule="auto"/>
              <w:ind w:left="283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1ED6137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4AB74396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73A8ABB4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28D00CE8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508BE524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21E26D26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068200D5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44669D6E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2FB26BB0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6ADA19E6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4C207A06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14F6208F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414BC266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126DA297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1303450A" w14:textId="77777777" w:rsidR="00AB3668" w:rsidRDefault="00000000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7F7C3D5D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5C4B037B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44D178B3" w14:textId="77777777" w:rsidR="00AB3668" w:rsidRDefault="00AB3668">
      <w:pPr>
        <w:spacing w:before="60" w:after="60" w:line="278" w:lineRule="auto"/>
        <w:jc w:val="both"/>
        <w:rPr>
          <w:rFonts w:ascii="Times New Roman" w:eastAsia="Times New Roman" w:hAnsi="Times New Roman" w:cs="Times New Roman"/>
        </w:rPr>
      </w:pPr>
    </w:p>
    <w:p w14:paraId="10D699D1" w14:textId="13D7983B" w:rsidR="00AB3668" w:rsidRPr="00EE460A" w:rsidRDefault="00EE460A" w:rsidP="00EE460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Style w:val="a2"/>
        <w:tblW w:w="11328" w:type="dxa"/>
        <w:tblLayout w:type="fixed"/>
        <w:tblLook w:val="0400" w:firstRow="0" w:lastRow="0" w:firstColumn="0" w:lastColumn="0" w:noHBand="0" w:noVBand="1"/>
      </w:tblPr>
      <w:tblGrid>
        <w:gridCol w:w="5664"/>
        <w:gridCol w:w="5664"/>
      </w:tblGrid>
      <w:tr w:rsidR="00AB3668" w14:paraId="2AC98C1C" w14:textId="77777777">
        <w:tc>
          <w:tcPr>
            <w:tcW w:w="5664" w:type="dxa"/>
          </w:tcPr>
          <w:p w14:paraId="1123765A" w14:textId="77777777" w:rsidR="00AB3668" w:rsidRDefault="00000000">
            <w:pPr>
              <w:spacing w:before="20" w:after="2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      GHI CHÚ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 xml:space="preserve">                     NOTICES</w:t>
            </w:r>
          </w:p>
          <w:p w14:paraId="18800D59" w14:textId="77777777" w:rsidR="00AB3668" w:rsidRDefault="00000000">
            <w:pPr>
              <w:spacing w:before="20" w:after="20" w:line="27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Giấy phép này có giá trị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 xml:space="preserve">             This permit is valid</w:t>
            </w:r>
          </w:p>
          <w:p w14:paraId="038CE115" w14:textId="658F173D" w:rsidR="00AB3668" w:rsidRPr="00EF039C" w:rsidRDefault="00000000">
            <w:pPr>
              <w:spacing w:before="20" w:after="20" w:line="27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Từ ngày (From):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ngay_tu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14:paraId="4EA39C9F" w14:textId="02854257" w:rsidR="00AB3668" w:rsidRPr="00EE460A" w:rsidRDefault="00000000">
            <w:pPr>
              <w:spacing w:before="20" w:after="20" w:line="27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Đến ngày (Until):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ngay_den</w:t>
            </w:r>
            <w:r w:rsidR="00EE46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5BC703A" w14:textId="77777777" w:rsidR="00AB3668" w:rsidRDefault="00000000">
            <w:pPr>
              <w:spacing w:before="20" w:after="20" w:line="27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Cửa khẩu, Vùng/tuyến hoạt động, Nơi đến </w:t>
            </w:r>
          </w:p>
          <w:p w14:paraId="592A538F" w14:textId="77777777" w:rsidR="00AB3668" w:rsidRDefault="00000000">
            <w:pPr>
              <w:spacing w:before="20" w:after="20" w:line="27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(Border gate, Operation areas/routes, Destination)</w:t>
            </w:r>
          </w:p>
          <w:p w14:paraId="47D483C5" w14:textId="6F7B8720" w:rsidR="00AB3668" w:rsidRPr="00EF039C" w:rsidRDefault="00000000">
            <w:pPr>
              <w:spacing w:before="20" w:after="20" w:line="27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Cửa khẩu (Border gate): 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cua_khau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14:paraId="3ECFE8D8" w14:textId="27DCE734" w:rsidR="00AB3668" w:rsidRPr="00EF039C" w:rsidRDefault="00000000">
            <w:pPr>
              <w:spacing w:before="20" w:after="20" w:line="27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Vùng/tuyến hoạt động (Operation areas/routes):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vung_hoat_dong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14:paraId="49247CDC" w14:textId="234C31F6" w:rsidR="00AB3668" w:rsidRPr="00EF039C" w:rsidRDefault="00000000">
            <w:pPr>
              <w:spacing w:before="20" w:after="20" w:line="27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Nơi đến (Destination):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noi_den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14:paraId="6B507740" w14:textId="71D092D9" w:rsidR="00EE460A" w:rsidRDefault="00000000">
            <w:pPr>
              <w:spacing w:before="20" w:after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Ngày cấp (Issued date):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EF039C" w:rsidRPr="00EF039C">
              <w:rPr>
                <w:rFonts w:ascii="Times New Roman" w:eastAsia="Times New Roman" w:hAnsi="Times New Roman" w:cs="Times New Roman"/>
                <w:sz w:val="24"/>
                <w:szCs w:val="24"/>
              </w:rPr>
              <w:t>ngay_cap_issued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EE460A" w:rsidRPr="00EE460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14:paraId="2B8196EF" w14:textId="6C49EE86" w:rsidR="00AB3668" w:rsidRDefault="00000000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Cơ quan cấp phép</w:t>
            </w:r>
          </w:p>
          <w:p w14:paraId="25880BD1" w14:textId="77777777" w:rsidR="00AB3668" w:rsidRDefault="00000000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Issuing Authority</w:t>
            </w:r>
          </w:p>
          <w:p w14:paraId="6F3A2538" w14:textId="77777777" w:rsidR="00AB3668" w:rsidRDefault="00000000">
            <w:pPr>
              <w:spacing w:before="20" w:after="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(Signature, stamp)</w:t>
            </w:r>
          </w:p>
          <w:p w14:paraId="24B2BC72" w14:textId="77777777" w:rsidR="00AB3668" w:rsidRDefault="00AB3668">
            <w:pPr>
              <w:spacing w:before="60" w:after="60" w:line="288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7F438DA" w14:textId="77777777" w:rsidR="00AB3668" w:rsidRDefault="00AB3668">
            <w:pPr>
              <w:spacing w:before="60" w:after="60" w:line="288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F36026C" w14:textId="77777777" w:rsidR="00AB3668" w:rsidRDefault="00AB3668">
            <w:pPr>
              <w:spacing w:before="60" w:after="60" w:line="27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64" w:type="dxa"/>
          </w:tcPr>
          <w:p w14:paraId="0607D390" w14:textId="77777777" w:rsidR="00AB3668" w:rsidRDefault="00AB36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4BE532" w14:textId="77777777" w:rsidR="00AB3668" w:rsidRDefault="00AB36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A49D9B" w14:textId="77777777" w:rsidR="00AB3668" w:rsidRDefault="00AB36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3F399E" w14:textId="77777777" w:rsidR="00AB3668" w:rsidRDefault="00AB36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925B69" w14:textId="77777777" w:rsidR="00AB3668" w:rsidRDefault="00AB3668">
            <w:pPr>
              <w:spacing w:before="60" w:after="60" w:line="27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10D428" w14:textId="77777777" w:rsidR="00AB3668" w:rsidRDefault="00AB3668">
      <w:pPr>
        <w:spacing w:before="60" w:after="60" w:line="278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AB3668">
      <w:headerReference w:type="default" r:id="rId6"/>
      <w:headerReference w:type="first" r:id="rId7"/>
      <w:footerReference w:type="first" r:id="rId8"/>
      <w:pgSz w:w="11906" w:h="16838"/>
      <w:pgMar w:top="56" w:right="566" w:bottom="56" w:left="566" w:header="56" w:footer="5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A370E" w14:textId="77777777" w:rsidR="00964088" w:rsidRDefault="00964088">
      <w:pPr>
        <w:spacing w:line="240" w:lineRule="auto"/>
      </w:pPr>
      <w:r>
        <w:separator/>
      </w:r>
    </w:p>
  </w:endnote>
  <w:endnote w:type="continuationSeparator" w:id="0">
    <w:p w14:paraId="68905F55" w14:textId="77777777" w:rsidR="00964088" w:rsidRDefault="00964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65E25" w14:textId="77777777" w:rsidR="00AB3668" w:rsidRDefault="00AB36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E503C" w14:textId="77777777" w:rsidR="00964088" w:rsidRDefault="00964088">
      <w:pPr>
        <w:spacing w:line="240" w:lineRule="auto"/>
      </w:pPr>
      <w:r>
        <w:separator/>
      </w:r>
    </w:p>
  </w:footnote>
  <w:footnote w:type="continuationSeparator" w:id="0">
    <w:p w14:paraId="52256E65" w14:textId="77777777" w:rsidR="00964088" w:rsidRDefault="00964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E2A71" w14:textId="77777777" w:rsidR="00AB3668" w:rsidRDefault="00AB366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1BF9C" w14:textId="77777777" w:rsidR="00AB3668" w:rsidRDefault="00AB36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668"/>
    <w:rsid w:val="002C30A7"/>
    <w:rsid w:val="00964088"/>
    <w:rsid w:val="00A60B62"/>
    <w:rsid w:val="00AB3668"/>
    <w:rsid w:val="00EE460A"/>
    <w:rsid w:val="00EF039C"/>
    <w:rsid w:val="00F5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81CD"/>
  <w15:docId w15:val="{1929C4D7-0F1B-4A5E-B7A3-BA603D59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Văn Hoàng</cp:lastModifiedBy>
  <cp:revision>3</cp:revision>
  <dcterms:created xsi:type="dcterms:W3CDTF">2025-06-02T17:37:00Z</dcterms:created>
  <dcterms:modified xsi:type="dcterms:W3CDTF">2025-06-03T03:02:00Z</dcterms:modified>
</cp:coreProperties>
</file>