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ABFA" w14:textId="77777777" w:rsidR="00C13E22" w:rsidRPr="00C13E22" w:rsidRDefault="00C13E22" w:rsidP="00C13E22">
      <w:r w:rsidRPr="00C13E22">
        <w:t>Google Form questions for the user test</w:t>
      </w:r>
    </w:p>
    <w:p w14:paraId="371549E5" w14:textId="77777777" w:rsidR="00C13E22" w:rsidRPr="00C13E22" w:rsidRDefault="00C13E22" w:rsidP="00C13E22">
      <w:r w:rsidRPr="00C13E22">
        <w:t>Below is the </w:t>
      </w:r>
      <w:r w:rsidRPr="00C13E22">
        <w:rPr>
          <w:b/>
          <w:bCs/>
        </w:rPr>
        <w:t>complete form</w:t>
      </w:r>
      <w:r w:rsidRPr="00C13E22">
        <w:t> to copy-paste into Google Forms. Eight sections, ~5 minutes for a participant to complete. Designed to give you Likert means + a forced-choice winner + free-text quotes for Chapter 5.</w:t>
      </w:r>
    </w:p>
    <w:p w14:paraId="46C0B93F" w14:textId="77777777" w:rsidR="00C13E22" w:rsidRPr="00C13E22" w:rsidRDefault="00C13E22" w:rsidP="00C13E22">
      <w:r w:rsidRPr="00C13E22">
        <w:pict w14:anchorId="19C82C3E">
          <v:rect id="_x0000_i1085" style="width:0;height:0" o:hralign="center" o:hrstd="t" o:hr="t" fillcolor="#a0a0a0" stroked="f"/>
        </w:pict>
      </w:r>
    </w:p>
    <w:p w14:paraId="6A8F9022" w14:textId="77777777" w:rsidR="00C13E22" w:rsidRPr="00C13E22" w:rsidRDefault="00C13E22" w:rsidP="00C13E22">
      <w:r w:rsidRPr="00C13E22">
        <w:t>Form title</w:t>
      </w:r>
    </w:p>
    <w:p w14:paraId="209957EC" w14:textId="77777777" w:rsidR="00C13E22" w:rsidRPr="00C13E22" w:rsidRDefault="00C13E22" w:rsidP="00C13E22">
      <w:r w:rsidRPr="00C13E22">
        <w:rPr>
          <w:b/>
          <w:bCs/>
        </w:rPr>
        <w:t>Movie Community — feed comparison study</w:t>
      </w:r>
    </w:p>
    <w:p w14:paraId="35CEBDF8" w14:textId="77777777" w:rsidR="00C13E22" w:rsidRPr="00C13E22" w:rsidRDefault="00C13E22" w:rsidP="00C13E22">
      <w:r w:rsidRPr="00C13E22">
        <w:t>Form description (top of page)</w:t>
      </w:r>
    </w:p>
    <w:p w14:paraId="575AA6A3" w14:textId="77777777" w:rsidR="00C13E22" w:rsidRPr="00C13E22" w:rsidRDefault="00C13E22" w:rsidP="00C13E22">
      <w:r w:rsidRPr="00C13E22">
        <w:rPr>
          <w:i/>
          <w:iCs/>
        </w:rPr>
        <w:t>Hi! Thanks for helping with this study — it's part of my final-year dissertation at Nottingham Trent University. You'll spend ~5 minutes looking at two versions of a movie discussion feed and rating them. Your answers are anonymous; no one will be able to identify you from your responses. You must be 18 or over to take part.</w:t>
      </w:r>
    </w:p>
    <w:p w14:paraId="4BB7A95C" w14:textId="77777777" w:rsidR="00C13E22" w:rsidRPr="00C13E22" w:rsidRDefault="00C13E22" w:rsidP="00C13E22">
      <w:r w:rsidRPr="00C13E22">
        <w:pict w14:anchorId="2F55FA3A">
          <v:rect id="_x0000_i1086" style="width:0;height:0" o:hralign="center" o:hrstd="t" o:hr="t" fillcolor="#a0a0a0" stroked="f"/>
        </w:pict>
      </w:r>
    </w:p>
    <w:p w14:paraId="5FE908B5" w14:textId="77777777" w:rsidR="00C13E22" w:rsidRPr="00C13E22" w:rsidRDefault="00C13E22" w:rsidP="00C13E22">
      <w:r w:rsidRPr="00C13E22">
        <w:t>Section 1 — Consent (required, no skip)</w:t>
      </w:r>
    </w:p>
    <w:p w14:paraId="0A00033D" w14:textId="77777777" w:rsidR="00C13E22" w:rsidRPr="00C13E22" w:rsidRDefault="00C13E22" w:rsidP="00C13E22">
      <w:r w:rsidRPr="00C13E22">
        <w:rPr>
          <w:b/>
          <w:bCs/>
        </w:rPr>
        <w:t>Question 1.1</w:t>
      </w:r>
      <w:r w:rsidRPr="00C13E22">
        <w:t> (Multiple choice, required)</w:t>
      </w:r>
    </w:p>
    <w:p w14:paraId="3D88FBD3" w14:textId="77777777" w:rsidR="00C13E22" w:rsidRPr="00C13E22" w:rsidRDefault="00C13E22" w:rsidP="00C13E22">
      <w:r w:rsidRPr="00C13E22">
        <w:rPr>
          <w:i/>
          <w:iCs/>
        </w:rPr>
        <w:t>I am 18 years of age or older.</w:t>
      </w:r>
    </w:p>
    <w:p w14:paraId="4B319E20" w14:textId="77777777" w:rsidR="00C13E22" w:rsidRPr="00C13E22" w:rsidRDefault="00C13E22" w:rsidP="00C13E22">
      <w:pPr>
        <w:numPr>
          <w:ilvl w:val="0"/>
          <w:numId w:val="1"/>
        </w:numPr>
      </w:pPr>
      <w:r w:rsidRPr="00C13E22">
        <w:t>Yes</w:t>
      </w:r>
    </w:p>
    <w:p w14:paraId="498C0E9C" w14:textId="77777777" w:rsidR="00C13E22" w:rsidRPr="00C13E22" w:rsidRDefault="00C13E22" w:rsidP="00C13E22">
      <w:pPr>
        <w:numPr>
          <w:ilvl w:val="0"/>
          <w:numId w:val="1"/>
        </w:numPr>
      </w:pPr>
      <w:r w:rsidRPr="00C13E22">
        <w:t>No </w:t>
      </w:r>
      <w:r w:rsidRPr="00C13E22">
        <w:rPr>
          <w:i/>
          <w:iCs/>
        </w:rPr>
        <w:t>(form ends here if selected — set as "go to section: end of form")</w:t>
      </w:r>
    </w:p>
    <w:p w14:paraId="1D196079" w14:textId="77777777" w:rsidR="00C13E22" w:rsidRPr="00C13E22" w:rsidRDefault="00C13E22" w:rsidP="00C13E22">
      <w:r w:rsidRPr="00C13E22">
        <w:rPr>
          <w:b/>
          <w:bCs/>
        </w:rPr>
        <w:t>Question 1.2</w:t>
      </w:r>
      <w:r w:rsidRPr="00C13E22">
        <w:t> (Multiple choice, required)</w:t>
      </w:r>
    </w:p>
    <w:p w14:paraId="7196C7B6" w14:textId="77777777" w:rsidR="00C13E22" w:rsidRPr="00C13E22" w:rsidRDefault="00C13E22" w:rsidP="00C13E22">
      <w:r w:rsidRPr="00C13E22">
        <w:rPr>
          <w:i/>
          <w:iCs/>
        </w:rPr>
        <w:t>I understand that:</w:t>
      </w:r>
    </w:p>
    <w:p w14:paraId="40789571" w14:textId="77777777" w:rsidR="00C13E22" w:rsidRPr="00C13E22" w:rsidRDefault="00C13E22" w:rsidP="00C13E22">
      <w:pPr>
        <w:numPr>
          <w:ilvl w:val="0"/>
          <w:numId w:val="2"/>
        </w:numPr>
      </w:pPr>
      <w:r w:rsidRPr="00C13E22">
        <w:rPr>
          <w:i/>
          <w:iCs/>
        </w:rPr>
        <w:t>My responses will be anonymous and used only for an undergraduate dissertation</w:t>
      </w:r>
    </w:p>
    <w:p w14:paraId="6D09E17F" w14:textId="77777777" w:rsidR="00C13E22" w:rsidRPr="00C13E22" w:rsidRDefault="00C13E22" w:rsidP="00C13E22">
      <w:pPr>
        <w:numPr>
          <w:ilvl w:val="0"/>
          <w:numId w:val="2"/>
        </w:numPr>
      </w:pPr>
      <w:r w:rsidRPr="00C13E22">
        <w:rPr>
          <w:i/>
          <w:iCs/>
        </w:rPr>
        <w:t>I can stop the study at any time without giving a reason</w:t>
      </w:r>
    </w:p>
    <w:p w14:paraId="2F1CAFFC" w14:textId="77777777" w:rsidR="00C13E22" w:rsidRPr="00C13E22" w:rsidRDefault="00C13E22" w:rsidP="00C13E22">
      <w:pPr>
        <w:numPr>
          <w:ilvl w:val="0"/>
          <w:numId w:val="2"/>
        </w:numPr>
      </w:pPr>
      <w:r w:rsidRPr="00C13E22">
        <w:rPr>
          <w:i/>
          <w:iCs/>
        </w:rPr>
        <w:t>No data identifying me personally will be collected</w:t>
      </w:r>
    </w:p>
    <w:p w14:paraId="7A983148" w14:textId="77777777" w:rsidR="00C13E22" w:rsidRPr="00C13E22" w:rsidRDefault="00C13E22" w:rsidP="00C13E22">
      <w:pPr>
        <w:numPr>
          <w:ilvl w:val="0"/>
          <w:numId w:val="2"/>
        </w:numPr>
      </w:pPr>
      <w:r w:rsidRPr="00C13E22">
        <w:rPr>
          <w:i/>
          <w:iCs/>
        </w:rPr>
        <w:t>Anonymised quotes from my free-text answers may be included in the report</w:t>
      </w:r>
    </w:p>
    <w:p w14:paraId="3BA79616" w14:textId="77777777" w:rsidR="00C13E22" w:rsidRPr="00C13E22" w:rsidRDefault="00C13E22" w:rsidP="00C13E22">
      <w:pPr>
        <w:numPr>
          <w:ilvl w:val="0"/>
          <w:numId w:val="3"/>
        </w:numPr>
      </w:pPr>
      <w:r w:rsidRPr="00C13E22">
        <w:t>I agree and want to take part</w:t>
      </w:r>
    </w:p>
    <w:p w14:paraId="27359872" w14:textId="77777777" w:rsidR="00C13E22" w:rsidRPr="00C13E22" w:rsidRDefault="00C13E22" w:rsidP="00C13E22">
      <w:pPr>
        <w:numPr>
          <w:ilvl w:val="0"/>
          <w:numId w:val="3"/>
        </w:numPr>
      </w:pPr>
      <w:r w:rsidRPr="00C13E22">
        <w:t>I do not agree (do not submit) </w:t>
      </w:r>
      <w:r w:rsidRPr="00C13E22">
        <w:rPr>
          <w:i/>
          <w:iCs/>
        </w:rPr>
        <w:t>(form ends if selected)</w:t>
      </w:r>
    </w:p>
    <w:p w14:paraId="4E2607B5" w14:textId="77777777" w:rsidR="00C13E22" w:rsidRPr="00C13E22" w:rsidRDefault="00C13E22" w:rsidP="00C13E22">
      <w:r w:rsidRPr="00C13E22">
        <w:pict w14:anchorId="106D4349">
          <v:rect id="_x0000_i1087" style="width:0;height:0" o:hralign="center" o:hrstd="t" o:hr="t" fillcolor="#a0a0a0" stroked="f"/>
        </w:pict>
      </w:r>
    </w:p>
    <w:p w14:paraId="240290BC" w14:textId="77777777" w:rsidR="00C13E22" w:rsidRPr="00C13E22" w:rsidRDefault="00C13E22" w:rsidP="00C13E22">
      <w:r w:rsidRPr="00C13E22">
        <w:t>Section 2 — How you watch and discuss films (1 minute, sets context)</w:t>
      </w:r>
    </w:p>
    <w:p w14:paraId="117737F1" w14:textId="77777777" w:rsidR="00C13E22" w:rsidRPr="00C13E22" w:rsidRDefault="00C13E22" w:rsidP="00C13E22">
      <w:r w:rsidRPr="00C13E22">
        <w:rPr>
          <w:b/>
          <w:bCs/>
        </w:rPr>
        <w:t>Question 2.1</w:t>
      </w:r>
      <w:r w:rsidRPr="00C13E22">
        <w:t> (Linear scale 1–5, required)</w:t>
      </w:r>
    </w:p>
    <w:p w14:paraId="25A9E282" w14:textId="77777777" w:rsidR="00C13E22" w:rsidRPr="00C13E22" w:rsidRDefault="00C13E22" w:rsidP="00C13E22">
      <w:r w:rsidRPr="00C13E22">
        <w:rPr>
          <w:i/>
          <w:iCs/>
        </w:rPr>
        <w:t>How often do you read or post about films online (Letterboxd, IMDb, Reddit, Twitter, Instagram, etc.)?</w:t>
      </w:r>
    </w:p>
    <w:p w14:paraId="0163536C" w14:textId="77777777" w:rsidR="00C13E22" w:rsidRPr="00C13E22" w:rsidRDefault="00C13E22" w:rsidP="00C13E22">
      <w:pPr>
        <w:numPr>
          <w:ilvl w:val="0"/>
          <w:numId w:val="4"/>
        </w:numPr>
      </w:pPr>
      <w:r w:rsidRPr="00C13E22">
        <w:t>1 = Never</w:t>
      </w:r>
    </w:p>
    <w:p w14:paraId="5A840091" w14:textId="77777777" w:rsidR="00C13E22" w:rsidRPr="00C13E22" w:rsidRDefault="00C13E22" w:rsidP="00C13E22">
      <w:pPr>
        <w:numPr>
          <w:ilvl w:val="0"/>
          <w:numId w:val="4"/>
        </w:numPr>
      </w:pPr>
      <w:r w:rsidRPr="00C13E22">
        <w:t>5 = Multiple times a day</w:t>
      </w:r>
    </w:p>
    <w:p w14:paraId="1516AC92" w14:textId="77777777" w:rsidR="00C13E22" w:rsidRPr="00C13E22" w:rsidRDefault="00C13E22" w:rsidP="00C13E22">
      <w:r w:rsidRPr="00C13E22">
        <w:rPr>
          <w:b/>
          <w:bCs/>
        </w:rPr>
        <w:t>Question 2.2</w:t>
      </w:r>
      <w:r w:rsidRPr="00C13E22">
        <w:t> (Multiple choice, required)</w:t>
      </w:r>
    </w:p>
    <w:p w14:paraId="21E71F94" w14:textId="77777777" w:rsidR="00C13E22" w:rsidRPr="00C13E22" w:rsidRDefault="00C13E22" w:rsidP="00C13E22">
      <w:r w:rsidRPr="00C13E22">
        <w:rPr>
          <w:i/>
          <w:iCs/>
        </w:rPr>
        <w:lastRenderedPageBreak/>
        <w:t>Which of these best describes you?</w:t>
      </w:r>
    </w:p>
    <w:p w14:paraId="3AB32FA2" w14:textId="77777777" w:rsidR="00C13E22" w:rsidRPr="00C13E22" w:rsidRDefault="00C13E22" w:rsidP="00C13E22">
      <w:pPr>
        <w:numPr>
          <w:ilvl w:val="0"/>
          <w:numId w:val="5"/>
        </w:numPr>
      </w:pPr>
      <w:r w:rsidRPr="00C13E22">
        <w:t>I love films and discuss them online regularly</w:t>
      </w:r>
    </w:p>
    <w:p w14:paraId="07371C8B" w14:textId="77777777" w:rsidR="00C13E22" w:rsidRPr="00C13E22" w:rsidRDefault="00C13E22" w:rsidP="00C13E22">
      <w:pPr>
        <w:numPr>
          <w:ilvl w:val="0"/>
          <w:numId w:val="5"/>
        </w:numPr>
      </w:pPr>
      <w:r w:rsidRPr="00C13E22">
        <w:t>I love films but mostly discuss them in person</w:t>
      </w:r>
    </w:p>
    <w:p w14:paraId="684EA6EF" w14:textId="77777777" w:rsidR="00C13E22" w:rsidRPr="00C13E22" w:rsidRDefault="00C13E22" w:rsidP="00C13E22">
      <w:pPr>
        <w:numPr>
          <w:ilvl w:val="0"/>
          <w:numId w:val="5"/>
        </w:numPr>
      </w:pPr>
      <w:r w:rsidRPr="00C13E22">
        <w:t>I watch films but rarely discuss them anywhere</w:t>
      </w:r>
    </w:p>
    <w:p w14:paraId="2C66FFA2" w14:textId="77777777" w:rsidR="00C13E22" w:rsidRPr="00C13E22" w:rsidRDefault="00C13E22" w:rsidP="00C13E22">
      <w:pPr>
        <w:numPr>
          <w:ilvl w:val="0"/>
          <w:numId w:val="5"/>
        </w:numPr>
      </w:pPr>
      <w:r w:rsidRPr="00C13E22">
        <w:t>I'm pretty neutral about films</w:t>
      </w:r>
    </w:p>
    <w:p w14:paraId="0669B768" w14:textId="77777777" w:rsidR="00C13E22" w:rsidRPr="00C13E22" w:rsidRDefault="00C13E22" w:rsidP="00C13E22">
      <w:pPr>
        <w:numPr>
          <w:ilvl w:val="0"/>
          <w:numId w:val="5"/>
        </w:numPr>
      </w:pPr>
      <w:r w:rsidRPr="00C13E22">
        <w:t>(Other — short text)</w:t>
      </w:r>
    </w:p>
    <w:p w14:paraId="20ADC42F" w14:textId="77777777" w:rsidR="00C13E22" w:rsidRPr="00C13E22" w:rsidRDefault="00C13E22" w:rsidP="00C13E22">
      <w:r w:rsidRPr="00C13E22">
        <w:pict w14:anchorId="4ABB148C">
          <v:rect id="_x0000_i1088" style="width:0;height:0" o:hralign="center" o:hrstd="t" o:hr="t" fillcolor="#a0a0a0" stroked="f"/>
        </w:pict>
      </w:r>
    </w:p>
    <w:p w14:paraId="454C09C7" w14:textId="77777777" w:rsidR="00C13E22" w:rsidRPr="00C13E22" w:rsidRDefault="00C13E22" w:rsidP="00C13E22">
      <w:r w:rsidRPr="00C13E22">
        <w:t>Section 3 — Look at Feed A (instructions)</w:t>
      </w:r>
    </w:p>
    <w:p w14:paraId="111FF4CF" w14:textId="77777777" w:rsidR="00C13E22" w:rsidRPr="00C13E22" w:rsidRDefault="00C13E22" w:rsidP="00C13E22">
      <w:r w:rsidRPr="00C13E22">
        <w:rPr>
          <w:b/>
          <w:bCs/>
        </w:rPr>
        <w:t>Description block:</w:t>
      </w:r>
    </w:p>
    <w:p w14:paraId="11FF50B1" w14:textId="77777777" w:rsidR="00C13E22" w:rsidRPr="00C13E22" w:rsidRDefault="00C13E22" w:rsidP="00C13E22">
      <w:r w:rsidRPr="00C13E22">
        <w:rPr>
          <w:i/>
          <w:iCs/>
        </w:rPr>
        <w:t>Now please open this link in a new tab and scroll through the feed for </w:t>
      </w:r>
      <w:r w:rsidRPr="00C13E22">
        <w:rPr>
          <w:b/>
          <w:bCs/>
          <w:i/>
          <w:iCs/>
        </w:rPr>
        <w:t>at least 60 seconds</w:t>
      </w:r>
      <w:r w:rsidRPr="00C13E22">
        <w:rPr>
          <w:i/>
          <w:iCs/>
        </w:rPr>
        <w:t>. Read at least 5 posts in detail. Don't worry about logging in — use the test account credentials provided.</w:t>
      </w:r>
    </w:p>
    <w:p w14:paraId="0AC73F37" w14:textId="77777777" w:rsidR="00C13E22" w:rsidRPr="00C13E22" w:rsidRDefault="00C13E22" w:rsidP="00C13E22">
      <w:r w:rsidRPr="00C13E22">
        <w:rPr>
          <w:i/>
          <w:iCs/>
        </w:rPr>
        <w:t>Feed A: [INSERT YOUR /feed URL HERE]</w:t>
      </w:r>
      <w:r w:rsidRPr="00C13E22">
        <w:br/>
      </w:r>
      <w:r w:rsidRPr="00C13E22">
        <w:rPr>
          <w:i/>
          <w:iCs/>
        </w:rPr>
        <w:t>Login: alice / demo1234</w:t>
      </w:r>
    </w:p>
    <w:p w14:paraId="18D0DB34" w14:textId="77777777" w:rsidR="00C13E22" w:rsidRPr="00C13E22" w:rsidRDefault="00C13E22" w:rsidP="00C13E22">
      <w:r w:rsidRPr="00C13E22">
        <w:rPr>
          <w:i/>
          <w:iCs/>
        </w:rPr>
        <w:t>When you're done scrolling, come back here.</w:t>
      </w:r>
    </w:p>
    <w:p w14:paraId="1F76128A" w14:textId="77777777" w:rsidR="00C13E22" w:rsidRPr="00C13E22" w:rsidRDefault="00C13E22" w:rsidP="00C13E22">
      <w:r w:rsidRPr="00C13E22">
        <w:pict w14:anchorId="06100E36">
          <v:rect id="_x0000_i1089" style="width:0;height:0" o:hralign="center" o:hrstd="t" o:hr="t" fillcolor="#a0a0a0" stroked="f"/>
        </w:pict>
      </w:r>
    </w:p>
    <w:p w14:paraId="0FB1F7E6" w14:textId="77777777" w:rsidR="00C13E22" w:rsidRPr="00C13E22" w:rsidRDefault="00C13E22" w:rsidP="00C13E22">
      <w:r w:rsidRPr="00C13E22">
        <w:t>Section 4 — Rate Feed A (Likert grid, required)</w:t>
      </w:r>
    </w:p>
    <w:p w14:paraId="397FFC23" w14:textId="77777777" w:rsidR="00C13E22" w:rsidRPr="00C13E22" w:rsidRDefault="00C13E22" w:rsidP="00C13E22">
      <w:r w:rsidRPr="00C13E22">
        <w:rPr>
          <w:b/>
          <w:bCs/>
        </w:rPr>
        <w:t>Question 4.1</w:t>
      </w:r>
      <w:r w:rsidRPr="00C13E22">
        <w:t> (Linear scale 1–5)</w:t>
      </w:r>
    </w:p>
    <w:p w14:paraId="7DF88C6C" w14:textId="77777777" w:rsidR="00C13E22" w:rsidRPr="00C13E22" w:rsidRDefault="00C13E22" w:rsidP="00C13E22">
      <w:r w:rsidRPr="00C13E22">
        <w:rPr>
          <w:i/>
          <w:iCs/>
        </w:rPr>
        <w:t>I saw opinions in Feed A that I would NOT have found on Letterboxd or IMDb.</w:t>
      </w:r>
    </w:p>
    <w:p w14:paraId="433016E7" w14:textId="77777777" w:rsidR="00C13E22" w:rsidRPr="00C13E22" w:rsidRDefault="00C13E22" w:rsidP="00C13E22">
      <w:pPr>
        <w:numPr>
          <w:ilvl w:val="0"/>
          <w:numId w:val="6"/>
        </w:numPr>
      </w:pPr>
      <w:r w:rsidRPr="00C13E22">
        <w:t>1 = Strongly disagree</w:t>
      </w:r>
    </w:p>
    <w:p w14:paraId="26EB6593" w14:textId="77777777" w:rsidR="00C13E22" w:rsidRPr="00C13E22" w:rsidRDefault="00C13E22" w:rsidP="00C13E22">
      <w:pPr>
        <w:numPr>
          <w:ilvl w:val="0"/>
          <w:numId w:val="6"/>
        </w:numPr>
      </w:pPr>
      <w:r w:rsidRPr="00C13E22">
        <w:t>5 = Strongly agree</w:t>
      </w:r>
    </w:p>
    <w:p w14:paraId="2FA48116" w14:textId="77777777" w:rsidR="00C13E22" w:rsidRPr="00C13E22" w:rsidRDefault="00C13E22" w:rsidP="00C13E22">
      <w:r w:rsidRPr="00C13E22">
        <w:rPr>
          <w:b/>
          <w:bCs/>
        </w:rPr>
        <w:t>Question 4.2</w:t>
      </w:r>
      <w:r w:rsidRPr="00C13E22">
        <w:t> (Linear scale 1–5)</w:t>
      </w:r>
    </w:p>
    <w:p w14:paraId="54F8E3CF" w14:textId="77777777" w:rsidR="00C13E22" w:rsidRPr="00C13E22" w:rsidRDefault="00C13E22" w:rsidP="00C13E22">
      <w:r w:rsidRPr="00C13E22">
        <w:rPr>
          <w:i/>
          <w:iCs/>
        </w:rPr>
        <w:t>The opinions in Feed A felt authentic and personal, not generic.</w:t>
      </w:r>
    </w:p>
    <w:p w14:paraId="6B486C97" w14:textId="77777777" w:rsidR="00C13E22" w:rsidRPr="00C13E22" w:rsidRDefault="00C13E22" w:rsidP="00C13E22">
      <w:pPr>
        <w:numPr>
          <w:ilvl w:val="0"/>
          <w:numId w:val="7"/>
        </w:numPr>
      </w:pPr>
      <w:r w:rsidRPr="00C13E22">
        <w:t>1 = Strongly disagree</w:t>
      </w:r>
    </w:p>
    <w:p w14:paraId="547AC860" w14:textId="77777777" w:rsidR="00C13E22" w:rsidRPr="00C13E22" w:rsidRDefault="00C13E22" w:rsidP="00C13E22">
      <w:pPr>
        <w:numPr>
          <w:ilvl w:val="0"/>
          <w:numId w:val="7"/>
        </w:numPr>
      </w:pPr>
      <w:r w:rsidRPr="00C13E22">
        <w:t>5 = Strongly agree</w:t>
      </w:r>
    </w:p>
    <w:p w14:paraId="0565FDE5" w14:textId="77777777" w:rsidR="00C13E22" w:rsidRPr="00C13E22" w:rsidRDefault="00C13E22" w:rsidP="00C13E22">
      <w:r w:rsidRPr="00C13E22">
        <w:rPr>
          <w:b/>
          <w:bCs/>
        </w:rPr>
        <w:t>Question 4.3</w:t>
      </w:r>
      <w:r w:rsidRPr="00C13E22">
        <w:t> (Linear scale 1–5)</w:t>
      </w:r>
    </w:p>
    <w:p w14:paraId="34C9E6B3" w14:textId="77777777" w:rsidR="00C13E22" w:rsidRPr="00C13E22" w:rsidRDefault="00C13E22" w:rsidP="00C13E22">
      <w:r w:rsidRPr="00C13E22">
        <w:rPr>
          <w:i/>
          <w:iCs/>
        </w:rPr>
        <w:t>I would want to comment on or reply to posts in Feed A.</w:t>
      </w:r>
    </w:p>
    <w:p w14:paraId="40A436D2" w14:textId="77777777" w:rsidR="00C13E22" w:rsidRPr="00C13E22" w:rsidRDefault="00C13E22" w:rsidP="00C13E22">
      <w:pPr>
        <w:numPr>
          <w:ilvl w:val="0"/>
          <w:numId w:val="8"/>
        </w:numPr>
      </w:pPr>
      <w:r w:rsidRPr="00C13E22">
        <w:t>1 = Strongly disagree</w:t>
      </w:r>
    </w:p>
    <w:p w14:paraId="76D7EF4D" w14:textId="77777777" w:rsidR="00C13E22" w:rsidRPr="00C13E22" w:rsidRDefault="00C13E22" w:rsidP="00C13E22">
      <w:pPr>
        <w:numPr>
          <w:ilvl w:val="0"/>
          <w:numId w:val="8"/>
        </w:numPr>
      </w:pPr>
      <w:r w:rsidRPr="00C13E22">
        <w:t>5 = Strongly agree</w:t>
      </w:r>
    </w:p>
    <w:p w14:paraId="55045515" w14:textId="77777777" w:rsidR="00C13E22" w:rsidRPr="00C13E22" w:rsidRDefault="00C13E22" w:rsidP="00C13E22">
      <w:r w:rsidRPr="00C13E22">
        <w:rPr>
          <w:b/>
          <w:bCs/>
        </w:rPr>
        <w:t>Question 4.4</w:t>
      </w:r>
      <w:r w:rsidRPr="00C13E22">
        <w:t> (Linear scale 1–5)</w:t>
      </w:r>
    </w:p>
    <w:p w14:paraId="2240E710" w14:textId="77777777" w:rsidR="00C13E22" w:rsidRPr="00C13E22" w:rsidRDefault="00C13E22" w:rsidP="00C13E22">
      <w:r w:rsidRPr="00C13E22">
        <w:rPr>
          <w:i/>
          <w:iCs/>
        </w:rPr>
        <w:t>Feed A felt diverse — it surfaced a range of films, voices, and tones.</w:t>
      </w:r>
    </w:p>
    <w:p w14:paraId="2EED21E3" w14:textId="77777777" w:rsidR="00C13E22" w:rsidRPr="00C13E22" w:rsidRDefault="00C13E22" w:rsidP="00C13E22">
      <w:pPr>
        <w:numPr>
          <w:ilvl w:val="0"/>
          <w:numId w:val="9"/>
        </w:numPr>
      </w:pPr>
      <w:r w:rsidRPr="00C13E22">
        <w:t>1 = Strongly disagree</w:t>
      </w:r>
    </w:p>
    <w:p w14:paraId="5A39C978" w14:textId="77777777" w:rsidR="00C13E22" w:rsidRPr="00C13E22" w:rsidRDefault="00C13E22" w:rsidP="00C13E22">
      <w:pPr>
        <w:numPr>
          <w:ilvl w:val="0"/>
          <w:numId w:val="9"/>
        </w:numPr>
      </w:pPr>
      <w:r w:rsidRPr="00C13E22">
        <w:t>5 = Strongly agree</w:t>
      </w:r>
    </w:p>
    <w:p w14:paraId="75F2EFC9" w14:textId="77777777" w:rsidR="00C13E22" w:rsidRPr="00C13E22" w:rsidRDefault="00C13E22" w:rsidP="00C13E22">
      <w:r w:rsidRPr="00C13E22">
        <w:rPr>
          <w:b/>
          <w:bCs/>
        </w:rPr>
        <w:lastRenderedPageBreak/>
        <w:t>Question 4.5</w:t>
      </w:r>
      <w:r w:rsidRPr="00C13E22">
        <w:t> (Long-answer text, optional)</w:t>
      </w:r>
    </w:p>
    <w:p w14:paraId="03E5E124" w14:textId="77777777" w:rsidR="00C13E22" w:rsidRPr="00C13E22" w:rsidRDefault="00C13E22" w:rsidP="00C13E22">
      <w:r w:rsidRPr="00C13E22">
        <w:rPr>
          <w:i/>
          <w:iCs/>
        </w:rPr>
        <w:t>Anything you want to say about Feed A? (One sentence is fine.)</w:t>
      </w:r>
    </w:p>
    <w:p w14:paraId="24FAE3F1" w14:textId="77777777" w:rsidR="00C13E22" w:rsidRPr="00C13E22" w:rsidRDefault="00C13E22" w:rsidP="00C13E22">
      <w:r w:rsidRPr="00C13E22">
        <w:pict w14:anchorId="30FDEECE">
          <v:rect id="_x0000_i1090" style="width:0;height:0" o:hralign="center" o:hrstd="t" o:hr="t" fillcolor="#a0a0a0" stroked="f"/>
        </w:pict>
      </w:r>
    </w:p>
    <w:p w14:paraId="4807616D" w14:textId="77777777" w:rsidR="00C13E22" w:rsidRPr="00C13E22" w:rsidRDefault="00C13E22" w:rsidP="00C13E22">
      <w:r w:rsidRPr="00C13E22">
        <w:t>Section 5 — Look at Feed B (instructions)</w:t>
      </w:r>
    </w:p>
    <w:p w14:paraId="5E317A5F" w14:textId="77777777" w:rsidR="00C13E22" w:rsidRPr="00C13E22" w:rsidRDefault="00C13E22" w:rsidP="00C13E22">
      <w:r w:rsidRPr="00C13E22">
        <w:rPr>
          <w:b/>
          <w:bCs/>
        </w:rPr>
        <w:t>Description block:</w:t>
      </w:r>
    </w:p>
    <w:p w14:paraId="2B307E4E" w14:textId="77777777" w:rsidR="00C13E22" w:rsidRPr="00C13E22" w:rsidRDefault="00C13E22" w:rsidP="00C13E22">
      <w:r w:rsidRPr="00C13E22">
        <w:rPr>
          <w:i/>
          <w:iCs/>
        </w:rPr>
        <w:t>Now please open this link, scroll through it for at least 60 seconds, and read at least 5 posts. Same login.</w:t>
      </w:r>
    </w:p>
    <w:p w14:paraId="7E6A5079" w14:textId="77777777" w:rsidR="00C13E22" w:rsidRPr="00C13E22" w:rsidRDefault="00C13E22" w:rsidP="00C13E22">
      <w:r w:rsidRPr="00C13E22">
        <w:rPr>
          <w:i/>
          <w:iCs/>
        </w:rPr>
        <w:t>Feed B: [INSERT YOUR /for-you URL HERE]</w:t>
      </w:r>
    </w:p>
    <w:p w14:paraId="4F9E1F80" w14:textId="77777777" w:rsidR="00C13E22" w:rsidRPr="00C13E22" w:rsidRDefault="00C13E22" w:rsidP="00C13E22">
      <w:r w:rsidRPr="00C13E22">
        <w:rPr>
          <w:i/>
          <w:iCs/>
        </w:rPr>
        <w:t>When you're done, come back here.</w:t>
      </w:r>
    </w:p>
    <w:p w14:paraId="002B60EC" w14:textId="77777777" w:rsidR="00C13E22" w:rsidRPr="00C13E22" w:rsidRDefault="00C13E22" w:rsidP="00C13E22">
      <w:r w:rsidRPr="00C13E22">
        <w:pict w14:anchorId="18BF2FBA">
          <v:rect id="_x0000_i1091" style="width:0;height:0" o:hralign="center" o:hrstd="t" o:hr="t" fillcolor="#a0a0a0" stroked="f"/>
        </w:pict>
      </w:r>
    </w:p>
    <w:p w14:paraId="1B31F509" w14:textId="77777777" w:rsidR="00C13E22" w:rsidRPr="00C13E22" w:rsidRDefault="00C13E22" w:rsidP="00C13E22">
      <w:r w:rsidRPr="00C13E22">
        <w:t>Section 6 — Rate Feed B (Likert grid, required)</w:t>
      </w:r>
    </w:p>
    <w:p w14:paraId="66920FB1" w14:textId="77777777" w:rsidR="00C13E22" w:rsidRPr="00C13E22" w:rsidRDefault="00C13E22" w:rsidP="00C13E22">
      <w:r w:rsidRPr="00C13E22">
        <w:t>Same four Likert questions as Section 4, asked about Feed B.</w:t>
      </w:r>
    </w:p>
    <w:p w14:paraId="0C70F516" w14:textId="77777777" w:rsidR="00C13E22" w:rsidRPr="00C13E22" w:rsidRDefault="00C13E22" w:rsidP="00C13E22">
      <w:r w:rsidRPr="00C13E22">
        <w:rPr>
          <w:b/>
          <w:bCs/>
        </w:rPr>
        <w:t>Question 6.1</w:t>
      </w:r>
      <w:r w:rsidRPr="00C13E22">
        <w:t> </w:t>
      </w:r>
      <w:r w:rsidRPr="00C13E22">
        <w:rPr>
          <w:i/>
          <w:iCs/>
        </w:rPr>
        <w:t>I saw opinions in Feed B that I would NOT have found on Letterboxd or IMDb.</w:t>
      </w:r>
      <w:r w:rsidRPr="00C13E22">
        <w:t> (1–5)</w:t>
      </w:r>
    </w:p>
    <w:p w14:paraId="6477032A" w14:textId="77777777" w:rsidR="00C13E22" w:rsidRPr="00C13E22" w:rsidRDefault="00C13E22" w:rsidP="00C13E22">
      <w:r w:rsidRPr="00C13E22">
        <w:rPr>
          <w:b/>
          <w:bCs/>
        </w:rPr>
        <w:t>Question 6.2</w:t>
      </w:r>
      <w:r w:rsidRPr="00C13E22">
        <w:t> </w:t>
      </w:r>
      <w:r w:rsidRPr="00C13E22">
        <w:rPr>
          <w:i/>
          <w:iCs/>
        </w:rPr>
        <w:t>The opinions in Feed B felt authentic and personal, not generic.</w:t>
      </w:r>
      <w:r w:rsidRPr="00C13E22">
        <w:t> (1–5)</w:t>
      </w:r>
    </w:p>
    <w:p w14:paraId="44C1489C" w14:textId="77777777" w:rsidR="00C13E22" w:rsidRPr="00C13E22" w:rsidRDefault="00C13E22" w:rsidP="00C13E22">
      <w:r w:rsidRPr="00C13E22">
        <w:rPr>
          <w:b/>
          <w:bCs/>
        </w:rPr>
        <w:t>Question 6.3</w:t>
      </w:r>
      <w:r w:rsidRPr="00C13E22">
        <w:t> </w:t>
      </w:r>
      <w:r w:rsidRPr="00C13E22">
        <w:rPr>
          <w:i/>
          <w:iCs/>
        </w:rPr>
        <w:t>I would want to comment on or reply to posts in Feed B.</w:t>
      </w:r>
      <w:r w:rsidRPr="00C13E22">
        <w:t> (1–5)</w:t>
      </w:r>
    </w:p>
    <w:p w14:paraId="460B6728" w14:textId="77777777" w:rsidR="00C13E22" w:rsidRPr="00C13E22" w:rsidRDefault="00C13E22" w:rsidP="00C13E22">
      <w:r w:rsidRPr="00C13E22">
        <w:rPr>
          <w:b/>
          <w:bCs/>
        </w:rPr>
        <w:t>Question 6.4</w:t>
      </w:r>
      <w:r w:rsidRPr="00C13E22">
        <w:t> </w:t>
      </w:r>
      <w:r w:rsidRPr="00C13E22">
        <w:rPr>
          <w:i/>
          <w:iCs/>
        </w:rPr>
        <w:t>Feed B felt diverse — it surfaced a range of films, voices, and tones.</w:t>
      </w:r>
      <w:r w:rsidRPr="00C13E22">
        <w:t> (1–5)</w:t>
      </w:r>
    </w:p>
    <w:p w14:paraId="3E81453E" w14:textId="77777777" w:rsidR="00C13E22" w:rsidRPr="00C13E22" w:rsidRDefault="00C13E22" w:rsidP="00C13E22">
      <w:r w:rsidRPr="00C13E22">
        <w:rPr>
          <w:b/>
          <w:bCs/>
        </w:rPr>
        <w:t>Question 6.5</w:t>
      </w:r>
      <w:r w:rsidRPr="00C13E22">
        <w:t> (Long-answer text, optional)</w:t>
      </w:r>
    </w:p>
    <w:p w14:paraId="004A41F4" w14:textId="77777777" w:rsidR="00C13E22" w:rsidRPr="00C13E22" w:rsidRDefault="00C13E22" w:rsidP="00C13E22">
      <w:r w:rsidRPr="00C13E22">
        <w:rPr>
          <w:i/>
          <w:iCs/>
        </w:rPr>
        <w:t>Anything you want to say about Feed B?</w:t>
      </w:r>
    </w:p>
    <w:p w14:paraId="3BD0ECBB" w14:textId="77777777" w:rsidR="00C13E22" w:rsidRPr="00C13E22" w:rsidRDefault="00C13E22" w:rsidP="00C13E22">
      <w:r w:rsidRPr="00C13E22">
        <w:pict w14:anchorId="7996B2B5">
          <v:rect id="_x0000_i1092" style="width:0;height:0" o:hralign="center" o:hrstd="t" o:hr="t" fillcolor="#a0a0a0" stroked="f"/>
        </w:pict>
      </w:r>
    </w:p>
    <w:p w14:paraId="59169986" w14:textId="77777777" w:rsidR="00C13E22" w:rsidRPr="00C13E22" w:rsidRDefault="00C13E22" w:rsidP="00C13E22">
      <w:r w:rsidRPr="00C13E22">
        <w:t>Section 7 — Direct comparison (forced choice)</w:t>
      </w:r>
    </w:p>
    <w:p w14:paraId="530C9EDE" w14:textId="77777777" w:rsidR="00C13E22" w:rsidRPr="00C13E22" w:rsidRDefault="00C13E22" w:rsidP="00C13E22">
      <w:r w:rsidRPr="00C13E22">
        <w:rPr>
          <w:b/>
          <w:bCs/>
        </w:rPr>
        <w:t>Question 7.1</w:t>
      </w:r>
      <w:r w:rsidRPr="00C13E22">
        <w:t> (Multiple choice, required)</w:t>
      </w:r>
    </w:p>
    <w:p w14:paraId="263787C9" w14:textId="77777777" w:rsidR="00C13E22" w:rsidRPr="00C13E22" w:rsidRDefault="00C13E22" w:rsidP="00C13E22">
      <w:r w:rsidRPr="00C13E22">
        <w:rPr>
          <w:i/>
          <w:iCs/>
        </w:rPr>
        <w:t>Which feed would you rather use daily?</w:t>
      </w:r>
    </w:p>
    <w:p w14:paraId="3B60FB64" w14:textId="77777777" w:rsidR="00C13E22" w:rsidRPr="00C13E22" w:rsidRDefault="00C13E22" w:rsidP="00C13E22">
      <w:pPr>
        <w:numPr>
          <w:ilvl w:val="0"/>
          <w:numId w:val="10"/>
        </w:numPr>
      </w:pPr>
      <w:r w:rsidRPr="00C13E22">
        <w:t>Feed A</w:t>
      </w:r>
    </w:p>
    <w:p w14:paraId="12990F36" w14:textId="77777777" w:rsidR="00C13E22" w:rsidRPr="00C13E22" w:rsidRDefault="00C13E22" w:rsidP="00C13E22">
      <w:pPr>
        <w:numPr>
          <w:ilvl w:val="0"/>
          <w:numId w:val="10"/>
        </w:numPr>
      </w:pPr>
      <w:r w:rsidRPr="00C13E22">
        <w:t>Feed B</w:t>
      </w:r>
    </w:p>
    <w:p w14:paraId="14E942F7" w14:textId="77777777" w:rsidR="00C13E22" w:rsidRPr="00C13E22" w:rsidRDefault="00C13E22" w:rsidP="00C13E22">
      <w:pPr>
        <w:numPr>
          <w:ilvl w:val="0"/>
          <w:numId w:val="10"/>
        </w:numPr>
      </w:pPr>
      <w:r w:rsidRPr="00C13E22">
        <w:t>About the same / no preference</w:t>
      </w:r>
    </w:p>
    <w:p w14:paraId="53BAC7FC" w14:textId="77777777" w:rsidR="00C13E22" w:rsidRPr="00C13E22" w:rsidRDefault="00C13E22" w:rsidP="00C13E22">
      <w:r w:rsidRPr="00C13E22">
        <w:rPr>
          <w:b/>
          <w:bCs/>
        </w:rPr>
        <w:t>Question 7.2</w:t>
      </w:r>
      <w:r w:rsidRPr="00C13E22">
        <w:t> (Linear scale 1–5, required)</w:t>
      </w:r>
    </w:p>
    <w:p w14:paraId="3F96E89C" w14:textId="77777777" w:rsidR="00C13E22" w:rsidRPr="00C13E22" w:rsidRDefault="00C13E22" w:rsidP="00C13E22">
      <w:r w:rsidRPr="00C13E22">
        <w:rPr>
          <w:i/>
          <w:iCs/>
        </w:rPr>
        <w:t>Compared to a typical "popular" feed on Letterboxd or similar, how different did Feed B feel?</w:t>
      </w:r>
    </w:p>
    <w:p w14:paraId="1B668F40" w14:textId="77777777" w:rsidR="00C13E22" w:rsidRPr="00C13E22" w:rsidRDefault="00C13E22" w:rsidP="00C13E22">
      <w:pPr>
        <w:numPr>
          <w:ilvl w:val="0"/>
          <w:numId w:val="11"/>
        </w:numPr>
      </w:pPr>
      <w:r w:rsidRPr="00C13E22">
        <w:t>1 = Identical to a typical popular feed</w:t>
      </w:r>
    </w:p>
    <w:p w14:paraId="48925747" w14:textId="77777777" w:rsidR="00C13E22" w:rsidRPr="00C13E22" w:rsidRDefault="00C13E22" w:rsidP="00C13E22">
      <w:pPr>
        <w:numPr>
          <w:ilvl w:val="0"/>
          <w:numId w:val="11"/>
        </w:numPr>
      </w:pPr>
      <w:r w:rsidRPr="00C13E22">
        <w:t>5 = Completely different from a typical popular feed</w:t>
      </w:r>
    </w:p>
    <w:p w14:paraId="312B0E25" w14:textId="77777777" w:rsidR="00C13E22" w:rsidRPr="00C13E22" w:rsidRDefault="00C13E22" w:rsidP="00C13E22">
      <w:r w:rsidRPr="00C13E22">
        <w:rPr>
          <w:b/>
          <w:bCs/>
        </w:rPr>
        <w:t>Question 7.3</w:t>
      </w:r>
      <w:r w:rsidRPr="00C13E22">
        <w:t> (Long-answer text, optional but high-value)</w:t>
      </w:r>
    </w:p>
    <w:p w14:paraId="5BCA62A1" w14:textId="77777777" w:rsidR="00C13E22" w:rsidRPr="00C13E22" w:rsidRDefault="00C13E22" w:rsidP="00C13E22">
      <w:r w:rsidRPr="00C13E22">
        <w:rPr>
          <w:i/>
          <w:iCs/>
        </w:rPr>
        <w:t>In one sentence: what's the biggest difference you noticed between Feed A and Feed B?</w:t>
      </w:r>
    </w:p>
    <w:p w14:paraId="7E36955F" w14:textId="77777777" w:rsidR="00C13E22" w:rsidRPr="00C13E22" w:rsidRDefault="00C13E22" w:rsidP="00C13E22">
      <w:r w:rsidRPr="00C13E22">
        <w:rPr>
          <w:b/>
          <w:bCs/>
        </w:rPr>
        <w:lastRenderedPageBreak/>
        <w:t>Question 7.4</w:t>
      </w:r>
      <w:r w:rsidRPr="00C13E22">
        <w:t> (Long-answer text, optional)</w:t>
      </w:r>
    </w:p>
    <w:p w14:paraId="0F0D6A61" w14:textId="77777777" w:rsidR="00C13E22" w:rsidRPr="00C13E22" w:rsidRDefault="00C13E22" w:rsidP="00C13E22">
      <w:r w:rsidRPr="00C13E22">
        <w:rPr>
          <w:i/>
          <w:iCs/>
        </w:rPr>
        <w:t>On Feed B, you may have noticed posts tagged "popular" or "quiet pick" — was that helpful, distracting, or did you not really notice?</w:t>
      </w:r>
    </w:p>
    <w:p w14:paraId="10B6D14D" w14:textId="77777777" w:rsidR="00C13E22" w:rsidRPr="00C13E22" w:rsidRDefault="00C13E22" w:rsidP="00C13E22">
      <w:r w:rsidRPr="00C13E22">
        <w:pict w14:anchorId="2552B62D">
          <v:rect id="_x0000_i1093" style="width:0;height:0" o:hralign="center" o:hrstd="t" o:hr="t" fillcolor="#a0a0a0" stroked="f"/>
        </w:pict>
      </w:r>
    </w:p>
    <w:p w14:paraId="50882414" w14:textId="77777777" w:rsidR="00C13E22" w:rsidRPr="00C13E22" w:rsidRDefault="00C13E22" w:rsidP="00C13E22">
      <w:r w:rsidRPr="00C13E22">
        <w:t>Section 8 — Wrap-up</w:t>
      </w:r>
    </w:p>
    <w:p w14:paraId="11DCFA72" w14:textId="77777777" w:rsidR="00C13E22" w:rsidRPr="00C13E22" w:rsidRDefault="00C13E22" w:rsidP="00C13E22">
      <w:r w:rsidRPr="00C13E22">
        <w:rPr>
          <w:b/>
          <w:bCs/>
        </w:rPr>
        <w:t>Question 8.1</w:t>
      </w:r>
      <w:r w:rsidRPr="00C13E22">
        <w:t> (Long-answer text, optional)</w:t>
      </w:r>
    </w:p>
    <w:p w14:paraId="65809F75" w14:textId="77777777" w:rsidR="00C13E22" w:rsidRPr="00C13E22" w:rsidRDefault="00C13E22" w:rsidP="00C13E22">
      <w:r w:rsidRPr="00C13E22">
        <w:rPr>
          <w:i/>
          <w:iCs/>
        </w:rPr>
        <w:t>Anything else you'd like to share about the platform?</w:t>
      </w:r>
    </w:p>
    <w:p w14:paraId="1272469D" w14:textId="77777777" w:rsidR="00C13E22" w:rsidRPr="00C13E22" w:rsidRDefault="00C13E22" w:rsidP="00C13E22">
      <w:r w:rsidRPr="00C13E22">
        <w:rPr>
          <w:b/>
          <w:bCs/>
        </w:rPr>
        <w:t>Question 8.2</w:t>
      </w:r>
      <w:r w:rsidRPr="00C13E22">
        <w:t> (Multiple choice, required)</w:t>
      </w:r>
    </w:p>
    <w:p w14:paraId="450BB938" w14:textId="77777777" w:rsidR="00C13E22" w:rsidRPr="00C13E22" w:rsidRDefault="00C13E22" w:rsidP="00C13E22">
      <w:r w:rsidRPr="00C13E22">
        <w:rPr>
          <w:i/>
          <w:iCs/>
        </w:rPr>
        <w:t>Final confirmation:</w:t>
      </w:r>
    </w:p>
    <w:p w14:paraId="6DCD7E6B" w14:textId="77777777" w:rsidR="00C13E22" w:rsidRPr="00C13E22" w:rsidRDefault="00C13E22" w:rsidP="00C13E22">
      <w:pPr>
        <w:numPr>
          <w:ilvl w:val="0"/>
          <w:numId w:val="12"/>
        </w:numPr>
      </w:pPr>
      <w:r w:rsidRPr="00C13E22">
        <w:rPr>
          <w:i/>
          <w:iCs/>
        </w:rPr>
        <w:t>I'm happy for my anonymised responses to be quoted in the dissertation report</w:t>
      </w:r>
    </w:p>
    <w:p w14:paraId="7F77D058" w14:textId="77777777" w:rsidR="00C13E22" w:rsidRPr="00C13E22" w:rsidRDefault="00C13E22" w:rsidP="00C13E22">
      <w:pPr>
        <w:numPr>
          <w:ilvl w:val="0"/>
          <w:numId w:val="12"/>
        </w:numPr>
      </w:pPr>
      <w:r w:rsidRPr="00C13E22">
        <w:rPr>
          <w:i/>
          <w:iCs/>
        </w:rPr>
        <w:t>I'd prefer my responses NOT to be directly quoted (still used in aggregate stats)</w:t>
      </w:r>
    </w:p>
    <w:p w14:paraId="3280BB60" w14:textId="77777777" w:rsidR="00C13E22" w:rsidRPr="00C13E22" w:rsidRDefault="00C13E22" w:rsidP="00C13E22">
      <w:r w:rsidRPr="00C13E22">
        <w:rPr>
          <w:b/>
          <w:bCs/>
        </w:rPr>
        <w:t>End of form description:</w:t>
      </w:r>
    </w:p>
    <w:p w14:paraId="0FA13203" w14:textId="77777777" w:rsidR="00C13E22" w:rsidRPr="00C13E22" w:rsidRDefault="00C13E22" w:rsidP="00C13E22">
      <w:r w:rsidRPr="00C13E22">
        <w:rPr>
          <w:i/>
          <w:iCs/>
        </w:rPr>
        <w:t>Thanks for taking part. Your help genuinely matters for this project. — [Your name]</w:t>
      </w:r>
    </w:p>
    <w:p w14:paraId="3608524A" w14:textId="77777777" w:rsidR="00C13E22" w:rsidRPr="00C13E22" w:rsidRDefault="00C13E22" w:rsidP="00C13E22">
      <w:r w:rsidRPr="00C13E22">
        <w:pict w14:anchorId="7123AFE4">
          <v:rect id="_x0000_i1094" style="width:0;height:0" o:hralign="center" o:hrstd="t" o:hr="t" fillcolor="#a0a0a0" stroked="f"/>
        </w:pict>
      </w:r>
    </w:p>
    <w:p w14:paraId="7849B95F" w14:textId="77777777" w:rsidR="00C13E22" w:rsidRPr="00C13E22" w:rsidRDefault="00C13E22" w:rsidP="00C13E22">
      <w:r w:rsidRPr="00C13E22">
        <w:t>How to set this up tomorrow</w:t>
      </w:r>
    </w:p>
    <w:p w14:paraId="3F595F35" w14:textId="77777777" w:rsidR="00C13E22" w:rsidRPr="00C13E22" w:rsidRDefault="00C13E22" w:rsidP="00C13E22">
      <w:pPr>
        <w:numPr>
          <w:ilvl w:val="0"/>
          <w:numId w:val="13"/>
        </w:numPr>
      </w:pPr>
      <w:r w:rsidRPr="00C13E22">
        <w:rPr>
          <w:b/>
          <w:bCs/>
        </w:rPr>
        <w:t>Distribute Feed A and Feed B in randomised order</w:t>
      </w:r>
      <w:r w:rsidRPr="00C13E22">
        <w:t> — Google Forms doesn't randomise sections natively, so make </w:t>
      </w:r>
      <w:r w:rsidRPr="00C13E22">
        <w:rPr>
          <w:b/>
          <w:bCs/>
        </w:rPr>
        <w:t>two versions of the form</w:t>
      </w:r>
      <w:r w:rsidRPr="00C13E22">
        <w:t> (one with /feed first, one with /for-you first) and send each participant one or the other randomly. Halves any "first feed seen wins" bias.</w:t>
      </w:r>
    </w:p>
    <w:p w14:paraId="62A64B18" w14:textId="77777777" w:rsidR="00C13E22" w:rsidRPr="00C13E22" w:rsidRDefault="00C13E22" w:rsidP="00C13E22">
      <w:pPr>
        <w:numPr>
          <w:ilvl w:val="0"/>
          <w:numId w:val="13"/>
        </w:numPr>
      </w:pPr>
      <w:r w:rsidRPr="00C13E22">
        <w:rPr>
          <w:b/>
          <w:bCs/>
        </w:rPr>
        <w:t>alice / demo1234</w:t>
      </w:r>
      <w:r w:rsidRPr="00C13E22">
        <w:t> is the test account — confirms in DemoDataSeeder.java. Or grant your participants their own test logins.</w:t>
      </w:r>
    </w:p>
    <w:p w14:paraId="209BC591" w14:textId="77777777" w:rsidR="00C13E22" w:rsidRPr="00C13E22" w:rsidRDefault="00C13E22" w:rsidP="00C13E22">
      <w:pPr>
        <w:numPr>
          <w:ilvl w:val="0"/>
          <w:numId w:val="13"/>
        </w:numPr>
      </w:pPr>
      <w:r w:rsidRPr="00C13E22">
        <w:rPr>
          <w:b/>
          <w:bCs/>
        </w:rPr>
        <w:t>Localhost won't work for participants</w:t>
      </w:r>
      <w:r w:rsidRPr="00C13E22">
        <w:t>. You need to either:</w:t>
      </w:r>
    </w:p>
    <w:p w14:paraId="12F70A18" w14:textId="77777777" w:rsidR="00C13E22" w:rsidRPr="00C13E22" w:rsidRDefault="00C13E22" w:rsidP="00C13E22">
      <w:pPr>
        <w:numPr>
          <w:ilvl w:val="1"/>
          <w:numId w:val="13"/>
        </w:numPr>
      </w:pPr>
      <w:r w:rsidRPr="00C13E22">
        <w:t>Use a tool like </w:t>
      </w:r>
      <w:r w:rsidRPr="00C13E22">
        <w:rPr>
          <w:b/>
          <w:bCs/>
        </w:rPr>
        <w:t>ngrok</w:t>
      </w:r>
      <w:r w:rsidRPr="00C13E22">
        <w:t> to tunnel localhost:8080 to a public URL for an hour while testing</w:t>
      </w:r>
    </w:p>
    <w:p w14:paraId="2A4AF9F6" w14:textId="77777777" w:rsidR="00C13E22" w:rsidRPr="00C13E22" w:rsidRDefault="00C13E22" w:rsidP="00C13E22">
      <w:pPr>
        <w:numPr>
          <w:ilvl w:val="1"/>
          <w:numId w:val="13"/>
        </w:numPr>
      </w:pPr>
      <w:r w:rsidRPr="00C13E22">
        <w:t>Or run the app on a free hosting service (Render, Fly.io free tiers — overkill for 8 testers)</w:t>
      </w:r>
    </w:p>
    <w:p w14:paraId="19641189" w14:textId="77777777" w:rsidR="00C13E22" w:rsidRPr="00C13E22" w:rsidRDefault="00C13E22" w:rsidP="00C13E22">
      <w:pPr>
        <w:numPr>
          <w:ilvl w:val="1"/>
          <w:numId w:val="13"/>
        </w:numPr>
      </w:pPr>
      <w:r w:rsidRPr="00C13E22">
        <w:t>Or do testing in person on your laptop (cleanest — they sit next to you, you walk them through, fill in the form together)</w:t>
      </w:r>
    </w:p>
    <w:p w14:paraId="2F016CF8" w14:textId="77777777" w:rsidR="00C13E22" w:rsidRPr="00C13E22" w:rsidRDefault="00C13E22" w:rsidP="00C13E22">
      <w:pPr>
        <w:numPr>
          <w:ilvl w:val="0"/>
          <w:numId w:val="13"/>
        </w:numPr>
      </w:pPr>
      <w:r w:rsidRPr="00C13E22">
        <w:rPr>
          <w:b/>
          <w:bCs/>
        </w:rPr>
        <w:t>In-person tested with your laptop is genuinely the best option</w:t>
      </w:r>
      <w:r w:rsidRPr="00C13E22">
        <w:t> for an FYP. You get richer free-text observations, can clarify confusion, and avoid the deployment overhead. Plan for ~30 mins per person × 5–8 people = an afternoon.</w:t>
      </w:r>
    </w:p>
    <w:p w14:paraId="64BE2269" w14:textId="77777777" w:rsidR="00C13E22" w:rsidRPr="00C13E22" w:rsidRDefault="00C13E22" w:rsidP="00C13E22">
      <w:pPr>
        <w:numPr>
          <w:ilvl w:val="0"/>
          <w:numId w:val="13"/>
        </w:numPr>
      </w:pPr>
      <w:r w:rsidRPr="00C13E22">
        <w:rPr>
          <w:b/>
          <w:bCs/>
        </w:rPr>
        <w:t>Aim for diverse participants</w:t>
      </w:r>
      <w:r w:rsidRPr="00C13E22">
        <w:t> — at least one who watches films a lot, one who doesn't. The "regular Letterboxd user" responses are valuable but so are the "I just like films" responses.</w:t>
      </w:r>
    </w:p>
    <w:p w14:paraId="3DEDC714" w14:textId="77777777" w:rsidR="00E25434" w:rsidRDefault="00E25434"/>
    <w:sectPr w:rsidR="00E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FC6"/>
    <w:multiLevelType w:val="multilevel"/>
    <w:tmpl w:val="AA1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0610C"/>
    <w:multiLevelType w:val="multilevel"/>
    <w:tmpl w:val="C6E2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45FDB"/>
    <w:multiLevelType w:val="multilevel"/>
    <w:tmpl w:val="5316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50B0D"/>
    <w:multiLevelType w:val="multilevel"/>
    <w:tmpl w:val="364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1C375F"/>
    <w:multiLevelType w:val="multilevel"/>
    <w:tmpl w:val="F67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9B0C15"/>
    <w:multiLevelType w:val="multilevel"/>
    <w:tmpl w:val="418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7C5337"/>
    <w:multiLevelType w:val="multilevel"/>
    <w:tmpl w:val="6C7A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BA4A14"/>
    <w:multiLevelType w:val="multilevel"/>
    <w:tmpl w:val="605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C42056"/>
    <w:multiLevelType w:val="multilevel"/>
    <w:tmpl w:val="7FA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3D730D"/>
    <w:multiLevelType w:val="multilevel"/>
    <w:tmpl w:val="F39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6F0A68"/>
    <w:multiLevelType w:val="multilevel"/>
    <w:tmpl w:val="ECD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CD56BB"/>
    <w:multiLevelType w:val="multilevel"/>
    <w:tmpl w:val="12F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581818"/>
    <w:multiLevelType w:val="multilevel"/>
    <w:tmpl w:val="0D3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2082654">
    <w:abstractNumId w:val="1"/>
  </w:num>
  <w:num w:numId="2" w16cid:durableId="148177942">
    <w:abstractNumId w:val="0"/>
  </w:num>
  <w:num w:numId="3" w16cid:durableId="556673024">
    <w:abstractNumId w:val="12"/>
  </w:num>
  <w:num w:numId="4" w16cid:durableId="1300308972">
    <w:abstractNumId w:val="7"/>
  </w:num>
  <w:num w:numId="5" w16cid:durableId="2085880218">
    <w:abstractNumId w:val="10"/>
  </w:num>
  <w:num w:numId="6" w16cid:durableId="822622618">
    <w:abstractNumId w:val="3"/>
  </w:num>
  <w:num w:numId="7" w16cid:durableId="768161746">
    <w:abstractNumId w:val="2"/>
  </w:num>
  <w:num w:numId="8" w16cid:durableId="1615476269">
    <w:abstractNumId w:val="5"/>
  </w:num>
  <w:num w:numId="9" w16cid:durableId="1971746345">
    <w:abstractNumId w:val="4"/>
  </w:num>
  <w:num w:numId="10" w16cid:durableId="737704122">
    <w:abstractNumId w:val="11"/>
  </w:num>
  <w:num w:numId="11" w16cid:durableId="1807311903">
    <w:abstractNumId w:val="8"/>
  </w:num>
  <w:num w:numId="12" w16cid:durableId="119803695">
    <w:abstractNumId w:val="9"/>
  </w:num>
  <w:num w:numId="13" w16cid:durableId="396560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7E"/>
    <w:rsid w:val="00143F83"/>
    <w:rsid w:val="002022A0"/>
    <w:rsid w:val="00482C9A"/>
    <w:rsid w:val="00AD13FC"/>
    <w:rsid w:val="00C13E22"/>
    <w:rsid w:val="00C65B9F"/>
    <w:rsid w:val="00E25434"/>
    <w:rsid w:val="00E660B1"/>
    <w:rsid w:val="00FA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9AD4D-7E05-4127-84FB-0CDB751A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898</Words>
  <Characters>5120</Characters>
  <Application>Microsoft Office Word</Application>
  <DocSecurity>0</DocSecurity>
  <Lines>42</Lines>
  <Paragraphs>12</Paragraphs>
  <ScaleCrop>false</ScaleCrop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Bowtell 2023 (N1205202)</dc:creator>
  <cp:keywords/>
  <dc:description/>
  <cp:lastModifiedBy>Thomas Bowtell 2023 (N1205202)</cp:lastModifiedBy>
  <cp:revision>2</cp:revision>
  <dcterms:created xsi:type="dcterms:W3CDTF">2026-04-26T13:57:00Z</dcterms:created>
  <dcterms:modified xsi:type="dcterms:W3CDTF">2026-04-26T13:57:00Z</dcterms:modified>
</cp:coreProperties>
</file>