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F1" w:rsidRDefault="003E5D2B" w:rsidP="000013F1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F76C7F">
        <w:rPr>
          <w:u w:val="single"/>
        </w:rPr>
        <w:t>10</w:t>
      </w:r>
    </w:p>
    <w:p w:rsidR="000013F1" w:rsidRDefault="00F76C7F" w:rsidP="000013F1">
      <w:pPr>
        <w:pStyle w:val="NormalWeb"/>
        <w:spacing w:after="159" w:line="254" w:lineRule="auto"/>
        <w:jc w:val="center"/>
      </w:pPr>
      <w:r>
        <w:t>21</w:t>
      </w:r>
      <w:r w:rsidR="00F543F1">
        <w:t xml:space="preserve"> février</w:t>
      </w:r>
      <w:r w:rsidR="000013F1">
        <w:t xml:space="preserve"> 2024</w:t>
      </w:r>
    </w:p>
    <w:p w:rsidR="000013F1" w:rsidRDefault="000013F1" w:rsidP="000013F1">
      <w:pPr>
        <w:pStyle w:val="NormalWeb"/>
        <w:spacing w:after="159" w:line="254" w:lineRule="auto"/>
      </w:pPr>
    </w:p>
    <w:p w:rsidR="000013F1" w:rsidRPr="00F76C7F" w:rsidRDefault="000013F1" w:rsidP="00F76C7F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F543F1" w:rsidRDefault="00F76C7F" w:rsidP="000013F1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 xml:space="preserve">Modifier le robot pour qu’il </w:t>
      </w:r>
      <w:r w:rsidR="00656DE6">
        <w:t>retourne</w:t>
      </w:r>
      <w:r>
        <w:t xml:space="preserve"> sur </w:t>
      </w:r>
      <w:r w:rsidR="00656DE6">
        <w:t xml:space="preserve">son ancien modèle </w:t>
      </w:r>
      <w:r>
        <w:t>3 points d’</w:t>
      </w:r>
      <w:r w:rsidR="00331949">
        <w:t>appui</w:t>
      </w:r>
    </w:p>
    <w:p w:rsidR="00F76C7F" w:rsidRDefault="00F76C7F" w:rsidP="00F76C7F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Elargir la plaque inférieure pour ajouter d’autres supports moteurs qu’il faut designer</w:t>
      </w:r>
    </w:p>
    <w:p w:rsidR="00F543F1" w:rsidRDefault="00F543F1" w:rsidP="000013F1">
      <w:pPr>
        <w:pStyle w:val="NormalWeb"/>
        <w:spacing w:beforeAutospacing="0" w:after="159" w:line="254" w:lineRule="auto"/>
      </w:pPr>
    </w:p>
    <w:p w:rsidR="00D338B2" w:rsidRDefault="00F76C7F" w:rsidP="000013F1">
      <w:pPr>
        <w:pStyle w:val="NormalWeb"/>
        <w:spacing w:beforeAutospacing="0" w:after="159" w:line="254" w:lineRule="auto"/>
      </w:pPr>
      <w:r>
        <w:t>Lors de la dernière séance, le robot avait des difficultés lors de ses déplacements. Parfois</w:t>
      </w:r>
      <w:r w:rsidR="00331949">
        <w:t>,</w:t>
      </w:r>
      <w:r>
        <w:t xml:space="preserve"> les roues n’étaient que partiellement en contact avec le sol, ce qui impactait directement sa vitesse. De plus, les moteurs qui possèdent chacun un unique support s’affaisse</w:t>
      </w:r>
      <w:r w:rsidR="00331949">
        <w:t>nt</w:t>
      </w:r>
      <w:r>
        <w:t xml:space="preserve"> vers l’intérieur du robot.</w:t>
      </w:r>
    </w:p>
    <w:p w:rsidR="00F76C7F" w:rsidRDefault="00F76C7F" w:rsidP="000013F1">
      <w:pPr>
        <w:pStyle w:val="NormalWeb"/>
        <w:spacing w:beforeAutospacing="0" w:after="159" w:line="254" w:lineRule="auto"/>
      </w:pPr>
      <w:r>
        <w:t>Par conséquent, Mr Masson m’a fait part d’un modèle de support qui peut s’ajouter au côté extérieur du robot, ce qui consolidera parfaitement la stabilité des moteurs.</w:t>
      </w:r>
    </w:p>
    <w:p w:rsidR="00F76C7F" w:rsidRDefault="00F76C7F" w:rsidP="000013F1">
      <w:pPr>
        <w:pStyle w:val="NormalWeb"/>
        <w:spacing w:beforeAutospacing="0" w:after="159" w:line="254" w:lineRule="auto"/>
      </w:pPr>
      <w:r>
        <w:t xml:space="preserve">Pour cela, il est nécessaire d’élargir également la plaque </w:t>
      </w:r>
      <w:r w:rsidR="00FB5433">
        <w:t>inférieure</w:t>
      </w:r>
      <w:r>
        <w:t xml:space="preserve"> pour que les moteurs soient à fleur de rebord.</w:t>
      </w:r>
    </w:p>
    <w:p w:rsidR="00FB5433" w:rsidRDefault="00FB5433" w:rsidP="000013F1">
      <w:pPr>
        <w:pStyle w:val="NormalWeb"/>
        <w:spacing w:beforeAutospacing="0" w:after="159" w:line="254" w:lineRule="auto"/>
      </w:pPr>
      <w:r>
        <w:t>Pour ce qui concerne la plaque inférieur</w:t>
      </w:r>
      <w:r w:rsidR="00C819F8">
        <w:t>e</w:t>
      </w:r>
      <w:r>
        <w:t>, j’ai avancé les moteurs pour que les roues soient placées à l’avant et j’ai conservé uniquement la roulette à billes qui était placé</w:t>
      </w:r>
      <w:r w:rsidR="00C819F8">
        <w:t>e</w:t>
      </w:r>
      <w:r>
        <w:t xml:space="preserve"> à l’arrière en faisant en sorte qu’elle soit le plus au centre possible de là où l’alimentation se trouvera.</w:t>
      </w:r>
    </w:p>
    <w:p w:rsidR="00FB5433" w:rsidRDefault="00FB5433" w:rsidP="000013F1">
      <w:pPr>
        <w:pStyle w:val="NormalWeb"/>
        <w:spacing w:beforeAutospacing="0" w:after="159" w:line="254" w:lineRule="auto"/>
      </w:pPr>
      <w:r w:rsidRPr="00FB543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83995" cy="1104900"/>
            <wp:effectExtent l="0" t="0" r="1905" b="0"/>
            <wp:wrapTight wrapText="bothSides">
              <wp:wrapPolygon edited="0">
                <wp:start x="0" y="0"/>
                <wp:lineTo x="0" y="21228"/>
                <wp:lineTo x="21350" y="21228"/>
                <wp:lineTo x="21350" y="0"/>
                <wp:lineTo x="0" y="0"/>
              </wp:wrapPolygon>
            </wp:wrapTight>
            <wp:docPr id="1" name="Image 1" descr="C:\Users\Paul\Desktop\pl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plaq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433" w:rsidRDefault="00FB5433" w:rsidP="000013F1">
      <w:pPr>
        <w:pStyle w:val="NormalWeb"/>
        <w:spacing w:beforeAutospacing="0" w:after="159" w:line="254" w:lineRule="auto"/>
      </w:pPr>
    </w:p>
    <w:p w:rsidR="00FB5433" w:rsidRDefault="00FB5433" w:rsidP="000013F1">
      <w:pPr>
        <w:pStyle w:val="NormalWeb"/>
        <w:spacing w:beforeAutospacing="0" w:after="159" w:line="254" w:lineRule="auto"/>
      </w:pPr>
    </w:p>
    <w:p w:rsidR="00FB5433" w:rsidRDefault="00FB5433" w:rsidP="000013F1">
      <w:pPr>
        <w:pStyle w:val="NormalWeb"/>
        <w:spacing w:beforeAutospacing="0" w:after="159" w:line="254" w:lineRule="auto"/>
      </w:pPr>
    </w:p>
    <w:p w:rsidR="00FB5433" w:rsidRDefault="00FB5433" w:rsidP="000013F1">
      <w:pPr>
        <w:pStyle w:val="NormalWeb"/>
        <w:spacing w:beforeAutospacing="0" w:after="159" w:line="254" w:lineRule="auto"/>
      </w:pPr>
      <w:r>
        <w:t>Pour le design des supports moteurs, ils peuvent être réalisés en utilisant les vis qui sont déjà nécessaire</w:t>
      </w:r>
      <w:r w:rsidR="00C819F8">
        <w:t>s</w:t>
      </w:r>
      <w:r>
        <w:t xml:space="preserve"> pour les supports métalliques. Mais, dans cette perspective, il faut que ces supports possèdent une excroissance qui viendra maintenir le support contre la plaque inférieure du robot.</w:t>
      </w:r>
    </w:p>
    <w:p w:rsidR="00287F10" w:rsidRDefault="00331949" w:rsidP="000013F1">
      <w:pPr>
        <w:pStyle w:val="NormalWeb"/>
        <w:spacing w:beforeAutospacing="0" w:after="159" w:line="254" w:lineRule="auto"/>
      </w:pPr>
      <w:r w:rsidRPr="00287F1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1866265</wp:posOffset>
            </wp:positionH>
            <wp:positionV relativeFrom="paragraph">
              <wp:posOffset>10160</wp:posOffset>
            </wp:positionV>
            <wp:extent cx="135636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236" y="21429"/>
                <wp:lineTo x="21236" y="0"/>
                <wp:lineTo x="0" y="0"/>
              </wp:wrapPolygon>
            </wp:wrapTight>
            <wp:docPr id="4" name="Image 4" descr="C:\Users\Paul\Downloads\170862008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\Downloads\17086200811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6" t="19846" r="22510" b="28772"/>
                    <a:stretch/>
                  </pic:blipFill>
                  <pic:spPr bwMode="auto">
                    <a:xfrm>
                      <a:off x="0" y="0"/>
                      <a:ext cx="1356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F1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3740785</wp:posOffset>
            </wp:positionH>
            <wp:positionV relativeFrom="paragraph">
              <wp:posOffset>96520</wp:posOffset>
            </wp:positionV>
            <wp:extent cx="160147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326" y="21429"/>
                <wp:lineTo x="21326" y="0"/>
                <wp:lineTo x="0" y="0"/>
              </wp:wrapPolygon>
            </wp:wrapTight>
            <wp:docPr id="3" name="Image 3" descr="C:\Users\Paul\Downloads\1708620081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17086200811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b="18250"/>
                    <a:stretch/>
                  </pic:blipFill>
                  <pic:spPr bwMode="auto">
                    <a:xfrm>
                      <a:off x="0" y="0"/>
                      <a:ext cx="16014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10" w:rsidRDefault="00287F10" w:rsidP="000013F1">
      <w:pPr>
        <w:pStyle w:val="NormalWeb"/>
        <w:spacing w:beforeAutospacing="0" w:after="159" w:line="254" w:lineRule="auto"/>
      </w:pPr>
      <w:r w:rsidRPr="00FB543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1478280" cy="885825"/>
            <wp:effectExtent l="0" t="0" r="7620" b="9525"/>
            <wp:wrapTight wrapText="bothSides">
              <wp:wrapPolygon edited="0"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2" name="Image 2" descr="C:\Users\Paul\Desktop\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esktop\supp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F10" w:rsidRDefault="00287F10" w:rsidP="000013F1">
      <w:pPr>
        <w:pStyle w:val="NormalWeb"/>
        <w:spacing w:beforeAutospacing="0" w:after="159" w:line="254" w:lineRule="auto"/>
      </w:pPr>
    </w:p>
    <w:p w:rsidR="00287F10" w:rsidRDefault="00287F10" w:rsidP="000013F1">
      <w:pPr>
        <w:pStyle w:val="NormalWeb"/>
        <w:spacing w:beforeAutospacing="0" w:after="159" w:line="254" w:lineRule="auto"/>
      </w:pPr>
    </w:p>
    <w:p w:rsidR="00287F10" w:rsidRDefault="00287F10" w:rsidP="000013F1">
      <w:pPr>
        <w:pStyle w:val="NormalWeb"/>
        <w:spacing w:beforeAutospacing="0" w:after="159" w:line="254" w:lineRule="auto"/>
      </w:pPr>
    </w:p>
    <w:p w:rsidR="00287F10" w:rsidRDefault="00287F10" w:rsidP="000013F1">
      <w:pPr>
        <w:pStyle w:val="NormalWeb"/>
        <w:spacing w:beforeAutospacing="0" w:after="159" w:line="254" w:lineRule="auto"/>
      </w:pPr>
    </w:p>
    <w:p w:rsidR="00FB5433" w:rsidRDefault="00287F10" w:rsidP="000013F1">
      <w:pPr>
        <w:pStyle w:val="NormalWeb"/>
        <w:spacing w:beforeAutospacing="0" w:after="159" w:line="254" w:lineRule="auto"/>
      </w:pPr>
      <w:r>
        <w:t>Cependant, les 2 fils d’un des moteurs se sont dessoudés</w:t>
      </w:r>
      <w:r w:rsidR="00331949">
        <w:t xml:space="preserve">, et je n’ai pas eu le temps de les ressouder pour tester le code de </w:t>
      </w:r>
      <w:proofErr w:type="gramStart"/>
      <w:r w:rsidR="00331949">
        <w:t>ma</w:t>
      </w:r>
      <w:proofErr w:type="gramEnd"/>
      <w:r w:rsidR="00331949">
        <w:t xml:space="preserve"> binôme.</w:t>
      </w:r>
      <w:bookmarkStart w:id="0" w:name="_GoBack"/>
      <w:bookmarkEnd w:id="0"/>
    </w:p>
    <w:sectPr w:rsidR="00FB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61B2"/>
    <w:rsid w:val="00070158"/>
    <w:rsid w:val="001F5B26"/>
    <w:rsid w:val="00287F10"/>
    <w:rsid w:val="00331949"/>
    <w:rsid w:val="003E5D2B"/>
    <w:rsid w:val="00451855"/>
    <w:rsid w:val="00493702"/>
    <w:rsid w:val="004A65A0"/>
    <w:rsid w:val="004C3771"/>
    <w:rsid w:val="005057E9"/>
    <w:rsid w:val="00656DE6"/>
    <w:rsid w:val="006F6F62"/>
    <w:rsid w:val="007D4312"/>
    <w:rsid w:val="00800A04"/>
    <w:rsid w:val="008824B8"/>
    <w:rsid w:val="00907D40"/>
    <w:rsid w:val="009347CB"/>
    <w:rsid w:val="00966711"/>
    <w:rsid w:val="00A6524F"/>
    <w:rsid w:val="00B1184B"/>
    <w:rsid w:val="00B4021E"/>
    <w:rsid w:val="00B91AA9"/>
    <w:rsid w:val="00C71D35"/>
    <w:rsid w:val="00C819F8"/>
    <w:rsid w:val="00D30665"/>
    <w:rsid w:val="00D338B2"/>
    <w:rsid w:val="00DA743D"/>
    <w:rsid w:val="00DC5100"/>
    <w:rsid w:val="00E40818"/>
    <w:rsid w:val="00E873A9"/>
    <w:rsid w:val="00EE3BF4"/>
    <w:rsid w:val="00F543F1"/>
    <w:rsid w:val="00F63A8D"/>
    <w:rsid w:val="00F76C7F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27</cp:revision>
  <cp:lastPrinted>2024-01-17T15:07:00Z</cp:lastPrinted>
  <dcterms:created xsi:type="dcterms:W3CDTF">2024-01-17T13:53:00Z</dcterms:created>
  <dcterms:modified xsi:type="dcterms:W3CDTF">2024-02-22T16:54:00Z</dcterms:modified>
</cp:coreProperties>
</file>