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403445">
        <w:rPr>
          <w:u w:val="single"/>
        </w:rPr>
        <w:t>11</w:t>
      </w:r>
    </w:p>
    <w:p w:rsidR="000013F1" w:rsidRDefault="00403445" w:rsidP="000013F1">
      <w:pPr>
        <w:pStyle w:val="NormalWeb"/>
        <w:spacing w:after="159" w:line="254" w:lineRule="auto"/>
        <w:jc w:val="center"/>
      </w:pPr>
      <w:r>
        <w:t>5 mars</w:t>
      </w:r>
      <w:r w:rsidR="000013F1">
        <w:t xml:space="preserve"> 2024</w:t>
      </w:r>
    </w:p>
    <w:p w:rsidR="000013F1" w:rsidRDefault="000013F1" w:rsidP="000013F1">
      <w:pPr>
        <w:pStyle w:val="NormalWeb"/>
        <w:spacing w:after="159" w:line="254" w:lineRule="auto"/>
      </w:pPr>
    </w:p>
    <w:p w:rsidR="000013F1" w:rsidRPr="00F76C7F" w:rsidRDefault="000013F1" w:rsidP="00F76C7F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F543F1" w:rsidRDefault="00D20E06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Finaliser le code de communication RF</w:t>
      </w:r>
    </w:p>
    <w:p w:rsidR="00F76C7F" w:rsidRDefault="00D20E06" w:rsidP="00F76C7F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Faire le point sur l’avancement du projet et prendre conscience de l’évolution</w:t>
      </w:r>
    </w:p>
    <w:p w:rsidR="00F543F1" w:rsidRDefault="00F543F1" w:rsidP="000013F1">
      <w:pPr>
        <w:pStyle w:val="NormalWeb"/>
        <w:spacing w:beforeAutospacing="0" w:after="159" w:line="254" w:lineRule="auto"/>
      </w:pPr>
    </w:p>
    <w:p w:rsidR="0022484B" w:rsidRDefault="00D20E06" w:rsidP="00403445">
      <w:pPr>
        <w:pStyle w:val="NormalWeb"/>
        <w:spacing w:beforeAutospacing="0" w:after="159" w:line="254" w:lineRule="auto"/>
      </w:pPr>
      <w:r>
        <w:t>Tout d’abord, concernant le code de communication RF, l’affichage rendu à l’utilisateur laissait à désirer à cause d’</w:t>
      </w:r>
      <w:r w:rsidR="0022484B">
        <w:t>un problème inconnu.</w:t>
      </w:r>
    </w:p>
    <w:p w:rsidR="0022484B" w:rsidRDefault="00D20E06" w:rsidP="00403445">
      <w:pPr>
        <w:pStyle w:val="NormalWeb"/>
        <w:spacing w:beforeAutospacing="0" w:after="159" w:line="254" w:lineRule="auto"/>
      </w:pPr>
      <w:r>
        <w:t xml:space="preserve">Après des recherches sur internet pour trouver l’origine du problème, il semble que le problème provient des retours </w:t>
      </w:r>
      <w:r w:rsidR="0087084D">
        <w:t>chariots</w:t>
      </w:r>
      <w:r>
        <w:t xml:space="preserve">. En effet, on ne demande à l’utilisateur que d’entrée un </w:t>
      </w:r>
      <w:r w:rsidR="00AE68B1">
        <w:t>caractère</w:t>
      </w:r>
      <w:r w:rsidR="0022484B">
        <w:t>,</w:t>
      </w:r>
      <w:r w:rsidR="00270EC5">
        <w:t xml:space="preserve"> mais cela ne correspond pas à ce que perçoit le code,</w:t>
      </w:r>
      <w:r w:rsidR="0022484B">
        <w:t xml:space="preserve"> exemple :</w:t>
      </w:r>
    </w:p>
    <w:p w:rsidR="001B1744" w:rsidRDefault="0022484B" w:rsidP="00403445">
      <w:pPr>
        <w:pStyle w:val="NormalWeb"/>
        <w:spacing w:beforeAutospacing="0" w:after="159" w:line="254" w:lineRule="auto"/>
      </w:pPr>
      <w:r>
        <w:t>Lorsque l’utilisateur envoie ‘A’, ce qui est réellement envoyé est ‘</w:t>
      </w:r>
      <w:r w:rsidR="0087084D">
        <w:t>A\r</w:t>
      </w:r>
      <w:r>
        <w:t>’</w:t>
      </w:r>
      <w:r w:rsidR="001B1744">
        <w:t>.</w:t>
      </w:r>
    </w:p>
    <w:p w:rsidR="001B1744" w:rsidRDefault="001B1744" w:rsidP="00403445">
      <w:pPr>
        <w:pStyle w:val="NormalWeb"/>
        <w:spacing w:beforeAutospacing="0" w:after="159" w:line="254" w:lineRule="auto"/>
      </w:pPr>
      <w:r>
        <w:t>Ayant trouvé l’origine du problème, le code est enfin parfaitement fonctionnel, ci-dessous un exemple d’échange :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EC283F" w:rsidRDefault="004B1353" w:rsidP="00403445">
      <w:pPr>
        <w:pStyle w:val="NormalWeb"/>
        <w:spacing w:beforeAutospacing="0" w:after="159" w:line="254" w:lineRule="auto"/>
      </w:pPr>
      <w:r w:rsidRPr="001B1744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1013460" cy="2612390"/>
            <wp:effectExtent l="0" t="0" r="0" b="0"/>
            <wp:wrapTight wrapText="bothSides">
              <wp:wrapPolygon edited="0">
                <wp:start x="0" y="0"/>
                <wp:lineTo x="0" y="21421"/>
                <wp:lineTo x="21113" y="21421"/>
                <wp:lineTo x="2111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744">
        <w:t xml:space="preserve">Entrepôt d’origine : Contient un colis ‘C’ </w:t>
      </w:r>
      <w:proofErr w:type="spellStart"/>
      <w:r w:rsidR="001B1744">
        <w:t>et</w:t>
      </w:r>
      <w:proofErr w:type="spellEnd"/>
      <w:r w:rsidR="001B1744">
        <w:t xml:space="preserve"> un colis ‘T’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EC283F" w:rsidRDefault="001B1744" w:rsidP="00403445">
      <w:pPr>
        <w:pStyle w:val="NormalWeb"/>
        <w:spacing w:beforeAutospacing="0" w:after="159" w:line="254" w:lineRule="auto"/>
      </w:pPr>
      <w:r>
        <w:t xml:space="preserve">Utilisateur rentre ‘C’, le robot </w:t>
      </w:r>
      <w:r w:rsidR="00EC283F">
        <w:t xml:space="preserve">reçoit R puis A, </w:t>
      </w:r>
      <w:r>
        <w:t>donc va Récupérer en A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1B1744" w:rsidRDefault="001B1744" w:rsidP="00403445">
      <w:pPr>
        <w:pStyle w:val="NormalWeb"/>
        <w:spacing w:beforeAutospacing="0" w:after="159" w:line="254" w:lineRule="auto"/>
      </w:pPr>
      <w:r>
        <w:t>Utilisateur rentre ‘N’, le robot reçoit D</w:t>
      </w:r>
      <w:r w:rsidR="00EC283F">
        <w:t xml:space="preserve"> puis </w:t>
      </w:r>
      <w:r>
        <w:t>A, donc va Déposer en A</w:t>
      </w:r>
    </w:p>
    <w:p w:rsidR="004B1353" w:rsidRDefault="004B1353" w:rsidP="00403445">
      <w:pPr>
        <w:pStyle w:val="NormalWeb"/>
        <w:spacing w:beforeAutospacing="0" w:after="159" w:line="254" w:lineRule="auto"/>
      </w:pPr>
    </w:p>
    <w:p w:rsidR="001B1744" w:rsidRDefault="001B1744" w:rsidP="001B1744">
      <w:pPr>
        <w:pStyle w:val="NormalWeb"/>
        <w:spacing w:beforeAutospacing="0" w:after="159" w:line="254" w:lineRule="auto"/>
      </w:pPr>
      <w:r>
        <w:t>Utilisateur rentre ‘</w:t>
      </w:r>
      <w:r>
        <w:t>T</w:t>
      </w:r>
      <w:r>
        <w:t>’, le robot reçoit R</w:t>
      </w:r>
      <w:r w:rsidR="00EC283F">
        <w:t xml:space="preserve"> puis </w:t>
      </w:r>
      <w:r>
        <w:t>B</w:t>
      </w:r>
      <w:r>
        <w:t xml:space="preserve">, donc va Récupérer en </w:t>
      </w:r>
      <w:r>
        <w:t>B</w:t>
      </w:r>
    </w:p>
    <w:p w:rsidR="004B1353" w:rsidRDefault="004B1353" w:rsidP="001B1744">
      <w:pPr>
        <w:pStyle w:val="NormalWeb"/>
        <w:spacing w:beforeAutospacing="0" w:after="159" w:line="254" w:lineRule="auto"/>
      </w:pPr>
    </w:p>
    <w:p w:rsidR="001B1744" w:rsidRDefault="001B1744" w:rsidP="001B1744">
      <w:pPr>
        <w:pStyle w:val="NormalWeb"/>
        <w:spacing w:beforeAutospacing="0" w:after="159" w:line="254" w:lineRule="auto"/>
      </w:pPr>
      <w:r>
        <w:t>Utilisateur rentre ‘</w:t>
      </w:r>
      <w:r>
        <w:t>M</w:t>
      </w:r>
      <w:r>
        <w:t xml:space="preserve">’, </w:t>
      </w:r>
      <w:r>
        <w:t>le robot reçoit D</w:t>
      </w:r>
      <w:r w:rsidR="00EC283F">
        <w:t xml:space="preserve"> puis </w:t>
      </w:r>
      <w:r>
        <w:t>B</w:t>
      </w:r>
      <w:r>
        <w:t>, don</w:t>
      </w:r>
      <w:r>
        <w:t>c va Déposer en B</w:t>
      </w:r>
    </w:p>
    <w:p w:rsidR="00FB5433" w:rsidRDefault="00FB5433" w:rsidP="000013F1">
      <w:pPr>
        <w:pStyle w:val="NormalWeb"/>
        <w:spacing w:beforeAutospacing="0" w:after="159" w:line="254" w:lineRule="auto"/>
      </w:pPr>
    </w:p>
    <w:p w:rsidR="004B1353" w:rsidRDefault="004B1353" w:rsidP="004B1353">
      <w:pPr>
        <w:pStyle w:val="NormalWeb"/>
        <w:spacing w:beforeAutospacing="0" w:after="159" w:line="254" w:lineRule="auto"/>
      </w:pPr>
      <w:r w:rsidRPr="004B1353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1409897" cy="1133633"/>
            <wp:effectExtent l="0" t="0" r="0" b="9525"/>
            <wp:wrapTight wrapText="bothSides">
              <wp:wrapPolygon edited="0">
                <wp:start x="0" y="0"/>
                <wp:lineTo x="0" y="21418"/>
                <wp:lineTo x="21308" y="21418"/>
                <wp:lineTo x="2130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353" w:rsidRDefault="004B1353" w:rsidP="004B1353">
      <w:pPr>
        <w:pStyle w:val="NormalWeb"/>
        <w:spacing w:beforeAutospacing="0" w:after="159" w:line="254" w:lineRule="auto"/>
      </w:pPr>
      <w:r>
        <w:t xml:space="preserve">Et la réception de ces lettres modifie des variables au sein du programme </w:t>
      </w:r>
      <w:r w:rsidR="00270EC5">
        <w:t xml:space="preserve">du robot </w:t>
      </w:r>
      <w:r>
        <w:t xml:space="preserve">pour </w:t>
      </w:r>
      <w:r w:rsidR="00270EC5">
        <w:t xml:space="preserve">lui </w:t>
      </w:r>
      <w:r>
        <w:t xml:space="preserve">assigner les actions qu’il doit réaliser </w:t>
      </w:r>
      <w:r>
        <w:t>Capture d’écran du programme de réception du Robot :</w:t>
      </w:r>
    </w:p>
    <w:p w:rsidR="004B1353" w:rsidRDefault="004B1353" w:rsidP="000013F1">
      <w:pPr>
        <w:pStyle w:val="NormalWeb"/>
        <w:spacing w:beforeAutospacing="0" w:after="159" w:line="254" w:lineRule="auto"/>
      </w:pPr>
    </w:p>
    <w:p w:rsidR="004B1353" w:rsidRDefault="004B1353" w:rsidP="000013F1">
      <w:pPr>
        <w:pStyle w:val="NormalWeb"/>
        <w:spacing w:beforeAutospacing="0" w:after="159" w:line="254" w:lineRule="auto"/>
      </w:pPr>
    </w:p>
    <w:p w:rsidR="004B1353" w:rsidRDefault="004B1353" w:rsidP="000013F1">
      <w:pPr>
        <w:pStyle w:val="NormalWeb"/>
        <w:spacing w:beforeAutospacing="0" w:after="159" w:line="254" w:lineRule="auto"/>
      </w:pPr>
      <w:r>
        <w:lastRenderedPageBreak/>
        <w:t>Ensuite, il me semble important de faire un point sur le projet.</w:t>
      </w:r>
    </w:p>
    <w:p w:rsidR="00545260" w:rsidRDefault="00E406D8" w:rsidP="000013F1">
      <w:pPr>
        <w:pStyle w:val="NormalWeb"/>
        <w:spacing w:beforeAutospacing="0" w:after="159" w:line="254" w:lineRule="auto"/>
      </w:pPr>
      <w:r>
        <w:t>D’après mon ressenti personnel, le projet</w:t>
      </w:r>
      <w:r w:rsidR="00146F45">
        <w:t xml:space="preserve"> a</w:t>
      </w:r>
      <w:r>
        <w:t xml:space="preserve"> eu un bon lancement,</w:t>
      </w:r>
      <w:r w:rsidR="00545260">
        <w:t xml:space="preserve"> suivi d’un d’une baisse de rythme</w:t>
      </w:r>
      <w:r w:rsidR="004D6E98">
        <w:t xml:space="preserve"> depuis le mois de janvier</w:t>
      </w:r>
      <w:r w:rsidR="00146F45">
        <w:t>.</w:t>
      </w:r>
      <w:r w:rsidR="004D6E98">
        <w:t xml:space="preserve"> Ainsi, il me </w:t>
      </w:r>
      <w:r w:rsidR="00224869">
        <w:t>parait</w:t>
      </w:r>
      <w:r w:rsidR="004D6E98">
        <w:t xml:space="preserve"> impératif d’appliquer des changements majeurs afin que le projet redevienne dynamique.</w:t>
      </w:r>
    </w:p>
    <w:p w:rsidR="00545260" w:rsidRDefault="00B15829" w:rsidP="000013F1">
      <w:pPr>
        <w:pStyle w:val="NormalWeb"/>
        <w:spacing w:beforeAutospacing="0" w:after="159" w:line="254" w:lineRule="auto"/>
      </w:pPr>
      <w:r>
        <w:t>Le souhait</w:t>
      </w:r>
      <w:r w:rsidR="00056013">
        <w:t xml:space="preserve"> initial</w:t>
      </w:r>
      <w:r>
        <w:t xml:space="preserve"> de fabriquer entièrement le robot</w:t>
      </w:r>
      <w:r w:rsidR="00056013">
        <w:t xml:space="preserve"> nous-même</w:t>
      </w:r>
      <w:r>
        <w:t>, sans l’utilisation de châssis déjà existant, permettait de gagner en expérience sur l’utilisation de la découpeuse laser, ainsi que des modules de bases, tels que le</w:t>
      </w:r>
      <w:r w:rsidR="004D6E98">
        <w:t>s</w:t>
      </w:r>
      <w:r>
        <w:t xml:space="preserve"> ser</w:t>
      </w:r>
      <w:r w:rsidR="004D6E98">
        <w:t>vo</w:t>
      </w:r>
      <w:r>
        <w:t>moteurs et le</w:t>
      </w:r>
      <w:r w:rsidR="00BD1493">
        <w:t>s</w:t>
      </w:r>
      <w:r>
        <w:t xml:space="preserve"> ponts en H par exemple. </w:t>
      </w:r>
    </w:p>
    <w:p w:rsidR="00D377BA" w:rsidRDefault="00D377BA" w:rsidP="000013F1">
      <w:pPr>
        <w:pStyle w:val="NormalWeb"/>
        <w:spacing w:beforeAutospacing="0" w:after="159" w:line="254" w:lineRule="auto"/>
      </w:pPr>
      <w:r>
        <w:t xml:space="preserve">Je suis satisfait du résultat de cette décision, cependant l’acquisition d’un châssis </w:t>
      </w:r>
      <w:r w:rsidR="00056013">
        <w:t>déjà optimisé</w:t>
      </w:r>
      <w:r>
        <w:t xml:space="preserve"> permettra une meilleure base et une meilleure qualité de perspective du robot</w:t>
      </w:r>
      <w:r w:rsidR="00056013">
        <w:t>, car la base que nous avons nous</w:t>
      </w:r>
      <w:r w:rsidR="00BD1493">
        <w:t>-</w:t>
      </w:r>
      <w:r w:rsidR="00056013">
        <w:t>même</w:t>
      </w:r>
      <w:r w:rsidR="00BD1493">
        <w:t>s</w:t>
      </w:r>
      <w:r w:rsidR="00056013">
        <w:t xml:space="preserve"> conçut limite le potentiel du projet par des restrictions </w:t>
      </w:r>
      <w:r w:rsidR="002656E2">
        <w:t>de la qualité de notre base</w:t>
      </w:r>
      <w:r>
        <w:t>.</w:t>
      </w:r>
    </w:p>
    <w:p w:rsidR="00D377BA" w:rsidRDefault="00D377BA" w:rsidP="000013F1">
      <w:pPr>
        <w:pStyle w:val="NormalWeb"/>
        <w:spacing w:beforeAutospacing="0" w:after="159" w:line="254" w:lineRule="auto"/>
      </w:pPr>
    </w:p>
    <w:p w:rsidR="00545260" w:rsidRDefault="00545260" w:rsidP="000013F1">
      <w:pPr>
        <w:pStyle w:val="NormalWeb"/>
        <w:spacing w:beforeAutospacing="0" w:after="159" w:line="254" w:lineRule="auto"/>
      </w:pPr>
      <w:r>
        <w:t xml:space="preserve">Par conséquent, il semble préférable de changer de châssis, ce qui implique </w:t>
      </w:r>
      <w:r w:rsidR="001E36C7">
        <w:t xml:space="preserve">une refonte </w:t>
      </w:r>
      <w:r w:rsidR="00FD2938">
        <w:t>avancée</w:t>
      </w:r>
      <w:r w:rsidR="001E36C7">
        <w:t xml:space="preserve"> du robot</w:t>
      </w:r>
      <w:r>
        <w:t>.</w:t>
      </w:r>
      <w:bookmarkStart w:id="0" w:name="_GoBack"/>
      <w:bookmarkEnd w:id="0"/>
    </w:p>
    <w:p w:rsidR="002656E2" w:rsidRDefault="00545260" w:rsidP="000013F1">
      <w:pPr>
        <w:pStyle w:val="NormalWeb"/>
        <w:spacing w:beforeAutospacing="0" w:after="159" w:line="254" w:lineRule="auto"/>
      </w:pPr>
      <w:r>
        <w:t>Parmi les châssis</w:t>
      </w:r>
      <w:r w:rsidR="002656E2">
        <w:t xml:space="preserve"> </w:t>
      </w:r>
      <w:r>
        <w:t>trouvé</w:t>
      </w:r>
      <w:r w:rsidR="002656E2">
        <w:t>s</w:t>
      </w:r>
      <w:r>
        <w:t xml:space="preserve">, il en existe un adapté pour accueillir une </w:t>
      </w:r>
      <w:proofErr w:type="spellStart"/>
      <w:r>
        <w:t>JetSon</w:t>
      </w:r>
      <w:proofErr w:type="spellEnd"/>
      <w:r>
        <w:t>, ce qui pourrait être une excellente option</w:t>
      </w:r>
      <w:r w:rsidR="00F2654A">
        <w:t xml:space="preserve"> pour à terme quitter Arduino pour cette nouvelle carte plus puissante</w:t>
      </w:r>
      <w:r>
        <w:t>. De plus, il est équipé d’une caméra</w:t>
      </w:r>
      <w:r w:rsidR="00F81838">
        <w:t xml:space="preserve"> et possède des dimensions semblables à celles de notre robot actuel, i</w:t>
      </w:r>
      <w:r w:rsidR="002656E2">
        <w:t xml:space="preserve">l s’agit du </w:t>
      </w:r>
      <w:proofErr w:type="spellStart"/>
      <w:r w:rsidR="002656E2">
        <w:t>JetBot</w:t>
      </w:r>
      <w:proofErr w:type="spellEnd"/>
      <w:r w:rsidR="002656E2">
        <w:t>.</w:t>
      </w:r>
    </w:p>
    <w:p w:rsidR="00E406D8" w:rsidRDefault="00545260" w:rsidP="000013F1">
      <w:pPr>
        <w:pStyle w:val="NormalWeb"/>
        <w:spacing w:beforeAutospacing="0" w:after="159" w:line="254" w:lineRule="auto"/>
      </w:pPr>
      <w:r>
        <w:t xml:space="preserve">Cela permettrait de rattraper au plus vite </w:t>
      </w:r>
      <w:r w:rsidR="002656E2">
        <w:t xml:space="preserve">le retard afin de retrouver un robot capable </w:t>
      </w:r>
      <w:r w:rsidR="00F2654A">
        <w:t xml:space="preserve">de </w:t>
      </w:r>
      <w:r w:rsidR="002656E2">
        <w:t>suivre une ligne efficacement avec les capteurs IR.</w:t>
      </w:r>
    </w:p>
    <w:p w:rsidR="00BD1493" w:rsidRDefault="00F2654A" w:rsidP="000013F1">
      <w:pPr>
        <w:pStyle w:val="NormalWeb"/>
        <w:spacing w:beforeAutospacing="0" w:after="159" w:line="254" w:lineRule="auto"/>
      </w:pPr>
      <w:r>
        <w:t>Mais aussi, l</w:t>
      </w:r>
      <w:r w:rsidR="00BD1493">
        <w:t>e châssis est aisément modulable, ce qui offre la possibilité de nouvelles perspectives qui rendraient le projet réellement intéressant, fonctionnel et qualit</w:t>
      </w:r>
      <w:r>
        <w:t xml:space="preserve">atif, notamment grâce à la caméra et la </w:t>
      </w:r>
      <w:proofErr w:type="spellStart"/>
      <w:r>
        <w:t>JetSon</w:t>
      </w:r>
      <w:proofErr w:type="spellEnd"/>
      <w:r>
        <w:t>.</w:t>
      </w:r>
    </w:p>
    <w:sectPr w:rsidR="00BD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61B2"/>
    <w:rsid w:val="00056013"/>
    <w:rsid w:val="00070158"/>
    <w:rsid w:val="00146F45"/>
    <w:rsid w:val="001B1744"/>
    <w:rsid w:val="001E36C7"/>
    <w:rsid w:val="001F5B26"/>
    <w:rsid w:val="0022484B"/>
    <w:rsid w:val="00224869"/>
    <w:rsid w:val="002656E2"/>
    <w:rsid w:val="00270EC5"/>
    <w:rsid w:val="00287F10"/>
    <w:rsid w:val="00331949"/>
    <w:rsid w:val="003E5D2B"/>
    <w:rsid w:val="00403445"/>
    <w:rsid w:val="00411AFC"/>
    <w:rsid w:val="00451855"/>
    <w:rsid w:val="00493702"/>
    <w:rsid w:val="004A65A0"/>
    <w:rsid w:val="004B1353"/>
    <w:rsid w:val="004C3771"/>
    <w:rsid w:val="004D6E98"/>
    <w:rsid w:val="005057E9"/>
    <w:rsid w:val="00545260"/>
    <w:rsid w:val="00656DE6"/>
    <w:rsid w:val="006F6F62"/>
    <w:rsid w:val="007D4312"/>
    <w:rsid w:val="00800A04"/>
    <w:rsid w:val="0087084D"/>
    <w:rsid w:val="008824B8"/>
    <w:rsid w:val="00907D40"/>
    <w:rsid w:val="009315BE"/>
    <w:rsid w:val="009347CB"/>
    <w:rsid w:val="00966711"/>
    <w:rsid w:val="009947B0"/>
    <w:rsid w:val="00A6524F"/>
    <w:rsid w:val="00AE68B1"/>
    <w:rsid w:val="00B1184B"/>
    <w:rsid w:val="00B15829"/>
    <w:rsid w:val="00B4021E"/>
    <w:rsid w:val="00B91AA9"/>
    <w:rsid w:val="00BD1493"/>
    <w:rsid w:val="00C71D35"/>
    <w:rsid w:val="00C819F8"/>
    <w:rsid w:val="00D20E06"/>
    <w:rsid w:val="00D30665"/>
    <w:rsid w:val="00D338B2"/>
    <w:rsid w:val="00D377BA"/>
    <w:rsid w:val="00DA743D"/>
    <w:rsid w:val="00DC5100"/>
    <w:rsid w:val="00E406D8"/>
    <w:rsid w:val="00E40818"/>
    <w:rsid w:val="00E873A9"/>
    <w:rsid w:val="00EC283F"/>
    <w:rsid w:val="00EE3BF4"/>
    <w:rsid w:val="00F2654A"/>
    <w:rsid w:val="00F543F1"/>
    <w:rsid w:val="00F63A8D"/>
    <w:rsid w:val="00F76C7F"/>
    <w:rsid w:val="00F77B69"/>
    <w:rsid w:val="00F81838"/>
    <w:rsid w:val="00FB5433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48</cp:revision>
  <cp:lastPrinted>2024-03-06T16:50:00Z</cp:lastPrinted>
  <dcterms:created xsi:type="dcterms:W3CDTF">2024-01-17T13:53:00Z</dcterms:created>
  <dcterms:modified xsi:type="dcterms:W3CDTF">2024-03-06T16:57:00Z</dcterms:modified>
</cp:coreProperties>
</file>