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D84A55" w14:textId="1AA4337E" w:rsidR="00744CA6" w:rsidRDefault="003E5D2B" w:rsidP="00CA0432">
      <w:pPr>
        <w:pStyle w:val="NormalWeb"/>
        <w:pageBreakBefore/>
        <w:spacing w:after="159" w:line="254" w:lineRule="auto"/>
        <w:jc w:val="center"/>
        <w:rPr>
          <w:u w:val="single"/>
        </w:rPr>
      </w:pPr>
      <w:r>
        <w:rPr>
          <w:u w:val="single"/>
        </w:rPr>
        <w:t xml:space="preserve">Rapport de la séance </w:t>
      </w:r>
      <w:r w:rsidR="00F76C7F">
        <w:rPr>
          <w:u w:val="single"/>
        </w:rPr>
        <w:t>1</w:t>
      </w:r>
      <w:r w:rsidR="003034C6">
        <w:rPr>
          <w:u w:val="single"/>
        </w:rPr>
        <w:t>7</w:t>
      </w:r>
    </w:p>
    <w:p w14:paraId="3DA8640A" w14:textId="25F315BC" w:rsidR="007008AB" w:rsidRDefault="003034C6" w:rsidP="007008AB">
      <w:pPr>
        <w:pStyle w:val="NormalWeb"/>
        <w:spacing w:after="159" w:line="254" w:lineRule="auto"/>
        <w:jc w:val="center"/>
      </w:pPr>
      <w:r>
        <w:t>16</w:t>
      </w:r>
      <w:r w:rsidR="00F96D82">
        <w:t xml:space="preserve"> avril</w:t>
      </w:r>
      <w:r w:rsidR="000013F1">
        <w:t xml:space="preserve"> 2024</w:t>
      </w:r>
    </w:p>
    <w:p w14:paraId="0012A037" w14:textId="268E09EF" w:rsidR="000013F1" w:rsidRPr="00F76C7F" w:rsidRDefault="000013F1" w:rsidP="00F76C7F">
      <w:pPr>
        <w:pStyle w:val="NormalWeb"/>
        <w:spacing w:after="159" w:line="254" w:lineRule="auto"/>
        <w:rPr>
          <w:u w:val="single"/>
        </w:rPr>
      </w:pPr>
      <w:r>
        <w:rPr>
          <w:u w:val="single"/>
        </w:rPr>
        <w:t>Objectif de séance :</w:t>
      </w:r>
    </w:p>
    <w:p w14:paraId="4E73723A" w14:textId="65A14DAE" w:rsidR="00FD37BA" w:rsidRDefault="00525219" w:rsidP="00FD37BA">
      <w:pPr>
        <w:pStyle w:val="NormalWeb"/>
        <w:numPr>
          <w:ilvl w:val="0"/>
          <w:numId w:val="1"/>
        </w:numPr>
        <w:spacing w:beforeAutospacing="0" w:after="159" w:line="254" w:lineRule="auto"/>
      </w:pPr>
      <w:r>
        <w:t xml:space="preserve">Réaliser le code pour la communication I2C entre Arduino et </w:t>
      </w:r>
      <w:proofErr w:type="spellStart"/>
      <w:r>
        <w:t>Jetson</w:t>
      </w:r>
      <w:proofErr w:type="spellEnd"/>
      <w:r>
        <w:t xml:space="preserve"> Nano</w:t>
      </w:r>
    </w:p>
    <w:p w14:paraId="12DDC2EA" w14:textId="03BF092B" w:rsidR="00FD37BA" w:rsidRDefault="00525219" w:rsidP="00F96D82">
      <w:pPr>
        <w:pStyle w:val="NormalWeb"/>
        <w:numPr>
          <w:ilvl w:val="0"/>
          <w:numId w:val="1"/>
        </w:numPr>
        <w:spacing w:beforeAutospacing="0" w:after="159" w:line="254" w:lineRule="auto"/>
      </w:pPr>
      <w:r>
        <w:t>Réaliser le suivi de ligne par caméra à la place du suivi de route</w:t>
      </w:r>
    </w:p>
    <w:p w14:paraId="6F2EB0DE" w14:textId="078A2CA2" w:rsidR="00732F2D" w:rsidRPr="00732F2D" w:rsidRDefault="00732F2D" w:rsidP="00732F2D">
      <w:pPr>
        <w:pStyle w:val="NormalWeb"/>
        <w:spacing w:beforeAutospacing="0" w:after="159" w:line="254" w:lineRule="auto"/>
        <w:ind w:left="720"/>
      </w:pPr>
    </w:p>
    <w:p w14:paraId="00210AFE" w14:textId="1ED4C377" w:rsidR="00854F3C" w:rsidRDefault="00F96D82" w:rsidP="003034C6">
      <w:pPr>
        <w:pStyle w:val="NormalWeb"/>
        <w:spacing w:beforeAutospacing="0" w:after="159" w:line="254" w:lineRule="auto"/>
      </w:pPr>
      <w:r>
        <w:t xml:space="preserve">Tout d’abord, </w:t>
      </w:r>
      <w:r w:rsidR="005602B1">
        <w:t>après ma documentation sur les librairies ‘</w:t>
      </w:r>
      <w:proofErr w:type="spellStart"/>
      <w:r w:rsidR="005602B1">
        <w:t>smbus</w:t>
      </w:r>
      <w:proofErr w:type="spellEnd"/>
      <w:r w:rsidR="005602B1">
        <w:t>’ pour Python et ‘</w:t>
      </w:r>
      <w:proofErr w:type="spellStart"/>
      <w:r w:rsidR="005602B1">
        <w:t>Wire</w:t>
      </w:r>
      <w:proofErr w:type="spellEnd"/>
      <w:r w:rsidR="005602B1">
        <w:t>’ pour Arduino, je suis parvenu à obtenir un code fonctionnel.</w:t>
      </w:r>
    </w:p>
    <w:p w14:paraId="0538DA72" w14:textId="48831B1D" w:rsidR="005602B1" w:rsidRDefault="005602B1" w:rsidP="003034C6">
      <w:pPr>
        <w:pStyle w:val="NormalWeb"/>
        <w:spacing w:beforeAutospacing="0" w:after="159" w:line="254" w:lineRule="auto"/>
      </w:pPr>
    </w:p>
    <w:p w14:paraId="7120F8CA" w14:textId="6E5CF50A" w:rsidR="005602B1" w:rsidRDefault="005602B1" w:rsidP="003034C6">
      <w:pPr>
        <w:pStyle w:val="NormalWeb"/>
        <w:spacing w:beforeAutospacing="0" w:after="159" w:line="254" w:lineRule="auto"/>
      </w:pPr>
      <w:r>
        <w:t>Celui-ci fonctionne avec un capteur IR branché sur l’Arduino.</w:t>
      </w:r>
    </w:p>
    <w:p w14:paraId="3432F0AF" w14:textId="7AFB8972" w:rsidR="005602B1" w:rsidRDefault="005602B1" w:rsidP="003034C6">
      <w:pPr>
        <w:pStyle w:val="NormalWeb"/>
        <w:spacing w:beforeAutospacing="0" w:after="159" w:line="254" w:lineRule="auto"/>
      </w:pPr>
      <w:r>
        <w:t xml:space="preserve">Si le capteur voit du noir, la communication I2C permet à la </w:t>
      </w:r>
      <w:proofErr w:type="spellStart"/>
      <w:r>
        <w:t>Jetson</w:t>
      </w:r>
      <w:proofErr w:type="spellEnd"/>
      <w:r>
        <w:t xml:space="preserve"> de recevoir l’information et affichera ‘</w:t>
      </w:r>
      <w:proofErr w:type="spellStart"/>
      <w:r>
        <w:t>True</w:t>
      </w:r>
      <w:proofErr w:type="spellEnd"/>
      <w:r>
        <w:t>’, à l’inverse</w:t>
      </w:r>
      <w:r w:rsidR="00ED3E58">
        <w:t>,</w:t>
      </w:r>
      <w:r>
        <w:t xml:space="preserve"> elle affichera ‘False’ si le captera ne voit pas du noir.</w:t>
      </w:r>
    </w:p>
    <w:p w14:paraId="21F1BA87" w14:textId="77777777" w:rsidR="005602B1" w:rsidRDefault="005602B1" w:rsidP="003034C6">
      <w:pPr>
        <w:pStyle w:val="NormalWeb"/>
        <w:spacing w:beforeAutospacing="0" w:after="159" w:line="254" w:lineRule="auto"/>
      </w:pPr>
    </w:p>
    <w:p w14:paraId="7823AFBB" w14:textId="440219B2" w:rsidR="005602B1" w:rsidRDefault="005602B1" w:rsidP="003034C6">
      <w:pPr>
        <w:pStyle w:val="NormalWeb"/>
        <w:spacing w:beforeAutospacing="0" w:after="159" w:line="254" w:lineRule="auto"/>
      </w:pPr>
      <w:r>
        <w:t xml:space="preserve">Les codes </w:t>
      </w:r>
      <w:r w:rsidR="0044182D">
        <w:t xml:space="preserve">(Python et Arduino) </w:t>
      </w:r>
      <w:r>
        <w:t>sont fournis dans le répertoire de la séance 17.</w:t>
      </w:r>
    </w:p>
    <w:p w14:paraId="6DE8A024" w14:textId="3D9E1D85" w:rsidR="005602B1" w:rsidRDefault="005602B1" w:rsidP="003034C6">
      <w:pPr>
        <w:pStyle w:val="NormalWeb"/>
        <w:spacing w:beforeAutospacing="0" w:after="159" w:line="254" w:lineRule="auto"/>
      </w:pPr>
      <w:r w:rsidRPr="005602B1">
        <w:drawing>
          <wp:anchor distT="0" distB="0" distL="114300" distR="114300" simplePos="0" relativeHeight="251658240" behindDoc="1" locked="0" layoutInCell="1" allowOverlap="1" wp14:anchorId="1E0DECBB" wp14:editId="30216147">
            <wp:simplePos x="0" y="0"/>
            <wp:positionH relativeFrom="margin">
              <wp:align>center</wp:align>
            </wp:positionH>
            <wp:positionV relativeFrom="paragraph">
              <wp:posOffset>149860</wp:posOffset>
            </wp:positionV>
            <wp:extent cx="3660775" cy="3543300"/>
            <wp:effectExtent l="0" t="0" r="0" b="0"/>
            <wp:wrapTight wrapText="bothSides">
              <wp:wrapPolygon edited="0">
                <wp:start x="0" y="0"/>
                <wp:lineTo x="0" y="21484"/>
                <wp:lineTo x="21469" y="21484"/>
                <wp:lineTo x="21469" y="0"/>
                <wp:lineTo x="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660775" cy="3543300"/>
                    </a:xfrm>
                    <a:prstGeom prst="rect">
                      <a:avLst/>
                    </a:prstGeom>
                  </pic:spPr>
                </pic:pic>
              </a:graphicData>
            </a:graphic>
            <wp14:sizeRelH relativeFrom="margin">
              <wp14:pctWidth>0</wp14:pctWidth>
            </wp14:sizeRelH>
            <wp14:sizeRelV relativeFrom="margin">
              <wp14:pctHeight>0</wp14:pctHeight>
            </wp14:sizeRelV>
          </wp:anchor>
        </w:drawing>
      </w:r>
    </w:p>
    <w:p w14:paraId="1054765F" w14:textId="4C0D846D" w:rsidR="005602B1" w:rsidRDefault="005602B1" w:rsidP="003034C6">
      <w:pPr>
        <w:pStyle w:val="NormalWeb"/>
        <w:spacing w:beforeAutospacing="0" w:after="159" w:line="254" w:lineRule="auto"/>
      </w:pPr>
    </w:p>
    <w:p w14:paraId="7C531D00" w14:textId="77777777" w:rsidR="005602B1" w:rsidRDefault="005602B1" w:rsidP="003034C6">
      <w:pPr>
        <w:pStyle w:val="NormalWeb"/>
        <w:spacing w:beforeAutospacing="0" w:after="159" w:line="254" w:lineRule="auto"/>
      </w:pPr>
    </w:p>
    <w:p w14:paraId="1B8C738D" w14:textId="76F45FB3" w:rsidR="005602B1" w:rsidRDefault="005602B1" w:rsidP="003034C6">
      <w:pPr>
        <w:pStyle w:val="NormalWeb"/>
        <w:spacing w:beforeAutospacing="0" w:after="159" w:line="254" w:lineRule="auto"/>
      </w:pPr>
    </w:p>
    <w:p w14:paraId="2A2CBBDA" w14:textId="77777777" w:rsidR="00732F2D" w:rsidRDefault="00732F2D" w:rsidP="00F96D82">
      <w:pPr>
        <w:pStyle w:val="NormalWeb"/>
        <w:spacing w:beforeAutospacing="0" w:after="159" w:line="254" w:lineRule="auto"/>
      </w:pPr>
    </w:p>
    <w:p w14:paraId="6459F93B" w14:textId="77777777" w:rsidR="00732F2D" w:rsidRDefault="00732F2D" w:rsidP="00F96D82">
      <w:pPr>
        <w:pStyle w:val="NormalWeb"/>
        <w:spacing w:beforeAutospacing="0" w:after="159" w:line="254" w:lineRule="auto"/>
      </w:pPr>
    </w:p>
    <w:p w14:paraId="0C0DC9FF" w14:textId="77777777" w:rsidR="00525219" w:rsidRDefault="00525219" w:rsidP="00F96D82">
      <w:pPr>
        <w:pStyle w:val="NormalWeb"/>
        <w:spacing w:beforeAutospacing="0" w:after="159" w:line="254" w:lineRule="auto"/>
      </w:pPr>
    </w:p>
    <w:p w14:paraId="124CDF3D" w14:textId="77777777" w:rsidR="005602B1" w:rsidRDefault="005602B1" w:rsidP="00F96D82">
      <w:pPr>
        <w:pStyle w:val="NormalWeb"/>
        <w:spacing w:beforeAutospacing="0" w:after="159" w:line="254" w:lineRule="auto"/>
      </w:pPr>
    </w:p>
    <w:p w14:paraId="2A1CD1A5" w14:textId="77777777" w:rsidR="005602B1" w:rsidRDefault="005602B1" w:rsidP="00F96D82">
      <w:pPr>
        <w:pStyle w:val="NormalWeb"/>
        <w:spacing w:beforeAutospacing="0" w:after="159" w:line="254" w:lineRule="auto"/>
      </w:pPr>
    </w:p>
    <w:p w14:paraId="2EA38068" w14:textId="77777777" w:rsidR="005602B1" w:rsidRDefault="005602B1" w:rsidP="00F96D82">
      <w:pPr>
        <w:pStyle w:val="NormalWeb"/>
        <w:spacing w:beforeAutospacing="0" w:after="159" w:line="254" w:lineRule="auto"/>
      </w:pPr>
    </w:p>
    <w:p w14:paraId="5181EAF9" w14:textId="77777777" w:rsidR="005602B1" w:rsidRDefault="005602B1" w:rsidP="00F96D82">
      <w:pPr>
        <w:pStyle w:val="NormalWeb"/>
        <w:spacing w:beforeAutospacing="0" w:after="159" w:line="254" w:lineRule="auto"/>
      </w:pPr>
    </w:p>
    <w:p w14:paraId="00204075" w14:textId="77777777" w:rsidR="005602B1" w:rsidRDefault="005602B1" w:rsidP="00F96D82">
      <w:pPr>
        <w:pStyle w:val="NormalWeb"/>
        <w:spacing w:beforeAutospacing="0" w:after="159" w:line="254" w:lineRule="auto"/>
      </w:pPr>
    </w:p>
    <w:p w14:paraId="70556E7D" w14:textId="77777777" w:rsidR="005602B1" w:rsidRDefault="005602B1" w:rsidP="00F96D82">
      <w:pPr>
        <w:pStyle w:val="NormalWeb"/>
        <w:spacing w:beforeAutospacing="0" w:after="159" w:line="254" w:lineRule="auto"/>
      </w:pPr>
    </w:p>
    <w:p w14:paraId="5A39FA05" w14:textId="77777777" w:rsidR="005602B1" w:rsidRDefault="005602B1" w:rsidP="00F96D82">
      <w:pPr>
        <w:pStyle w:val="NormalWeb"/>
        <w:spacing w:beforeAutospacing="0" w:after="159" w:line="254" w:lineRule="auto"/>
      </w:pPr>
    </w:p>
    <w:p w14:paraId="7D398008" w14:textId="77777777" w:rsidR="005602B1" w:rsidRDefault="005602B1" w:rsidP="00F96D82">
      <w:pPr>
        <w:pStyle w:val="NormalWeb"/>
        <w:spacing w:beforeAutospacing="0" w:after="159" w:line="254" w:lineRule="auto"/>
      </w:pPr>
    </w:p>
    <w:p w14:paraId="6DEDC761" w14:textId="77777777" w:rsidR="0044182D" w:rsidRDefault="005602B1" w:rsidP="00F96D82">
      <w:pPr>
        <w:pStyle w:val="NormalWeb"/>
        <w:spacing w:beforeAutospacing="0" w:after="159" w:line="254" w:lineRule="auto"/>
      </w:pPr>
      <w:r>
        <w:t>L’objectif sera de placer des marqueurs noirs détectés par le capteur IR pour arrêter les moteurs du moteur pendant le dépôt ou la réception d’un colis.</w:t>
      </w:r>
    </w:p>
    <w:p w14:paraId="080AEA05" w14:textId="5606CD3F" w:rsidR="00525219" w:rsidRDefault="00525219" w:rsidP="00F96D82">
      <w:pPr>
        <w:pStyle w:val="NormalWeb"/>
        <w:spacing w:beforeAutospacing="0" w:after="159" w:line="254" w:lineRule="auto"/>
      </w:pPr>
      <w:r>
        <w:lastRenderedPageBreak/>
        <w:t xml:space="preserve">J’ai ensuite pris les photos pour réaliser le suivi de ligne par caméra. Or, avec la même quantité de photo que pour le suivi de route, soit 200 photos, le résultat n’est pas très concluant. Il sera donc nécessaire de faire plus de photos pour réessayer </w:t>
      </w:r>
      <w:r w:rsidR="005602B1">
        <w:t>le suivi de ligne</w:t>
      </w:r>
      <w:r w:rsidR="00ED3E58">
        <w:t>,</w:t>
      </w:r>
      <w:r w:rsidR="005602B1">
        <w:t xml:space="preserve"> car il est préférable que nos 2 robots suivent une ligne, plutôt que l’un suive une ligne et l’autre une route, ce qui rendrait incompatible leur déplacement dans l’environnement de l’autre.</w:t>
      </w:r>
    </w:p>
    <w:p w14:paraId="62BD7E4B" w14:textId="785580A4" w:rsidR="005602B1" w:rsidRDefault="005602B1" w:rsidP="00F96D82">
      <w:pPr>
        <w:pStyle w:val="NormalWeb"/>
        <w:spacing w:beforeAutospacing="0" w:after="159" w:line="254" w:lineRule="auto"/>
      </w:pPr>
    </w:p>
    <w:p w14:paraId="0334FD02" w14:textId="7BC75DF7" w:rsidR="005602B1" w:rsidRDefault="005602B1" w:rsidP="00F96D82">
      <w:pPr>
        <w:pStyle w:val="NormalWeb"/>
        <w:spacing w:beforeAutospacing="0" w:after="159" w:line="254" w:lineRule="auto"/>
      </w:pPr>
      <w:r>
        <w:t>Cependant, dû au réseau de l’école, la latence entre la réalité et l’affichage de la caméra ne rend pas l’opération</w:t>
      </w:r>
      <w:r w:rsidR="0044182D">
        <w:t>,</w:t>
      </w:r>
      <w:r>
        <w:t xml:space="preserve"> de prendre les photos</w:t>
      </w:r>
      <w:r w:rsidR="0044182D">
        <w:t>,</w:t>
      </w:r>
      <w:r>
        <w:t xml:space="preserve"> fluides. C’est pourquoi je prendrai les autres photos </w:t>
      </w:r>
      <w:r w:rsidR="0044182D">
        <w:t>depuis</w:t>
      </w:r>
      <w:r>
        <w:t xml:space="preserve"> le réseau de mon domicile et </w:t>
      </w:r>
      <w:r w:rsidR="0044182D">
        <w:t xml:space="preserve">je vais </w:t>
      </w:r>
      <w:r>
        <w:t>me renseigner maintenant sur l’achat d’un tapis avec un motif imprimé.</w:t>
      </w:r>
    </w:p>
    <w:p w14:paraId="3ADDD382" w14:textId="77777777" w:rsidR="005602B1" w:rsidRDefault="005602B1" w:rsidP="00F96D82">
      <w:pPr>
        <w:pStyle w:val="NormalWeb"/>
        <w:spacing w:beforeAutospacing="0" w:after="159" w:line="254" w:lineRule="auto"/>
      </w:pPr>
    </w:p>
    <w:p w14:paraId="53FD5F56" w14:textId="2CA6212A" w:rsidR="001B53A6" w:rsidRPr="001B53A6" w:rsidRDefault="005602B1" w:rsidP="00F96D82">
      <w:pPr>
        <w:pStyle w:val="NormalWeb"/>
        <w:spacing w:beforeAutospacing="0" w:after="159" w:line="254" w:lineRule="auto"/>
      </w:pPr>
      <w:r>
        <w:t xml:space="preserve">Si le suivi de ligne fonctionne, il sera possible de faire imprimer sur tapis via le site </w:t>
      </w:r>
      <w:proofErr w:type="spellStart"/>
      <w:r>
        <w:t>PixartPrinting</w:t>
      </w:r>
      <w:proofErr w:type="spellEnd"/>
      <w:r>
        <w:t xml:space="preserve">, un entrepôt avec des dimensions parfaites et sans </w:t>
      </w:r>
      <w:bookmarkStart w:id="0" w:name="_GoBack"/>
      <w:bookmarkEnd w:id="0"/>
      <w:r>
        <w:t>imperfections.</w:t>
      </w:r>
    </w:p>
    <w:sectPr w:rsidR="001B53A6" w:rsidRPr="001B53A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AEB7D10"/>
    <w:multiLevelType w:val="hybridMultilevel"/>
    <w:tmpl w:val="7A7A1800"/>
    <w:lvl w:ilvl="0" w:tplc="05A6F40E">
      <w:start w:val="14"/>
      <w:numFmt w:val="bullet"/>
      <w:lvlText w:val="-"/>
      <w:lvlJc w:val="left"/>
      <w:pPr>
        <w:ind w:left="720" w:hanging="360"/>
      </w:pPr>
      <w:rPr>
        <w:rFonts w:ascii="Times New Roman" w:eastAsia="Times New Roman" w:hAnsi="Times New Roman"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13F1"/>
    <w:rsid w:val="000013F1"/>
    <w:rsid w:val="00011107"/>
    <w:rsid w:val="000161B2"/>
    <w:rsid w:val="00070158"/>
    <w:rsid w:val="00090567"/>
    <w:rsid w:val="000D6AE3"/>
    <w:rsid w:val="00115C79"/>
    <w:rsid w:val="001B53A6"/>
    <w:rsid w:val="001F5B26"/>
    <w:rsid w:val="002206E0"/>
    <w:rsid w:val="00287F10"/>
    <w:rsid w:val="002B550E"/>
    <w:rsid w:val="003034C6"/>
    <w:rsid w:val="00303A37"/>
    <w:rsid w:val="003054C7"/>
    <w:rsid w:val="003078A7"/>
    <w:rsid w:val="00331949"/>
    <w:rsid w:val="003E5D2B"/>
    <w:rsid w:val="0044182D"/>
    <w:rsid w:val="00451855"/>
    <w:rsid w:val="00474C05"/>
    <w:rsid w:val="00493702"/>
    <w:rsid w:val="004A65A0"/>
    <w:rsid w:val="004C3771"/>
    <w:rsid w:val="004E7BCB"/>
    <w:rsid w:val="005057E9"/>
    <w:rsid w:val="00525219"/>
    <w:rsid w:val="0054652E"/>
    <w:rsid w:val="005602B1"/>
    <w:rsid w:val="00564EFC"/>
    <w:rsid w:val="00567DC7"/>
    <w:rsid w:val="005A3904"/>
    <w:rsid w:val="005E0385"/>
    <w:rsid w:val="005F641F"/>
    <w:rsid w:val="0063197F"/>
    <w:rsid w:val="00656DE6"/>
    <w:rsid w:val="006B35E7"/>
    <w:rsid w:val="006D4958"/>
    <w:rsid w:val="006F6F62"/>
    <w:rsid w:val="007008AB"/>
    <w:rsid w:val="007163FA"/>
    <w:rsid w:val="00732F2D"/>
    <w:rsid w:val="00744CA6"/>
    <w:rsid w:val="00746ECB"/>
    <w:rsid w:val="007D4312"/>
    <w:rsid w:val="007D7DC1"/>
    <w:rsid w:val="007F4690"/>
    <w:rsid w:val="00800A04"/>
    <w:rsid w:val="008152A2"/>
    <w:rsid w:val="00854F3C"/>
    <w:rsid w:val="008824B8"/>
    <w:rsid w:val="00907D40"/>
    <w:rsid w:val="009347CB"/>
    <w:rsid w:val="0094214D"/>
    <w:rsid w:val="0095160C"/>
    <w:rsid w:val="00966711"/>
    <w:rsid w:val="009A4FDF"/>
    <w:rsid w:val="009F0AF5"/>
    <w:rsid w:val="00A1747A"/>
    <w:rsid w:val="00A36E57"/>
    <w:rsid w:val="00A6524F"/>
    <w:rsid w:val="00AA5F75"/>
    <w:rsid w:val="00B1184B"/>
    <w:rsid w:val="00B4021E"/>
    <w:rsid w:val="00B40673"/>
    <w:rsid w:val="00B57DEB"/>
    <w:rsid w:val="00B91AA9"/>
    <w:rsid w:val="00C6695C"/>
    <w:rsid w:val="00C71D35"/>
    <w:rsid w:val="00C819F8"/>
    <w:rsid w:val="00CA0432"/>
    <w:rsid w:val="00D30665"/>
    <w:rsid w:val="00D338B2"/>
    <w:rsid w:val="00DA743D"/>
    <w:rsid w:val="00DB6BBF"/>
    <w:rsid w:val="00DC5100"/>
    <w:rsid w:val="00E22348"/>
    <w:rsid w:val="00E23227"/>
    <w:rsid w:val="00E40818"/>
    <w:rsid w:val="00E678E8"/>
    <w:rsid w:val="00E873A9"/>
    <w:rsid w:val="00ED3E58"/>
    <w:rsid w:val="00EE3BF4"/>
    <w:rsid w:val="00F543F1"/>
    <w:rsid w:val="00F63A8D"/>
    <w:rsid w:val="00F76C7F"/>
    <w:rsid w:val="00F91A26"/>
    <w:rsid w:val="00F96D82"/>
    <w:rsid w:val="00FB5433"/>
    <w:rsid w:val="00FD37BA"/>
  </w:rsids>
  <m:mathPr>
    <m:mathFont m:val="Cambria Math"/>
    <m:brkBin m:val="before"/>
    <m:brkBinSub m:val="--"/>
    <m:smallFrac m:val="0"/>
    <m:dispDef/>
    <m:lMargin m:val="0"/>
    <m:rMargin m:val="0"/>
    <m:defJc m:val="centerGroup"/>
    <m:wrapIndent m:val="1440"/>
    <m:intLim m:val="subSup"/>
    <m:naryLim m:val="undOvr"/>
  </m:mathPr>
  <w:themeFontLang w:val="fr-FR"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EF561"/>
  <w15:chartTrackingRefBased/>
  <w15:docId w15:val="{A8B4FF0B-21C7-4BDE-A673-4C0214A8C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0013F1"/>
    <w:pPr>
      <w:spacing w:before="100" w:beforeAutospacing="1" w:after="142" w:line="276"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613</TotalTime>
  <Pages>2</Pages>
  <Words>275</Words>
  <Characters>1515</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Mauvoisin</dc:creator>
  <cp:keywords/>
  <dc:description/>
  <cp:lastModifiedBy>Paul Mauvoisin</cp:lastModifiedBy>
  <cp:revision>60</cp:revision>
  <cp:lastPrinted>2024-01-17T15:07:00Z</cp:lastPrinted>
  <dcterms:created xsi:type="dcterms:W3CDTF">2024-01-17T13:53:00Z</dcterms:created>
  <dcterms:modified xsi:type="dcterms:W3CDTF">2024-04-17T19:17:00Z</dcterms:modified>
</cp:coreProperties>
</file>