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76" w:rsidRDefault="004E0A76" w:rsidP="004E0A76">
      <w:pPr>
        <w:pStyle w:val="NormalWeb"/>
        <w:pageBreakBefore/>
        <w:spacing w:after="159" w:line="256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>
        <w:rPr>
          <w:u w:val="single"/>
        </w:rPr>
        <w:t>2</w:t>
      </w:r>
    </w:p>
    <w:p w:rsidR="004E0A76" w:rsidRDefault="004E0A76" w:rsidP="004E0A76">
      <w:pPr>
        <w:pStyle w:val="NormalWeb"/>
        <w:spacing w:after="159" w:line="256" w:lineRule="auto"/>
        <w:jc w:val="center"/>
      </w:pPr>
      <w:r>
        <w:t>21</w:t>
      </w:r>
      <w:r>
        <w:t xml:space="preserve"> novembre 2023</w:t>
      </w:r>
    </w:p>
    <w:p w:rsidR="004E0A76" w:rsidRDefault="004E0A76" w:rsidP="004E0A76">
      <w:pPr>
        <w:pStyle w:val="NormalWeb"/>
        <w:spacing w:after="159" w:line="256" w:lineRule="auto"/>
        <w:jc w:val="center"/>
      </w:pPr>
    </w:p>
    <w:p w:rsidR="004E0A76" w:rsidRPr="004E0A76" w:rsidRDefault="004E0A76" w:rsidP="004E0A76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séance :</w:t>
      </w:r>
    </w:p>
    <w:p w:rsidR="004E0A76" w:rsidRDefault="004E0A76" w:rsidP="004E0A76">
      <w:pPr>
        <w:pStyle w:val="NormalWeb"/>
        <w:numPr>
          <w:ilvl w:val="0"/>
          <w:numId w:val="1"/>
        </w:numPr>
        <w:spacing w:after="159" w:line="256" w:lineRule="auto"/>
      </w:pPr>
      <w:r>
        <w:t>Créer les conduits pour maintenir l’alignement de la plaque élévatrice</w:t>
      </w:r>
    </w:p>
    <w:p w:rsidR="004E0A76" w:rsidRDefault="004E0A76" w:rsidP="004E0A76">
      <w:pPr>
        <w:pStyle w:val="NormalWeb"/>
        <w:numPr>
          <w:ilvl w:val="0"/>
          <w:numId w:val="1"/>
        </w:numPr>
        <w:spacing w:after="159" w:line="256" w:lineRule="auto"/>
      </w:pPr>
      <w:r>
        <w:t>Assembler l’étage des servomoteurs</w:t>
      </w:r>
      <w:r>
        <w:t>, et réaliser le code de fonctionnement</w:t>
      </w:r>
    </w:p>
    <w:p w:rsidR="004E0A76" w:rsidRDefault="004E0A76" w:rsidP="004E0A76">
      <w:pPr>
        <w:pStyle w:val="NormalWeb"/>
        <w:numPr>
          <w:ilvl w:val="0"/>
          <w:numId w:val="1"/>
        </w:numPr>
        <w:spacing w:after="159" w:line="256" w:lineRule="auto"/>
      </w:pPr>
      <w:r>
        <w:t>Créer l’encastrement pour les roulettes à billes</w:t>
      </w:r>
    </w:p>
    <w:p w:rsidR="004E0A76" w:rsidRDefault="004E0A76" w:rsidP="004E0A76">
      <w:pPr>
        <w:pStyle w:val="NormalWeb"/>
        <w:spacing w:after="159" w:line="256" w:lineRule="auto"/>
        <w:ind w:left="720"/>
      </w:pPr>
    </w:p>
    <w:p w:rsidR="00C71D35" w:rsidRDefault="004E0A76">
      <w:r>
        <w:t>Tout d’abord j’ai réalisé un test pour trouver la bonne tolérance pour que l’écrou reste bloqué tandis que l’entretoise coulisse correctement.</w:t>
      </w:r>
    </w:p>
    <w:p w:rsidR="004E0A76" w:rsidRDefault="004E0A76">
      <w:r w:rsidRPr="004E0A76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4445</wp:posOffset>
            </wp:positionV>
            <wp:extent cx="2221865" cy="1668780"/>
            <wp:effectExtent l="0" t="0" r="6985" b="7620"/>
            <wp:wrapNone/>
            <wp:docPr id="1" name="Image 1" descr="C:\Users\Paul\Downloads\banc ré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banc réel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0A76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65405</wp:posOffset>
            </wp:positionV>
            <wp:extent cx="2545080" cy="1530135"/>
            <wp:effectExtent l="0" t="0" r="7620" b="0"/>
            <wp:wrapNone/>
            <wp:docPr id="2" name="Image 2" descr="C:\Users\Paul\Downloads\entretoise b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entretoise ban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0A76" w:rsidRDefault="004E0A76"/>
    <w:p w:rsidR="004E0A76" w:rsidRDefault="004E0A76"/>
    <w:p w:rsidR="004E0A76" w:rsidRDefault="004E0A76"/>
    <w:p w:rsidR="004E0A76" w:rsidRDefault="004E0A76"/>
    <w:p w:rsidR="004E0A76" w:rsidRDefault="004E0A76"/>
    <w:p w:rsidR="004E0A76" w:rsidRDefault="004E0A76"/>
    <w:p w:rsidR="004E0A76" w:rsidRDefault="004E0A76">
      <w:r>
        <w:t>Une fois les bonnes dimensions trouvées, on peut fixer les servomoteurs et les conduits de guidage.</w:t>
      </w:r>
    </w:p>
    <w:p w:rsidR="00D33111" w:rsidRDefault="00D33111">
      <w:r w:rsidRPr="00C83E5B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3923030</wp:posOffset>
            </wp:positionH>
            <wp:positionV relativeFrom="paragraph">
              <wp:posOffset>139065</wp:posOffset>
            </wp:positionV>
            <wp:extent cx="1816252" cy="1363980"/>
            <wp:effectExtent l="0" t="0" r="0" b="7620"/>
            <wp:wrapNone/>
            <wp:docPr id="3" name="Image 3" descr="C:\Users\Paul\Downloads\IMG_20231121_16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IMG_20231121_1605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52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111" w:rsidRDefault="004E0A76">
      <w:r>
        <w:t>Pour fixer les servomoteurs, j’</w:t>
      </w:r>
      <w:r w:rsidR="00D33111">
        <w:t>ai collé des bouts de bois, et</w:t>
      </w:r>
    </w:p>
    <w:p w:rsidR="004E0A76" w:rsidRDefault="004E0A76">
      <w:r>
        <w:t>visé les moteurs dessus.</w:t>
      </w:r>
    </w:p>
    <w:p w:rsidR="00D33111" w:rsidRDefault="00D33111"/>
    <w:p w:rsidR="00D33111" w:rsidRDefault="00D33111"/>
    <w:p w:rsidR="00D33111" w:rsidRDefault="00D33111"/>
    <w:p w:rsidR="00D33111" w:rsidRDefault="00D33111">
      <w:r>
        <w:t>Finalement avec un bout simple de code, qui consiste à actionner les servomoteurs, il est possible de faire fonctionner la plaque élévatrice.</w:t>
      </w:r>
    </w:p>
    <w:p w:rsidR="00C83E5B" w:rsidRDefault="00D33111">
      <w:r w:rsidRPr="00C83E5B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3032125</wp:posOffset>
            </wp:positionH>
            <wp:positionV relativeFrom="paragraph">
              <wp:posOffset>9525</wp:posOffset>
            </wp:positionV>
            <wp:extent cx="2624658" cy="1971172"/>
            <wp:effectExtent l="0" t="0" r="4445" b="0"/>
            <wp:wrapNone/>
            <wp:docPr id="4" name="Image 4" descr="C:\Users\Paul\Downloads\IMG_20231121_162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\Downloads\IMG_20231121_1621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58" cy="197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E5B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106432</wp:posOffset>
            </wp:positionH>
            <wp:positionV relativeFrom="paragraph">
              <wp:posOffset>8890</wp:posOffset>
            </wp:positionV>
            <wp:extent cx="2638425" cy="1981491"/>
            <wp:effectExtent l="0" t="0" r="0" b="0"/>
            <wp:wrapNone/>
            <wp:docPr id="5" name="Image 5" descr="C:\Users\Paul\Downloads\IMG_20231121_162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\Downloads\IMG_20231121_1621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8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E5B" w:rsidRDefault="00C83E5B"/>
    <w:p w:rsidR="00C83E5B" w:rsidRDefault="00C83E5B"/>
    <w:p w:rsidR="00C83E5B" w:rsidRDefault="00C83E5B"/>
    <w:p w:rsidR="00D33111" w:rsidRDefault="00D33111"/>
    <w:p w:rsidR="00D33111" w:rsidRDefault="00D33111">
      <w:r>
        <w:t>Une fois cet étage réalisé, je me suis mis à réaliser l’encastrement des roulettes à billes, en effectuant différents diamètres pour le cercle intérieur.</w:t>
      </w:r>
    </w:p>
    <w:p w:rsidR="00DB6E5B" w:rsidRDefault="00DB6E5B">
      <w:r w:rsidRPr="00D33111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24765</wp:posOffset>
            </wp:positionV>
            <wp:extent cx="1897731" cy="1424940"/>
            <wp:effectExtent l="0" t="0" r="7620" b="3810"/>
            <wp:wrapNone/>
            <wp:docPr id="6" name="Image 6" descr="C:\Users\Paul\Downloads\IMG_20231121_16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ul\Downloads\IMG_20231121_1606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31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11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2087245</wp:posOffset>
            </wp:positionH>
            <wp:positionV relativeFrom="paragraph">
              <wp:posOffset>9525</wp:posOffset>
            </wp:positionV>
            <wp:extent cx="1905000" cy="1430398"/>
            <wp:effectExtent l="0" t="0" r="0" b="0"/>
            <wp:wrapNone/>
            <wp:docPr id="7" name="Image 7" descr="C:\Users\Paul\Downloads\IMG_20231121_160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\Downloads\IMG_20231121_1606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1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350520</wp:posOffset>
            </wp:positionH>
            <wp:positionV relativeFrom="paragraph">
              <wp:posOffset>8255</wp:posOffset>
            </wp:positionV>
            <wp:extent cx="1539240" cy="1499773"/>
            <wp:effectExtent l="0" t="0" r="3810" b="571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49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E5B" w:rsidRDefault="00DB6E5B"/>
    <w:p w:rsidR="00DB6E5B" w:rsidRDefault="00DB6E5B"/>
    <w:p w:rsidR="00DB6E5B" w:rsidRDefault="00DB6E5B"/>
    <w:p w:rsidR="00DB6E5B" w:rsidRDefault="00DB6E5B"/>
    <w:p w:rsidR="00DB6E5B" w:rsidRDefault="00DB6E5B"/>
    <w:p w:rsidR="00D33111" w:rsidRDefault="00DB6E5B">
      <w:r>
        <w:t>Ensuite, il suffit de coller chaque plaque entre elles pour avoir un bloc avec assez de tolérance à chaque hauteur de la roulette à bille pour qu’elle soit bien maintenue.</w:t>
      </w:r>
    </w:p>
    <w:p w:rsidR="00DB6E5B" w:rsidRDefault="00DB6E5B">
      <w:r w:rsidRPr="00DB6E5B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441325</wp:posOffset>
            </wp:positionH>
            <wp:positionV relativeFrom="paragraph">
              <wp:posOffset>139065</wp:posOffset>
            </wp:positionV>
            <wp:extent cx="2364105" cy="1775460"/>
            <wp:effectExtent l="0" t="0" r="0" b="0"/>
            <wp:wrapNone/>
            <wp:docPr id="14" name="Image 14" descr="C:\Users\Paul\Downloads\IMG_20231121_160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\Downloads\IMG_20231121_16051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E5B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3032125</wp:posOffset>
            </wp:positionH>
            <wp:positionV relativeFrom="paragraph">
              <wp:posOffset>146684</wp:posOffset>
            </wp:positionV>
            <wp:extent cx="2324100" cy="1745153"/>
            <wp:effectExtent l="0" t="0" r="0" b="7620"/>
            <wp:wrapNone/>
            <wp:docPr id="15" name="Image 15" descr="C:\Users\Paul\Downloads\IMG_20231121_16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ul\Downloads\IMG_20231121_1605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94" cy="17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E5B" w:rsidRDefault="00DB6E5B"/>
    <w:p w:rsidR="00DB6E5B" w:rsidRDefault="00DB6E5B"/>
    <w:p w:rsidR="00DB6E5B" w:rsidRDefault="00DB6E5B"/>
    <w:p w:rsidR="00DB6E5B" w:rsidRDefault="00DB6E5B"/>
    <w:p w:rsidR="00DB6E5B" w:rsidRDefault="00DB6E5B"/>
    <w:p w:rsidR="00DB6E5B" w:rsidRDefault="00DB6E5B"/>
    <w:p w:rsidR="00DB6E5B" w:rsidRDefault="00DB6E5B"/>
    <w:p w:rsidR="00DB6E5B" w:rsidRDefault="00DB6E5B">
      <w:r>
        <w:t>On obtient le résultat ci-dessus.</w:t>
      </w:r>
    </w:p>
    <w:p w:rsidR="005B6C3A" w:rsidRDefault="005B6C3A"/>
    <w:p w:rsidR="005B6C3A" w:rsidRDefault="005B6C3A">
      <w:r>
        <w:t>Cependant, il est possible de remarquer à l’issue de la séance qu’il y a 2 problèmes :</w:t>
      </w:r>
    </w:p>
    <w:p w:rsidR="005B6C3A" w:rsidRDefault="005B6C3A" w:rsidP="005B6C3A">
      <w:pPr>
        <w:pStyle w:val="Paragraphedeliste"/>
        <w:numPr>
          <w:ilvl w:val="0"/>
          <w:numId w:val="1"/>
        </w:numPr>
      </w:pPr>
      <w:r>
        <w:t>La plaque élévatrice n’a pas un déplacement parfaitement droit</w:t>
      </w:r>
    </w:p>
    <w:p w:rsidR="005B6C3A" w:rsidRDefault="005B6C3A" w:rsidP="005B6C3A">
      <w:pPr>
        <w:pStyle w:val="Paragraphedeliste"/>
        <w:numPr>
          <w:ilvl w:val="0"/>
          <w:numId w:val="1"/>
        </w:numPr>
      </w:pPr>
      <w:r>
        <w:t>Les roulettes billes sont trop basses par rapport aux roues.</w:t>
      </w:r>
    </w:p>
    <w:p w:rsidR="005B6C3A" w:rsidRDefault="005B6C3A">
      <w:r>
        <w:t>Il s’agit là de deux problèmes qu’il faudra résoudre à la séance suivante.</w:t>
      </w:r>
    </w:p>
    <w:p w:rsidR="005B6C3A" w:rsidRDefault="005B6C3A"/>
    <w:p w:rsidR="005B6C3A" w:rsidRDefault="005B6C3A" w:rsidP="005B6C3A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séance :</w:t>
      </w:r>
    </w:p>
    <w:p w:rsidR="005B6C3A" w:rsidRPr="005B6C3A" w:rsidRDefault="005B6C3A" w:rsidP="005B6C3A">
      <w:pPr>
        <w:pStyle w:val="NormalWeb"/>
        <w:numPr>
          <w:ilvl w:val="0"/>
          <w:numId w:val="1"/>
        </w:numPr>
        <w:spacing w:after="159" w:line="256" w:lineRule="auto"/>
        <w:rPr>
          <w:u w:val="single"/>
        </w:rPr>
      </w:pPr>
      <w:r>
        <w:t>Résoudre les problèmes cités précédemment</w:t>
      </w:r>
    </w:p>
    <w:p w:rsidR="005B6C3A" w:rsidRPr="005B6C3A" w:rsidRDefault="005B6C3A" w:rsidP="005B6C3A">
      <w:pPr>
        <w:pStyle w:val="NormalWeb"/>
        <w:numPr>
          <w:ilvl w:val="0"/>
          <w:numId w:val="1"/>
        </w:numPr>
        <w:spacing w:after="159" w:line="256" w:lineRule="auto"/>
        <w:rPr>
          <w:u w:val="single"/>
        </w:rPr>
      </w:pPr>
      <w:r>
        <w:t>Réaliser du code pour le déplacement du robot</w:t>
      </w:r>
      <w:bookmarkStart w:id="0" w:name="_GoBack"/>
      <w:bookmarkEnd w:id="0"/>
      <w:r>
        <w:t xml:space="preserve">   </w:t>
      </w:r>
    </w:p>
    <w:sectPr w:rsidR="005B6C3A" w:rsidRPr="005B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EE"/>
    <w:rsid w:val="004E0A76"/>
    <w:rsid w:val="005B6C3A"/>
    <w:rsid w:val="00964AEE"/>
    <w:rsid w:val="00C71D35"/>
    <w:rsid w:val="00C83E5B"/>
    <w:rsid w:val="00D33111"/>
    <w:rsid w:val="00D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B0AE2-E97A-4F39-B632-57914016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A7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B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4</cp:revision>
  <dcterms:created xsi:type="dcterms:W3CDTF">2023-11-21T15:28:00Z</dcterms:created>
  <dcterms:modified xsi:type="dcterms:W3CDTF">2023-11-21T15:54:00Z</dcterms:modified>
</cp:coreProperties>
</file>