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F1" w:rsidRDefault="003E5D2B" w:rsidP="000013F1">
      <w:pPr>
        <w:pStyle w:val="NormalWeb"/>
        <w:pageBreakBefore/>
        <w:spacing w:after="159" w:line="254" w:lineRule="auto"/>
        <w:jc w:val="center"/>
        <w:rPr>
          <w:u w:val="single"/>
        </w:rPr>
      </w:pPr>
      <w:r>
        <w:rPr>
          <w:u w:val="single"/>
        </w:rPr>
        <w:t xml:space="preserve">Rapport de la séance </w:t>
      </w:r>
      <w:r w:rsidR="00F543F1">
        <w:rPr>
          <w:u w:val="single"/>
        </w:rPr>
        <w:t>9</w:t>
      </w:r>
    </w:p>
    <w:p w:rsidR="000013F1" w:rsidRDefault="00F543F1" w:rsidP="000013F1">
      <w:pPr>
        <w:pStyle w:val="NormalWeb"/>
        <w:spacing w:after="159" w:line="254" w:lineRule="auto"/>
        <w:jc w:val="center"/>
      </w:pPr>
      <w:r>
        <w:t>13 février</w:t>
      </w:r>
      <w:r w:rsidR="000013F1">
        <w:t xml:space="preserve"> 2024</w:t>
      </w:r>
    </w:p>
    <w:p w:rsidR="000013F1" w:rsidRDefault="000013F1" w:rsidP="000013F1">
      <w:pPr>
        <w:pStyle w:val="NormalWeb"/>
        <w:spacing w:after="159" w:line="254" w:lineRule="auto"/>
      </w:pPr>
    </w:p>
    <w:p w:rsidR="000013F1" w:rsidRDefault="000013F1" w:rsidP="000013F1">
      <w:pPr>
        <w:pStyle w:val="NormalWeb"/>
        <w:spacing w:after="159" w:line="254" w:lineRule="auto"/>
        <w:rPr>
          <w:u w:val="single"/>
        </w:rPr>
      </w:pPr>
      <w:r>
        <w:rPr>
          <w:u w:val="single"/>
        </w:rPr>
        <w:t>Objectif de séance :</w:t>
      </w:r>
    </w:p>
    <w:p w:rsidR="000013F1" w:rsidRDefault="00F543F1" w:rsidP="000013F1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Réaliser un système guidage complexe</w:t>
      </w:r>
    </w:p>
    <w:p w:rsidR="00F543F1" w:rsidRDefault="00F543F1" w:rsidP="000013F1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Réaliser la communication entre l’Ordinateur de contrôle et le Robot</w:t>
      </w:r>
    </w:p>
    <w:p w:rsidR="00F543F1" w:rsidRDefault="00F543F1" w:rsidP="000013F1">
      <w:pPr>
        <w:pStyle w:val="NormalWeb"/>
        <w:spacing w:beforeAutospacing="0" w:after="159" w:line="254" w:lineRule="auto"/>
      </w:pPr>
    </w:p>
    <w:p w:rsidR="00F63A8D" w:rsidRDefault="00F63A8D" w:rsidP="000013F1">
      <w:pPr>
        <w:pStyle w:val="NormalWeb"/>
        <w:spacing w:beforeAutospacing="0" w:after="159" w:line="254" w:lineRule="auto"/>
      </w:pPr>
    </w:p>
    <w:p w:rsidR="001F5B26" w:rsidRDefault="00B91AA9" w:rsidP="000013F1">
      <w:pPr>
        <w:pStyle w:val="NormalWeb"/>
        <w:spacing w:beforeAutospacing="0" w:after="159" w:line="254" w:lineRule="auto"/>
      </w:pPr>
      <w:r>
        <w:t xml:space="preserve">Tout </w:t>
      </w:r>
      <w:r w:rsidR="00F543F1">
        <w:t>d’abord, j’ai pu tester le dernier système de guidage</w:t>
      </w:r>
      <w:r w:rsidR="00070158">
        <w:t xml:space="preserve"> circulaire</w:t>
      </w:r>
      <w:r w:rsidR="00F543F1">
        <w:t xml:space="preserve"> réalisé qui finalement n’était pas plus performant que le précédent.</w:t>
      </w:r>
    </w:p>
    <w:p w:rsidR="00070158" w:rsidRDefault="00F543F1" w:rsidP="000013F1">
      <w:pPr>
        <w:pStyle w:val="NormalWeb"/>
        <w:spacing w:beforeAutospacing="0" w:after="159" w:line="254" w:lineRule="auto"/>
      </w:pPr>
      <w:r>
        <w:t xml:space="preserve">Par conséquent, il est préférable d’arrêter de chercher des solutions </w:t>
      </w:r>
      <w:r w:rsidR="00070158">
        <w:t>possédant une réalisation facile, mais plutôt un système complexe qui sera performant.</w:t>
      </w:r>
      <w:r w:rsidR="00B1184B">
        <w:t xml:space="preserve"> </w:t>
      </w:r>
      <w:r w:rsidR="00070158">
        <w:t>C’est pourquoi j’ai opté pour un guidage crémaillère, celui-ci sera d’une précision quasi infaillible.</w:t>
      </w:r>
    </w:p>
    <w:p w:rsidR="00070158" w:rsidRDefault="00070158" w:rsidP="000013F1">
      <w:pPr>
        <w:pStyle w:val="NormalWeb"/>
        <w:spacing w:beforeAutospacing="0" w:after="159" w:line="254" w:lineRule="auto"/>
      </w:pPr>
      <w:r>
        <w:t>Celui réalisé n’a pas été conçu de zéro, en effet</w:t>
      </w:r>
      <w:r w:rsidR="00A6524F">
        <w:t>,</w:t>
      </w:r>
      <w:r>
        <w:t xml:space="preserve"> j’ai tout d’abord cherché des fichiers STL sur internet pour voir si un modèle était utilisable. C’est ainsi que j’ai trouvé une crémaillère convenable à notre projet. Les simples modifications réalisées ont été d’agrandir l’engrenage, de raccourcir le rail dentelé, et de créer le guidage du rail qui n’était pas dans le fichier d’origine.</w:t>
      </w:r>
      <w:bookmarkStart w:id="0" w:name="_GoBack"/>
      <w:bookmarkEnd w:id="0"/>
    </w:p>
    <w:p w:rsidR="00070158" w:rsidRDefault="00070158" w:rsidP="000013F1">
      <w:pPr>
        <w:pStyle w:val="NormalWeb"/>
        <w:spacing w:beforeAutospacing="0" w:after="159" w:line="254" w:lineRule="auto"/>
      </w:pPr>
      <w:r>
        <w:t>Un GIF est disponible dans le README pour voir le système en mouvement.</w:t>
      </w:r>
    </w:p>
    <w:p w:rsidR="00B1184B" w:rsidRDefault="00B1184B" w:rsidP="000013F1">
      <w:pPr>
        <w:pStyle w:val="NormalWeb"/>
        <w:spacing w:beforeAutospacing="0" w:after="159" w:line="254" w:lineRule="auto"/>
      </w:pPr>
    </w:p>
    <w:p w:rsidR="00B1184B" w:rsidRDefault="00B1184B" w:rsidP="000013F1">
      <w:pPr>
        <w:pStyle w:val="NormalWeb"/>
        <w:spacing w:beforeAutospacing="0" w:after="159" w:line="254" w:lineRule="auto"/>
      </w:pPr>
    </w:p>
    <w:p w:rsidR="00B1184B" w:rsidRDefault="00B1184B" w:rsidP="000013F1">
      <w:pPr>
        <w:pStyle w:val="NormalWeb"/>
        <w:spacing w:beforeAutospacing="0" w:after="159" w:line="254" w:lineRule="auto"/>
      </w:pPr>
      <w:r>
        <w:t xml:space="preserve">Ensuite, j’ai pu commencer le programme de communication entre l’Ordinateur central et le </w:t>
      </w:r>
      <w:r w:rsidR="004C3771">
        <w:t>R</w:t>
      </w:r>
      <w:r>
        <w:t>obot. L’objectif est que l’utilisateur donne le minimum d’information au Robot car celui-ci doit être autonome.</w:t>
      </w:r>
    </w:p>
    <w:p w:rsidR="007D4312" w:rsidRDefault="00B1184B" w:rsidP="000013F1">
      <w:pPr>
        <w:pStyle w:val="NormalWeb"/>
        <w:spacing w:beforeAutospacing="0" w:after="159" w:line="254" w:lineRule="auto"/>
      </w:pPr>
      <w:r>
        <w:t>Par conséquent, le code Arduino ne réclame qu’à l’utilisateur</w:t>
      </w:r>
      <w:r w:rsidR="007D4312">
        <w:t xml:space="preserve"> une lettre.</w:t>
      </w:r>
    </w:p>
    <w:p w:rsidR="00B1184B" w:rsidRDefault="00DA743D" w:rsidP="000013F1">
      <w:pPr>
        <w:pStyle w:val="NormalWeb"/>
        <w:spacing w:beforeAutospacing="0" w:after="159" w:line="254" w:lineRule="auto"/>
      </w:pPr>
      <w:r>
        <w:t>S’</w:t>
      </w:r>
      <w:r w:rsidR="00B1184B">
        <w:t>il souhaite Déposer</w:t>
      </w:r>
      <w:r w:rsidR="007D4312">
        <w:t xml:space="preserve"> un colis</w:t>
      </w:r>
      <w:r w:rsidR="00B1184B">
        <w:t>, alors il doit lui donner une lettre, qui peut être l’initial de son contenu</w:t>
      </w:r>
      <w:r w:rsidR="007D4312">
        <w:t xml:space="preserve"> qui n’est pas déjà contenu dans la liste.</w:t>
      </w:r>
    </w:p>
    <w:p w:rsidR="00451855" w:rsidRDefault="00DA743D" w:rsidP="000013F1">
      <w:pPr>
        <w:pStyle w:val="NormalWeb"/>
        <w:spacing w:beforeAutospacing="0" w:after="159" w:line="254" w:lineRule="auto"/>
      </w:pPr>
      <w:r>
        <w:t>S’</w:t>
      </w:r>
      <w:r w:rsidR="00B1184B">
        <w:t>il</w:t>
      </w:r>
      <w:r w:rsidR="008824B8">
        <w:t xml:space="preserve"> souhaite</w:t>
      </w:r>
      <w:r w:rsidR="007D4312">
        <w:t xml:space="preserve"> </w:t>
      </w:r>
      <w:r w:rsidR="00B1184B">
        <w:t>Entreposer</w:t>
      </w:r>
      <w:r w:rsidR="007D4312">
        <w:t xml:space="preserve"> un colis</w:t>
      </w:r>
      <w:r w:rsidR="00B1184B">
        <w:t>, alors il doit donner la</w:t>
      </w:r>
      <w:r>
        <w:t xml:space="preserve"> lettre du colis pour savoir le</w:t>
      </w:r>
      <w:r w:rsidR="00B1184B">
        <w:t>quel récupérer.</w:t>
      </w:r>
    </w:p>
    <w:p w:rsidR="00D338B2" w:rsidRDefault="00D338B2" w:rsidP="000013F1">
      <w:pPr>
        <w:pStyle w:val="NormalWeb"/>
        <w:spacing w:beforeAutospacing="0" w:after="159" w:line="254" w:lineRule="auto"/>
      </w:pPr>
    </w:p>
    <w:p w:rsidR="00D338B2" w:rsidRDefault="00D338B2" w:rsidP="000013F1">
      <w:pPr>
        <w:pStyle w:val="NormalWeb"/>
        <w:spacing w:beforeAutospacing="0" w:after="159" w:line="254" w:lineRule="auto"/>
      </w:pPr>
      <w:r>
        <w:t>Le code, au moment du rendu, ne fonctionnement pas encore parfaitement.</w:t>
      </w:r>
    </w:p>
    <w:sectPr w:rsidR="00D33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7D10"/>
    <w:multiLevelType w:val="hybridMultilevel"/>
    <w:tmpl w:val="7A7A1800"/>
    <w:lvl w:ilvl="0" w:tplc="05A6F40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F1"/>
    <w:rsid w:val="000013F1"/>
    <w:rsid w:val="000161B2"/>
    <w:rsid w:val="00070158"/>
    <w:rsid w:val="001F5B26"/>
    <w:rsid w:val="003E5D2B"/>
    <w:rsid w:val="00451855"/>
    <w:rsid w:val="00493702"/>
    <w:rsid w:val="004A65A0"/>
    <w:rsid w:val="004C3771"/>
    <w:rsid w:val="005057E9"/>
    <w:rsid w:val="006F6F62"/>
    <w:rsid w:val="007D4312"/>
    <w:rsid w:val="00800A04"/>
    <w:rsid w:val="008824B8"/>
    <w:rsid w:val="00907D40"/>
    <w:rsid w:val="009347CB"/>
    <w:rsid w:val="00966711"/>
    <w:rsid w:val="00A6524F"/>
    <w:rsid w:val="00B1184B"/>
    <w:rsid w:val="00B4021E"/>
    <w:rsid w:val="00B91AA9"/>
    <w:rsid w:val="00C71D35"/>
    <w:rsid w:val="00D30665"/>
    <w:rsid w:val="00D338B2"/>
    <w:rsid w:val="00DA743D"/>
    <w:rsid w:val="00DC5100"/>
    <w:rsid w:val="00E40818"/>
    <w:rsid w:val="00E873A9"/>
    <w:rsid w:val="00EE3BF4"/>
    <w:rsid w:val="00F543F1"/>
    <w:rsid w:val="00F6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4FF0B-21C7-4BDE-A673-4C0214A8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3F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Mauvoisin</dc:creator>
  <cp:keywords/>
  <dc:description/>
  <cp:lastModifiedBy>Paul Mauvoisin</cp:lastModifiedBy>
  <cp:revision>23</cp:revision>
  <cp:lastPrinted>2024-01-17T15:07:00Z</cp:lastPrinted>
  <dcterms:created xsi:type="dcterms:W3CDTF">2024-01-17T13:53:00Z</dcterms:created>
  <dcterms:modified xsi:type="dcterms:W3CDTF">2024-02-14T16:42:00Z</dcterms:modified>
</cp:coreProperties>
</file>