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81073" w14:textId="77777777" w:rsidR="00A50300" w:rsidRDefault="00A50300">
      <w:pPr>
        <w:pStyle w:val="21"/>
        <w:spacing w:after="0" w:line="240" w:lineRule="auto"/>
        <w:ind w:firstLine="0"/>
        <w:jc w:val="center"/>
      </w:pPr>
      <w:r>
        <w:rPr>
          <w:szCs w:val="28"/>
        </w:rPr>
        <w:t xml:space="preserve">МИНИСТЕРСТВО ОБРАЗОВАНИЯ И НАУКИ </w:t>
      </w:r>
      <w:r>
        <w:rPr>
          <w:szCs w:val="28"/>
        </w:rPr>
        <w:br/>
        <w:t>РОССИЙСКОЙ ФЕДЕРАЦИИ</w:t>
      </w:r>
      <w:r>
        <w:rPr>
          <w:szCs w:val="28"/>
        </w:rPr>
        <w:br/>
      </w:r>
      <w:r>
        <w:br/>
      </w:r>
      <w:r>
        <w:rPr>
          <w:szCs w:val="28"/>
        </w:rPr>
        <w:t xml:space="preserve">Федеральное государственное бюджетное образовательное учреждение </w:t>
      </w:r>
      <w:r>
        <w:rPr>
          <w:szCs w:val="28"/>
        </w:rPr>
        <w:br/>
        <w:t xml:space="preserve">высшего профессионального образования </w:t>
      </w:r>
      <w:r>
        <w:rPr>
          <w:szCs w:val="28"/>
        </w:rPr>
        <w:br/>
        <w:t xml:space="preserve">«Самарский национальный исследовательский университет </w:t>
      </w:r>
      <w:r>
        <w:rPr>
          <w:szCs w:val="28"/>
        </w:rPr>
        <w:br/>
        <w:t xml:space="preserve">имени академика С.П. Королёва» </w:t>
      </w:r>
    </w:p>
    <w:p w14:paraId="047BC4CD" w14:textId="38981697" w:rsidR="00A50300" w:rsidRDefault="00A50300">
      <w:pPr>
        <w:pStyle w:val="21"/>
        <w:spacing w:after="0" w:line="240" w:lineRule="auto"/>
        <w:ind w:firstLine="0"/>
        <w:jc w:val="center"/>
      </w:pPr>
      <w:r>
        <w:rPr>
          <w:szCs w:val="28"/>
        </w:rPr>
        <w:t xml:space="preserve">(Самарский </w:t>
      </w:r>
      <w:proofErr w:type="gramStart"/>
      <w:r>
        <w:rPr>
          <w:szCs w:val="28"/>
        </w:rPr>
        <w:t>университет)</w:t>
      </w:r>
      <w:r>
        <w:rPr>
          <w:bCs/>
          <w:szCs w:val="28"/>
        </w:rPr>
        <w:br/>
      </w:r>
      <w:r>
        <w:rPr>
          <w:bCs/>
          <w:szCs w:val="28"/>
        </w:rPr>
        <w:br/>
      </w:r>
      <w:r>
        <w:rPr>
          <w:sz w:val="32"/>
          <w:szCs w:val="32"/>
        </w:rPr>
        <w:t>Факультет</w:t>
      </w:r>
      <w:proofErr w:type="gramEnd"/>
      <w:r>
        <w:rPr>
          <w:sz w:val="32"/>
          <w:szCs w:val="32"/>
        </w:rPr>
        <w:t xml:space="preserve"> информатики</w:t>
      </w:r>
      <w:r>
        <w:rPr>
          <w:sz w:val="32"/>
          <w:szCs w:val="32"/>
        </w:rPr>
        <w:br/>
        <w:t>Кафедра программных систем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Дисциплина</w:t>
      </w:r>
      <w:r>
        <w:rPr>
          <w:sz w:val="32"/>
          <w:szCs w:val="32"/>
        </w:rPr>
        <w:br/>
      </w:r>
      <w:r w:rsidR="00165120">
        <w:rPr>
          <w:b/>
          <w:sz w:val="32"/>
          <w:szCs w:val="32"/>
        </w:rPr>
        <w:t>Системы искусственного интеллекта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6"/>
          <w:szCs w:val="36"/>
        </w:rPr>
        <w:t>ОТЧЕТ</w:t>
      </w:r>
      <w:r>
        <w:rPr>
          <w:b/>
          <w:sz w:val="36"/>
          <w:szCs w:val="36"/>
        </w:rPr>
        <w:br/>
      </w:r>
      <w:r>
        <w:rPr>
          <w:sz w:val="32"/>
          <w:szCs w:val="32"/>
        </w:rPr>
        <w:t>по лабораторной работе №</w:t>
      </w:r>
      <w:r w:rsidR="00165120">
        <w:rPr>
          <w:sz w:val="32"/>
          <w:szCs w:val="32"/>
        </w:rPr>
        <w:t>2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br/>
      </w:r>
      <w:r w:rsidR="00A01109">
        <w:rPr>
          <w:sz w:val="32"/>
          <w:szCs w:val="32"/>
        </w:rPr>
        <w:t>«</w:t>
      </w:r>
      <w:r w:rsidR="00165120">
        <w:rPr>
          <w:sz w:val="32"/>
          <w:szCs w:val="32"/>
        </w:rPr>
        <w:t xml:space="preserve">Модель ПЕРСЕПТРОНА </w:t>
      </w:r>
      <w:proofErr w:type="spellStart"/>
      <w:r w:rsidR="00165120">
        <w:rPr>
          <w:sz w:val="32"/>
          <w:szCs w:val="32"/>
        </w:rPr>
        <w:t>Розенблатта</w:t>
      </w:r>
      <w:proofErr w:type="spellEnd"/>
      <w:r w:rsidR="00A01109">
        <w:rPr>
          <w:sz w:val="32"/>
          <w:szCs w:val="32"/>
        </w:rPr>
        <w:t>»</w:t>
      </w:r>
      <w:r w:rsidR="00E16F29" w:rsidRPr="00E16F29">
        <w:rPr>
          <w:sz w:val="32"/>
          <w:szCs w:val="32"/>
        </w:rPr>
        <w:t>.</w:t>
      </w:r>
      <w:r>
        <w:rPr>
          <w:sz w:val="32"/>
          <w:szCs w:val="32"/>
        </w:rPr>
        <w:br/>
      </w:r>
      <w:r>
        <w:rPr>
          <w:b/>
          <w:sz w:val="36"/>
          <w:szCs w:val="36"/>
        </w:rPr>
        <w:br/>
      </w:r>
      <w:r>
        <w:rPr>
          <w:sz w:val="32"/>
          <w:szCs w:val="32"/>
        </w:rPr>
        <w:br/>
      </w:r>
    </w:p>
    <w:p w14:paraId="1B39A8B8" w14:textId="77777777" w:rsidR="00E3295D" w:rsidRDefault="00E3295D" w:rsidP="00E3295D">
      <w:pPr>
        <w:pStyle w:val="21"/>
        <w:spacing w:after="0" w:line="240" w:lineRule="auto"/>
        <w:ind w:left="5812" w:firstLine="0"/>
        <w:jc w:val="left"/>
        <w:rPr>
          <w:szCs w:val="28"/>
        </w:rPr>
      </w:pPr>
    </w:p>
    <w:p w14:paraId="0E0A4FD2" w14:textId="7A78A976" w:rsidR="00A50300" w:rsidRPr="00E3295D" w:rsidRDefault="00A50300" w:rsidP="00E3295D">
      <w:pPr>
        <w:pStyle w:val="21"/>
        <w:spacing w:after="0" w:line="240" w:lineRule="auto"/>
        <w:ind w:left="5245" w:firstLine="0"/>
        <w:jc w:val="left"/>
        <w:rPr>
          <w:u w:val="single"/>
        </w:rPr>
      </w:pPr>
      <w:r>
        <w:rPr>
          <w:szCs w:val="28"/>
        </w:rPr>
        <w:t xml:space="preserve">Студент: </w:t>
      </w:r>
      <w:proofErr w:type="spellStart"/>
      <w:r w:rsidR="00301635">
        <w:rPr>
          <w:szCs w:val="28"/>
          <w:u w:val="single"/>
        </w:rPr>
        <w:t>Поборознюк</w:t>
      </w:r>
      <w:proofErr w:type="spellEnd"/>
      <w:r w:rsidR="003D089D">
        <w:rPr>
          <w:szCs w:val="28"/>
          <w:u w:val="single"/>
        </w:rPr>
        <w:t xml:space="preserve"> </w:t>
      </w:r>
      <w:r w:rsidR="00301635">
        <w:rPr>
          <w:szCs w:val="28"/>
          <w:u w:val="single"/>
        </w:rPr>
        <w:t>П</w:t>
      </w:r>
      <w:r w:rsidR="003D089D">
        <w:rPr>
          <w:szCs w:val="28"/>
          <w:u w:val="single"/>
        </w:rPr>
        <w:t>.</w:t>
      </w:r>
      <w:r w:rsidR="00301635">
        <w:rPr>
          <w:szCs w:val="28"/>
          <w:u w:val="single"/>
        </w:rPr>
        <w:t>Д</w:t>
      </w:r>
      <w:r w:rsidR="003D089D">
        <w:rPr>
          <w:szCs w:val="28"/>
          <w:u w:val="single"/>
        </w:rPr>
        <w:t>.</w:t>
      </w:r>
      <w:r w:rsidR="00E3295D">
        <w:rPr>
          <w:szCs w:val="28"/>
          <w:u w:val="single"/>
        </w:rPr>
        <w:tab/>
      </w:r>
      <w:r w:rsidR="00E3295D">
        <w:rPr>
          <w:szCs w:val="28"/>
          <w:u w:val="single"/>
        </w:rPr>
        <w:tab/>
      </w:r>
      <w:r>
        <w:rPr>
          <w:szCs w:val="28"/>
        </w:rPr>
        <w:br/>
        <w:t xml:space="preserve">Группа: </w:t>
      </w:r>
      <w:r>
        <w:rPr>
          <w:szCs w:val="28"/>
          <w:u w:val="single"/>
        </w:rPr>
        <w:t>6</w:t>
      </w:r>
      <w:r w:rsidR="008B6A52">
        <w:rPr>
          <w:szCs w:val="28"/>
          <w:u w:val="single"/>
        </w:rPr>
        <w:t>3</w:t>
      </w:r>
      <w:r>
        <w:rPr>
          <w:szCs w:val="28"/>
          <w:u w:val="single"/>
        </w:rPr>
        <w:t>1</w:t>
      </w:r>
      <w:r w:rsidR="001F624F">
        <w:rPr>
          <w:szCs w:val="28"/>
          <w:u w:val="single"/>
        </w:rPr>
        <w:t>3</w:t>
      </w:r>
      <w:r w:rsidR="004F6C22">
        <w:rPr>
          <w:szCs w:val="28"/>
          <w:u w:val="single"/>
        </w:rPr>
        <w:t>-020302</w:t>
      </w:r>
      <w:r w:rsidR="004F6C22">
        <w:rPr>
          <w:szCs w:val="28"/>
          <w:u w:val="single"/>
          <w:lang w:val="en-US"/>
        </w:rPr>
        <w:t>D</w:t>
      </w:r>
      <w:r w:rsidR="00E3295D" w:rsidRPr="00AB60B5">
        <w:rPr>
          <w:szCs w:val="28"/>
          <w:u w:val="single"/>
        </w:rPr>
        <w:tab/>
      </w:r>
      <w:r w:rsidR="00E3295D" w:rsidRPr="00AB60B5">
        <w:rPr>
          <w:szCs w:val="28"/>
          <w:u w:val="single"/>
        </w:rPr>
        <w:tab/>
      </w:r>
      <w:r>
        <w:rPr>
          <w:szCs w:val="28"/>
        </w:rPr>
        <w:br/>
      </w:r>
      <w:r>
        <w:rPr>
          <w:szCs w:val="28"/>
        </w:rPr>
        <w:br/>
        <w:t xml:space="preserve">Преподаватель: </w:t>
      </w:r>
      <w:r w:rsidR="00165120">
        <w:rPr>
          <w:szCs w:val="28"/>
          <w:u w:val="single"/>
        </w:rPr>
        <w:t>Додонов</w:t>
      </w:r>
      <w:r w:rsidR="00E3295D">
        <w:rPr>
          <w:szCs w:val="28"/>
          <w:u w:val="single"/>
        </w:rPr>
        <w:t xml:space="preserve"> </w:t>
      </w:r>
      <w:r w:rsidR="00E3295D" w:rsidRPr="00E3295D">
        <w:rPr>
          <w:szCs w:val="28"/>
          <w:u w:val="single"/>
        </w:rPr>
        <w:t>М</w:t>
      </w:r>
      <w:r>
        <w:rPr>
          <w:szCs w:val="28"/>
          <w:u w:val="single"/>
        </w:rPr>
        <w:t>.</w:t>
      </w:r>
      <w:r w:rsidR="00165120">
        <w:rPr>
          <w:szCs w:val="28"/>
          <w:u w:val="single"/>
        </w:rPr>
        <w:t>В.</w:t>
      </w:r>
      <w:r w:rsidR="00165120">
        <w:rPr>
          <w:szCs w:val="28"/>
          <w:u w:val="single"/>
        </w:rPr>
        <w:tab/>
      </w:r>
      <w:r>
        <w:rPr>
          <w:szCs w:val="28"/>
        </w:rPr>
        <w:br/>
      </w:r>
      <w:r>
        <w:rPr>
          <w:szCs w:val="28"/>
        </w:rPr>
        <w:br/>
        <w:t>Дата:</w:t>
      </w:r>
      <w:r w:rsidR="00E3295D">
        <w:rPr>
          <w:szCs w:val="28"/>
        </w:rPr>
        <w:t xml:space="preserve"> </w:t>
      </w:r>
      <w:r w:rsidR="00E3295D">
        <w:rPr>
          <w:szCs w:val="28"/>
          <w:u w:val="single"/>
        </w:rPr>
        <w:tab/>
      </w:r>
      <w:r w:rsidR="00E3295D">
        <w:rPr>
          <w:szCs w:val="28"/>
          <w:u w:val="single"/>
        </w:rPr>
        <w:tab/>
      </w:r>
      <w:r w:rsidR="00E3295D">
        <w:rPr>
          <w:szCs w:val="28"/>
          <w:u w:val="single"/>
        </w:rPr>
        <w:tab/>
      </w:r>
      <w:r w:rsidR="00E3295D">
        <w:rPr>
          <w:szCs w:val="28"/>
          <w:u w:val="single"/>
        </w:rPr>
        <w:tab/>
      </w:r>
      <w:r w:rsidR="00E3295D">
        <w:rPr>
          <w:szCs w:val="28"/>
          <w:u w:val="single"/>
        </w:rPr>
        <w:tab/>
      </w:r>
    </w:p>
    <w:p w14:paraId="3CA4EEE0" w14:textId="77777777" w:rsidR="00A50300" w:rsidRDefault="00A50300">
      <w:pPr>
        <w:jc w:val="center"/>
        <w:rPr>
          <w:sz w:val="32"/>
          <w:szCs w:val="32"/>
        </w:rPr>
      </w:pPr>
    </w:p>
    <w:p w14:paraId="1E6CDB13" w14:textId="77777777" w:rsidR="00A50300" w:rsidRDefault="00A50300">
      <w:pPr>
        <w:jc w:val="center"/>
        <w:rPr>
          <w:sz w:val="32"/>
          <w:szCs w:val="32"/>
        </w:rPr>
      </w:pPr>
    </w:p>
    <w:p w14:paraId="511D1742" w14:textId="2B74736D" w:rsidR="00A50300" w:rsidRDefault="00A50300">
      <w:pPr>
        <w:jc w:val="center"/>
        <w:rPr>
          <w:sz w:val="32"/>
          <w:szCs w:val="32"/>
        </w:rPr>
      </w:pPr>
    </w:p>
    <w:p w14:paraId="2D7CEFB2" w14:textId="2D044400" w:rsidR="00165120" w:rsidRDefault="00165120">
      <w:pPr>
        <w:jc w:val="center"/>
        <w:rPr>
          <w:sz w:val="32"/>
          <w:szCs w:val="32"/>
        </w:rPr>
      </w:pPr>
    </w:p>
    <w:p w14:paraId="3BF4D8ED" w14:textId="466D807F" w:rsidR="00165120" w:rsidRDefault="00165120">
      <w:pPr>
        <w:jc w:val="center"/>
        <w:rPr>
          <w:sz w:val="32"/>
          <w:szCs w:val="32"/>
        </w:rPr>
      </w:pPr>
    </w:p>
    <w:p w14:paraId="71E75B3B" w14:textId="53A3D121" w:rsidR="008C12F2" w:rsidRDefault="008C12F2">
      <w:pPr>
        <w:jc w:val="center"/>
        <w:rPr>
          <w:sz w:val="32"/>
          <w:szCs w:val="32"/>
        </w:rPr>
      </w:pPr>
    </w:p>
    <w:p w14:paraId="4E9AD201" w14:textId="2477433C" w:rsidR="008C12F2" w:rsidRDefault="008C12F2">
      <w:pPr>
        <w:jc w:val="center"/>
        <w:rPr>
          <w:sz w:val="32"/>
          <w:szCs w:val="32"/>
        </w:rPr>
      </w:pPr>
    </w:p>
    <w:p w14:paraId="249D2BC3" w14:textId="77777777" w:rsidR="008C12F2" w:rsidRPr="00AC3A4D" w:rsidRDefault="008C12F2">
      <w:pPr>
        <w:jc w:val="center"/>
        <w:rPr>
          <w:sz w:val="32"/>
          <w:szCs w:val="32"/>
        </w:rPr>
      </w:pPr>
    </w:p>
    <w:p w14:paraId="64121105" w14:textId="77777777" w:rsidR="00A50300" w:rsidRDefault="00A50300">
      <w:pPr>
        <w:jc w:val="center"/>
        <w:rPr>
          <w:sz w:val="32"/>
          <w:szCs w:val="32"/>
        </w:rPr>
      </w:pPr>
    </w:p>
    <w:p w14:paraId="6121EB61" w14:textId="422726DA" w:rsidR="00792403" w:rsidRDefault="00A50300" w:rsidP="00274955">
      <w:pPr>
        <w:jc w:val="center"/>
        <w:rPr>
          <w:b/>
          <w:sz w:val="28"/>
          <w:szCs w:val="28"/>
        </w:rPr>
      </w:pPr>
      <w:r>
        <w:rPr>
          <w:sz w:val="32"/>
          <w:szCs w:val="32"/>
        </w:rPr>
        <w:t xml:space="preserve">Самара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DATE \@"yyyy" </w:instrText>
      </w:r>
      <w:r>
        <w:rPr>
          <w:sz w:val="32"/>
          <w:szCs w:val="32"/>
        </w:rPr>
        <w:fldChar w:fldCharType="separate"/>
      </w:r>
      <w:r w:rsidR="0048082B">
        <w:rPr>
          <w:noProof/>
          <w:sz w:val="32"/>
          <w:szCs w:val="32"/>
        </w:rPr>
        <w:t>2019</w:t>
      </w:r>
      <w:r>
        <w:rPr>
          <w:sz w:val="32"/>
          <w:szCs w:val="32"/>
        </w:rPr>
        <w:fldChar w:fldCharType="end"/>
      </w:r>
      <w:r w:rsidR="00FA77F3">
        <w:rPr>
          <w:sz w:val="32"/>
          <w:szCs w:val="32"/>
        </w:rPr>
        <w:br w:type="page"/>
      </w:r>
      <w:r w:rsidR="004C5A2E">
        <w:rPr>
          <w:b/>
          <w:sz w:val="28"/>
          <w:szCs w:val="28"/>
        </w:rPr>
        <w:lastRenderedPageBreak/>
        <w:t>ЗАДАНИЕ</w:t>
      </w:r>
    </w:p>
    <w:p w14:paraId="1C1EF064" w14:textId="5B68A3B8" w:rsidR="00E31FC8" w:rsidRDefault="00F065EA" w:rsidP="00F065EA">
      <w:pPr>
        <w:ind w:left="-567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Реализуйте алгоритм обучения простой нейронной сети – однослойный персептрон. </w:t>
      </w:r>
      <w:r w:rsidRPr="00F065EA">
        <w:rPr>
          <w:bCs/>
          <w:sz w:val="28"/>
          <w:szCs w:val="28"/>
        </w:rPr>
        <w:t>Проведите исследование зависимости скорости обучения от темпа и</w:t>
      </w:r>
      <w:r>
        <w:rPr>
          <w:bCs/>
          <w:sz w:val="28"/>
          <w:szCs w:val="28"/>
        </w:rPr>
        <w:t xml:space="preserve"> </w:t>
      </w:r>
      <w:r w:rsidRPr="00F065EA">
        <w:rPr>
          <w:bCs/>
          <w:sz w:val="28"/>
          <w:szCs w:val="28"/>
        </w:rPr>
        <w:t>начального значения весов. Объясните полученные вами</w:t>
      </w:r>
      <w:r>
        <w:rPr>
          <w:bCs/>
          <w:sz w:val="28"/>
          <w:szCs w:val="28"/>
        </w:rPr>
        <w:t xml:space="preserve"> </w:t>
      </w:r>
      <w:r w:rsidRPr="00F065EA">
        <w:rPr>
          <w:bCs/>
          <w:sz w:val="28"/>
          <w:szCs w:val="28"/>
        </w:rPr>
        <w:t>результаты.</w:t>
      </w:r>
    </w:p>
    <w:p w14:paraId="585DB7B0" w14:textId="1E5CBFB8" w:rsidR="00EE5C79" w:rsidRDefault="00EE5C79" w:rsidP="00F065EA">
      <w:pPr>
        <w:ind w:left="-567" w:firstLine="567"/>
        <w:jc w:val="both"/>
        <w:rPr>
          <w:bCs/>
          <w:sz w:val="28"/>
          <w:szCs w:val="28"/>
        </w:rPr>
      </w:pPr>
    </w:p>
    <w:p w14:paraId="2881C32E" w14:textId="1ED39A93" w:rsidR="00792403" w:rsidRDefault="00EE5C79" w:rsidP="00274955">
      <w:pPr>
        <w:jc w:val="center"/>
        <w:rPr>
          <w:b/>
          <w:sz w:val="28"/>
          <w:szCs w:val="28"/>
        </w:rPr>
      </w:pPr>
      <w:r w:rsidRPr="00EE5C79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ПИСАНИЕ ЭЛЕМЕНТАРНОГО ПЕРСЕПТРОНА</w:t>
      </w:r>
    </w:p>
    <w:p w14:paraId="2E86085B" w14:textId="404DF225" w:rsidR="00EE5C79" w:rsidRPr="00EE5C79" w:rsidRDefault="00EE5C79" w:rsidP="00EE5C79">
      <w:pPr>
        <w:ind w:left="-567" w:firstLine="567"/>
        <w:jc w:val="both"/>
        <w:rPr>
          <w:bCs/>
          <w:sz w:val="28"/>
          <w:szCs w:val="28"/>
        </w:rPr>
      </w:pPr>
      <w:r w:rsidRPr="00EE5C79">
        <w:rPr>
          <w:bCs/>
          <w:sz w:val="28"/>
          <w:szCs w:val="28"/>
        </w:rPr>
        <w:t xml:space="preserve">Элементарный </w:t>
      </w:r>
      <w:r>
        <w:rPr>
          <w:bCs/>
          <w:sz w:val="28"/>
          <w:szCs w:val="28"/>
        </w:rPr>
        <w:t>персептрон</w:t>
      </w:r>
      <w:r w:rsidRPr="00EE5C79">
        <w:rPr>
          <w:bCs/>
          <w:sz w:val="28"/>
          <w:szCs w:val="28"/>
        </w:rPr>
        <w:t xml:space="preserve"> состоит из элементов трёх типов: S-элементов, A-элементов и одного R-элемента. S-элементы — это слой сенсоров или рецепторов. В физическом воплощении они соответствуют, например, светочувствительным клеткам сетчатки глаза или фоторезисторам матрицы камеры. Каждый рецептор может находиться в одном из двух состояний — покоя или возбуждения, и только в последнем случае он передаёт единичный сигнал в следующий слой, ассоциативным элементам.</w:t>
      </w:r>
    </w:p>
    <w:p w14:paraId="551E3FF1" w14:textId="64BD6767" w:rsidR="00EE5C79" w:rsidRPr="00EE5C79" w:rsidRDefault="00EE5C79" w:rsidP="00EE5C79">
      <w:pPr>
        <w:ind w:left="-567" w:firstLine="567"/>
        <w:jc w:val="both"/>
        <w:rPr>
          <w:bCs/>
          <w:sz w:val="28"/>
          <w:szCs w:val="28"/>
        </w:rPr>
      </w:pPr>
      <w:r w:rsidRPr="00EE5C79">
        <w:rPr>
          <w:bCs/>
          <w:sz w:val="28"/>
          <w:szCs w:val="28"/>
        </w:rPr>
        <w:t>A-элементы называются ассоциативными, потому что каждому такому элементу, как правило, соответствует целый набор (ассоциация) S-элементов. A-элемент активизируется, как только количество сигналов от S-элементов на его входе превысило некоторую величину θ. Таким образом, если набор соответствующих S-элементов располагается на сенсорном поле в форме буквы «Д», A-элемент активизируется, если достаточное количество рецепторов сообщило о появлении «белого пятна света» в их окрестности, то есть A-элемент будет как бы ассоциирован с наличием/отсутствием буквы «Д» в некоторой области.</w:t>
      </w:r>
    </w:p>
    <w:p w14:paraId="6C394FD5" w14:textId="563A09AD" w:rsidR="00EE5C79" w:rsidRPr="00EE5C79" w:rsidRDefault="00EE5C79" w:rsidP="00EE5C79">
      <w:pPr>
        <w:ind w:left="-567" w:firstLine="567"/>
        <w:jc w:val="both"/>
        <w:rPr>
          <w:bCs/>
          <w:sz w:val="28"/>
          <w:szCs w:val="28"/>
        </w:rPr>
      </w:pPr>
      <w:r w:rsidRPr="00EE5C79">
        <w:rPr>
          <w:bCs/>
          <w:sz w:val="28"/>
          <w:szCs w:val="28"/>
        </w:rPr>
        <w:t>Сигналы от возбудившихся A-элементов, в свою очередь, передаются в сумматор R, причём сигнал от i-</w:t>
      </w:r>
      <w:proofErr w:type="spellStart"/>
      <w:r w:rsidRPr="00EE5C79">
        <w:rPr>
          <w:bCs/>
          <w:sz w:val="28"/>
          <w:szCs w:val="28"/>
        </w:rPr>
        <w:t>го</w:t>
      </w:r>
      <w:proofErr w:type="spellEnd"/>
      <w:r w:rsidRPr="00EE5C79">
        <w:rPr>
          <w:bCs/>
          <w:sz w:val="28"/>
          <w:szCs w:val="28"/>
        </w:rPr>
        <w:t xml:space="preserve"> ассоциативного элемента передаётся с коэффициентом w</w:t>
      </w:r>
      <w:proofErr w:type="spellStart"/>
      <w:r>
        <w:rPr>
          <w:bCs/>
          <w:sz w:val="28"/>
          <w:szCs w:val="28"/>
          <w:vertAlign w:val="subscript"/>
          <w:lang w:val="en-US"/>
        </w:rPr>
        <w:t>i</w:t>
      </w:r>
      <w:proofErr w:type="spellEnd"/>
      <w:r w:rsidRPr="00EE5C79">
        <w:rPr>
          <w:bCs/>
          <w:sz w:val="28"/>
          <w:szCs w:val="28"/>
        </w:rPr>
        <w:t>. Этот коэффициент называется весом A—R связи.</w:t>
      </w:r>
    </w:p>
    <w:p w14:paraId="6733B515" w14:textId="55871C5C" w:rsidR="00EE5C79" w:rsidRDefault="00EE5C79" w:rsidP="00EE5C79">
      <w:pPr>
        <w:ind w:left="-567" w:firstLine="567"/>
        <w:jc w:val="both"/>
        <w:rPr>
          <w:bCs/>
          <w:sz w:val="28"/>
          <w:szCs w:val="28"/>
        </w:rPr>
      </w:pPr>
      <w:r w:rsidRPr="00EE5C79">
        <w:rPr>
          <w:bCs/>
          <w:sz w:val="28"/>
          <w:szCs w:val="28"/>
        </w:rPr>
        <w:t xml:space="preserve">Так </w:t>
      </w:r>
      <w:proofErr w:type="gramStart"/>
      <w:r w:rsidRPr="00EE5C79">
        <w:rPr>
          <w:bCs/>
          <w:sz w:val="28"/>
          <w:szCs w:val="28"/>
        </w:rPr>
        <w:t>же</w:t>
      </w:r>
      <w:proofErr w:type="gramEnd"/>
      <w:r w:rsidRPr="00EE5C79">
        <w:rPr>
          <w:bCs/>
          <w:sz w:val="28"/>
          <w:szCs w:val="28"/>
        </w:rPr>
        <w:t xml:space="preserve"> как и A-элементы, R-элемент подсчитывает сумму значений входных сигналов, помноженных на веса (линейную форму). R-элемент, а вместе с ним и элементарный </w:t>
      </w:r>
      <w:r>
        <w:rPr>
          <w:bCs/>
          <w:sz w:val="28"/>
          <w:szCs w:val="28"/>
        </w:rPr>
        <w:t>персептрон</w:t>
      </w:r>
      <w:r w:rsidRPr="00EE5C79">
        <w:rPr>
          <w:bCs/>
          <w:sz w:val="28"/>
          <w:szCs w:val="28"/>
        </w:rPr>
        <w:t>, выдаёт «1», если линейная форма превышает порог θ, иначе на выходе будет «−1». Математически, функцию, реализуемую R-элементом, можно записать так:</w:t>
      </w:r>
    </w:p>
    <w:p w14:paraId="3B57EA89" w14:textId="33C8B538" w:rsidR="00EE5C79" w:rsidRDefault="00EE5C79" w:rsidP="00EE5C79">
      <w:pPr>
        <w:ind w:left="-567" w:firstLine="567"/>
        <w:jc w:val="center"/>
        <w:rPr>
          <w:bCs/>
          <w:sz w:val="28"/>
          <w:szCs w:val="28"/>
        </w:rPr>
      </w:pPr>
      <w:r w:rsidRPr="00EE5C79">
        <w:rPr>
          <w:bCs/>
          <w:noProof/>
          <w:sz w:val="28"/>
          <w:szCs w:val="28"/>
        </w:rPr>
        <w:drawing>
          <wp:inline distT="0" distB="0" distL="0" distR="0" wp14:anchorId="3BB96DA6" wp14:editId="09C0D85E">
            <wp:extent cx="1981200" cy="5357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8058" cy="54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9B21" w14:textId="2EB1FA05" w:rsidR="00792403" w:rsidRPr="00792403" w:rsidRDefault="00792403" w:rsidP="00792403">
      <w:pPr>
        <w:ind w:left="-567" w:firstLine="567"/>
        <w:jc w:val="both"/>
        <w:rPr>
          <w:bCs/>
          <w:sz w:val="28"/>
          <w:szCs w:val="28"/>
        </w:rPr>
      </w:pPr>
      <w:r w:rsidRPr="00792403">
        <w:rPr>
          <w:bCs/>
          <w:sz w:val="28"/>
          <w:szCs w:val="28"/>
        </w:rPr>
        <w:t xml:space="preserve">Обучение элементарного </w:t>
      </w:r>
      <w:r>
        <w:rPr>
          <w:bCs/>
          <w:sz w:val="28"/>
          <w:szCs w:val="28"/>
        </w:rPr>
        <w:t>персептрона</w:t>
      </w:r>
      <w:r w:rsidRPr="00EE5C79">
        <w:rPr>
          <w:bCs/>
          <w:sz w:val="28"/>
          <w:szCs w:val="28"/>
        </w:rPr>
        <w:t xml:space="preserve"> </w:t>
      </w:r>
      <w:r w:rsidRPr="00792403">
        <w:rPr>
          <w:bCs/>
          <w:sz w:val="28"/>
          <w:szCs w:val="28"/>
        </w:rPr>
        <w:t>состоит в изменении весовых коэффициентов w</w:t>
      </w:r>
      <w:proofErr w:type="spellStart"/>
      <w:r>
        <w:rPr>
          <w:bCs/>
          <w:sz w:val="28"/>
          <w:szCs w:val="28"/>
          <w:vertAlign w:val="subscript"/>
          <w:lang w:val="en-US"/>
        </w:rPr>
        <w:t>i</w:t>
      </w:r>
      <w:proofErr w:type="spellEnd"/>
      <w:r w:rsidRPr="00792403">
        <w:rPr>
          <w:bCs/>
          <w:sz w:val="28"/>
          <w:szCs w:val="28"/>
        </w:rPr>
        <w:t xml:space="preserve"> связей A—R. Веса связей S—A (которые могут принимать значения {−1; 0; +1}) и значения порогов A-элементов выбираются случайным образом в самом начале и затем не изменяются.</w:t>
      </w:r>
    </w:p>
    <w:p w14:paraId="3BF6FEB2" w14:textId="36DDB379" w:rsidR="00792403" w:rsidRDefault="00792403" w:rsidP="00274955">
      <w:pPr>
        <w:ind w:left="-567" w:firstLine="567"/>
        <w:jc w:val="both"/>
        <w:rPr>
          <w:bCs/>
          <w:sz w:val="28"/>
          <w:szCs w:val="28"/>
        </w:rPr>
      </w:pPr>
      <w:r w:rsidRPr="00792403">
        <w:rPr>
          <w:bCs/>
          <w:sz w:val="28"/>
          <w:szCs w:val="28"/>
        </w:rPr>
        <w:t xml:space="preserve">После обучения </w:t>
      </w:r>
      <w:r>
        <w:rPr>
          <w:bCs/>
          <w:sz w:val="28"/>
          <w:szCs w:val="28"/>
        </w:rPr>
        <w:t>персептрон</w:t>
      </w:r>
      <w:r w:rsidRPr="00EE5C79">
        <w:rPr>
          <w:bCs/>
          <w:sz w:val="28"/>
          <w:szCs w:val="28"/>
        </w:rPr>
        <w:t xml:space="preserve"> </w:t>
      </w:r>
      <w:r w:rsidRPr="00792403">
        <w:rPr>
          <w:bCs/>
          <w:sz w:val="28"/>
          <w:szCs w:val="28"/>
        </w:rPr>
        <w:t xml:space="preserve">готов работать в режиме распознавания или обобщения. В этом режиме </w:t>
      </w:r>
      <w:r>
        <w:rPr>
          <w:bCs/>
          <w:sz w:val="28"/>
          <w:szCs w:val="28"/>
        </w:rPr>
        <w:t>персептрону</w:t>
      </w:r>
      <w:r w:rsidRPr="00EE5C79">
        <w:rPr>
          <w:bCs/>
          <w:sz w:val="28"/>
          <w:szCs w:val="28"/>
        </w:rPr>
        <w:t xml:space="preserve"> </w:t>
      </w:r>
      <w:r w:rsidRPr="00792403">
        <w:rPr>
          <w:bCs/>
          <w:sz w:val="28"/>
          <w:szCs w:val="28"/>
        </w:rPr>
        <w:t xml:space="preserve">предъявляются ранее неизвестные ему объекты, и </w:t>
      </w:r>
      <w:r>
        <w:rPr>
          <w:bCs/>
          <w:sz w:val="28"/>
          <w:szCs w:val="28"/>
        </w:rPr>
        <w:t>персептрон</w:t>
      </w:r>
      <w:r w:rsidRPr="00EE5C79">
        <w:rPr>
          <w:bCs/>
          <w:sz w:val="28"/>
          <w:szCs w:val="28"/>
        </w:rPr>
        <w:t xml:space="preserve"> </w:t>
      </w:r>
      <w:r w:rsidRPr="00792403">
        <w:rPr>
          <w:bCs/>
          <w:sz w:val="28"/>
          <w:szCs w:val="28"/>
        </w:rPr>
        <w:t xml:space="preserve">должен установить, к какому классу они принадлежат. Работа </w:t>
      </w:r>
      <w:r>
        <w:rPr>
          <w:bCs/>
          <w:sz w:val="28"/>
          <w:szCs w:val="28"/>
        </w:rPr>
        <w:t>персептрон</w:t>
      </w:r>
      <w:r w:rsidRPr="00EE5C79">
        <w:rPr>
          <w:bCs/>
          <w:sz w:val="28"/>
          <w:szCs w:val="28"/>
        </w:rPr>
        <w:t xml:space="preserve"> </w:t>
      </w:r>
      <w:r w:rsidRPr="00792403">
        <w:rPr>
          <w:bCs/>
          <w:sz w:val="28"/>
          <w:szCs w:val="28"/>
        </w:rPr>
        <w:t>состоит в следующем: при предъявлении объекта возбудившиеся A-элементы передают сигнал R-элементу, равный сумме соответствующих коэффициентов w</w:t>
      </w:r>
      <w:proofErr w:type="spellStart"/>
      <w:r>
        <w:rPr>
          <w:bCs/>
          <w:sz w:val="28"/>
          <w:szCs w:val="28"/>
          <w:vertAlign w:val="subscript"/>
          <w:lang w:val="en-US"/>
        </w:rPr>
        <w:t>i</w:t>
      </w:r>
      <w:proofErr w:type="spellEnd"/>
      <w:r w:rsidRPr="00792403">
        <w:rPr>
          <w:bCs/>
          <w:sz w:val="28"/>
          <w:szCs w:val="28"/>
        </w:rPr>
        <w:t>. Если эта сумма положительна, то принимается решение, что данный объект принадлежит к первому классу, а если она отрицательна — то ко второму.</w:t>
      </w:r>
    </w:p>
    <w:p w14:paraId="5BA8E278" w14:textId="1529842B" w:rsidR="00792403" w:rsidRPr="00225376" w:rsidRDefault="00792403" w:rsidP="0079240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ЛИСТИНГ</w:t>
      </w:r>
      <w:r w:rsidRPr="0079240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74C031E5" w14:textId="77777777" w:rsidR="00792403" w:rsidRPr="00792403" w:rsidRDefault="00792403" w:rsidP="00792403">
      <w:pPr>
        <w:jc w:val="center"/>
        <w:rPr>
          <w:b/>
          <w:sz w:val="28"/>
          <w:szCs w:val="28"/>
          <w:lang w:val="en-US"/>
        </w:rPr>
      </w:pPr>
    </w:p>
    <w:p w14:paraId="0BADE9EA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9F37972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86D02B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D05F1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9E65C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D74245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62BA8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596AA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</w:t>
      </w:r>
    </w:p>
    <w:p w14:paraId="03C1A7F1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547429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917CB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2AADA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827">
        <w:rPr>
          <w:rFonts w:ascii="Consolas" w:hAnsi="Consolas" w:cs="Consolas"/>
          <w:color w:val="2B91AF"/>
          <w:sz w:val="19"/>
          <w:szCs w:val="19"/>
          <w:lang w:val="en-US"/>
        </w:rPr>
        <w:t>Perceptron</w:t>
      </w:r>
    </w:p>
    <w:p w14:paraId="1F313A73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9C0BAB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3787A50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F904B6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izm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6960E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porog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276C0D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0F692E2E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D4D23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51AEB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Perceptron()</w:t>
      </w:r>
    </w:p>
    <w:p w14:paraId="66869617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38DFC6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4ED8C98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izm</w:t>
      </w:r>
      <w:proofErr w:type="spellEnd"/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83758A4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porog</w:t>
      </w:r>
      <w:proofErr w:type="spellEnd"/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0E5078FA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[15];</w:t>
      </w:r>
    </w:p>
    <w:p w14:paraId="403DC9CA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15;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73225A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14:paraId="64F9939C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A0BB5C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0A3A6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Perceptron(</w:t>
      </w:r>
      <w:proofErr w:type="spell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f)</w:t>
      </w:r>
    </w:p>
    <w:p w14:paraId="54D2C802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4FD11D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[++f];</w:t>
      </w:r>
    </w:p>
    <w:p w14:paraId="52161DF3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f;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87DA01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(6);</w:t>
      </w:r>
    </w:p>
    <w:p w14:paraId="37C33354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694E49F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izm</w:t>
      </w:r>
      <w:proofErr w:type="spellEnd"/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29139010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porog</w:t>
      </w:r>
      <w:proofErr w:type="spellEnd"/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6E8A89A8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CFD5AF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58AE4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1EE3161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E94D4C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74E93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ves.Length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9E41CE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4F64F6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 +=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E10523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8EEC66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1F0FF959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DD7B36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CA314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915A6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Increse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49E063E9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65BCFB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0FD323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23930B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izm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D0914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E2164F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ED0EE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Decrese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73221A97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6314C7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21154C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(s[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3AD9F4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izm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C83B35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944ABB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39FAD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Activate(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11B573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6AAB29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35350815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83CC58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ves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1432715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&gt;=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porog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3F25AB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95178B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7B5043D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7082B5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533ED5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9E4C7E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952D1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AFBFB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82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441C725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818CC3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20922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50D3A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WritePyramid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4C796CE5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536CB9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7EE5C0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(s[j]);</w:t>
      </w:r>
    </w:p>
    <w:p w14:paraId="5F40C9D8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8C4E2A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9F9446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5 + j]);</w:t>
      </w:r>
    </w:p>
    <w:p w14:paraId="2D08144D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9FFA3C4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3A6F38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10 + j]);</w:t>
      </w:r>
    </w:p>
    <w:p w14:paraId="0FC98918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9D17B7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A39196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4F39F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Write(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76D2E337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63A7A0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22554D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D2F634F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019CC0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E73D6E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s[5 *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+ </w:t>
      </w:r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2C69F8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EA3419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D773A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33C53C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226E7B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53CCD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WritePerc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(Perceptron p)</w:t>
      </w:r>
    </w:p>
    <w:p w14:paraId="032A4F54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320E9A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Веса</w:t>
      </w:r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66EF8E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01019A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A75880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FADB06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p.ves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[5 *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&gt; 0)</w:t>
      </w:r>
    </w:p>
    <w:p w14:paraId="79B15BAE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p.ves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[5 *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+ </w:t>
      </w:r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170EA2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3993066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p.ves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[5 *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+ </w:t>
      </w:r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E280D6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756C07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BE4407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nBias</w:t>
      </w:r>
      <w:proofErr w:type="spellEnd"/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p.porog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      learning rate = 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p.izm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448134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1D9EBA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F22B5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Train(Perceptron p, </w:t>
      </w:r>
      <w:proofErr w:type="spell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good, 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[] bad)</w:t>
      </w:r>
    </w:p>
    <w:p w14:paraId="1DC34B21" w14:textId="77777777" w:rsidR="00024827" w:rsidRPr="0048082B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08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25EE81" w14:textId="77777777" w:rsidR="00024827" w:rsidRPr="0048082B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0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0;</w:t>
      </w:r>
    </w:p>
    <w:p w14:paraId="123BA993" w14:textId="77777777" w:rsidR="00024827" w:rsidRPr="0048082B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0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80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0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14:paraId="15E536A9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56EA519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C0704B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A0E0A4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!= 0)</w:t>
      </w:r>
    </w:p>
    <w:p w14:paraId="13D69C91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4127DE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 =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p.rnd.Next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7DA32FAC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p.Activate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bad[f]);</w:t>
      </w:r>
    </w:p>
    <w:p w14:paraId="7868CEA2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bad[f], x);</w:t>
      </w:r>
    </w:p>
    <w:p w14:paraId="67CC09B8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p.Activate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(bad[f]))</w:t>
      </w:r>
    </w:p>
    <w:p w14:paraId="199DD534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708DAF2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p.Decrese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bad[f]);</w:t>
      </w:r>
    </w:p>
    <w:p w14:paraId="09C45274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B9BEC21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7BE8C79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41FD9AC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4EE5B8C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73AEF4F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AFBA7CE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361584A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84C92E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 =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p.rnd.Next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3926A953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p.Activate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good[f]);</w:t>
      </w:r>
    </w:p>
    <w:p w14:paraId="1B3AB729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good[f], x);</w:t>
      </w:r>
    </w:p>
    <w:p w14:paraId="369169DA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p.Activate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(good[f]))</w:t>
      </w:r>
    </w:p>
    <w:p w14:paraId="03968E64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1E13CAA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p.Increse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good[f]);</w:t>
      </w:r>
    </w:p>
    <w:p w14:paraId="78E11148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D60FAF4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C884FF6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4706ACE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7BE43E3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93F609C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F6A3854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FFF1CA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Правильных</w:t>
      </w:r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(right * 100 / t) + </w:t>
      </w:r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"%\n"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EBB536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693C8DD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8D7DA8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A78C9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8A072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4FFEB2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EABEDD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good = { </w:t>
      </w:r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"111111000111111"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"011101000101110"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"111111111111111"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CA91A13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bad = { </w:t>
      </w:r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"001000111011111"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"101010101010101"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"111111100000000"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E5A1310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9FD38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эпох</w:t>
      </w:r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940DDC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0E47377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epoch = Convert.ToInt32(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72E403C" w14:textId="77777777" w:rsid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"Массивы для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тренировки:\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n["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630F22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trainingRes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86412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Perceptron p = </w:t>
      </w:r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Perceptron(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15);</w:t>
      </w:r>
    </w:p>
    <w:p w14:paraId="7F33BC69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trainingRes</w:t>
      </w:r>
      <w:proofErr w:type="spellEnd"/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Train(p, epoch, good, bad);</w:t>
      </w:r>
    </w:p>
    <w:p w14:paraId="7ECFF8FC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B8FCAAB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epoch / 5;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5EC3FC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91676D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398203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48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15;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3D7684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EF8A674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p.rnd.Next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(0, 9);</w:t>
      </w:r>
    </w:p>
    <w:p w14:paraId="04169DB1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2AC31D7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input,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p.Activate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(input));</w:t>
      </w:r>
    </w:p>
    <w:p w14:paraId="5300FB31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B16AD4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5C33AA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trainingRes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2482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36C2C6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WritePerc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14:paraId="07DADA62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89AC5" w14:textId="77777777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E4CD6B" w14:textId="45436464" w:rsidR="00024827" w:rsidRPr="00024827" w:rsidRDefault="00024827" w:rsidP="000248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48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}}</w:t>
      </w:r>
    </w:p>
    <w:p w14:paraId="0D627FA1" w14:textId="01EC0063" w:rsidR="00274955" w:rsidRPr="00D212A9" w:rsidRDefault="00274955" w:rsidP="0027495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РЕЗУЛЬТАТ</w:t>
      </w:r>
      <w:r w:rsidRPr="00D212A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  <w:r w:rsidRPr="00D212A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30BE3719" w14:textId="77777777" w:rsidR="00274955" w:rsidRPr="00D212A9" w:rsidRDefault="00274955" w:rsidP="00274955">
      <w:pPr>
        <w:jc w:val="center"/>
        <w:rPr>
          <w:b/>
          <w:sz w:val="28"/>
          <w:szCs w:val="28"/>
          <w:lang w:val="en-US"/>
        </w:rPr>
      </w:pPr>
    </w:p>
    <w:p w14:paraId="09DF06B5" w14:textId="77777777" w:rsidR="00024827" w:rsidRPr="0048082B" w:rsidRDefault="00024827" w:rsidP="00024827">
      <w:pPr>
        <w:rPr>
          <w:rFonts w:ascii="Courier New" w:hAnsi="Courier New" w:cs="Courier New"/>
          <w:sz w:val="20"/>
          <w:szCs w:val="20"/>
          <w:lang w:val="en-US"/>
        </w:rPr>
      </w:pPr>
    </w:p>
    <w:p w14:paraId="4C1105F3" w14:textId="1A2CD711" w:rsidR="00024827" w:rsidRPr="00024827" w:rsidRDefault="00024827" w:rsidP="000248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Правильных = 80</w:t>
      </w:r>
      <w:r w:rsidRPr="00024827">
        <w:rPr>
          <w:rFonts w:ascii="Courier New" w:hAnsi="Courier New" w:cs="Courier New"/>
          <w:sz w:val="20"/>
          <w:szCs w:val="20"/>
        </w:rPr>
        <w:t>%</w:t>
      </w:r>
    </w:p>
    <w:p w14:paraId="32E11687" w14:textId="77777777" w:rsidR="00024827" w:rsidRPr="00024827" w:rsidRDefault="00024827" w:rsidP="00024827">
      <w:pPr>
        <w:rPr>
          <w:rFonts w:ascii="Courier New" w:hAnsi="Courier New" w:cs="Courier New"/>
          <w:sz w:val="20"/>
          <w:szCs w:val="20"/>
        </w:rPr>
      </w:pPr>
    </w:p>
    <w:p w14:paraId="002A0D1E" w14:textId="77777777" w:rsidR="00024827" w:rsidRPr="00024827" w:rsidRDefault="00024827" w:rsidP="00024827">
      <w:pPr>
        <w:rPr>
          <w:rFonts w:ascii="Courier New" w:hAnsi="Courier New" w:cs="Courier New"/>
          <w:sz w:val="20"/>
          <w:szCs w:val="20"/>
        </w:rPr>
      </w:pPr>
      <w:r w:rsidRPr="00024827">
        <w:rPr>
          <w:rFonts w:ascii="Courier New" w:hAnsi="Courier New" w:cs="Courier New"/>
          <w:sz w:val="20"/>
          <w:szCs w:val="20"/>
        </w:rPr>
        <w:t>Веса:</w:t>
      </w:r>
    </w:p>
    <w:p w14:paraId="6845E3BB" w14:textId="77777777" w:rsidR="00024827" w:rsidRPr="00024827" w:rsidRDefault="00024827" w:rsidP="00024827">
      <w:pPr>
        <w:rPr>
          <w:rFonts w:ascii="Courier New" w:hAnsi="Courier New" w:cs="Courier New"/>
          <w:sz w:val="20"/>
          <w:szCs w:val="20"/>
        </w:rPr>
      </w:pPr>
      <w:r w:rsidRPr="00024827">
        <w:rPr>
          <w:rFonts w:ascii="Courier New" w:hAnsi="Courier New" w:cs="Courier New"/>
          <w:sz w:val="20"/>
          <w:szCs w:val="20"/>
        </w:rPr>
        <w:t xml:space="preserve"> 14 -26 -76 -27  11</w:t>
      </w:r>
    </w:p>
    <w:p w14:paraId="5C3E60BD" w14:textId="77777777" w:rsidR="00024827" w:rsidRPr="00024827" w:rsidRDefault="00024827" w:rsidP="00024827">
      <w:pPr>
        <w:rPr>
          <w:rFonts w:ascii="Courier New" w:hAnsi="Courier New" w:cs="Courier New"/>
          <w:sz w:val="20"/>
          <w:szCs w:val="20"/>
        </w:rPr>
      </w:pPr>
      <w:r w:rsidRPr="00024827">
        <w:rPr>
          <w:rFonts w:ascii="Courier New" w:hAnsi="Courier New" w:cs="Courier New"/>
          <w:sz w:val="20"/>
          <w:szCs w:val="20"/>
        </w:rPr>
        <w:t>-28  34  89  66  2</w:t>
      </w:r>
    </w:p>
    <w:p w14:paraId="601218C9" w14:textId="77777777" w:rsidR="00024827" w:rsidRPr="00024827" w:rsidRDefault="00024827" w:rsidP="00024827">
      <w:pPr>
        <w:rPr>
          <w:rFonts w:ascii="Courier New" w:hAnsi="Courier New" w:cs="Courier New"/>
          <w:sz w:val="20"/>
          <w:szCs w:val="20"/>
        </w:rPr>
      </w:pPr>
      <w:r w:rsidRPr="00024827">
        <w:rPr>
          <w:rFonts w:ascii="Courier New" w:hAnsi="Courier New" w:cs="Courier New"/>
          <w:sz w:val="20"/>
          <w:szCs w:val="20"/>
        </w:rPr>
        <w:t xml:space="preserve"> 17 -26 -48 -27  17</w:t>
      </w:r>
    </w:p>
    <w:p w14:paraId="314DC6F7" w14:textId="77777777" w:rsidR="00024827" w:rsidRPr="00024827" w:rsidRDefault="00024827" w:rsidP="00024827">
      <w:pPr>
        <w:rPr>
          <w:rFonts w:ascii="Courier New" w:hAnsi="Courier New" w:cs="Courier New"/>
          <w:sz w:val="20"/>
          <w:szCs w:val="20"/>
        </w:rPr>
      </w:pPr>
    </w:p>
    <w:p w14:paraId="05433807" w14:textId="7578AEB8" w:rsidR="00274955" w:rsidRDefault="00024827" w:rsidP="00024827">
      <w:pPr>
        <w:rPr>
          <w:bCs/>
          <w:sz w:val="28"/>
          <w:szCs w:val="28"/>
        </w:rPr>
      </w:pPr>
      <w:r>
        <w:rPr>
          <w:rFonts w:ascii="Courier New" w:hAnsi="Courier New" w:cs="Courier New"/>
          <w:sz w:val="20"/>
          <w:szCs w:val="20"/>
        </w:rPr>
        <w:t>Смещение = 5</w:t>
      </w:r>
      <w:r w:rsidRPr="00024827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скорость обучения</w:t>
      </w:r>
      <w:r w:rsidRPr="00024827">
        <w:rPr>
          <w:rFonts w:ascii="Courier New" w:hAnsi="Courier New" w:cs="Courier New"/>
          <w:sz w:val="20"/>
          <w:szCs w:val="20"/>
        </w:rPr>
        <w:t xml:space="preserve"> = 3</w:t>
      </w:r>
      <w:r w:rsidR="00274955">
        <w:rPr>
          <w:bCs/>
          <w:sz w:val="28"/>
          <w:szCs w:val="28"/>
        </w:rPr>
        <w:br w:type="page"/>
      </w:r>
    </w:p>
    <w:p w14:paraId="5BE59A07" w14:textId="2F02207D" w:rsidR="00627F31" w:rsidRDefault="00627F31" w:rsidP="00627F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</w:p>
    <w:p w14:paraId="7FA51720" w14:textId="77777777" w:rsidR="00CC30C9" w:rsidRDefault="00CC30C9" w:rsidP="00627F31">
      <w:pPr>
        <w:jc w:val="center"/>
        <w:rPr>
          <w:b/>
          <w:sz w:val="28"/>
          <w:szCs w:val="28"/>
        </w:rPr>
      </w:pPr>
    </w:p>
    <w:p w14:paraId="02525903" w14:textId="6BC381F3" w:rsidR="00274955" w:rsidRDefault="00CC30C9" w:rsidP="00225376">
      <w:pPr>
        <w:spacing w:line="276" w:lineRule="auto"/>
        <w:ind w:left="-567"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Анализируя </w:t>
      </w:r>
      <w:r w:rsidR="00225376">
        <w:rPr>
          <w:bCs/>
          <w:sz w:val="28"/>
          <w:szCs w:val="28"/>
        </w:rPr>
        <w:t>выходные</w:t>
      </w:r>
      <w:r>
        <w:rPr>
          <w:bCs/>
          <w:sz w:val="28"/>
          <w:szCs w:val="28"/>
        </w:rPr>
        <w:t xml:space="preserve"> данные и результаты, полученные на этапе разработки и тестирования программы, можно у</w:t>
      </w:r>
      <w:r w:rsidR="00225376">
        <w:rPr>
          <w:bCs/>
          <w:sz w:val="28"/>
          <w:szCs w:val="28"/>
        </w:rPr>
        <w:t>тверждать, что:</w:t>
      </w:r>
    </w:p>
    <w:p w14:paraId="465D3ABE" w14:textId="1544C2FF" w:rsidR="00225376" w:rsidRPr="00225376" w:rsidRDefault="00225376" w:rsidP="00225376">
      <w:pPr>
        <w:pStyle w:val="a6"/>
        <w:numPr>
          <w:ilvl w:val="0"/>
          <w:numId w:val="10"/>
        </w:numPr>
        <w:spacing w:line="276" w:lineRule="auto"/>
        <w:ind w:left="-567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225376">
        <w:rPr>
          <w:rFonts w:ascii="Times New Roman" w:eastAsia="Times New Roman" w:hAnsi="Times New Roman"/>
          <w:bCs/>
          <w:sz w:val="28"/>
          <w:szCs w:val="28"/>
          <w:lang w:eastAsia="ru-RU"/>
        </w:rPr>
        <w:t>Точность результата практически не зависит от темпа обучения.</w:t>
      </w:r>
    </w:p>
    <w:p w14:paraId="09F96CE2" w14:textId="435FFF05" w:rsidR="00225376" w:rsidRDefault="00225376" w:rsidP="00225376">
      <w:pPr>
        <w:pStyle w:val="a6"/>
        <w:numPr>
          <w:ilvl w:val="0"/>
          <w:numId w:val="10"/>
        </w:numPr>
        <w:spacing w:line="276" w:lineRule="auto"/>
        <w:ind w:left="-567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Точность результата сильно зависит от количества эпох.</w:t>
      </w:r>
    </w:p>
    <w:p w14:paraId="54C74366" w14:textId="296C8F8D" w:rsidR="00225376" w:rsidRDefault="00225376" w:rsidP="00225376">
      <w:pPr>
        <w:pStyle w:val="a6"/>
        <w:numPr>
          <w:ilvl w:val="0"/>
          <w:numId w:val="10"/>
        </w:numPr>
        <w:spacing w:line="276" w:lineRule="auto"/>
        <w:ind w:left="-567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Точность результата сильно зависит от количества входных данных.</w:t>
      </w:r>
    </w:p>
    <w:p w14:paraId="44CBEBBD" w14:textId="5B96E03B" w:rsidR="00225376" w:rsidRDefault="00225376" w:rsidP="00225376">
      <w:pPr>
        <w:pStyle w:val="a6"/>
        <w:spacing w:line="276" w:lineRule="auto"/>
        <w:ind w:left="-567" w:firstLine="567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Зависимости точности результата от количества эпох и</w:t>
      </w:r>
      <w:r w:rsidR="00E85036">
        <w:rPr>
          <w:rFonts w:ascii="Times New Roman" w:eastAsia="Times New Roman" w:hAnsi="Times New Roman"/>
          <w:bCs/>
          <w:sz w:val="28"/>
          <w:szCs w:val="28"/>
          <w:lang w:eastAsia="ru-RU"/>
        </w:rPr>
        <w:t>ли от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количества входных данных выражается в виде графика:</w:t>
      </w:r>
    </w:p>
    <w:p w14:paraId="33C299C3" w14:textId="4B47FCDD" w:rsidR="00225376" w:rsidRPr="00225376" w:rsidRDefault="00024827" w:rsidP="00225376">
      <w:pPr>
        <w:pStyle w:val="a6"/>
        <w:spacing w:line="276" w:lineRule="auto"/>
        <w:ind w:left="-567" w:firstLine="567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0CF1D05" wp14:editId="6B084F19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  <w:r w:rsidR="00E85036">
        <w:rPr>
          <w:rFonts w:ascii="Times New Roman" w:eastAsia="Times New Roman" w:hAnsi="Times New Roman"/>
          <w:bCs/>
          <w:sz w:val="28"/>
          <w:szCs w:val="28"/>
          <w:lang w:eastAsia="ru-RU"/>
        </w:rPr>
        <w:br/>
        <w:t>Рисунок 1 – Зависимость точности результата</w:t>
      </w:r>
      <w:r w:rsidR="00292BA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от количества эпох</w:t>
      </w:r>
    </w:p>
    <w:p w14:paraId="299527FF" w14:textId="5A2C3122" w:rsidR="00627F31" w:rsidRDefault="00627F3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A893CC1" w14:textId="33E7654E" w:rsidR="00627F31" w:rsidRDefault="00627F31" w:rsidP="00627F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</w:t>
      </w:r>
      <w:r w:rsidR="00E00F7C">
        <w:rPr>
          <w:b/>
          <w:sz w:val="28"/>
          <w:szCs w:val="28"/>
        </w:rPr>
        <w:t xml:space="preserve"> А</w:t>
      </w:r>
    </w:p>
    <w:p w14:paraId="2352692B" w14:textId="77777777" w:rsidR="00E00F7C" w:rsidRDefault="00E00F7C" w:rsidP="00627F31">
      <w:pPr>
        <w:jc w:val="center"/>
        <w:rPr>
          <w:b/>
          <w:sz w:val="28"/>
          <w:szCs w:val="28"/>
        </w:rPr>
      </w:pPr>
    </w:p>
    <w:p w14:paraId="4C25D671" w14:textId="77777777" w:rsidR="00024827" w:rsidRPr="00024827" w:rsidRDefault="00024827" w:rsidP="00024827">
      <w:pPr>
        <w:rPr>
          <w:rFonts w:ascii="Courier New" w:hAnsi="Courier New" w:cs="Courier New"/>
          <w:color w:val="000000"/>
          <w:sz w:val="21"/>
          <w:szCs w:val="21"/>
        </w:rPr>
      </w:pPr>
      <w:r w:rsidRPr="00024827">
        <w:rPr>
          <w:rFonts w:ascii="Courier New" w:hAnsi="Courier New" w:cs="Courier New"/>
          <w:color w:val="000000"/>
          <w:sz w:val="21"/>
          <w:szCs w:val="21"/>
        </w:rPr>
        <w:t>Введите количество эпох = 100</w:t>
      </w:r>
    </w:p>
    <w:p w14:paraId="62A08F21" w14:textId="77777777" w:rsidR="00024827" w:rsidRPr="00024827" w:rsidRDefault="00024827" w:rsidP="00024827">
      <w:pPr>
        <w:rPr>
          <w:rFonts w:ascii="Courier New" w:hAnsi="Courier New" w:cs="Courier New"/>
          <w:color w:val="000000"/>
          <w:sz w:val="21"/>
          <w:szCs w:val="21"/>
        </w:rPr>
      </w:pPr>
      <w:r w:rsidRPr="00024827">
        <w:rPr>
          <w:rFonts w:ascii="Courier New" w:hAnsi="Courier New" w:cs="Courier New"/>
          <w:color w:val="000000"/>
          <w:sz w:val="21"/>
          <w:szCs w:val="21"/>
        </w:rPr>
        <w:t>Массивы для тренировки:</w:t>
      </w:r>
    </w:p>
    <w:p w14:paraId="69BA55A2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[[1,1,1,1,1,1,0,0,0,1,1,1,1,1,1,]</w:t>
      </w:r>
    </w:p>
    <w:p w14:paraId="2C74195F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[0,0,1,0,0,0,1,1,1,0,1,1,1,1,1,]</w:t>
      </w:r>
    </w:p>
    <w:p w14:paraId="7CFE0C1A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[1,1,1,1,1,1,0,0,0,1,1,1,1,1,1,]</w:t>
      </w:r>
    </w:p>
    <w:p w14:paraId="3923434C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[0,0,1,0,0,0,1,1,1,0,1,1,1,1,1,]</w:t>
      </w:r>
    </w:p>
    <w:p w14:paraId="18D98C36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[0,1,1,1,0,1,0,0,0,1,0,1,1,1,0,]</w:t>
      </w:r>
    </w:p>
    <w:p w14:paraId="6CE49FAC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[1,0,1,0,1,0,1,0,1,0,1,0,1,0,1,]</w:t>
      </w:r>
    </w:p>
    <w:p w14:paraId="19CE8232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[0,1,1,1,0,1,0,0,0,1,0,1,1,1,0,]</w:t>
      </w:r>
    </w:p>
    <w:p w14:paraId="2265839E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[0,0,1,0,0,0,1,1,1,0,1,1,1,1,1,]</w:t>
      </w:r>
    </w:p>
    <w:p w14:paraId="2B771ADE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[1,1,1,1,1,1,1,1,1,1,1,1,1,1,1,]</w:t>
      </w:r>
    </w:p>
    <w:p w14:paraId="134E81A8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[1,0,1,0,1,0,1,0,1,0,1,0,1,0,1,]</w:t>
      </w:r>
    </w:p>
    <w:p w14:paraId="45D0B6B0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[1,1,1,1,1,1,1,1,1,1,1,1,1,1,1,]</w:t>
      </w:r>
    </w:p>
    <w:p w14:paraId="72FD61AA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[1,1,1,1,1,1,1,0,0,0,0,0,0,0,0,]</w:t>
      </w:r>
    </w:p>
    <w:p w14:paraId="7D98ADE4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[0,1,1,1,0,1,0,0,0,1,0,1,1,1,0,]</w:t>
      </w:r>
    </w:p>
    <w:p w14:paraId="6553FCD6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[0,0,1,0,0,0,1,1,1,0,1,1,1,1,1,]</w:t>
      </w:r>
    </w:p>
    <w:p w14:paraId="62178511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[0,1,1,1,0,1,0,0,0,1,0,1,1,1,0,]</w:t>
      </w:r>
    </w:p>
    <w:p w14:paraId="3B58C986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[1,0,1,0,1,0,1,0,1,0,1,0,1,0,1,]</w:t>
      </w:r>
    </w:p>
    <w:p w14:paraId="5837E62E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[1,1,1,1,1,1,0,0,0,1,1,1,1,1,1,]</w:t>
      </w:r>
    </w:p>
    <w:p w14:paraId="73865E01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[0,0,1,0,0,0,1,1,1,0,1,1,1,1,1,]</w:t>
      </w:r>
    </w:p>
    <w:p w14:paraId="04D150C4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[0,1,1,1,0,1,0,0,0,1,0,1,1,1,0,]</w:t>
      </w:r>
    </w:p>
    <w:p w14:paraId="6D14212E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[0,0,1,0,0,0,1,1,1,0,1,1,1,1,1,]</w:t>
      </w:r>
    </w:p>
    <w:p w14:paraId="3849C178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[1,1,1,1,1,1,0,0,0,1,1,1,1,1,1,]</w:t>
      </w:r>
    </w:p>
    <w:p w14:paraId="008FF7D5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[1,1,1,1,1,1,1,0,0,0,0,0,0,0,0,]</w:t>
      </w:r>
    </w:p>
    <w:p w14:paraId="2E2354B0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[1,1,1,1,1,1,0,0,0,1,1,1,1,1,1,]</w:t>
      </w:r>
    </w:p>
    <w:p w14:paraId="1C74A128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[1,0,1,0,1,0,1,0,1,0,1,0,1,0,1,]</w:t>
      </w:r>
    </w:p>
    <w:p w14:paraId="415749DE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[0,1,1,1,0,1,0,0,0,1,0,1,1,1,0,]</w:t>
      </w:r>
    </w:p>
    <w:p w14:paraId="4CB9B309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[1,0,1,0,1,0,1,0,1,0,1,0,1,0,1,]</w:t>
      </w:r>
    </w:p>
    <w:p w14:paraId="0B16394A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[1,1,1,1,1,1,0,0,0,1,1,1,1,1,1,]</w:t>
      </w:r>
    </w:p>
    <w:p w14:paraId="6EA07744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[0,0,1,0,0,0,1,1,1,0,1,1,1,1,1,]</w:t>
      </w:r>
    </w:p>
    <w:p w14:paraId="1D0C4C10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[1,1,1,1,1,1,0,0,0,1,1,1,1,1,1,]</w:t>
      </w:r>
    </w:p>
    <w:p w14:paraId="7BCECC10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[1,1,1,1,1,1,1,0,0,0,0,0,0,0,0,]</w:t>
      </w:r>
    </w:p>
    <w:p w14:paraId="4777823D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[0,1,1,1,0,1,0,0,0,1,0,1,1,1,0,]</w:t>
      </w:r>
    </w:p>
    <w:p w14:paraId="4ECC44E3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[1,0,1,0,1,0,1,0,1,0,1,0,1,0,1,]</w:t>
      </w:r>
    </w:p>
    <w:p w14:paraId="0D7B936E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[0,1,1,1,0,1,0,0,0,1,0,1,1,1,0,]</w:t>
      </w:r>
    </w:p>
    <w:p w14:paraId="58D3AA11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[1,0,1,0,1,0,1,0,1,0,1,0,1,0,1,]</w:t>
      </w:r>
    </w:p>
    <w:p w14:paraId="4B30367A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[1,1,1,1,1,1,1,1,1,1,1,1,1,1,1,]</w:t>
      </w:r>
    </w:p>
    <w:p w14:paraId="13A6BA2B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[1,1,1,1,1,1,1,0,0,0,0,0,0,0,0,]</w:t>
      </w:r>
    </w:p>
    <w:p w14:paraId="7E40C0E9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[1,1,1,1,1,1,1,1,1,1,1,1,1,1,1,]</w:t>
      </w:r>
    </w:p>
    <w:p w14:paraId="15359AD1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[1,1,1,1,1,1,1,0,0,0,0,0,0,0,0,]</w:t>
      </w:r>
    </w:p>
    <w:p w14:paraId="4480F441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[1,1,1,1,1,1,0,0,0,1,1,1,1,1,1,]</w:t>
      </w:r>
    </w:p>
    <w:p w14:paraId="22274186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[1,1,1,1,1,1,1,0,0,0,0,0,0,0,0,]</w:t>
      </w:r>
    </w:p>
    <w:p w14:paraId="57097856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[1,1,1,1,1,1,0,0,0,1,1,1,1,1,1,]</w:t>
      </w:r>
    </w:p>
    <w:p w14:paraId="215A6019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[0,0,1,0,0,0,1,1,1,0,1,1,1,1,1,]</w:t>
      </w:r>
    </w:p>
    <w:p w14:paraId="2325654B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[1,1,1,1,1,1,1,1,1,1,1,1,1,1,1,]</w:t>
      </w:r>
    </w:p>
    <w:p w14:paraId="6CABA94A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[0,0,1,0,0,0,1,1,1,0,1,1,1,1,1,]</w:t>
      </w:r>
    </w:p>
    <w:p w14:paraId="108A5AD2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[1,1,1,1,1,1,0,0,0,1,1,1,1,1,1,]</w:t>
      </w:r>
    </w:p>
    <w:p w14:paraId="26CAE329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[1,0,1,0,1,0,1,0,1,0,1,0,1,0,1,]</w:t>
      </w:r>
    </w:p>
    <w:p w14:paraId="50797090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[0,1,1,1,0,1,0,0,0,1,0,1,1,1,0,]</w:t>
      </w:r>
    </w:p>
    <w:p w14:paraId="5DE027E4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[1,0,1,0,1,0,1,0,1,0,1,0,1,0,1,]</w:t>
      </w:r>
    </w:p>
    <w:p w14:paraId="7B673F06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[1,1,1,1,1,1,0,0,0,1,1,1,1,1,1,]</w:t>
      </w:r>
    </w:p>
    <w:p w14:paraId="42E9CA48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[1,0,1,0,1,0,1,0,1,0,1,0,1,0,1,]</w:t>
      </w:r>
    </w:p>
    <w:p w14:paraId="1E0204CC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[0,1,1,1,0,1,0,0,0,1,0,1,1,1,0,]</w:t>
      </w:r>
    </w:p>
    <w:p w14:paraId="4E7EDB61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[1,0,1,0,1,0,1,0,1,0,1,0,1,0,1,]</w:t>
      </w:r>
    </w:p>
    <w:p w14:paraId="73B2E6D6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[1,1,1,1,1,1,0,0,0,1,1,1,1,1,1,]</w:t>
      </w:r>
    </w:p>
    <w:p w14:paraId="314E8E56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[1,1,1,1,1,1,1,0,0,0,0,0,0,0,0,]</w:t>
      </w:r>
    </w:p>
    <w:p w14:paraId="2DB756FB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[1,1,1,1,1,1,0,0,0,1,1,1,1,1,1,]</w:t>
      </w:r>
    </w:p>
    <w:p w14:paraId="6D909793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[1,0,1,0,1,0,1,0,1,0,1,0,1,0,1,]</w:t>
      </w:r>
    </w:p>
    <w:p w14:paraId="5F13CBAD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lastRenderedPageBreak/>
        <w:t>[1,1,1,1,1,1,1,1,1,1,1,1,1,1,1,]</w:t>
      </w:r>
    </w:p>
    <w:p w14:paraId="15798DA2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[1,1,1,1,1,1,1,0,0,0,0,0,0,0,0,]</w:t>
      </w:r>
    </w:p>
    <w:p w14:paraId="733B34E6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[0,1,1,1,0,1,0,0,0,1,0,1,1,1,0,]</w:t>
      </w:r>
    </w:p>
    <w:p w14:paraId="41694C79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[0,0,1,0,0,0,1,1,1,0,1,1,1,1,1,]</w:t>
      </w:r>
    </w:p>
    <w:p w14:paraId="7FA78D9A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[1,1,1,1,1,1,0,0,0,1,1,1,1,1,1,]</w:t>
      </w:r>
    </w:p>
    <w:p w14:paraId="59F0505E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[1,0,1,0,1,0,1,0,1,0,1,0,1,0,1,]</w:t>
      </w:r>
    </w:p>
    <w:p w14:paraId="73481710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[1,1,1,1,1,1,0,0,0,1,1,1,1,1,1,]</w:t>
      </w:r>
    </w:p>
    <w:p w14:paraId="2FA9B6C0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[0,0,1,0,0,0,1,1,1,0,1,1,1,1,1,]</w:t>
      </w:r>
    </w:p>
    <w:p w14:paraId="1CD4B9FF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[1,1,1,1,1,1,0,0,0,1,1,1,1,1,1,]</w:t>
      </w:r>
    </w:p>
    <w:p w14:paraId="27F021BD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[0,0,1,0,0,0,1,1,1,0,1,1,1,1,1,]</w:t>
      </w:r>
    </w:p>
    <w:p w14:paraId="424B08AE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[0,1,1,1,0,1,0,0,0,1,0,1,1,1,0,]</w:t>
      </w:r>
    </w:p>
    <w:p w14:paraId="5398DDD1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[0,0,1,0,0,0,1,1,1,0,1,1,1,1,1,]</w:t>
      </w:r>
    </w:p>
    <w:p w14:paraId="2A827644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[1,1,1,1,1,1,0,0,0,1,1,1,1,1,1,]</w:t>
      </w:r>
    </w:p>
    <w:p w14:paraId="69FFD249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[1,1,1,1,1,1,1,0,0,0,0,0,0,0,0,]</w:t>
      </w:r>
    </w:p>
    <w:p w14:paraId="16333495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[0,1,1,1,0,1,0,0,0,1,0,1,1,1,0,]</w:t>
      </w:r>
    </w:p>
    <w:p w14:paraId="4574E77C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[1,0,1,0,1,0,1,0,1,0,1,0,1,0,1,]</w:t>
      </w:r>
    </w:p>
    <w:p w14:paraId="30E15218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[1,1,1,1,1,1,0,0,0,1,1,1,1,1,1,]</w:t>
      </w:r>
    </w:p>
    <w:p w14:paraId="4F173896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[1,0,1,0,1,0,1,0,1,0,1,0,1,0,1,]</w:t>
      </w:r>
    </w:p>
    <w:p w14:paraId="48E2B27A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[1,1,1,1,1,1,0,0,0,1,1,1,1,1,1,]</w:t>
      </w:r>
    </w:p>
    <w:p w14:paraId="3BE5BFF2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[0,0,1,0,0,0,1,1,1,0,1,1,1,1,1,]</w:t>
      </w:r>
    </w:p>
    <w:p w14:paraId="780187A5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[1,1,1,1,1,1,0,0,0,1,1,1,1,1,1,]</w:t>
      </w:r>
    </w:p>
    <w:p w14:paraId="6DBDB1E2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[0,0,1,0,0,0,1,1,1,0,1,1,1,1,1,]</w:t>
      </w:r>
    </w:p>
    <w:p w14:paraId="215E2F81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[1,1,1,1,1,1,0,0,0,1,1,1,1,1,1,]</w:t>
      </w:r>
    </w:p>
    <w:p w14:paraId="355119D7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[0,0,1,0,0,0,1,1,1,0,1,1,1,1,1,]</w:t>
      </w:r>
    </w:p>
    <w:p w14:paraId="03592CDE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[1,1,1,1,1,1,1,1,1,1,1,1,1,1,1,]</w:t>
      </w:r>
    </w:p>
    <w:p w14:paraId="0F1AF95F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[1,1,1,1,1,1,1,0,0,0,0,0,0,0,0,]</w:t>
      </w:r>
    </w:p>
    <w:p w14:paraId="18DD783F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[1,1,1,1,1,1,1,1,1,1,1,1,1,1,1,]</w:t>
      </w:r>
    </w:p>
    <w:p w14:paraId="035ACE59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[1,0,1,0,1,0,1,0,1,0,1,0,1,0,1,]</w:t>
      </w:r>
    </w:p>
    <w:p w14:paraId="4DAAEE6B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[1,1,1,1,1,1,0,0,0,1,1,1,1,1,1,]</w:t>
      </w:r>
    </w:p>
    <w:p w14:paraId="318960A7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[1,1,1,1,1,1,1,0,0,0,0,0,0,0,0,]</w:t>
      </w:r>
    </w:p>
    <w:p w14:paraId="7E4DC214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[0,1,1,1,0,1,0,0,0,1,0,1,1,1,0,]</w:t>
      </w:r>
    </w:p>
    <w:p w14:paraId="081B6A30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[1,0,1,0,1,0,1,0,1,0,1,0,1,0,1,]</w:t>
      </w:r>
    </w:p>
    <w:p w14:paraId="1EC55CBA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[1,1,1,1,1,1,0,0,0,1,1,1,1,1,1,]</w:t>
      </w:r>
    </w:p>
    <w:p w14:paraId="14830245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[1,0,1,0,1,0,1,0,1,0,1,0,1,0,1,]</w:t>
      </w:r>
    </w:p>
    <w:p w14:paraId="00FADB79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[1,1,1,1,1,1,1,1,1,1,1,1,1,1,1,]</w:t>
      </w:r>
    </w:p>
    <w:p w14:paraId="32C27298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[0,0,1,0,0,0,1,1,1,0,1,1,1,1,1,]</w:t>
      </w:r>
    </w:p>
    <w:p w14:paraId="68B30F8D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[1,1,1,1,1,1,0,0,0,1,1,1,1,1,1,]</w:t>
      </w:r>
    </w:p>
    <w:p w14:paraId="386893DD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[0,0,1,0,0,0,1,1,1,0,1,1,1,1,1,]</w:t>
      </w:r>
    </w:p>
    <w:p w14:paraId="1EFD5C34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[1,1,1,1,1,1,1,1,1,1,1,1,1,1,1,]</w:t>
      </w:r>
    </w:p>
    <w:p w14:paraId="78C70556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[1,0,1,0,1,0,1,0,1,0,1,0,1,0,1,]</w:t>
      </w:r>
    </w:p>
    <w:p w14:paraId="0624BB44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[1,1,1,1,1,1,1,1,1,1,1,1,1,1,1,]</w:t>
      </w:r>
    </w:p>
    <w:p w14:paraId="4A30DF78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[1,1,1,1,1,1,1,0,0,0,0,0,0,0,0,]</w:t>
      </w:r>
    </w:p>
    <w:p w14:paraId="4FF9C82C" w14:textId="77777777" w:rsidR="0048082B" w:rsidRPr="0048082B" w:rsidRDefault="0048082B" w:rsidP="0048082B">
      <w:pPr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[1,1,1,1,1,1,1,1,1,1,1,1,1,1,1,]</w:t>
      </w:r>
    </w:p>
    <w:p w14:paraId="47F8EFC7" w14:textId="0C277993" w:rsidR="00024827" w:rsidRPr="00024827" w:rsidRDefault="0048082B" w:rsidP="0048082B">
      <w:pPr>
        <w:rPr>
          <w:sz w:val="22"/>
          <w:szCs w:val="28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[0,0,1,0,0,0,1,1,1,0,1,1,1,1,1,]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="00024827" w:rsidRPr="00024827">
        <w:rPr>
          <w:sz w:val="22"/>
          <w:szCs w:val="28"/>
        </w:rPr>
        <w:t>Веса:</w:t>
      </w:r>
    </w:p>
    <w:p w14:paraId="16222B8C" w14:textId="170C5800" w:rsidR="00847A38" w:rsidRPr="00847A38" w:rsidRDefault="00847A38" w:rsidP="00847A38">
      <w:pPr>
        <w:rPr>
          <w:sz w:val="22"/>
          <w:szCs w:val="28"/>
        </w:rPr>
      </w:pPr>
      <w:r w:rsidRPr="00847A38">
        <w:rPr>
          <w:sz w:val="22"/>
          <w:szCs w:val="28"/>
        </w:rPr>
        <w:t>1</w:t>
      </w:r>
      <w:r>
        <w:rPr>
          <w:sz w:val="22"/>
          <w:szCs w:val="28"/>
        </w:rPr>
        <w:t>0</w:t>
      </w:r>
      <w:r w:rsidRPr="00847A38">
        <w:rPr>
          <w:sz w:val="22"/>
          <w:szCs w:val="28"/>
        </w:rPr>
        <w:t xml:space="preserve"> -5 -64 -5 0</w:t>
      </w:r>
    </w:p>
    <w:p w14:paraId="37ED63F7" w14:textId="58EF4B8D" w:rsidR="00847A38" w:rsidRPr="00847A38" w:rsidRDefault="00847A38" w:rsidP="00847A38">
      <w:pPr>
        <w:rPr>
          <w:sz w:val="22"/>
          <w:szCs w:val="28"/>
        </w:rPr>
      </w:pPr>
      <w:r w:rsidRPr="00847A38">
        <w:rPr>
          <w:sz w:val="22"/>
          <w:szCs w:val="28"/>
        </w:rPr>
        <w:t xml:space="preserve">9  </w:t>
      </w:r>
      <w:r>
        <w:rPr>
          <w:sz w:val="22"/>
          <w:szCs w:val="28"/>
        </w:rPr>
        <w:t>-</w:t>
      </w:r>
      <w:r w:rsidRPr="00847A38">
        <w:rPr>
          <w:sz w:val="22"/>
          <w:szCs w:val="28"/>
        </w:rPr>
        <w:t xml:space="preserve">44  </w:t>
      </w:r>
      <w:r>
        <w:rPr>
          <w:sz w:val="22"/>
          <w:szCs w:val="28"/>
        </w:rPr>
        <w:t>-</w:t>
      </w:r>
      <w:r w:rsidRPr="00847A38">
        <w:rPr>
          <w:sz w:val="22"/>
          <w:szCs w:val="28"/>
        </w:rPr>
        <w:t xml:space="preserve">87  </w:t>
      </w:r>
      <w:r>
        <w:rPr>
          <w:sz w:val="22"/>
          <w:szCs w:val="28"/>
        </w:rPr>
        <w:t xml:space="preserve">-55 </w:t>
      </w:r>
      <w:r w:rsidRPr="00847A38">
        <w:rPr>
          <w:sz w:val="22"/>
          <w:szCs w:val="28"/>
        </w:rPr>
        <w:t>4</w:t>
      </w:r>
    </w:p>
    <w:p w14:paraId="6979AE60" w14:textId="30FCCE79" w:rsidR="00847A38" w:rsidRDefault="00847A38" w:rsidP="00847A38">
      <w:pPr>
        <w:rPr>
          <w:sz w:val="22"/>
          <w:szCs w:val="28"/>
        </w:rPr>
      </w:pPr>
      <w:r>
        <w:rPr>
          <w:sz w:val="22"/>
          <w:szCs w:val="28"/>
        </w:rPr>
        <w:t xml:space="preserve">15 -16 -52 -18 </w:t>
      </w:r>
      <w:r w:rsidRPr="00847A38">
        <w:rPr>
          <w:sz w:val="22"/>
          <w:szCs w:val="28"/>
        </w:rPr>
        <w:t>15</w:t>
      </w:r>
    </w:p>
    <w:p w14:paraId="6251F5A0" w14:textId="7C238B83" w:rsidR="00024827" w:rsidRPr="00024827" w:rsidRDefault="0048082B" w:rsidP="00847A38">
      <w:pPr>
        <w:rPr>
          <w:sz w:val="22"/>
          <w:szCs w:val="28"/>
        </w:rPr>
      </w:pPr>
      <w:r>
        <w:rPr>
          <w:sz w:val="22"/>
          <w:szCs w:val="28"/>
        </w:rPr>
        <w:t>Правильных = 7</w:t>
      </w:r>
      <w:r w:rsidR="00024827">
        <w:rPr>
          <w:sz w:val="22"/>
          <w:szCs w:val="28"/>
        </w:rPr>
        <w:t>0%</w:t>
      </w:r>
    </w:p>
    <w:p w14:paraId="473F3889" w14:textId="66096FF2" w:rsidR="00E00F7C" w:rsidRPr="00D212A9" w:rsidRDefault="00024827" w:rsidP="0002482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2"/>
          <w:szCs w:val="28"/>
        </w:rPr>
        <w:t>Смещение</w:t>
      </w:r>
      <w:r w:rsidRPr="00024827">
        <w:rPr>
          <w:sz w:val="22"/>
          <w:szCs w:val="28"/>
        </w:rPr>
        <w:t xml:space="preserve"> = 10      </w:t>
      </w:r>
      <w:r>
        <w:rPr>
          <w:sz w:val="22"/>
          <w:szCs w:val="28"/>
        </w:rPr>
        <w:t>скорость обучения</w:t>
      </w:r>
      <w:r w:rsidRPr="00024827">
        <w:rPr>
          <w:sz w:val="22"/>
          <w:szCs w:val="28"/>
        </w:rPr>
        <w:t xml:space="preserve"> = 3</w:t>
      </w:r>
      <w:r w:rsidR="00E00F7C" w:rsidRPr="00D212A9">
        <w:rPr>
          <w:b/>
          <w:sz w:val="28"/>
          <w:szCs w:val="28"/>
        </w:rPr>
        <w:br w:type="page"/>
      </w:r>
    </w:p>
    <w:p w14:paraId="07AACB2E" w14:textId="656AA4C0" w:rsidR="00E00F7C" w:rsidRPr="00D212A9" w:rsidRDefault="00E00F7C" w:rsidP="00E00F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</w:t>
      </w:r>
      <w:r w:rsidRPr="00D212A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</w:t>
      </w:r>
    </w:p>
    <w:p w14:paraId="35F291C7" w14:textId="06D9B6D9" w:rsidR="00627F31" w:rsidRPr="00D212A9" w:rsidRDefault="00627F31" w:rsidP="00274955">
      <w:pPr>
        <w:jc w:val="both"/>
        <w:rPr>
          <w:bCs/>
          <w:sz w:val="28"/>
          <w:szCs w:val="28"/>
        </w:rPr>
      </w:pPr>
    </w:p>
    <w:p w14:paraId="0BB524F9" w14:textId="77777777" w:rsidR="00024827" w:rsidRPr="00024827" w:rsidRDefault="00024827" w:rsidP="000248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24827">
        <w:rPr>
          <w:rFonts w:ascii="Courier New" w:hAnsi="Courier New" w:cs="Courier New"/>
          <w:color w:val="000000"/>
          <w:sz w:val="21"/>
          <w:szCs w:val="21"/>
        </w:rPr>
        <w:t>Введите количество проверок = 20</w:t>
      </w:r>
    </w:p>
    <w:p w14:paraId="3F5824BF" w14:textId="77777777" w:rsidR="00024827" w:rsidRPr="00024827" w:rsidRDefault="00024827" w:rsidP="00024827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24827">
        <w:rPr>
          <w:rFonts w:ascii="Courier New" w:hAnsi="Courier New" w:cs="Courier New"/>
          <w:color w:val="000000"/>
          <w:sz w:val="21"/>
          <w:szCs w:val="21"/>
        </w:rPr>
        <w:t>Массивы для проверки:</w:t>
      </w:r>
    </w:p>
    <w:p w14:paraId="2ECD7547" w14:textId="77777777" w:rsidR="0048082B" w:rsidRPr="0048082B" w:rsidRDefault="00024827" w:rsidP="0048082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24827">
        <w:rPr>
          <w:rFonts w:ascii="Courier New" w:hAnsi="Courier New" w:cs="Courier New"/>
          <w:color w:val="000000"/>
          <w:sz w:val="21"/>
          <w:szCs w:val="21"/>
        </w:rPr>
        <w:t>[</w:t>
      </w:r>
      <w:r w:rsidR="0048082B" w:rsidRPr="0048082B">
        <w:rPr>
          <w:rFonts w:ascii="Courier New" w:hAnsi="Courier New" w:cs="Courier New"/>
          <w:color w:val="000000"/>
          <w:sz w:val="21"/>
          <w:szCs w:val="21"/>
        </w:rPr>
        <w:t>[8,2,2,3,8,8,4,6,7,1,1,7,4,5,3,]</w:t>
      </w:r>
    </w:p>
    <w:p w14:paraId="1B18FFFC" w14:textId="77777777" w:rsidR="0048082B" w:rsidRPr="0048082B" w:rsidRDefault="0048082B" w:rsidP="0048082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[4,7,6,6,1,5,8,1,7,0,4,5,8,7,4,]</w:t>
      </w:r>
    </w:p>
    <w:p w14:paraId="29211C32" w14:textId="77777777" w:rsidR="0048082B" w:rsidRPr="0048082B" w:rsidRDefault="0048082B" w:rsidP="0048082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[1,2,1,0,0,4,3,3,4,3,3,6,6,8,2,]</w:t>
      </w:r>
    </w:p>
    <w:p w14:paraId="76438619" w14:textId="77777777" w:rsidR="0048082B" w:rsidRPr="0048082B" w:rsidRDefault="0048082B" w:rsidP="0048082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[8,5,3,5,1,6,1,1,7,5,0,1,4,3,4,]</w:t>
      </w:r>
    </w:p>
    <w:p w14:paraId="177C686B" w14:textId="77777777" w:rsidR="0048082B" w:rsidRPr="0048082B" w:rsidRDefault="0048082B" w:rsidP="0048082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[3,4,7,2,0,8,5,4,5,8,1,3,1,3,7,]</w:t>
      </w:r>
    </w:p>
    <w:p w14:paraId="1ABE83C0" w14:textId="77777777" w:rsidR="0048082B" w:rsidRPr="0048082B" w:rsidRDefault="0048082B" w:rsidP="0048082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[7,1,2,4,0,7,1,3,5,7,8,0,2,4,8,]</w:t>
      </w:r>
    </w:p>
    <w:p w14:paraId="19D11D0B" w14:textId="77777777" w:rsidR="0048082B" w:rsidRPr="0048082B" w:rsidRDefault="0048082B" w:rsidP="0048082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[3,7,0,0,8,7,8,3,8,2,2,1,6,6,0,]</w:t>
      </w:r>
    </w:p>
    <w:p w14:paraId="0653DCA2" w14:textId="77777777" w:rsidR="0048082B" w:rsidRPr="0048082B" w:rsidRDefault="0048082B" w:rsidP="0048082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[3,0,7,0,6,7,8,0,2,5,2,1,2,4,0,]</w:t>
      </w:r>
    </w:p>
    <w:p w14:paraId="5A43D7B7" w14:textId="77777777" w:rsidR="0048082B" w:rsidRPr="0048082B" w:rsidRDefault="0048082B" w:rsidP="0048082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[7,3,8,6,4,2,2,1,3,8,8,7,3,1,6,]</w:t>
      </w:r>
    </w:p>
    <w:p w14:paraId="77B76F67" w14:textId="77777777" w:rsidR="0048082B" w:rsidRPr="0048082B" w:rsidRDefault="0048082B" w:rsidP="0048082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[6,3,6,4,3,8,2,2,6,0,3,7,6,3,6,]</w:t>
      </w:r>
    </w:p>
    <w:p w14:paraId="5339C026" w14:textId="77777777" w:rsidR="0048082B" w:rsidRPr="0048082B" w:rsidRDefault="0048082B" w:rsidP="0048082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[6,5,7,7,4,8,1,0,1,6,1,8,3,0,6,]</w:t>
      </w:r>
    </w:p>
    <w:p w14:paraId="698D43D9" w14:textId="77777777" w:rsidR="0048082B" w:rsidRPr="0048082B" w:rsidRDefault="0048082B" w:rsidP="0048082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[0,5,7,4,8,7,4,7,0,0,5,0,1,6,1,]</w:t>
      </w:r>
    </w:p>
    <w:p w14:paraId="6B70D810" w14:textId="77777777" w:rsidR="0048082B" w:rsidRPr="0048082B" w:rsidRDefault="0048082B" w:rsidP="0048082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[4,4,6,6,2,3,8,4,6,7,4,3,4,6,2,]</w:t>
      </w:r>
    </w:p>
    <w:p w14:paraId="631DBDCB" w14:textId="77777777" w:rsidR="0048082B" w:rsidRPr="0048082B" w:rsidRDefault="0048082B" w:rsidP="0048082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[0,7,1,0,8,7,8,2,4,8,1,7,7,7,7,]</w:t>
      </w:r>
    </w:p>
    <w:p w14:paraId="070708D0" w14:textId="77777777" w:rsidR="0048082B" w:rsidRPr="0048082B" w:rsidRDefault="0048082B" w:rsidP="0048082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[7,0,3,0,2,5,1,6,7,3,0,0,0,6,3,]</w:t>
      </w:r>
    </w:p>
    <w:p w14:paraId="33E9D4E7" w14:textId="77777777" w:rsidR="0048082B" w:rsidRPr="0048082B" w:rsidRDefault="0048082B" w:rsidP="0048082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[3,8,0,6,0,7,7,1,6,2,4,2,2,7,0,]</w:t>
      </w:r>
    </w:p>
    <w:p w14:paraId="2C996462" w14:textId="77777777" w:rsidR="0048082B" w:rsidRPr="0048082B" w:rsidRDefault="0048082B" w:rsidP="0048082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[4,1,6,8,8,4,0,4,4,6,7,0,3,5,8,]</w:t>
      </w:r>
    </w:p>
    <w:p w14:paraId="13ACBB80" w14:textId="77777777" w:rsidR="0048082B" w:rsidRPr="0048082B" w:rsidRDefault="0048082B" w:rsidP="0048082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[6,7,4,0,4,2,6,0,6,0,8,7,6,7,6,]</w:t>
      </w:r>
    </w:p>
    <w:p w14:paraId="64A1E44E" w14:textId="77777777" w:rsidR="0048082B" w:rsidRPr="0048082B" w:rsidRDefault="0048082B" w:rsidP="0048082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[3,8,8,6,7,8,3,1,7,8,3,4,5,0,2,]</w:t>
      </w:r>
    </w:p>
    <w:p w14:paraId="02A54C80" w14:textId="019074CD" w:rsidR="00E00F7C" w:rsidRPr="00274955" w:rsidRDefault="0048082B" w:rsidP="0048082B">
      <w:pPr>
        <w:shd w:val="clear" w:color="auto" w:fill="FFFFFE"/>
        <w:spacing w:line="285" w:lineRule="atLeast"/>
        <w:rPr>
          <w:bCs/>
          <w:sz w:val="28"/>
          <w:szCs w:val="28"/>
        </w:rPr>
      </w:pPr>
      <w:r w:rsidRPr="0048082B">
        <w:rPr>
          <w:rFonts w:ascii="Courier New" w:hAnsi="Courier New" w:cs="Courier New"/>
          <w:color w:val="000000"/>
          <w:sz w:val="21"/>
          <w:szCs w:val="21"/>
        </w:rPr>
        <w:t>[6,4,4,6,4,5,6,1,2,7,7,0,8,7,8,]]</w:t>
      </w:r>
    </w:p>
    <w:sectPr w:rsidR="00E00F7C" w:rsidRPr="00274955" w:rsidSect="004F6C22">
      <w:footerReference w:type="even" r:id="rId9"/>
      <w:footerReference w:type="default" r:id="rId10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818A1" w14:textId="77777777" w:rsidR="00227B93" w:rsidRDefault="00227B93" w:rsidP="00A213C4">
      <w:r>
        <w:separator/>
      </w:r>
    </w:p>
  </w:endnote>
  <w:endnote w:type="continuationSeparator" w:id="0">
    <w:p w14:paraId="63857BF1" w14:textId="77777777" w:rsidR="00227B93" w:rsidRDefault="00227B93" w:rsidP="00A21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F6E33" w14:textId="77777777" w:rsidR="004F6C22" w:rsidRDefault="004F6C22" w:rsidP="00974FBA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end"/>
    </w:r>
  </w:p>
  <w:p w14:paraId="3C9395A3" w14:textId="77777777" w:rsidR="004F6C22" w:rsidRDefault="004F6C2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5F822" w14:textId="77777777" w:rsidR="004F6C22" w:rsidRDefault="004F6C22" w:rsidP="00974FBA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847A38">
      <w:rPr>
        <w:rStyle w:val="ab"/>
        <w:noProof/>
      </w:rPr>
      <w:t>8</w:t>
    </w:r>
    <w:r>
      <w:rPr>
        <w:rStyle w:val="ab"/>
      </w:rPr>
      <w:fldChar w:fldCharType="end"/>
    </w:r>
  </w:p>
  <w:p w14:paraId="41CD0B77" w14:textId="77777777" w:rsidR="004F6C22" w:rsidRDefault="004F6C2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CC4AB" w14:textId="77777777" w:rsidR="00227B93" w:rsidRDefault="00227B93" w:rsidP="00A213C4">
      <w:r>
        <w:separator/>
      </w:r>
    </w:p>
  </w:footnote>
  <w:footnote w:type="continuationSeparator" w:id="0">
    <w:p w14:paraId="25D6AC41" w14:textId="77777777" w:rsidR="00227B93" w:rsidRDefault="00227B93" w:rsidP="00A21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73DC"/>
    <w:multiLevelType w:val="hybridMultilevel"/>
    <w:tmpl w:val="793EE064"/>
    <w:lvl w:ilvl="0" w:tplc="D9D2CA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E4B98"/>
    <w:multiLevelType w:val="hybridMultilevel"/>
    <w:tmpl w:val="7A440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2345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B585D"/>
    <w:multiLevelType w:val="hybridMultilevel"/>
    <w:tmpl w:val="7E9C91DC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FF46618"/>
    <w:multiLevelType w:val="hybridMultilevel"/>
    <w:tmpl w:val="9970E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74283"/>
    <w:multiLevelType w:val="hybridMultilevel"/>
    <w:tmpl w:val="4C9A2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A3858"/>
    <w:multiLevelType w:val="hybridMultilevel"/>
    <w:tmpl w:val="A6AA4F9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6A7E0B"/>
    <w:multiLevelType w:val="hybridMultilevel"/>
    <w:tmpl w:val="8ACE8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17CA1"/>
    <w:multiLevelType w:val="hybridMultilevel"/>
    <w:tmpl w:val="DA7C4F68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BBA12CB"/>
    <w:multiLevelType w:val="hybridMultilevel"/>
    <w:tmpl w:val="2A28C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454BD"/>
    <w:multiLevelType w:val="hybridMultilevel"/>
    <w:tmpl w:val="27D699F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29"/>
    <w:rsid w:val="00024827"/>
    <w:rsid w:val="00031384"/>
    <w:rsid w:val="000413F3"/>
    <w:rsid w:val="000F1C63"/>
    <w:rsid w:val="00101728"/>
    <w:rsid w:val="0014674A"/>
    <w:rsid w:val="00165120"/>
    <w:rsid w:val="0018213A"/>
    <w:rsid w:val="00182925"/>
    <w:rsid w:val="001C6923"/>
    <w:rsid w:val="001F624F"/>
    <w:rsid w:val="00207735"/>
    <w:rsid w:val="00225376"/>
    <w:rsid w:val="00227B93"/>
    <w:rsid w:val="00274955"/>
    <w:rsid w:val="00291D6E"/>
    <w:rsid w:val="00292BA2"/>
    <w:rsid w:val="002F2262"/>
    <w:rsid w:val="00301635"/>
    <w:rsid w:val="003744D6"/>
    <w:rsid w:val="00380F21"/>
    <w:rsid w:val="003D089D"/>
    <w:rsid w:val="0048082B"/>
    <w:rsid w:val="00495264"/>
    <w:rsid w:val="004A657D"/>
    <w:rsid w:val="004C5A2E"/>
    <w:rsid w:val="004D1791"/>
    <w:rsid w:val="004F6C22"/>
    <w:rsid w:val="00515F90"/>
    <w:rsid w:val="0054054F"/>
    <w:rsid w:val="00556C9B"/>
    <w:rsid w:val="005A0E85"/>
    <w:rsid w:val="005C5BED"/>
    <w:rsid w:val="005F6E2A"/>
    <w:rsid w:val="00627F31"/>
    <w:rsid w:val="00666604"/>
    <w:rsid w:val="0072159E"/>
    <w:rsid w:val="0075014D"/>
    <w:rsid w:val="00765467"/>
    <w:rsid w:val="0077635B"/>
    <w:rsid w:val="00792403"/>
    <w:rsid w:val="007B3F75"/>
    <w:rsid w:val="007F6940"/>
    <w:rsid w:val="007F7A1F"/>
    <w:rsid w:val="0084162F"/>
    <w:rsid w:val="00847A38"/>
    <w:rsid w:val="00881289"/>
    <w:rsid w:val="00887E4A"/>
    <w:rsid w:val="008A765B"/>
    <w:rsid w:val="008B6A52"/>
    <w:rsid w:val="008C101A"/>
    <w:rsid w:val="008C12F2"/>
    <w:rsid w:val="008C55D4"/>
    <w:rsid w:val="008F4534"/>
    <w:rsid w:val="00974FBA"/>
    <w:rsid w:val="00A01109"/>
    <w:rsid w:val="00A13241"/>
    <w:rsid w:val="00A213C4"/>
    <w:rsid w:val="00A35E71"/>
    <w:rsid w:val="00A50300"/>
    <w:rsid w:val="00A76CBD"/>
    <w:rsid w:val="00A85A80"/>
    <w:rsid w:val="00AB36F0"/>
    <w:rsid w:val="00AB60B5"/>
    <w:rsid w:val="00AC3A4D"/>
    <w:rsid w:val="00AF6836"/>
    <w:rsid w:val="00B53E73"/>
    <w:rsid w:val="00BB0A79"/>
    <w:rsid w:val="00BB4CDD"/>
    <w:rsid w:val="00BF27A6"/>
    <w:rsid w:val="00C431BB"/>
    <w:rsid w:val="00C741F3"/>
    <w:rsid w:val="00CC01E2"/>
    <w:rsid w:val="00CC30C9"/>
    <w:rsid w:val="00D212A9"/>
    <w:rsid w:val="00DB5D75"/>
    <w:rsid w:val="00DD3883"/>
    <w:rsid w:val="00DF3479"/>
    <w:rsid w:val="00E00F7C"/>
    <w:rsid w:val="00E1173B"/>
    <w:rsid w:val="00E16F29"/>
    <w:rsid w:val="00E31FC8"/>
    <w:rsid w:val="00E3295D"/>
    <w:rsid w:val="00E46ED5"/>
    <w:rsid w:val="00E62CFB"/>
    <w:rsid w:val="00E66D84"/>
    <w:rsid w:val="00E85036"/>
    <w:rsid w:val="00E919DD"/>
    <w:rsid w:val="00EB21D5"/>
    <w:rsid w:val="00EC1545"/>
    <w:rsid w:val="00ED798D"/>
    <w:rsid w:val="00EE0B27"/>
    <w:rsid w:val="00EE5C79"/>
    <w:rsid w:val="00F00EF7"/>
    <w:rsid w:val="00F065EA"/>
    <w:rsid w:val="00F71F69"/>
    <w:rsid w:val="00F84F78"/>
    <w:rsid w:val="00FA77F3"/>
    <w:rsid w:val="00FF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F2764B7"/>
  <w15:chartTrackingRefBased/>
  <w15:docId w15:val="{F2551430-04A4-1C4D-8477-4FDFB1EC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F7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8"/>
      <w:szCs w:val="28"/>
    </w:rPr>
  </w:style>
  <w:style w:type="character" w:customStyle="1" w:styleId="WW8Num2z0">
    <w:name w:val="WW8Num2z0"/>
    <w:rPr>
      <w:rFonts w:ascii="Symbol" w:hAnsi="Symbol" w:cs="Symbol" w:hint="default"/>
      <w:sz w:val="28"/>
      <w:szCs w:val="28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1">
    <w:name w:val="Основной шрифт абзаца1"/>
  </w:style>
  <w:style w:type="character" w:customStyle="1" w:styleId="2">
    <w:name w:val="Основной текст 2 Знак"/>
    <w:rPr>
      <w:rFonts w:ascii="Times New Roman" w:eastAsia="Times New Roman" w:hAnsi="Times New Roman" w:cs="Times New Roman"/>
      <w:sz w:val="28"/>
      <w:szCs w:val="20"/>
    </w:rPr>
  </w:style>
  <w:style w:type="paragraph" w:customStyle="1" w:styleId="10">
    <w:name w:val="Заголовок1"/>
    <w:basedOn w:val="a"/>
    <w:next w:val="a3"/>
    <w:pPr>
      <w:keepNext/>
      <w:suppressAutoHyphens/>
      <w:spacing w:before="240" w:after="120" w:line="252" w:lineRule="auto"/>
    </w:pPr>
    <w:rPr>
      <w:rFonts w:ascii="Liberation Sans" w:eastAsia="Microsoft YaHei" w:hAnsi="Liberation Sans" w:cs="Lucida Sans"/>
      <w:sz w:val="28"/>
      <w:szCs w:val="28"/>
      <w:lang w:eastAsia="zh-CN"/>
    </w:rPr>
  </w:style>
  <w:style w:type="paragraph" w:styleId="a3">
    <w:name w:val="Body Text"/>
    <w:basedOn w:val="a"/>
    <w:pPr>
      <w:suppressAutoHyphens/>
      <w:spacing w:after="14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uppressAutoHyphens/>
      <w:spacing w:before="120" w:after="120" w:line="252" w:lineRule="auto"/>
    </w:pPr>
    <w:rPr>
      <w:rFonts w:ascii="Calibri" w:eastAsia="Calibri" w:hAnsi="Calibri" w:cs="Lucida Sans"/>
      <w:i/>
      <w:iCs/>
      <w:lang w:eastAsia="zh-CN"/>
    </w:rPr>
  </w:style>
  <w:style w:type="paragraph" w:customStyle="1" w:styleId="11">
    <w:name w:val="Указатель1"/>
    <w:basedOn w:val="a"/>
    <w:pPr>
      <w:suppressLineNumbers/>
      <w:suppressAutoHyphens/>
      <w:spacing w:after="160" w:line="252" w:lineRule="auto"/>
    </w:pPr>
    <w:rPr>
      <w:rFonts w:ascii="Calibri" w:eastAsia="Calibri" w:hAnsi="Calibri" w:cs="Lucida Sans"/>
      <w:sz w:val="22"/>
      <w:szCs w:val="22"/>
      <w:lang w:eastAsia="zh-CN"/>
    </w:rPr>
  </w:style>
  <w:style w:type="paragraph" w:customStyle="1" w:styleId="21">
    <w:name w:val="Основной текст 21"/>
    <w:basedOn w:val="a"/>
    <w:pPr>
      <w:suppressAutoHyphens/>
      <w:overflowPunct w:val="0"/>
      <w:autoSpaceDE w:val="0"/>
      <w:spacing w:after="120" w:line="480" w:lineRule="auto"/>
      <w:ind w:firstLine="709"/>
      <w:jc w:val="both"/>
      <w:textAlignment w:val="baseline"/>
    </w:pPr>
    <w:rPr>
      <w:sz w:val="28"/>
      <w:szCs w:val="20"/>
      <w:lang w:eastAsia="zh-CN"/>
    </w:rPr>
  </w:style>
  <w:style w:type="paragraph" w:styleId="a6">
    <w:name w:val="List Paragraph"/>
    <w:basedOn w:val="a"/>
    <w:qFormat/>
    <w:pPr>
      <w:suppressAutoHyphens/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eastAsia="zh-CN"/>
    </w:rPr>
  </w:style>
  <w:style w:type="paragraph" w:styleId="a7">
    <w:name w:val="header"/>
    <w:basedOn w:val="a"/>
    <w:link w:val="a8"/>
    <w:uiPriority w:val="99"/>
    <w:unhideWhenUsed/>
    <w:rsid w:val="00A213C4"/>
    <w:pPr>
      <w:tabs>
        <w:tab w:val="center" w:pos="4677"/>
        <w:tab w:val="right" w:pos="9355"/>
      </w:tabs>
      <w:suppressAutoHyphens/>
      <w:spacing w:after="160" w:line="252" w:lineRule="auto"/>
    </w:pPr>
    <w:rPr>
      <w:rFonts w:ascii="Calibri" w:eastAsia="Calibri" w:hAnsi="Calibri"/>
      <w:sz w:val="22"/>
      <w:szCs w:val="22"/>
      <w:lang w:eastAsia="zh-CN"/>
    </w:rPr>
  </w:style>
  <w:style w:type="character" w:customStyle="1" w:styleId="a8">
    <w:name w:val="Верхний колонтитул Знак"/>
    <w:link w:val="a7"/>
    <w:uiPriority w:val="99"/>
    <w:rsid w:val="00A213C4"/>
    <w:rPr>
      <w:rFonts w:ascii="Calibri" w:eastAsia="Calibri" w:hAnsi="Calibri"/>
      <w:sz w:val="22"/>
      <w:szCs w:val="22"/>
      <w:lang w:eastAsia="zh-CN"/>
    </w:rPr>
  </w:style>
  <w:style w:type="paragraph" w:styleId="a9">
    <w:name w:val="footer"/>
    <w:basedOn w:val="a"/>
    <w:link w:val="aa"/>
    <w:uiPriority w:val="99"/>
    <w:unhideWhenUsed/>
    <w:rsid w:val="00A213C4"/>
    <w:pPr>
      <w:tabs>
        <w:tab w:val="center" w:pos="4677"/>
        <w:tab w:val="right" w:pos="9355"/>
      </w:tabs>
      <w:suppressAutoHyphens/>
      <w:spacing w:after="160" w:line="252" w:lineRule="auto"/>
    </w:pPr>
    <w:rPr>
      <w:rFonts w:ascii="Calibri" w:eastAsia="Calibri" w:hAnsi="Calibri"/>
      <w:sz w:val="22"/>
      <w:szCs w:val="22"/>
      <w:lang w:eastAsia="zh-CN"/>
    </w:rPr>
  </w:style>
  <w:style w:type="character" w:customStyle="1" w:styleId="aa">
    <w:name w:val="Нижний колонтитул Знак"/>
    <w:link w:val="a9"/>
    <w:uiPriority w:val="99"/>
    <w:rsid w:val="00A213C4"/>
    <w:rPr>
      <w:rFonts w:ascii="Calibri" w:eastAsia="Calibri" w:hAnsi="Calibri"/>
      <w:sz w:val="22"/>
      <w:szCs w:val="22"/>
      <w:lang w:eastAsia="zh-CN"/>
    </w:rPr>
  </w:style>
  <w:style w:type="character" w:styleId="ab">
    <w:name w:val="page number"/>
    <w:uiPriority w:val="99"/>
    <w:semiHidden/>
    <w:unhideWhenUsed/>
    <w:rsid w:val="004F6C22"/>
  </w:style>
  <w:style w:type="paragraph" w:styleId="HTML">
    <w:name w:val="HTML Preformatted"/>
    <w:basedOn w:val="a"/>
    <w:link w:val="HTML0"/>
    <w:uiPriority w:val="99"/>
    <w:semiHidden/>
    <w:unhideWhenUsed/>
    <w:rsid w:val="00274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495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GorNaKat\AAA%20&#1059;&#1053;&#1048;&#1042;&#1045;&#1056;\3%20&#1050;&#1091;&#1088;&#1089;\1%20&#1057;&#1077;&#1084;&#1077;&#1089;&#1090;&#1088;\&#1057;&#1048;&#1048;\Perceptron\1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Sheet1!$J$3:$J$6</c:f>
              <c:numCache>
                <c:formatCode>General</c:formatCode>
                <c:ptCount val="4"/>
                <c:pt idx="0">
                  <c:v>50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numCache>
            </c:numRef>
          </c:xVal>
          <c:yVal>
            <c:numRef>
              <c:f>Sheet1!$K$3:$K$6</c:f>
              <c:numCache>
                <c:formatCode>General</c:formatCode>
                <c:ptCount val="4"/>
                <c:pt idx="0">
                  <c:v>30</c:v>
                </c:pt>
                <c:pt idx="1">
                  <c:v>70</c:v>
                </c:pt>
                <c:pt idx="2">
                  <c:v>80</c:v>
                </c:pt>
                <c:pt idx="3">
                  <c:v>90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5186672"/>
        <c:axId val="855191024"/>
      </c:scatterChart>
      <c:valAx>
        <c:axId val="855186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5191024"/>
        <c:crosses val="autoZero"/>
        <c:crossBetween val="midCat"/>
      </c:valAx>
      <c:valAx>
        <c:axId val="85519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5186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Габдиков</dc:creator>
  <cp:keywords/>
  <cp:lastModifiedBy>Ardemion N'Akat</cp:lastModifiedBy>
  <cp:revision>17</cp:revision>
  <cp:lastPrinted>2019-12-23T04:04:00Z</cp:lastPrinted>
  <dcterms:created xsi:type="dcterms:W3CDTF">2019-10-16T22:32:00Z</dcterms:created>
  <dcterms:modified xsi:type="dcterms:W3CDTF">2019-12-26T21:03:00Z</dcterms:modified>
</cp:coreProperties>
</file>