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4E68" w14:textId="2F97D5F3" w:rsidR="009340AA" w:rsidRPr="009340AA" w:rsidRDefault="009340AA" w:rsidP="009340AA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340AA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CREATION</w:t>
      </w:r>
      <w:r w:rsidR="00E14DA4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/ MOUVEMENT DANS </w:t>
      </w:r>
      <w:r w:rsidRPr="009340AA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 REPERTOIRE :</w:t>
      </w:r>
    </w:p>
    <w:p w14:paraId="2FD9CED6" w14:textId="77777777" w:rsidR="009340AA" w:rsidRDefault="009340AA" w:rsidP="009340AA"/>
    <w:p w14:paraId="51E0C687" w14:textId="77777777" w:rsidR="009340AA" w:rsidRPr="00F709A6" w:rsidRDefault="009340AA" w:rsidP="009340AA">
      <w:pPr>
        <w:rPr>
          <w:rFonts w:ascii="Open Sans" w:hAnsi="Open Sans" w:cs="Open Sans"/>
          <w:sz w:val="24"/>
          <w:szCs w:val="24"/>
        </w:rPr>
      </w:pPr>
      <w:r w:rsidRPr="00F709A6">
        <w:rPr>
          <w:rFonts w:ascii="Open Sans" w:hAnsi="Open Sans" w:cs="Open Sans"/>
          <w:sz w:val="24"/>
          <w:szCs w:val="24"/>
        </w:rPr>
        <w:t>Créer un répertoire directement en ligne de commande : (répertoire = projet)</w:t>
      </w:r>
    </w:p>
    <w:p w14:paraId="372CFA44" w14:textId="68F972EE" w:rsidR="009340AA" w:rsidRPr="009340AA" w:rsidRDefault="009340AA" w:rsidP="009340AA">
      <w:r w:rsidRPr="00E04E2D">
        <w:rPr>
          <w:rFonts w:ascii="Algerian" w:hAnsi="Algerian"/>
        </w:rPr>
        <w:t>Taper</w:t>
      </w:r>
      <w:r>
        <w:t xml:space="preserve">   </w:t>
      </w:r>
      <w:r w:rsidRPr="009340AA">
        <w:rPr>
          <w:rFonts w:cstheme="minorHAnsi"/>
          <w:b/>
          <w:bCs/>
        </w:rPr>
        <w:t>mkdir nomdurépertoire</w:t>
      </w:r>
    </w:p>
    <w:p w14:paraId="6A4918E4" w14:textId="77777777" w:rsidR="009340AA" w:rsidRDefault="009340AA" w:rsidP="009340AA"/>
    <w:p w14:paraId="114CD2B3" w14:textId="77777777" w:rsidR="009340AA" w:rsidRPr="00F709A6" w:rsidRDefault="009340AA" w:rsidP="009340AA">
      <w:pPr>
        <w:rPr>
          <w:rFonts w:ascii="Open Sans" w:hAnsi="Open Sans" w:cs="Open Sans"/>
          <w:sz w:val="24"/>
          <w:szCs w:val="24"/>
        </w:rPr>
      </w:pPr>
      <w:r w:rsidRPr="00F709A6">
        <w:rPr>
          <w:rFonts w:ascii="Open Sans" w:hAnsi="Open Sans" w:cs="Open Sans"/>
          <w:sz w:val="24"/>
          <w:szCs w:val="24"/>
        </w:rPr>
        <w:t>On rentre dans le répertoire :</w:t>
      </w:r>
    </w:p>
    <w:p w14:paraId="7E540CC2" w14:textId="3200EFBA" w:rsidR="009340AA" w:rsidRDefault="009340AA" w:rsidP="009340AA">
      <w:pPr>
        <w:rPr>
          <w:b/>
          <w:bCs/>
        </w:rPr>
      </w:pPr>
      <w:r w:rsidRPr="009340AA">
        <w:rPr>
          <w:rFonts w:ascii="Algerian" w:hAnsi="Algerian"/>
        </w:rPr>
        <w:t>Taper</w:t>
      </w:r>
      <w:r>
        <w:t xml:space="preserve">   </w:t>
      </w:r>
      <w:r w:rsidRPr="009340AA">
        <w:rPr>
          <w:b/>
          <w:bCs/>
        </w:rPr>
        <w:t>cd nomdurépertoire</w:t>
      </w:r>
    </w:p>
    <w:p w14:paraId="51821362" w14:textId="77777777" w:rsidR="009340AA" w:rsidRDefault="009340AA" w:rsidP="009340AA"/>
    <w:p w14:paraId="2D345D46" w14:textId="5D0D0372" w:rsidR="009340AA" w:rsidRPr="00F709A6" w:rsidRDefault="009340AA" w:rsidP="009340AA">
      <w:pPr>
        <w:rPr>
          <w:rFonts w:ascii="Open Sans" w:hAnsi="Open Sans" w:cs="Open Sans"/>
          <w:sz w:val="24"/>
          <w:szCs w:val="24"/>
        </w:rPr>
      </w:pPr>
      <w:r w:rsidRPr="00F709A6">
        <w:rPr>
          <w:rFonts w:ascii="Open Sans" w:hAnsi="Open Sans" w:cs="Open Sans"/>
          <w:sz w:val="24"/>
          <w:szCs w:val="24"/>
        </w:rPr>
        <w:t>Revenir au répertoire supérieur :</w:t>
      </w:r>
    </w:p>
    <w:p w14:paraId="292AA6A4" w14:textId="73713F67" w:rsidR="009340AA" w:rsidRDefault="009340AA" w:rsidP="009340AA">
      <w:pPr>
        <w:rPr>
          <w:b/>
          <w:bCs/>
        </w:rPr>
      </w:pPr>
      <w:r w:rsidRPr="009340AA">
        <w:rPr>
          <w:rFonts w:ascii="Algerian" w:hAnsi="Algerian"/>
        </w:rPr>
        <w:t>Taper</w:t>
      </w:r>
      <w:r>
        <w:t xml:space="preserve">   </w:t>
      </w:r>
      <w:r w:rsidRPr="009340AA">
        <w:rPr>
          <w:b/>
          <w:bCs/>
        </w:rPr>
        <w:t>cd</w:t>
      </w:r>
      <w:r>
        <w:rPr>
          <w:b/>
          <w:bCs/>
        </w:rPr>
        <w:t xml:space="preserve"> ../</w:t>
      </w:r>
      <w:r w:rsidRPr="009340AA">
        <w:rPr>
          <w:b/>
          <w:bCs/>
        </w:rPr>
        <w:t xml:space="preserve"> nomdurépertoire</w:t>
      </w:r>
    </w:p>
    <w:p w14:paraId="3FAAA491" w14:textId="77777777" w:rsidR="009340AA" w:rsidRDefault="009340AA" w:rsidP="009340AA"/>
    <w:p w14:paraId="51D189FD" w14:textId="797A58DF" w:rsidR="009340AA" w:rsidRPr="009340AA" w:rsidRDefault="009340AA" w:rsidP="009340AA">
      <w:pPr>
        <w:rPr>
          <w:rFonts w:ascii="Algerian" w:hAnsi="Algerian"/>
        </w:rPr>
      </w:pPr>
    </w:p>
    <w:p w14:paraId="2D46BCC1" w14:textId="77777777" w:rsidR="009340AA" w:rsidRDefault="009340AA"/>
    <w:sectPr w:rsidR="00934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23"/>
    <w:rsid w:val="001C6094"/>
    <w:rsid w:val="00684723"/>
    <w:rsid w:val="00806155"/>
    <w:rsid w:val="0086238A"/>
    <w:rsid w:val="009340AA"/>
    <w:rsid w:val="00CF0592"/>
    <w:rsid w:val="00E04E2D"/>
    <w:rsid w:val="00E14DA4"/>
    <w:rsid w:val="00F7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79CA"/>
  <w15:chartTrackingRefBased/>
  <w15:docId w15:val="{222E56A6-7F50-4A22-8614-6B09B94D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6</cp:revision>
  <dcterms:created xsi:type="dcterms:W3CDTF">2024-09-05T09:22:00Z</dcterms:created>
  <dcterms:modified xsi:type="dcterms:W3CDTF">2024-09-05T12:31:00Z</dcterms:modified>
</cp:coreProperties>
</file>