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8151A" w14:textId="45A93024" w:rsidR="00181C58" w:rsidRPr="00181C58" w:rsidRDefault="00181C58" w:rsidP="00181C58">
      <w:pPr>
        <w:spacing w:line="240" w:lineRule="auto"/>
        <w:jc w:val="center"/>
        <w:rPr>
          <w:rFonts w:ascii="Open Sans" w:hAnsi="Open Sans" w:cs="Open Sans"/>
          <w:b/>
          <w:b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81C58">
        <w:rPr>
          <w:rFonts w:ascii="Open Sans" w:hAnsi="Open Sans" w:cs="Open Sans"/>
          <w:b/>
          <w:b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Rapatrier les modifications sur la branche principale</w:t>
      </w:r>
    </w:p>
    <w:p w14:paraId="70FE80E9" w14:textId="77777777" w:rsidR="00181C58" w:rsidRDefault="00181C58" w:rsidP="00181C58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6AEC9817" w14:textId="056E3BF3" w:rsidR="00181C58" w:rsidRPr="00AE457B" w:rsidRDefault="00181C58" w:rsidP="00181C58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AE457B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On veut rapatrier les modifications sur la branche principale, pour version définitive du projet.</w:t>
      </w:r>
    </w:p>
    <w:p w14:paraId="11939907" w14:textId="77777777" w:rsidR="00181C58" w:rsidRPr="00AE457B" w:rsidRDefault="00181C58" w:rsidP="00181C58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AE457B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Comment faire ? </w:t>
      </w:r>
      <w:r w:rsidRPr="00E15124">
        <w:rPr>
          <w:rFonts w:ascii="Open Sans" w:hAnsi="Open Sans" w:cs="Open Sans"/>
          <w:b/>
          <w:bCs/>
          <w:sz w:val="24"/>
          <w:szCs w:val="24"/>
          <w:u w:val="double"/>
          <w14:textOutline w14:w="9525" w14:cap="rnd" w14:cmpd="sng" w14:algn="ctr">
            <w14:noFill/>
            <w14:prstDash w14:val="solid"/>
            <w14:bevel/>
          </w14:textOutline>
        </w:rPr>
        <w:t>3 étapes à faire.</w:t>
      </w:r>
    </w:p>
    <w:p w14:paraId="66625FF5" w14:textId="77777777" w:rsidR="00181C58" w:rsidRDefault="00181C58" w:rsidP="00181C58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67081F9B" w14:textId="71B16836" w:rsidR="00181C58" w:rsidRPr="00675F2B" w:rsidRDefault="00181C58" w:rsidP="00181C58">
      <w:pPr>
        <w:spacing w:line="240" w:lineRule="auto"/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F2B"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basculer sur la branche principale, la branche master</w:t>
      </w:r>
      <w:r w:rsidR="00005590"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14:paraId="3DB162D6" w14:textId="77777777" w:rsidR="00181C58" w:rsidRPr="00CB45C5" w:rsidRDefault="00181C58" w:rsidP="00181C58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AE457B">
        <w:rPr>
          <w:rFonts w:ascii="Algerian" w:hAnsi="Algerian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taper</w:t>
      </w:r>
      <w:r w:rsidRPr="00AE457B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</w:t>
      </w:r>
      <w:r w:rsidRPr="00680DB3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git checkout master</w:t>
      </w:r>
    </w:p>
    <w:p w14:paraId="59298A4D" w14:textId="66195213" w:rsidR="00181C58" w:rsidRPr="00AE457B" w:rsidRDefault="00181C58" w:rsidP="00181C58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AE457B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On peut </w:t>
      </w:r>
      <w:r w:rsidRPr="00E11EBE">
        <w:rPr>
          <w:rFonts w:ascii="Open Sans" w:hAnsi="Open Sans" w:cs="Open Sans"/>
          <w:sz w:val="24"/>
          <w:szCs w:val="24"/>
          <w:u w:val="double"/>
          <w14:textOutline w14:w="9525" w14:cap="rnd" w14:cmpd="sng" w14:algn="ctr">
            <w14:noFill/>
            <w14:prstDash w14:val="solid"/>
            <w14:bevel/>
          </w14:textOutline>
        </w:rPr>
        <w:t>vérifier le changement</w:t>
      </w:r>
      <w:r w:rsidRPr="00AE457B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de branches</w:t>
      </w:r>
      <w:r w:rsidR="00005590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 :</w:t>
      </w:r>
    </w:p>
    <w:p w14:paraId="29AB8EA8" w14:textId="77777777" w:rsidR="00181C58" w:rsidRPr="00680DB3" w:rsidRDefault="00181C58" w:rsidP="00181C58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AE457B">
        <w:rPr>
          <w:rFonts w:ascii="Algerian" w:hAnsi="Algerian"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taper</w:t>
      </w:r>
      <w:r w:rsidRPr="00AE457B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</w:t>
      </w:r>
      <w:r w:rsidRPr="00680DB3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git branch</w:t>
      </w:r>
    </w:p>
    <w:p w14:paraId="358C7EFA" w14:textId="77777777" w:rsidR="00181C58" w:rsidRDefault="00181C58" w:rsidP="00181C58">
      <w:pPr>
        <w:spacing w:line="240" w:lineRule="auto"/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51B6"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9EFFC48" w14:textId="77777777" w:rsidR="00181C58" w:rsidRPr="001751B6" w:rsidRDefault="00181C58" w:rsidP="00181C58">
      <w:pPr>
        <w:spacing w:line="240" w:lineRule="auto"/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51B6"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Demander à GIT de récupérer, de rapatrier le travail de la branch  buttonColor pour la </w:t>
      </w:r>
      <w:r w:rsidRPr="00E11EBE">
        <w:rPr>
          <w:rFonts w:ascii="Open Sans" w:hAnsi="Open Sans" w:cs="Open Sans"/>
          <w:i/>
          <w:iCs/>
          <w:color w:val="000000" w:themeColor="text1"/>
          <w:sz w:val="28"/>
          <w:szCs w:val="28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fusionner </w:t>
      </w:r>
      <w:r w:rsidRPr="001751B6"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avec la branche master.</w:t>
      </w:r>
    </w:p>
    <w:p w14:paraId="36AE5097" w14:textId="77777777" w:rsidR="00181C58" w:rsidRPr="00CB45C5" w:rsidRDefault="00181C58" w:rsidP="00181C58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AE457B">
        <w:rPr>
          <w:rFonts w:ascii="Algerian" w:hAnsi="Algerian"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taper</w:t>
      </w:r>
      <w:r w:rsidRPr="00AE457B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</w:t>
      </w:r>
      <w:r w:rsidRPr="00680DB3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git merge nom delabrancheafusionner</w:t>
      </w:r>
    </w:p>
    <w:p w14:paraId="5856830D" w14:textId="77777777" w:rsidR="00181C58" w:rsidRPr="00AE457B" w:rsidRDefault="00181C58" w:rsidP="00181C58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AE457B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On </w:t>
      </w:r>
      <w:r w:rsidRPr="00E11EBE">
        <w:rPr>
          <w:rFonts w:ascii="Open Sans" w:hAnsi="Open Sans" w:cs="Open Sans"/>
          <w:sz w:val="24"/>
          <w:szCs w:val="24"/>
          <w:u w:val="double"/>
          <w14:textOutline w14:w="9525" w14:cap="rnd" w14:cmpd="sng" w14:algn="ctr">
            <w14:noFill/>
            <w14:prstDash w14:val="solid"/>
            <w14:bevel/>
          </w14:textOutline>
        </w:rPr>
        <w:t>vérifie</w:t>
      </w:r>
      <w:r w:rsidRPr="00AE457B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si la fusion a bien été effective</w:t>
      </w:r>
    </w:p>
    <w:p w14:paraId="09EE6D88" w14:textId="77777777" w:rsidR="00181C58" w:rsidRDefault="00181C58" w:rsidP="00181C58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CB45C5">
        <w:rPr>
          <w:rFonts w:ascii="Algerian" w:hAnsi="Algerian"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taper</w:t>
      </w:r>
      <w:r w:rsidRPr="00AE457B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</w:t>
      </w:r>
      <w:r w:rsidRPr="00680DB3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git log</w:t>
      </w:r>
    </w:p>
    <w:p w14:paraId="441A1FB0" w14:textId="77777777" w:rsidR="00E15124" w:rsidRPr="00680DB3" w:rsidRDefault="00E15124" w:rsidP="00181C58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1AECABC9" w14:textId="77777777" w:rsidR="00181C58" w:rsidRPr="0071552D" w:rsidRDefault="00181C58" w:rsidP="0071552D">
      <w:pPr>
        <w:spacing w:line="240" w:lineRule="auto"/>
        <w:jc w:val="center"/>
        <w:rPr>
          <w:rFonts w:ascii="Open Sans" w:hAnsi="Open Sans" w:cs="Open Sans"/>
          <w:b/>
          <w:bCs/>
          <w:sz w:val="24"/>
          <w:szCs w:val="24"/>
          <w:u w:val="double"/>
          <w14:textOutline w14:w="9525" w14:cap="rnd" w14:cmpd="sng" w14:algn="ctr">
            <w14:noFill/>
            <w14:prstDash w14:val="solid"/>
            <w14:bevel/>
          </w14:textOutline>
        </w:rPr>
      </w:pPr>
      <w:r w:rsidRPr="0071552D">
        <w:rPr>
          <w:rFonts w:ascii="Open Sans" w:hAnsi="Open Sans" w:cs="Open Sans"/>
          <w:b/>
          <w:bCs/>
          <w:sz w:val="24"/>
          <w:szCs w:val="24"/>
          <w:u w:val="double"/>
          <w14:textOutline w14:w="9525" w14:cap="rnd" w14:cmpd="sng" w14:algn="ctr">
            <w14:noFill/>
            <w14:prstDash w14:val="solid"/>
            <w14:bevel/>
          </w14:textOutline>
        </w:rPr>
        <w:t>On doit voir le commit buttonColor sur notre branch master</w:t>
      </w:r>
    </w:p>
    <w:p w14:paraId="2B9C431B" w14:textId="77777777" w:rsidR="00E15124" w:rsidRPr="00CB45C5" w:rsidRDefault="00E15124" w:rsidP="00181C58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04870C66" w14:textId="77777777" w:rsidR="00181C58" w:rsidRPr="00BE104B" w:rsidRDefault="00181C58" w:rsidP="00181C58">
      <w:pPr>
        <w:spacing w:line="240" w:lineRule="auto"/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04B"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E11EBE">
        <w:rPr>
          <w:rFonts w:ascii="Open Sans" w:hAnsi="Open Sans" w:cs="Open Sans"/>
          <w:i/>
          <w:iCs/>
          <w:color w:val="000000" w:themeColor="text1"/>
          <w:sz w:val="28"/>
          <w:szCs w:val="28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Supprimer </w:t>
      </w:r>
      <w:r w:rsidRPr="00BE104B"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cette branche quand le travail dessus est terminé</w:t>
      </w:r>
    </w:p>
    <w:p w14:paraId="4BF35861" w14:textId="77777777" w:rsidR="00181C58" w:rsidRPr="00680DB3" w:rsidRDefault="00181C58" w:rsidP="00181C58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E15124">
        <w:rPr>
          <w:rStyle w:val="TAPERCar"/>
        </w:rPr>
        <w:t>taper</w:t>
      </w:r>
      <w:r w:rsidRPr="00CB45C5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</w:t>
      </w:r>
      <w:r w:rsidRPr="00680DB3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git branch -d buttonColor</w:t>
      </w:r>
    </w:p>
    <w:p w14:paraId="51926B56" w14:textId="77777777" w:rsidR="00181C58" w:rsidRPr="00E11EBE" w:rsidRDefault="00181C58" w:rsidP="00181C58">
      <w:pPr>
        <w:spacing w:line="240" w:lineRule="auto"/>
        <w:rPr>
          <w:rFonts w:ascii="Open Sans" w:hAnsi="Open Sans" w:cs="Open Sans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E11EBE">
        <w:rPr>
          <w:rFonts w:ascii="Open Sans" w:hAnsi="Open Sans" w:cs="Open Sans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(Fortement conseillé de supprimer les branches qui n'ont plus de sens avec l'intitulé qu'on a donné)</w:t>
      </w:r>
    </w:p>
    <w:p w14:paraId="09C7C57B" w14:textId="77777777" w:rsidR="00E15124" w:rsidRPr="00CB45C5" w:rsidRDefault="00E15124" w:rsidP="00181C58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792CA3DF" w14:textId="77777777" w:rsidR="00181C58" w:rsidRPr="00CB45C5" w:rsidRDefault="00181C58" w:rsidP="00181C58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CB45C5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On </w:t>
      </w:r>
      <w:r w:rsidRPr="00E11EBE">
        <w:rPr>
          <w:rFonts w:ascii="Open Sans" w:hAnsi="Open Sans" w:cs="Open Sans"/>
          <w:sz w:val="24"/>
          <w:szCs w:val="24"/>
          <w:u w:val="double"/>
          <w14:textOutline w14:w="9525" w14:cap="rnd" w14:cmpd="sng" w14:algn="ctr">
            <w14:noFill/>
            <w14:prstDash w14:val="solid"/>
            <w14:bevel/>
          </w14:textOutline>
        </w:rPr>
        <w:t>vérifie si la branche a bien été supprimée</w:t>
      </w:r>
    </w:p>
    <w:p w14:paraId="10F598F4" w14:textId="20C41E38" w:rsidR="0086238A" w:rsidRPr="00E11EBE" w:rsidRDefault="00181C58" w:rsidP="00E11EBE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CB45C5">
        <w:rPr>
          <w:rFonts w:ascii="Algerian" w:hAnsi="Algerian"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taper</w:t>
      </w:r>
      <w:r w:rsidRPr="00CB45C5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</w:t>
      </w:r>
      <w:r w:rsidRPr="00680DB3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git branch</w:t>
      </w:r>
    </w:p>
    <w:sectPr w:rsidR="0086238A" w:rsidRPr="00E11E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6A8C1B1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7284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A1"/>
    <w:rsid w:val="00005590"/>
    <w:rsid w:val="00181C58"/>
    <w:rsid w:val="001C6094"/>
    <w:rsid w:val="0071552D"/>
    <w:rsid w:val="0086238A"/>
    <w:rsid w:val="00B3499A"/>
    <w:rsid w:val="00CF0592"/>
    <w:rsid w:val="00E11EBE"/>
    <w:rsid w:val="00E15124"/>
    <w:rsid w:val="00F9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08101"/>
  <w15:chartTrackingRefBased/>
  <w15:docId w15:val="{558E292D-391E-4B11-B538-C7ABA571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C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9"/>
    <w:unhideWhenUsed/>
    <w:rsid w:val="00181C58"/>
    <w:pPr>
      <w:numPr>
        <w:numId w:val="1"/>
      </w:numPr>
      <w:contextualSpacing/>
    </w:pPr>
  </w:style>
  <w:style w:type="paragraph" w:customStyle="1" w:styleId="TAPER">
    <w:name w:val="TAPER"/>
    <w:basedOn w:val="Normal"/>
    <w:link w:val="TAPERCar"/>
    <w:qFormat/>
    <w:rsid w:val="00E15124"/>
    <w:pPr>
      <w:spacing w:line="240" w:lineRule="auto"/>
    </w:pPr>
    <w:rPr>
      <w:rFonts w:ascii="Algerian" w:hAnsi="Algerian" w:cstheme="minorHAnsi"/>
      <w:sz w:val="24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TAPERCar">
    <w:name w:val="TAPER Car"/>
    <w:basedOn w:val="Policepardfaut"/>
    <w:link w:val="TAPER"/>
    <w:rsid w:val="00E15124"/>
    <w:rPr>
      <w:rFonts w:ascii="Algerian" w:hAnsi="Algerian" w:cstheme="minorHAnsi"/>
      <w:sz w:val="24"/>
      <w:szCs w:val="24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757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naudin claire</dc:creator>
  <cp:keywords/>
  <dc:description/>
  <cp:lastModifiedBy>naudin claire</cp:lastModifiedBy>
  <cp:revision>6</cp:revision>
  <dcterms:created xsi:type="dcterms:W3CDTF">2024-09-05T13:02:00Z</dcterms:created>
  <dcterms:modified xsi:type="dcterms:W3CDTF">2024-09-05T14:08:00Z</dcterms:modified>
</cp:coreProperties>
</file>