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44385" w14:textId="2858C350" w:rsidR="0069082C" w:rsidRDefault="009B4385" w:rsidP="009B4385">
      <w:pPr>
        <w:spacing w:line="240" w:lineRule="auto"/>
        <w:jc w:val="center"/>
        <w:rPr>
          <w:rFonts w:ascii="Open Sans" w:hAnsi="Open Sans" w:cs="Open Sans"/>
          <w:b/>
          <w:bCs/>
          <w:i/>
          <w:iCs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4385">
        <w:rPr>
          <w:rFonts w:ascii="Open Sans" w:hAnsi="Open Sans" w:cs="Open Sans"/>
          <w:b/>
          <w:bCs/>
          <w:i/>
          <w:iCs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Récupération du projet distant par les collaborateurs</w:t>
      </w:r>
    </w:p>
    <w:p w14:paraId="715D11EA" w14:textId="77777777" w:rsidR="0073318D" w:rsidRDefault="0073318D" w:rsidP="009B4385">
      <w:pPr>
        <w:spacing w:line="240" w:lineRule="auto"/>
        <w:jc w:val="center"/>
        <w:rPr>
          <w:rFonts w:ascii="Open Sans" w:hAnsi="Open Sans" w:cs="Open Sans"/>
          <w:b/>
          <w:bCs/>
          <w:i/>
          <w:iCs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A409A7" w14:textId="77777777" w:rsidR="000E37F9" w:rsidRPr="009B4385" w:rsidRDefault="000E37F9" w:rsidP="009B4385">
      <w:pPr>
        <w:spacing w:line="240" w:lineRule="auto"/>
        <w:jc w:val="center"/>
        <w:rPr>
          <w:rFonts w:ascii="Open Sans" w:hAnsi="Open Sans" w:cs="Open Sans"/>
          <w:b/>
          <w:bCs/>
          <w:i/>
          <w:iCs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CFC93A" w14:textId="2E35C2B6" w:rsidR="000E37F9" w:rsidRPr="000E37F9" w:rsidRDefault="000E37F9" w:rsidP="0069082C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A4144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Rapatrier</w:t>
      </w:r>
      <w:r w:rsidRPr="000E37F9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de </w:t>
      </w:r>
      <w:r w:rsidRPr="00B64979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notre dépôt distant vers leurs dépôt local</w:t>
      </w:r>
      <w:r w:rsidRPr="000E37F9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 :</w:t>
      </w:r>
    </w:p>
    <w:p w14:paraId="290AE19E" w14:textId="69130C67" w:rsidR="0069082C" w:rsidRPr="00BC7856" w:rsidRDefault="0069082C" w:rsidP="0069082C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379F3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C379F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pull origin master</w:t>
      </w:r>
    </w:p>
    <w:p w14:paraId="09EA461B" w14:textId="77777777" w:rsidR="0073318D" w:rsidRDefault="0073318D" w:rsidP="0069082C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396CF23" w14:textId="7FDC8C29" w:rsidR="0069082C" w:rsidRPr="00EA4144" w:rsidRDefault="00EA4144" w:rsidP="0069082C">
      <w:pPr>
        <w:spacing w:line="240" w:lineRule="auto"/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(</w:t>
      </w:r>
      <w:r w:rsidR="0069082C" w:rsidRPr="00EA4144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Ces personnes doivent être inscrite sur GitHub en ayant un compte, c'est à nous </w:t>
      </w:r>
    </w:p>
    <w:p w14:paraId="4B953440" w14:textId="77777777" w:rsidR="0069082C" w:rsidRPr="00DE4C83" w:rsidRDefault="0069082C" w:rsidP="0069082C">
      <w:pPr>
        <w:spacing w:line="240" w:lineRule="auto"/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A4144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de leurs </w:t>
      </w:r>
      <w:r w:rsidRPr="00DE4C83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donner un accès en écriture au repository distant que l'on vient de </w:t>
      </w:r>
    </w:p>
    <w:p w14:paraId="1B69EC11" w14:textId="77777777" w:rsidR="00CE0947" w:rsidRDefault="0069082C" w:rsidP="0069082C">
      <w:pPr>
        <w:spacing w:line="240" w:lineRule="auto"/>
        <w:rPr>
          <w:rFonts w:cstheme="minorHAnsi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E4C83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créer</w:t>
      </w:r>
      <w:r w:rsidR="0073318D" w:rsidRPr="00EA4144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 :</w:t>
      </w:r>
      <w:r w:rsidRPr="00EA4144">
        <w:rPr>
          <w:rFonts w:cstheme="minorHAnsi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F9901E" w14:textId="0D5F486B" w:rsidR="00E04A9B" w:rsidRPr="00254BB9" w:rsidRDefault="0069082C" w:rsidP="0069082C">
      <w:pPr>
        <w:spacing w:line="24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54BB9">
        <w:rPr>
          <w:rFonts w:cstheme="minorHAnsi"/>
          <w:b/>
          <w:bCs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Settings &gt; Collaborators &gt; noms des personnes qui auront l'accès au</w:t>
      </w:r>
    </w:p>
    <w:p w14:paraId="143C115F" w14:textId="6E8B844C" w:rsidR="0069082C" w:rsidRPr="00EA4144" w:rsidRDefault="0069082C" w:rsidP="0069082C">
      <w:pPr>
        <w:spacing w:line="240" w:lineRule="auto"/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254BB9">
        <w:rPr>
          <w:rFonts w:cstheme="minorHAnsi"/>
          <w:b/>
          <w:bCs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dépôt distant créé sur GitHub</w:t>
      </w:r>
      <w:r w:rsidRPr="00EA4144">
        <w:rPr>
          <w:rFonts w:cstheme="minorHAnsi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4FF6EC" w14:textId="77777777" w:rsidR="000E37F9" w:rsidRDefault="000E37F9" w:rsidP="0069082C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33650" w14:textId="5CDE6707" w:rsidR="0069082C" w:rsidRPr="000E5540" w:rsidRDefault="0069082C" w:rsidP="0069082C">
      <w:pPr>
        <w:spacing w:line="240" w:lineRule="auto"/>
        <w:rPr>
          <w:rFonts w:ascii="Open Sans" w:hAnsi="Open Sans" w:cs="Open San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E5540">
        <w:rPr>
          <w:rFonts w:ascii="Open Sans" w:hAnsi="Open Sans" w:cs="Open San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5540" w:rsidRPr="000E5540">
        <w:rPr>
          <w:rFonts w:ascii="Open Sans" w:hAnsi="Open Sans" w:cs="Open Sans"/>
          <w:color w:val="000000" w:themeColor="tex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0E5540">
        <w:rPr>
          <w:rFonts w:ascii="Open Sans" w:hAnsi="Open Sans" w:cs="Open Sans"/>
          <w:color w:val="000000" w:themeColor="tex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</w:rPr>
        <w:t>apatrier</w:t>
      </w:r>
      <w:r w:rsidRPr="000E5540">
        <w:rPr>
          <w:rFonts w:ascii="Open Sans" w:hAnsi="Open Sans" w:cs="Open San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le</w:t>
      </w:r>
      <w:r w:rsidR="000E5540" w:rsidRPr="000E5540">
        <w:rPr>
          <w:rFonts w:ascii="Open Sans" w:hAnsi="Open Sans" w:cs="Open San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ur</w:t>
      </w:r>
      <w:r w:rsidRPr="000E5540">
        <w:rPr>
          <w:rFonts w:ascii="Open Sans" w:hAnsi="Open Sans" w:cs="Open San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 modifications sur notre dépôt disant</w:t>
      </w:r>
      <w:r w:rsidR="00B44C4E">
        <w:rPr>
          <w:rFonts w:ascii="Open Sans" w:hAnsi="Open Sans" w:cs="Open San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61F77BDE" w14:textId="77777777" w:rsidR="0069082C" w:rsidRPr="00BC7856" w:rsidRDefault="0069082C" w:rsidP="0069082C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3459B">
        <w:rPr>
          <w:rFonts w:ascii="Algerian" w:hAnsi="Algerian"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A3459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push master</w:t>
      </w:r>
    </w:p>
    <w:p w14:paraId="6E57E78F" w14:textId="77777777" w:rsidR="0069082C" w:rsidRPr="00BC7856" w:rsidRDefault="0069082C" w:rsidP="0069082C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3D5B5914" w14:textId="088E953C" w:rsidR="0069082C" w:rsidRPr="000F1040" w:rsidRDefault="0069082C" w:rsidP="0069082C">
      <w:pPr>
        <w:spacing w:line="240" w:lineRule="auto"/>
        <w:rPr>
          <w:rFonts w:ascii="Open Sans" w:hAnsi="Open Sans" w:cs="Open San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F1040">
        <w:rPr>
          <w:rFonts w:ascii="Open Sans" w:hAnsi="Open Sans" w:cs="Open San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L'ensemble de l'équipe peut </w:t>
      </w:r>
      <w:r w:rsidRPr="00291A8C">
        <w:rPr>
          <w:rFonts w:ascii="Open Sans" w:hAnsi="Open Sans" w:cs="Open Sans"/>
          <w:color w:val="000000" w:themeColor="tex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</w:rPr>
        <w:t>récupérer ensuite l'ensemble des modifications</w:t>
      </w:r>
      <w:r w:rsidR="000F1040" w:rsidRPr="000F1040">
        <w:rPr>
          <w:rFonts w:ascii="Open Sans" w:hAnsi="Open Sans" w:cs="Open San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74751F1E" w14:textId="77777777" w:rsidR="0069082C" w:rsidRPr="00BC7856" w:rsidRDefault="0069082C" w:rsidP="0069082C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A17B8">
        <w:rPr>
          <w:rFonts w:ascii="Algerian" w:hAnsi="Algerian"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5A17B8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pull master.</w:t>
      </w:r>
    </w:p>
    <w:p w14:paraId="4C37AD58" w14:textId="77777777" w:rsidR="0069082C" w:rsidRPr="00BC7856" w:rsidRDefault="0069082C" w:rsidP="0069082C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F01F518" w14:textId="77777777" w:rsidR="0069082C" w:rsidRPr="00A27CF1" w:rsidRDefault="0069082C" w:rsidP="00A27CF1">
      <w:pPr>
        <w:spacing w:line="240" w:lineRule="auto"/>
        <w:jc w:val="center"/>
        <w:rPr>
          <w:rFonts w:ascii="Open Sans" w:hAnsi="Open Sans" w:cs="Open Sans"/>
          <w:b/>
          <w:bCs/>
          <w:sz w:val="28"/>
          <w:szCs w:val="28"/>
          <w:u w:val="double"/>
          <w14:textOutline w14:w="9525" w14:cap="rnd" w14:cmpd="sng" w14:algn="ctr">
            <w14:noFill/>
            <w14:prstDash w14:val="solid"/>
            <w14:bevel/>
          </w14:textOutline>
        </w:rPr>
      </w:pPr>
      <w:r w:rsidRPr="00A27CF1">
        <w:rPr>
          <w:rFonts w:ascii="Open Sans" w:hAnsi="Open Sans" w:cs="Open Sans"/>
          <w:b/>
          <w:bCs/>
          <w:sz w:val="28"/>
          <w:szCs w:val="28"/>
          <w:u w:val="double"/>
          <w14:textOutline w14:w="9525" w14:cap="rnd" w14:cmpd="sng" w14:algn="ctr">
            <w14:noFill/>
            <w14:prstDash w14:val="solid"/>
            <w14:bevel/>
          </w14:textOutline>
        </w:rPr>
        <w:t>On a créé un worflow parfait pour une collaboration.</w:t>
      </w:r>
    </w:p>
    <w:p w14:paraId="2310E15A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58"/>
    <w:rsid w:val="000E37F9"/>
    <w:rsid w:val="000E5540"/>
    <w:rsid w:val="000F1040"/>
    <w:rsid w:val="001C6094"/>
    <w:rsid w:val="00254BB9"/>
    <w:rsid w:val="00291A8C"/>
    <w:rsid w:val="003D1C1A"/>
    <w:rsid w:val="0069082C"/>
    <w:rsid w:val="0073318D"/>
    <w:rsid w:val="0086238A"/>
    <w:rsid w:val="009B4385"/>
    <w:rsid w:val="00A13858"/>
    <w:rsid w:val="00A27CF1"/>
    <w:rsid w:val="00B3499A"/>
    <w:rsid w:val="00B44C4E"/>
    <w:rsid w:val="00B64979"/>
    <w:rsid w:val="00CE0947"/>
    <w:rsid w:val="00CF0592"/>
    <w:rsid w:val="00D35205"/>
    <w:rsid w:val="00DE4C83"/>
    <w:rsid w:val="00E04A9B"/>
    <w:rsid w:val="00E82E6E"/>
    <w:rsid w:val="00EA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748"/>
  <w15:chartTrackingRefBased/>
  <w15:docId w15:val="{DC1EC4EA-C655-43D3-AE8C-0F918771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18</cp:revision>
  <dcterms:created xsi:type="dcterms:W3CDTF">2024-09-05T13:15:00Z</dcterms:created>
  <dcterms:modified xsi:type="dcterms:W3CDTF">2024-09-05T16:10:00Z</dcterms:modified>
</cp:coreProperties>
</file>