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9BBA7" w14:textId="77777777" w:rsidR="00D06201" w:rsidRDefault="00D06201" w:rsidP="00D06201">
      <w:r>
        <w:t>.</w:t>
      </w:r>
      <w:proofErr w:type="spellStart"/>
      <w:r>
        <w:t>bg-video</w:t>
      </w:r>
      <w:proofErr w:type="spellEnd"/>
    </w:p>
    <w:p w14:paraId="7D90B355" w14:textId="77777777" w:rsidR="00D06201" w:rsidRDefault="00D06201" w:rsidP="00D06201">
      <w:r>
        <w:tab/>
      </w:r>
      <w:proofErr w:type="spellStart"/>
      <w:proofErr w:type="gramStart"/>
      <w:r>
        <w:t>iframe</w:t>
      </w:r>
      <w:proofErr w:type="spellEnd"/>
      <w:r>
        <w:t>(</w:t>
      </w:r>
      <w:proofErr w:type="spellStart"/>
      <w:proofErr w:type="gramEnd"/>
      <w:r>
        <w:t>frameborder</w:t>
      </w:r>
      <w:proofErr w:type="spellEnd"/>
      <w:r>
        <w:t xml:space="preserve">="0" src="//player.vimeo.com/video/538565375?autoplay=1&amp;loop=1&amp;playsinline=1&amp;autopause=0&amp;muted=true&amp;byline=false&amp;dnt=true?fun=false&amp;title=false&amp;controls=0" </w:t>
      </w:r>
      <w:proofErr w:type="spellStart"/>
      <w:r>
        <w:t>allow</w:t>
      </w:r>
      <w:proofErr w:type="spellEnd"/>
      <w:r>
        <w:t>="</w:t>
      </w:r>
      <w:proofErr w:type="spellStart"/>
      <w:r>
        <w:t>autoplay</w:t>
      </w:r>
      <w:proofErr w:type="spellEnd"/>
      <w:r>
        <w:t>")</w:t>
      </w:r>
    </w:p>
    <w:p w14:paraId="514693CA" w14:textId="333CB087" w:rsidR="0086238A" w:rsidRDefault="00D06201" w:rsidP="00D06201">
      <w:proofErr w:type="spellStart"/>
      <w:proofErr w:type="gramStart"/>
      <w:r>
        <w:t>a.button</w:t>
      </w:r>
      <w:proofErr w:type="spellEnd"/>
      <w:proofErr w:type="gramEnd"/>
      <w:r>
        <w:t xml:space="preserve"> Pull Focus</w:t>
      </w:r>
    </w:p>
    <w:sectPr w:rsidR="008623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8B"/>
    <w:rsid w:val="001C6094"/>
    <w:rsid w:val="0086238A"/>
    <w:rsid w:val="00A0788B"/>
    <w:rsid w:val="00D0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2BB9"/>
  <w15:chartTrackingRefBased/>
  <w15:docId w15:val="{93A80845-E798-428E-84BD-0D35D0FAB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naudin claire</dc:creator>
  <cp:keywords/>
  <dc:description/>
  <cp:lastModifiedBy>naudin claire</cp:lastModifiedBy>
  <cp:revision>2</cp:revision>
  <dcterms:created xsi:type="dcterms:W3CDTF">2023-11-14T09:16:00Z</dcterms:created>
  <dcterms:modified xsi:type="dcterms:W3CDTF">2023-11-14T09:16:00Z</dcterms:modified>
</cp:coreProperties>
</file>