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8C0D" w14:textId="77777777" w:rsidR="00140074" w:rsidRDefault="00140074" w:rsidP="00140074">
      <w:r>
        <w:t>&lt;div class="container"&gt;</w:t>
      </w:r>
    </w:p>
    <w:p w14:paraId="2CDB9FCC" w14:textId="77777777" w:rsidR="00140074" w:rsidRDefault="00140074" w:rsidP="00140074">
      <w:r>
        <w:t xml:space="preserve">      &lt;label&gt;</w:t>
      </w:r>
    </w:p>
    <w:p w14:paraId="008E1D1F" w14:textId="77777777" w:rsidR="00140074" w:rsidRDefault="00140074" w:rsidP="00140074">
      <w:r>
        <w:t xml:space="preserve">        &lt;input type="checkbox" class="play-btn" /&gt;</w:t>
      </w:r>
    </w:p>
    <w:p w14:paraId="66FFD0BA" w14:textId="77777777" w:rsidR="00140074" w:rsidRDefault="00140074" w:rsidP="00140074">
      <w:r>
        <w:t xml:space="preserve">        &lt;div class="play-icon"&gt;&lt;/div&gt;</w:t>
      </w:r>
    </w:p>
    <w:p w14:paraId="7EF75EB0" w14:textId="77777777" w:rsidR="00140074" w:rsidRDefault="00140074" w:rsidP="00140074">
      <w:r>
        <w:t xml:space="preserve">        &lt;div class="pause-icon"&gt;&lt;/div&gt;</w:t>
      </w:r>
    </w:p>
    <w:p w14:paraId="72F8798D" w14:textId="77777777" w:rsidR="00140074" w:rsidRDefault="00140074" w:rsidP="00140074">
      <w:r>
        <w:t xml:space="preserve">      &lt;/label&gt;</w:t>
      </w:r>
    </w:p>
    <w:p w14:paraId="48891228" w14:textId="415BFA8D" w:rsidR="0086238A" w:rsidRDefault="00140074" w:rsidP="00140074">
      <w:r>
        <w:t xml:space="preserve">    &lt;/div&gt;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9E"/>
    <w:rsid w:val="00140074"/>
    <w:rsid w:val="001C6094"/>
    <w:rsid w:val="0086238A"/>
    <w:rsid w:val="0089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4073"/>
  <w15:chartTrackingRefBased/>
  <w15:docId w15:val="{EADD8862-18E0-46DD-9AC6-245FB19D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2023-11-14T09:07:00Z</dcterms:created>
  <dcterms:modified xsi:type="dcterms:W3CDTF">2023-11-14T09:07:00Z</dcterms:modified>
</cp:coreProperties>
</file>