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00F9" w14:textId="77777777" w:rsidR="00CF5E17" w:rsidRDefault="00CF5E17" w:rsidP="00CF5E17">
      <w:r>
        <w:t>&lt;ul&gt;</w:t>
      </w:r>
    </w:p>
    <w:p w14:paraId="1997F5D9" w14:textId="77777777" w:rsidR="00CF5E17" w:rsidRDefault="00CF5E17" w:rsidP="00CF5E17">
      <w:r>
        <w:t xml:space="preserve">    &lt;li&gt;&lt;a href="#"&gt;&lt;i class="fa-brands fa-instagram instagram"&gt;&lt;/i&gt;&lt;/a&gt;&lt;/li&gt;</w:t>
      </w:r>
    </w:p>
    <w:p w14:paraId="75BF51CE" w14:textId="77777777" w:rsidR="00CF5E17" w:rsidRDefault="00CF5E17" w:rsidP="00CF5E17">
      <w:r>
        <w:t xml:space="preserve">    &lt;li&gt;&lt;a href="#"&gt;&lt;i class="fa-brands fa-whatsapp whatsapp"&gt;&lt;/i&gt;&lt;/a&gt;&lt;/li&gt;</w:t>
      </w:r>
    </w:p>
    <w:p w14:paraId="47B25315" w14:textId="77777777" w:rsidR="00CF5E17" w:rsidRDefault="00CF5E17" w:rsidP="00CF5E17">
      <w:r>
        <w:t xml:space="preserve">    &lt;li&gt;&lt;a href="#"&gt;&lt;i class="fa-brands fa-twitter twitter"&gt;&lt;/i&gt;&lt;/a&gt;&lt;/li&gt;</w:t>
      </w:r>
    </w:p>
    <w:p w14:paraId="7E77E76B" w14:textId="1F2A213A" w:rsidR="0086238A" w:rsidRDefault="00CF5E17" w:rsidP="00CF5E17">
      <w:r>
        <w:t>&lt;/ul&gt;</w:t>
      </w:r>
    </w:p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B5"/>
    <w:rsid w:val="001C6094"/>
    <w:rsid w:val="0086238A"/>
    <w:rsid w:val="00CF5E17"/>
    <w:rsid w:val="00F5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8B37"/>
  <w15:chartTrackingRefBased/>
  <w15:docId w15:val="{BF319159-BCD7-48A5-A99A-1AE87DFA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2</cp:revision>
  <dcterms:created xsi:type="dcterms:W3CDTF">2023-11-14T07:40:00Z</dcterms:created>
  <dcterms:modified xsi:type="dcterms:W3CDTF">2023-11-14T07:40:00Z</dcterms:modified>
</cp:coreProperties>
</file>