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1일차 관찰 :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Email : qkenr132@naver.com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Mobile : 010-4097-3919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기술블로그 : https://poca.tistory.com/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Github : https://github.com/PocachipMind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LinkedIn : linkedin.com/in/learner-sung/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Notion 이력서 : https://tinyurl.com/2xxw8cfh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2일차 관찰 :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생각과 가치관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개발자의 역량은 동작이 아닌 효율적인 코드에서 나온다 생각합니다.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무한한 가능성을 가진 인공지능에 많은 관심이 있습니다.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궁금하거나 필요한 부분이 생기면 즉각 행동합니다.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꾸준히 멈추지 않는 것이 중요하다 생각합니다.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소통을 통해 팀원과 문제를 해결합니다.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배운 기술을 잊지 않고 나중에도 활용할 수 있도록 기록합니다.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3일차 관찰 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핵심 역량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RAG를 활용한 LLM Application 개발 및 배포 경험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페르소나 프롬포트 및 파인 튜닝을 통한 챗봇 구현 경험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Yolo, mmdetection 등 여러 인공지능 모델 학습 및 활용 경험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캐글 및 데이콘 등 인공지능 경진대회 참여 경험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Pytorch를 활용한 인공지능 논문 구현 경험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OpenCV를 통한 감마 보정, 얼굴 검출 등 컴퓨터비전 영상 처리 경험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리눅스 기반 개발 경험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4일차 관찰 :</w:t>
      </w:r>
    </w:p>
    <w:p>
      <w:pPr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 xml:space="preserve">학력 </w:t>
      </w:r>
      <w:r>
        <w:rPr>
          <w:rFonts w:eastAsiaTheme="minorHAnsi"/>
          <w:b/>
          <w:bCs/>
          <w:sz w:val="22"/>
          <w:szCs w:val="22"/>
        </w:rPr>
        <w:t>사항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/>
          <w:b/>
          <w:bCs/>
          <w:sz w:val="22"/>
          <w:szCs w:val="22"/>
        </w:rPr>
        <w:t>/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/>
          <w:b/>
          <w:bCs/>
          <w:sz w:val="22"/>
          <w:szCs w:val="22"/>
        </w:rPr>
        <w:t> Educational Qualifications</w:t>
      </w:r>
    </w:p>
    <w:p>
      <w:pPr>
        <w:spacing w:line="240" w:lineRule="auto"/>
        <w:rPr>
          <w:rFonts w:eastAsiaTheme="minorHAnsi"/>
          <w:sz w:val="18"/>
          <w:szCs w:val="18"/>
        </w:rPr>
      </w:pPr>
      <w:r>
        <w:rPr>
          <w:rFonts w:eastAsiaTheme="minorHAnsi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기간 :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2016. 0</w:t>
      </w:r>
      <w:r>
        <w:rPr>
          <w:lang w:eastAsia="ko-KR"/>
          <w:rFonts w:eastAsiaTheme="minorHAnsi"/>
          <w:sz w:val="20"/>
          <w:szCs w:val="20"/>
          <w:rtl w:val="off"/>
        </w:rPr>
        <w:t>3</w:t>
      </w:r>
      <w:r>
        <w:rPr>
          <w:rFonts w:eastAsiaTheme="minorHAnsi"/>
          <w:sz w:val="20"/>
          <w:szCs w:val="20"/>
        </w:rPr>
        <w:t xml:space="preserve"> ~ 2022.08</w:t>
      </w:r>
    </w:p>
    <w:p>
      <w:pPr>
        <w:spacing w:line="240" w:lineRule="auto"/>
        <w:rPr>
          <w:rFonts w:eastAsiaTheme="minorHAnsi"/>
          <w:sz w:val="18"/>
          <w:szCs w:val="18"/>
        </w:rPr>
      </w:pPr>
      <w:r>
        <w:rPr>
          <w:rFonts w:eastAsiaTheme="minorHAnsi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학교명 :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전북대학교</w:t>
      </w:r>
    </w:p>
    <w:p>
      <w:pPr>
        <w:rPr/>
      </w:pPr>
      <w:r>
        <w:rPr>
          <w:rFonts w:eastAsiaTheme="minorHAnsi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학과 :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한약자원학과(</w:t>
      </w:r>
      <w:r>
        <w:rPr>
          <w:rFonts w:ascii="맑은 고딕" w:eastAsia="맑은 고딕" w:hAnsi="맑은 고딕" w:hint="eastAsia"/>
          <w:color w:val="333333"/>
        </w:rPr>
        <w:t>3.</w:t>
      </w:r>
      <w:r>
        <w:rPr>
          <w:rFonts w:ascii="맑은 고딕" w:eastAsia="맑은 고딕" w:hAnsi="맑은 고딕"/>
          <w:color w:val="333333"/>
        </w:rPr>
        <w:t>65</w:t>
      </w:r>
      <w:r>
        <w:rPr>
          <w:rFonts w:eastAsiaTheme="minorHAnsi"/>
          <w:sz w:val="20"/>
          <w:szCs w:val="20"/>
        </w:rPr>
        <w:t>/4.5)</w:t>
      </w:r>
      <w:r>
        <w:rPr>
          <w:rFonts w:eastAsiaTheme="minorHAnsi"/>
          <w:sz w:val="20"/>
          <w:szCs w:val="20"/>
        </w:rPr>
        <w:t xml:space="preserve"> /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컴퓨터공학과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333333"/>
        </w:rPr>
        <w:t>4.39</w:t>
      </w:r>
      <w:r>
        <w:rPr>
          <w:rFonts w:eastAsiaTheme="minorHAnsi"/>
          <w:sz w:val="20"/>
          <w:szCs w:val="20"/>
        </w:rPr>
        <w:t>/4.5)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5일차 관찰 :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인턴 사항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 xml:space="preserve">기업명 : Fasoo / Sparrow 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 xml:space="preserve">재직 기간 : 2023.11.13~2024.01.31 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업무 내용 : C# 및 WPF, Winform 기반 Windows 개발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 xml:space="preserve">6일차 관찰 : 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대내외활동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 활동명 | 활동 기간 | 활동 내용 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|--------------|--------------|------------------|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|대학생 코딩 캠프 대코캠 참여|21.04.14~21.04.28|랜선 스터디 활동. 파이썬 관련 지식 확립.파이썬 개발 경험 획득.|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|코딩테스트 및 CS 지식 스터디| 22.11.23~23.05.20| 코딩 테스트 문제를 지정하여 학습 및 코드 공유, 면접 예상 질문을 선정하여 정리 및 모의 면접을 통해 설명 연습. 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|ChatGPT 가상 팀원 활용 교육| 23.12.19| GPT를 활용한 효율적인 업무 방법 학습.프롬프트 엔지니어링 방법 학습. 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|Team-Mate ( 멘토 멘티 )|24.07.24~24.12.20| 멘토-멘티 짝을 이루어 취업에 도움 되는 활동 진행.KT AI Computer Vision 직무 멘토분에게 CV 학습 진행.|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|캐글 AI 경진 대회 참여| 24.08.01| Binary Classification of Insurance Cross Selling 대회 최종 3% 순위 달성.|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|미국 시에틀 해외 연수|24.11.03~24.11.09|NVIDIA AI Industry 부트캠프 최우수 수료생 선정, 빅테크 기업 ( Google, AWS, Microsoft 등 ) 탐방 및 현직 개발자 면담 진행|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|수도권ICT이노베이션스퀘어 우수 수료생 선발|24.12.15|수도권 ICT이노베이션스퀘어 교육수료생 제작 프로젝트 중 아이디어 및 기술 구현항목에 대해 우수한 인원을 선발하여 인터뷰를 진행 및 홍보 미디어로 활용. 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7일차 관찰 :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교육 사항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 교육 기관 | 교육 기간 | 교육 내용 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|--------------|--------------|------------------|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|MS AI School|22.09.30~23.03.22|딥러닝의 전반적인 이론 학습 및 획득.Classification 코드 구현 능력 획득 및 프로젝트 개발 경험. Yolo, mmDetection 등 컴퓨터 비전 Applications 사용 경험.|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|NVIDIA AI Industry|22.06.22~24.08.27|CUDA C/C++, pyCUDA, Numba를 통해 C와 python을 활용한 GPU 사용 및 로우 레벨 코드 전환으로 효율성 높이는 방법 학습.NVIDIA Omniverse와 Isaac sim을 활용한 딥러닝 학습 자료 데이터 증강.인공지능 개념 학습- 로봇 AMR 및 리눅스 환경 개발|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|Google ML Bootcamp|22.06.28~24.10.04|머신러닝 및 딥러닝의 전반적인 이론 학습 및 획득.- 자세한 뉴럴 네트워크 및 CNN 모델, 시퀀스 모델의 원리 학습, 이를 TensorFlow로 실습. Gemma 모델을 활용한 LLM 파인 튜닝 및 사용법 학습|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|LG Aimers|22.07.01~24.08.30|AI 교육을 통한 딥러닝 및 머신 러닝 지식 습득.실무 데이터를 활용한 머신러닝 문제 해결 해커톤 참여|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8일차 관찰 :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자격증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 자격증명 | 취득 일자 | 주관기관 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|--------------|--------------|------------------|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|TOEIC Speaking( Level 6 )|2022.01.01|한국TOEIC위원회 ( ETS )|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|AI-900|2022.12.25|Microsoft|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|DP-900|2022.12.25|Microsoft|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|정보처리기사|2023.06.09|한국 산업 인력 공단 ( HRD Korea )|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|TOEIC Speaking IM1|2024.11.02|한국 산업 인력 공단 ( HRD Korea )|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9일차 관찰 :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SW 역량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 보유기술 | 수준 | 상세내용 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|--------------|--------------|------------------|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|C언어, C++언어|중|C와 C++의 문법을 이해하고 여러 기능을 사용할 수 있습니다.OOP의 개념을 이해하고 문제 활용에 적용할 수 있습니다.포인터의 개념에 대해 이해하고 문제 해결에 적용할 수 있습니다.운영체제의 다양한 스케줄링 및 가상메모리 시뮬레이터 구현 경험 보유.멀티 쓰레드 기반 파일 전송 프로그램 제작 경험 보유.한화 비전 코딩테스트 합격 경험 보유.CUDA C/C++을 통해 GPU를 통한 속도 최적화 경험.|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|파이썬|상|Python의 문법을 이해하고 여러 기능을 사용할 수 있습니다.List Comprehension과 Generator Expressions 등을 활용해 코드를 최적화 할 수 있습니다.여러 자료구조와 라이브러리를 사용해 알고리즘 문제 풀이 주 언어로 사용합니다.PyTorch 기반 딥러닝 모델 학습 및 구현 경험 보유.파이썬을 활용하여 라인, 한화 비전 코딩테스트 합격 경험 보유.Numba를 통한 Python 속도 최적화 경험.|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|C# , WPF|상|C#의 문법을 이해하고 여러 기능을 사용할 수 있습니다.OOP의 개념을 이해하고 문제 활용에 적용할 수 있습니다.콜백, 익명 메소드, 언어 내장 쿼리, 메타 데이터, 동적 코드 등을 활용하여 생산성 높이는 코드를 작성할 수 있습니다.C#을 활용하여 파일과 스레드,태스크를 다루는 코드를 작성할 줄 압니다.WPF를 통해 원하는 윈도우 어플리케이션 디자인을 제작해낼 수 있습니다.MVVM 패턴에 대해 이해하고 이를 Command를 통해 구현할 수 있습니다.Fasoo / Sparrow 에서 C# 업무 경험.C#을 비하인드 코드 구현 언어로, WPF를 디자인 코드로 채용하여 MVVM패턴을 적용하여 윈도우 프로그램 구현 경험.C#을 활용한 네트워크 프로그래밍 경험.|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10일차 관찰 :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좋아하는 것 : 게임(롤), 그림, 클라이밍, 갈비, 명륜진사갈비, 고기싸롱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싫어하는 것 : 나태, 미성숙, 뼈많은 생선, 회피형, 남탓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사는 곳 : 부천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롤 주챔 : 신지드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롤 최고티어 : 첼린저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eastAsia="ko-KR"/>
          <w:rFonts w:eastAsiaTheme="minorHAnsi"/>
          <w:sz w:val="20"/>
          <w:szCs w:val="20"/>
          <w:rtl w:val="off"/>
        </w:rPr>
        <w:t>11일차 관찰 :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&lt;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직무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성장과정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 xml:space="preserve"> ( 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자기소개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 xml:space="preserve"> )&gt;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[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즐기는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최선의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개발자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]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시절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오픈소스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앱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메이커를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소개받은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처음으로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프로그램이란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보았습니다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평소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만들기에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관심이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만든다는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너무나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재미있고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멋있게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느껴졌습니다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계기로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개발자로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친구에게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개발에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관해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물어보았습니다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친구와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이야기를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진행하며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알아갈수록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개발이란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직업이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너무나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재미있겠다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하면서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즐길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같다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.”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라는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생각을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되었고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바로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다음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학기에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컴퓨터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공학과로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복수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전공을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전공은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컴퓨터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공학과라는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마음으로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공부에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임했습니다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공부하던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학과와는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비교가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안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정도로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개발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공부가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너무나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재밌게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느껴졌습니다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논리적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사고를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적용하여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원하는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결괏값을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얻어내는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과정이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너무나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즐거웠고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완성된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보며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보람과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자랑스러움이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느껴졌습니다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가끔은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과제가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아닌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게임을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있다는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느낌도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받았습니다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주변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친구들이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필요한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있으면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제작해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주는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좋아했습니다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처음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앱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메이커를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통해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제작한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친구의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요구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사항으로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장난치려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만든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프로그램입니다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제가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만든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사람들이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시간을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절약하고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편리해하는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모습을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보는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너무나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좋았고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제가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코딩을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안다는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너무나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자랑스러웠습니다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제가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뛰어난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실력을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갖춘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엄청난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"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최고의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"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개발자라고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생각하지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않습니다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아직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많이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부족하고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배울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많습니다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그러나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부족한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저임을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알기에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더욱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열심히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노력하는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"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최선의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"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개발자입니다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스스로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부족함을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메꾸기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위해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끈질기게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노력하는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열정이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가장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장점이라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생각합니다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원하는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결과를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얻기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위해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끝까지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포기하지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않는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인내와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끈기는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누구보다도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자신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이성규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즐기는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최선의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개발자입니다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rFonts w:hint="eastAsia"/>
          <w:b/>
          <w:bCs/>
          <w:sz w:val="20"/>
          <w:szCs w:val="2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12일차 관찰 :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&lt;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직무상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강점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&gt;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나중에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봐도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이해하기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쉽도록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정리해두는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장점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’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학습한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내용을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효율적으로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만들기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위해서는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방식으로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이해하고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정리를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두는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중요하다고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생각했습니다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그래서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코드를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작성하게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주석으로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설명을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달아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놓으려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노력하였고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특정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강의를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들을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각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파트마다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이해한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대로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정리를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시간을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가졌습니다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강의를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들으며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정리하기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위해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이해하려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노력하다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보니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자연스럽게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집중하게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놓치는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부분이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적어졌고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정리하며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복습도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함께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정리할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중요하게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생각한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나중에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봐도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무슨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내용인지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대략적으로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있으며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원하는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정보를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빠르게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찾아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사용할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있도록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정리하는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것이었습니다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그래서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메모를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통해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어느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폴더에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어떤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내용의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코드가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들어있는지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어느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게시글에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어떤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내용이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정리되어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있는지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설명을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덧붙여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놓았습니다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이렇게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정리해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놓은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내용은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스터디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인원들이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학습을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사용하기도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하였고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자격증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시험공부에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사용하여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AI-900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통과할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또한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헷갈리는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부분이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자주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도움을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얻습니다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회사에서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업무를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하면서도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일어나는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이슈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및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학습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내용들을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정리함으로써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쉽게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파악하고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복습할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있도록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구성원들과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공유해서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업무처리에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도움을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주겠습니다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하고자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즉각적으로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실행에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옮기는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행동력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”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장점입니다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대학교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2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개발자의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길에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들어서기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해외에서의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개발자에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대해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알고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싶어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일본의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IT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기업과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접촉을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CAL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주식회사라는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IT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기업에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직접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메일을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보냄으로써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개발자가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되고자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의지를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표현하였고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견학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가능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여부를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물어보았습니다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그러자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회사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견학은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힘들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있겠으나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한국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지사에서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채용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특강을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열어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있다고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해주었고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하나만을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위해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서울에서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익산으로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채용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특강을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해주러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오셨습니다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채용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특강을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들음으로써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일본으로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취업하기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위해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필요한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자격증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등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대략적인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준비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방법을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이처럼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관심이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생기거나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호기심이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생겼을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바로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실행에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옮기는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행동력을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바탕으로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회사내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업무에서도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새로운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기술을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적극적으로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적용해서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좋은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결과물을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내도록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최선을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다하겠습니다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rFonts w:hint="eastAsia"/>
          <w:b/>
          <w:bCs/>
          <w:sz w:val="20"/>
          <w:szCs w:val="2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13일차 관찰 : 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&lt;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팀워크를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발휘한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프로젝트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경험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&gt;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상대방의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업무를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파악하는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노력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’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통해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갈등을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해결하고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HTML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WPF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끼리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상호작용하는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코드를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완성한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경험이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수업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중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대학교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근처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자취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집에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대해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알아보고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AR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기능을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모방하여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인테리어링을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해보는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프로젝트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제작한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수업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시간에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배운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기술이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아닌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새로운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기술을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팀원끼리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학습하여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제작하였는데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때문에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완성하는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어려움을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겪고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소통을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통해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해결한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경험이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해당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프로젝트는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카카오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지도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API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사용하기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위해서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HTML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사용해야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따라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, WPF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에서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HTML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사용할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컨트롤과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해당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컨트롤과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WPF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소통할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함수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그리고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HTML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에서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카카오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API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사용하는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코드에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대해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알아봐야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저희는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분담하여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각자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하나로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합치는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방법을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선택했습니다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WPF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에서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HTML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사용할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컨트롤에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대해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조사를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컨트롤이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WPF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소통할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있도록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코드를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역할을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맡았습니다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즉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, C#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코드와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카카오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API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활용한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HTML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코드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진행했습니다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그러나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프로젝트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진행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도중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팀원이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코드를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어려움을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겪었습니다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해결하기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위해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팀원의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업무를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빨리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파악하여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도움을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주는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좋겠다고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생각했습니다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최대한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빠르게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맡은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코드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부분을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구조으로만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간단히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구현해놓고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어려움을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겪는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팀원의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코드에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대해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공부를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그리고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공부한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내용을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글로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정리하고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팀원에게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공유함으로써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팀원이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이해하여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혼자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있도록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도와주었습니다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최종적으로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팀원도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능숙하게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함수를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작성할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되었고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프로젝트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마무리되었습니다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프로젝트를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진행하면서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상대방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업무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파악의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중요함을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느꼈습니다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팀원의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직무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파악을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기반으로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원활하고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보다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실력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발전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프로젝트가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되었다고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생각합니다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또한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학습한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내용을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이해하기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좋게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정리해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두는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습관의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중요성도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깨달을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경험을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바탕으로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회사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에서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업무를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수행할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업무는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물론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상대방의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업무를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파악하는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노력을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통해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조직의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성과를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달성하는데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열정을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쏟겠습니다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rFonts w:hint="eastAsia"/>
          <w:b/>
          <w:bCs/>
          <w:sz w:val="20"/>
          <w:szCs w:val="2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64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14일차 관찰 :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&lt;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어려움을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극복한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프로젝트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경험</w:t>
      </w:r>
      <w:r>
        <w:rPr>
          <w:lang w:val="en-US" w:eastAsia="ko-KR" w:bidi="ar-SA"/>
          <w:b/>
          <w:bCs/>
          <w:sz w:val="24"/>
          <w:szCs w:val="24"/>
          <w:snapToGrid/>
          <w:spacing w:val="0"/>
          <w:rtl w:val="off"/>
        </w:rPr>
        <w:t>&gt;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새로운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기술을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적극적으로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적용하려는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자세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’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바탕으로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프로젝트를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보다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완성도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제작한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경험이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 MS AI School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이수하며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Classification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모델을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활용하여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프로젝트를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진행한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포함한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프로젝트에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참여한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팀원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모두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파이썬을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활용한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GUI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프레임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워크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경험이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없고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프로젝트로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주어진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기한이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3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일밖에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않는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짧은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시간이라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, GUI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구현하지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않고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터미널상으로만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시연할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예정이었습니다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하지만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완성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예시를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보았을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너무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아쉽다는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생각이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들었고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PyQt, Streamlit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등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제작한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시각적으로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보여줄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방법에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대해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찾아보았습니다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중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Gradio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라는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라이브러리를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발견하게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되었는데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시간을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효율적으로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투자하여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공부한다면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충분히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3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같다고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생각하게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되었고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팀원과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이야기를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마치고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개인적으로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학습을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병행하게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프로젝트를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처음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사용해보는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한글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설명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문서가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많이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없는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해당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프레임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워크를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학습을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하기가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쉽진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않았지만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여러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예시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코드를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보며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직접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구현해보며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연습해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나가고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현직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AI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개발자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친구에게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질문도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해가며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학습을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나간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결과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최종적으로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원하는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대로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GUI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성공하였습니다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통해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사용해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없는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생소한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스택일지라도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배움의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자세를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가지고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열심히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노력한다면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빠르게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습득할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있다는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깨달았습니다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이처럼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회사에서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업무를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수행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만약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성능과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편의성을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높이기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위해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새로운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및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지식에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대해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필요하게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된다면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적극적으로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찾아보고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수용하여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적용해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나가는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프로그래머가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되겠습니다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한번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시작한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책임감을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갖고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끝까지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마무리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지어야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한다고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생각하고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시절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운영체제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과목을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수강하며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어려움을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겪었던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과제가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과제는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Linux List Library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연결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리스트를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통해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프로세스들을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관리하는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배치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시스템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시뮬레이터를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것이었습니다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그때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당시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Linux List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사용해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없었고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배치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시스템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시뮬레이터를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멀티프로그래밍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기반으로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구현해야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했기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때문에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해당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과제는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저에게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어렵다고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느껴졌습니다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결국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과제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제출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내에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해당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완성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못했습니다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제출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기한이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끝났기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때문에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과제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점수와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상관없는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되었지만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저는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뭔가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미완성으로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둔다는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자꾸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마음에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걸렸습니다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인지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이대로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미완성으로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넘어가게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스스로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맡은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일에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책임지지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못하는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사람이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같다는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생각이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들었고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결국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고민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끝에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완전히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완성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하기로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마음먹었습니다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프로그램의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출력값에서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자꾸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오차가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나왔기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때문에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,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오차가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발생하는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케이스가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어떤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경우인지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파악하고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각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케이스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별로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입력값을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바꿔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가며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오차가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나오는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경우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코드를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수정하고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디버깅하는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과정을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계속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반복하였습니다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학교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수업과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추가로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나오는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과제를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병행하며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프로젝트를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완성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시켜나갔기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때문에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조금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벅차긴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했으나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최종적으로는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과제에서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요구한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시뮬레이터를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완성해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있었습니다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.</w:t>
      </w:r>
    </w:p>
    <w:p>
      <w:pPr>
        <w:adjustRightInd/>
        <w:ind w:leftChars="0" w:left="0" w:rightChars="0" w:right="0" w:firstLineChars="0" w:firstLine="0"/>
        <w:autoSpaceDE/>
        <w:autoSpaceDN/>
        <w:bidi w:val="off"/>
        <w:widowControl/>
        <w:wordWrap/>
        <w:jc w:val="left"/>
        <w:spacing w:after="120" w:before="0" w:line="259" w:lineRule="auto"/>
        <w:textAlignment w:val="auto"/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</w:pP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이처럼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사용해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본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없는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생소한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기술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스택일지라도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포기하지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않고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배움의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자세를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가지고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열심히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노력한다면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습득하고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적용할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수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있다는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것을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>깨달았습니다</w:t>
      </w:r>
      <w:r>
        <w:rPr>
          <w:lang w:val="en-US" w:eastAsia="ko-KR" w:bidi="ar-SA"/>
          <w:b/>
          <w:bCs/>
          <w:sz w:val="20"/>
          <w:szCs w:val="20"/>
          <w:snapToGrid/>
          <w:spacing w:val="0"/>
          <w:rtl w:val="off"/>
        </w:rPr>
        <w:t xml:space="preserve">. </w:t>
      </w:r>
    </w:p>
    <w:p>
      <w:pPr>
        <w:spacing w:line="259" w:lineRule="auto"/>
        <w:rPr>
          <w:lang w:eastAsia="ko-KR"/>
          <w:rFonts w:eastAsiaTheme="minorHAnsi"/>
          <w:sz w:val="20"/>
          <w:szCs w:val="20"/>
          <w:rtl w:val="off"/>
        </w:rPr>
      </w:pPr>
      <w:r>
        <w:rPr>
          <w:lang w:val="en-US" w:eastAsia="ko-KR" w:bidi="ar-SA"/>
          <w:sz w:val="20"/>
          <w:szCs w:val="20"/>
          <w:snapToGrid/>
          <w:spacing w:val="0"/>
          <w:rtl w:val="off"/>
        </w:rPr>
        <w:t>이러한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책임감과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끈기를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가진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경험을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바탕으로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맡은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바가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아무리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어렵고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힘들더라도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끝까지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노력하여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책임지고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질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높은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결과물을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내도록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 xml:space="preserve"> 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하겠습니다</w:t>
      </w:r>
      <w:r>
        <w:rPr>
          <w:lang w:val="en-US" w:eastAsia="ko-KR" w:bidi="ar-SA"/>
          <w:sz w:val="20"/>
          <w:szCs w:val="20"/>
          <w:snapToGrid/>
          <w:spacing w:val="0"/>
          <w:rtl w:val="off"/>
        </w:rPr>
        <w:t>.</w:t>
      </w:r>
    </w:p>
    <w:sectPr>
      <w:pgSz w:w="11906" w:h="16838"/>
      <w:pgMar w:top="720" w:right="553" w:bottom="720" w:left="461" w:header="851" w:footer="17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1"/>
        <w:szCs w:val="21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0993079" w:unhideWhenUsed="1"/>
    <w:lsdException w:name="toc 2" w:semiHidden="1" w:uiPriority="1380993079" w:unhideWhenUsed="1"/>
    <w:lsdException w:name="toc 3" w:semiHidden="1" w:uiPriority="1380993079" w:unhideWhenUsed="1"/>
    <w:lsdException w:name="toc 4" w:semiHidden="1" w:uiPriority="1380993079" w:unhideWhenUsed="1"/>
    <w:lsdException w:name="toc 5" w:semiHidden="1" w:uiPriority="1380993079" w:unhideWhenUsed="1"/>
    <w:lsdException w:name="toc 6" w:semiHidden="1" w:uiPriority="1380993079" w:unhideWhenUsed="1"/>
    <w:lsdException w:name="toc 7" w:semiHidden="1" w:uiPriority="1380993079" w:unhideWhenUsed="1"/>
    <w:lsdException w:name="toc 8" w:semiHidden="1" w:uiPriority="1380993079" w:unhideWhenUsed="1"/>
    <w:lsdException w:name="toc 9" w:semiHidden="1" w:uiPriority="138099307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54272846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90879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1420019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791723434" w:qFormat="1"/>
    <w:lsdException w:name="Emphasis" w:uiPriority="-8076883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099307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773103980"/>
    <w:lsdException w:name="Light List" w:uiPriority="-1400964433"/>
    <w:lsdException w:name="Light Grid" w:uiPriority="160794516"/>
    <w:lsdException w:name="Medium Shading 1" w:uiPriority="160796695"/>
    <w:lsdException w:name="Medium Shading 2" w:uiPriority="2032572040"/>
    <w:lsdException w:name="Medium List 1" w:uiPriority="-2073918679"/>
    <w:lsdException w:name="Medium List 2" w:uiPriority="-2111425496"/>
    <w:lsdException w:name="Medium Grid 1" w:uiPriority="-2111425495"/>
    <w:lsdException w:name="Medium Grid 2" w:uiPriority="403017746"/>
    <w:lsdException w:name="Medium Grid 3" w:uiPriority="-931267945"/>
    <w:lsdException w:name="Dark List" w:uiPriority="1938847634"/>
    <w:lsdException w:name="Colorful Shading" w:uiPriority="1349533697"/>
    <w:lsdException w:name="Colorful List" w:uiPriority="1485936484"/>
    <w:lsdException w:name="Colorful Grid" w:uiPriority="1611073541"/>
    <w:lsdException w:name="Light Shading Accent 1" w:uiPriority="1773103980"/>
    <w:lsdException w:name="Light List Accent 1" w:uiPriority="-1400964433"/>
    <w:lsdException w:name="Light Grid Accent 1" w:uiPriority="160794516"/>
    <w:lsdException w:name="Medium Shading 1 Accent 1" w:uiPriority="160796695"/>
    <w:lsdException w:name="Medium Shading 2 Accent 1" w:uiPriority="2032572040"/>
    <w:lsdException w:name="Medium List 1 Accent 1" w:uiPriority="-2073918679"/>
    <w:lsdException w:name="Revision" w:semiHidden="1"/>
    <w:lsdException w:name="List Paragraph" w:uiPriority="1854786508" w:qFormat="1"/>
    <w:lsdException w:name="Quote" w:uiPriority="1770552569" w:qFormat="1"/>
    <w:lsdException w:name="Intense Quote" w:uiPriority="2021507054" w:qFormat="1"/>
    <w:lsdException w:name="Medium List 2 Accent 1" w:uiPriority="-2111425496"/>
    <w:lsdException w:name="Medium Grid 1 Accent 1" w:uiPriority="-2111425495"/>
    <w:lsdException w:name="Medium Grid 2 Accent 1" w:uiPriority="403017746"/>
    <w:lsdException w:name="Medium Grid 3 Accent 1" w:uiPriority="-931267945"/>
    <w:lsdException w:name="Dark List Accent 1" w:uiPriority="1938847634"/>
    <w:lsdException w:name="Colorful Shading Accent 1" w:uiPriority="1349533697"/>
    <w:lsdException w:name="Colorful List Accent 1" w:uiPriority="1485936484"/>
    <w:lsdException w:name="Colorful Grid Accent 1" w:uiPriority="1611073541"/>
    <w:lsdException w:name="Light Shading Accent 2" w:uiPriority="1773103980"/>
    <w:lsdException w:name="Light List Accent 2" w:uiPriority="-1400964433"/>
    <w:lsdException w:name="Light Grid Accent 2" w:uiPriority="160794516"/>
    <w:lsdException w:name="Medium Shading 1 Accent 2" w:uiPriority="160796695"/>
    <w:lsdException w:name="Medium Shading 2 Accent 2" w:uiPriority="2032572040"/>
    <w:lsdException w:name="Medium List 1 Accent 2" w:uiPriority="-2073918679"/>
    <w:lsdException w:name="Medium List 2 Accent 2" w:uiPriority="-2111425496"/>
    <w:lsdException w:name="Medium Grid 1 Accent 2" w:uiPriority="-2111425495"/>
    <w:lsdException w:name="Medium Grid 2 Accent 2" w:uiPriority="403017746"/>
    <w:lsdException w:name="Medium Grid 3 Accent 2" w:uiPriority="-931267945"/>
    <w:lsdException w:name="Dark List Accent 2" w:uiPriority="1938847634"/>
    <w:lsdException w:name="Colorful Shading Accent 2" w:uiPriority="1349533697"/>
    <w:lsdException w:name="Colorful List Accent 2" w:uiPriority="1485936484"/>
    <w:lsdException w:name="Colorful Grid Accent 2" w:uiPriority="1611073541"/>
    <w:lsdException w:name="Light Shading Accent 3" w:uiPriority="1773103980"/>
    <w:lsdException w:name="Light List Accent 3" w:uiPriority="-1400964433"/>
    <w:lsdException w:name="Light Grid Accent 3" w:uiPriority="160794516"/>
    <w:lsdException w:name="Medium Shading 1 Accent 3" w:uiPriority="160796695"/>
    <w:lsdException w:name="Medium Shading 2 Accent 3" w:uiPriority="2032572040"/>
    <w:lsdException w:name="Medium List 1 Accent 3" w:uiPriority="-2073918679"/>
    <w:lsdException w:name="Medium List 2 Accent 3" w:uiPriority="-2111425496"/>
    <w:lsdException w:name="Medium Grid 1 Accent 3" w:uiPriority="-2111425495"/>
    <w:lsdException w:name="Medium Grid 2 Accent 3" w:uiPriority="403017746"/>
    <w:lsdException w:name="Medium Grid 3 Accent 3" w:uiPriority="-931267945"/>
    <w:lsdException w:name="Dark List Accent 3" w:uiPriority="1938847634"/>
    <w:lsdException w:name="Colorful Shading Accent 3" w:uiPriority="1349533697"/>
    <w:lsdException w:name="Colorful List Accent 3" w:uiPriority="1485936484"/>
    <w:lsdException w:name="Colorful Grid Accent 3" w:uiPriority="1611073541"/>
    <w:lsdException w:name="Light Shading Accent 4" w:uiPriority="1773103980"/>
    <w:lsdException w:name="Light List Accent 4" w:uiPriority="-1400964433"/>
    <w:lsdException w:name="Light Grid Accent 4" w:uiPriority="160794516"/>
    <w:lsdException w:name="Medium Shading 1 Accent 4" w:uiPriority="160796695"/>
    <w:lsdException w:name="Medium Shading 2 Accent 4" w:uiPriority="2032572040"/>
    <w:lsdException w:name="Medium List 1 Accent 4" w:uiPriority="-2073918679"/>
    <w:lsdException w:name="Medium List 2 Accent 4" w:uiPriority="-2111425496"/>
    <w:lsdException w:name="Medium Grid 1 Accent 4" w:uiPriority="-2111425495"/>
    <w:lsdException w:name="Medium Grid 2 Accent 4" w:uiPriority="403017746"/>
    <w:lsdException w:name="Medium Grid 3 Accent 4" w:uiPriority="-931267945"/>
    <w:lsdException w:name="Dark List Accent 4" w:uiPriority="1938847634"/>
    <w:lsdException w:name="Colorful Shading Accent 4" w:uiPriority="1349533697"/>
    <w:lsdException w:name="Colorful List Accent 4" w:uiPriority="1485936484"/>
    <w:lsdException w:name="Colorful Grid Accent 4" w:uiPriority="1611073541"/>
    <w:lsdException w:name="Light Shading Accent 5" w:uiPriority="1773103980"/>
    <w:lsdException w:name="Light List Accent 5" w:uiPriority="-1400964433"/>
    <w:lsdException w:name="Light Grid Accent 5" w:uiPriority="160794516"/>
    <w:lsdException w:name="Medium Shading 1 Accent 5" w:uiPriority="160796695"/>
    <w:lsdException w:name="Medium Shading 2 Accent 5" w:uiPriority="2032572040"/>
    <w:lsdException w:name="Medium List 1 Accent 5" w:uiPriority="-2073918679"/>
    <w:lsdException w:name="Medium List 2 Accent 5" w:uiPriority="-2111425496"/>
    <w:lsdException w:name="Medium Grid 1 Accent 5" w:uiPriority="-2111425495"/>
    <w:lsdException w:name="Medium Grid 2 Accent 5" w:uiPriority="403017746"/>
    <w:lsdException w:name="Medium Grid 3 Accent 5" w:uiPriority="-931267945"/>
    <w:lsdException w:name="Dark List Accent 5" w:uiPriority="1938847634"/>
    <w:lsdException w:name="Colorful Shading Accent 5" w:uiPriority="1349533697"/>
    <w:lsdException w:name="Colorful List Accent 5" w:uiPriority="1485936484"/>
    <w:lsdException w:name="Colorful Grid Accent 5" w:uiPriority="1611073541"/>
    <w:lsdException w:name="Light Shading Accent 6" w:uiPriority="1773103980"/>
    <w:lsdException w:name="Light List Accent 6" w:uiPriority="-1400964433"/>
    <w:lsdException w:name="Light Grid Accent 6" w:uiPriority="160794516"/>
    <w:lsdException w:name="Medium Shading 1 Accent 6" w:uiPriority="160796695"/>
    <w:lsdException w:name="Medium Shading 2 Accent 6" w:uiPriority="2032572040"/>
    <w:lsdException w:name="Medium List 1 Accent 6" w:uiPriority="-2073918679"/>
    <w:lsdException w:name="Medium List 2 Accent 6" w:uiPriority="-2111425496"/>
    <w:lsdException w:name="Medium Grid 1 Accent 6" w:uiPriority="-2111425495"/>
    <w:lsdException w:name="Medium Grid 2 Accent 6" w:uiPriority="403017746"/>
    <w:lsdException w:name="Medium Grid 3 Accent 6" w:uiPriority="-931267945"/>
    <w:lsdException w:name="Dark List Accent 6" w:uiPriority="1938847634"/>
    <w:lsdException w:name="Colorful Shading Accent 6" w:uiPriority="1349533697"/>
    <w:lsdException w:name="Colorful List Accent 6" w:uiPriority="1485936484"/>
    <w:lsdException w:name="Colorful Grid Accent 6" w:uiPriority="1611073541"/>
    <w:lsdException w:name="Subtle Emphasis" w:uiPriority="623126051" w:qFormat="1"/>
    <w:lsdException w:name="Intense Emphasis" w:uiPriority="-1718085287" w:qFormat="1"/>
    <w:lsdException w:name="Subtle Reference" w:uiPriority="2021620095" w:qFormat="1"/>
    <w:lsdException w:name="Intense Reference" w:uiPriority="-124289826" w:qFormat="1"/>
    <w:lsdException w:name="Book Title" w:uiPriority="-403198599" w:qFormat="1"/>
    <w:lsdException w:name="Bibliography" w:semiHidden="1" w:uiPriority="-2009044891" w:unhideWhenUsed="1"/>
    <w:lsdException w:name="TOC Heading" w:semiHidden="1" w:uiPriority="1380993079" w:unhideWhenUsed="1" w:qFormat="1"/>
    <w:lsdException w:name="Plain Table 1" w:uiPriority="1884628329"/>
    <w:lsdException w:name="Plain Table 2" w:uiPriority="882263428"/>
    <w:lsdException w:name="Plain Table 3" w:uiPriority="882263429"/>
    <w:lsdException w:name="Plain Table 4" w:uiPriority="1918059012"/>
    <w:lsdException w:name="Plain Table 5" w:uiPriority="-1837820569"/>
    <w:lsdException w:name="Grid Table Light" w:uiPriority="1079269688"/>
    <w:lsdException w:name="Grid Table 1 Light" w:uiPriority="273907792"/>
    <w:lsdException w:name="Grid Table 2" w:uiPriority="1950704001"/>
    <w:lsdException w:name="Grid Table 3" w:uiPriority="558919764"/>
    <w:lsdException w:name="Grid Table 4" w:uiPriority="560070805"/>
    <w:lsdException w:name="Grid Table 5 Dark" w:uiPriority="-606640166"/>
    <w:lsdException w:name="Grid Table 6 Colorful" w:uiPriority="-52004249"/>
    <w:lsdException w:name="Grid Table 7 Colorful" w:uiPriority="1417176328"/>
    <w:lsdException w:name="Grid Table 1 Light Accent 1" w:uiPriority="273907792"/>
    <w:lsdException w:name="Grid Table 2 Accent 1" w:uiPriority="1950704001"/>
    <w:lsdException w:name="Grid Table 3 Accent 1" w:uiPriority="558919764"/>
    <w:lsdException w:name="Grid Table 4 Accent 1" w:uiPriority="560070805"/>
    <w:lsdException w:name="Grid Table 5 Dark Accent 1" w:uiPriority="-606640166"/>
    <w:lsdException w:name="Grid Table 6 Colorful Accent 1" w:uiPriority="-52004249"/>
    <w:lsdException w:name="Grid Table 7 Colorful Accent 1" w:uiPriority="1417176328"/>
    <w:lsdException w:name="Grid Table 1 Light Accent 2" w:uiPriority="273907792"/>
    <w:lsdException w:name="Grid Table 2 Accent 2" w:uiPriority="1950704001"/>
    <w:lsdException w:name="Grid Table 3 Accent 2" w:uiPriority="558919764"/>
    <w:lsdException w:name="Grid Table 4 Accent 2" w:uiPriority="560070805"/>
    <w:lsdException w:name="Grid Table 5 Dark Accent 2" w:uiPriority="-606640166"/>
    <w:lsdException w:name="Grid Table 6 Colorful Accent 2" w:uiPriority="-52004249"/>
    <w:lsdException w:name="Grid Table 7 Colorful Accent 2" w:uiPriority="1417176328"/>
    <w:lsdException w:name="Grid Table 1 Light Accent 3" w:uiPriority="273907792"/>
    <w:lsdException w:name="Grid Table 2 Accent 3" w:uiPriority="1950704001"/>
    <w:lsdException w:name="Grid Table 3 Accent 3" w:uiPriority="558919764"/>
    <w:lsdException w:name="Grid Table 4 Accent 3" w:uiPriority="560070805"/>
    <w:lsdException w:name="Grid Table 5 Dark Accent 3" w:uiPriority="-606640166"/>
    <w:lsdException w:name="Grid Table 6 Colorful Accent 3" w:uiPriority="-52004249"/>
    <w:lsdException w:name="Grid Table 7 Colorful Accent 3" w:uiPriority="1417176328"/>
    <w:lsdException w:name="Grid Table 1 Light Accent 4" w:uiPriority="273907792"/>
    <w:lsdException w:name="Grid Table 2 Accent 4" w:uiPriority="1950704001"/>
    <w:lsdException w:name="Grid Table 3 Accent 4" w:uiPriority="558919764"/>
    <w:lsdException w:name="Grid Table 4 Accent 4" w:uiPriority="560070805"/>
    <w:lsdException w:name="Grid Table 5 Dark Accent 4" w:uiPriority="-606640166"/>
    <w:lsdException w:name="Grid Table 6 Colorful Accent 4" w:uiPriority="-52004249"/>
    <w:lsdException w:name="Grid Table 7 Colorful Accent 4" w:uiPriority="1417176328"/>
    <w:lsdException w:name="Grid Table 1 Light Accent 5" w:uiPriority="273907792"/>
    <w:lsdException w:name="Grid Table 2 Accent 5" w:uiPriority="1950704001"/>
    <w:lsdException w:name="Grid Table 3 Accent 5" w:uiPriority="558919764"/>
    <w:lsdException w:name="Grid Table 4 Accent 5" w:uiPriority="560070805"/>
    <w:lsdException w:name="Grid Table 5 Dark Accent 5" w:uiPriority="-606640166"/>
    <w:lsdException w:name="Grid Table 6 Colorful Accent 5" w:uiPriority="-52004249"/>
    <w:lsdException w:name="Grid Table 7 Colorful Accent 5" w:uiPriority="1417176328"/>
    <w:lsdException w:name="Grid Table 1 Light Accent 6" w:uiPriority="273907792"/>
    <w:lsdException w:name="Grid Table 2 Accent 6" w:uiPriority="1950704001"/>
    <w:lsdException w:name="Grid Table 3 Accent 6" w:uiPriority="558919764"/>
    <w:lsdException w:name="Grid Table 4 Accent 6" w:uiPriority="560070805"/>
    <w:lsdException w:name="Grid Table 5 Dark Accent 6" w:uiPriority="-606640166"/>
    <w:lsdException w:name="Grid Table 6 Colorful Accent 6" w:uiPriority="-52004249"/>
    <w:lsdException w:name="Grid Table 7 Colorful Accent 6" w:uiPriority="1417176328"/>
    <w:lsdException w:name="List Table 1 Light" w:uiPriority="273907792"/>
    <w:lsdException w:name="List Table 2" w:uiPriority="1950704001"/>
    <w:lsdException w:name="List Table 3" w:uiPriority="558919764"/>
    <w:lsdException w:name="List Table 4" w:uiPriority="560070805"/>
    <w:lsdException w:name="List Table 5 Dark" w:uiPriority="-606640166"/>
    <w:lsdException w:name="List Table 6 Colorful" w:uiPriority="-52004249"/>
    <w:lsdException w:name="List Table 7 Colorful" w:uiPriority="1417176328"/>
    <w:lsdException w:name="List Table 1 Light Accent 1" w:uiPriority="273907792"/>
    <w:lsdException w:name="List Table 2 Accent 1" w:uiPriority="1950704001"/>
    <w:lsdException w:name="List Table 3 Accent 1" w:uiPriority="558919764"/>
    <w:lsdException w:name="List Table 4 Accent 1" w:uiPriority="560070805"/>
    <w:lsdException w:name="List Table 5 Dark Accent 1" w:uiPriority="-606640166"/>
    <w:lsdException w:name="List Table 6 Colorful Accent 1" w:uiPriority="-52004249"/>
    <w:lsdException w:name="List Table 7 Colorful Accent 1" w:uiPriority="1417176328"/>
    <w:lsdException w:name="List Table 1 Light Accent 2" w:uiPriority="273907792"/>
    <w:lsdException w:name="List Table 2 Accent 2" w:uiPriority="1950704001"/>
    <w:lsdException w:name="List Table 3 Accent 2" w:uiPriority="558919764"/>
    <w:lsdException w:name="List Table 4 Accent 2" w:uiPriority="560070805"/>
    <w:lsdException w:name="List Table 5 Dark Accent 2" w:uiPriority="-606640166"/>
    <w:lsdException w:name="List Table 6 Colorful Accent 2" w:uiPriority="-52004249"/>
    <w:lsdException w:name="List Table 7 Colorful Accent 2" w:uiPriority="1417176328"/>
    <w:lsdException w:name="List Table 1 Light Accent 3" w:uiPriority="273907792"/>
    <w:lsdException w:name="List Table 2 Accent 3" w:uiPriority="1950704001"/>
    <w:lsdException w:name="List Table 3 Accent 3" w:uiPriority="558919764"/>
    <w:lsdException w:name="List Table 4 Accent 3" w:uiPriority="560070805"/>
    <w:lsdException w:name="List Table 5 Dark Accent 3" w:uiPriority="-606640166"/>
    <w:lsdException w:name="List Table 6 Colorful Accent 3" w:uiPriority="-52004249"/>
    <w:lsdException w:name="List Table 7 Colorful Accent 3" w:uiPriority="1417176328"/>
    <w:lsdException w:name="List Table 1 Light Accent 4" w:uiPriority="273907792"/>
    <w:lsdException w:name="List Table 2 Accent 4" w:uiPriority="1950704001"/>
    <w:lsdException w:name="List Table 3 Accent 4" w:uiPriority="558919764"/>
    <w:lsdException w:name="List Table 4 Accent 4" w:uiPriority="560070805"/>
    <w:lsdException w:name="List Table 5 Dark Accent 4" w:uiPriority="-606640166"/>
    <w:lsdException w:name="List Table 6 Colorful Accent 4" w:uiPriority="-52004249"/>
    <w:lsdException w:name="List Table 7 Colorful Accent 4" w:uiPriority="1417176328"/>
    <w:lsdException w:name="List Table 1 Light Accent 5" w:uiPriority="273907792"/>
    <w:lsdException w:name="List Table 2 Accent 5" w:uiPriority="1950704001"/>
    <w:lsdException w:name="List Table 3 Accent 5" w:uiPriority="558919764"/>
    <w:lsdException w:name="List Table 4 Accent 5" w:uiPriority="560070805"/>
    <w:lsdException w:name="List Table 5 Dark Accent 5" w:uiPriority="-606640166"/>
    <w:lsdException w:name="List Table 6 Colorful Accent 5" w:uiPriority="-52004249"/>
    <w:lsdException w:name="List Table 7 Colorful Accent 5" w:uiPriority="1417176328"/>
    <w:lsdException w:name="List Table 1 Light Accent 6" w:uiPriority="273907792"/>
    <w:lsdException w:name="List Table 2 Accent 6" w:uiPriority="1950704001"/>
    <w:lsdException w:name="List Table 3 Accent 6" w:uiPriority="558919764"/>
    <w:lsdException w:name="List Table 4 Accent 6" w:uiPriority="560070805"/>
    <w:lsdException w:name="List Table 5 Dark Accent 6" w:uiPriority="-606640166"/>
    <w:lsdException w:name="List Table 6 Colorful Accent 6" w:uiPriority="-52004249"/>
    <w:lsdException w:name="List Table 7 Colorful Accent 6" w:uiPriority="1417176328"/>
  </w:latentStyles>
  <w:style w:type="paragraph" w:styleId="a1">
    <w:name w:val="Normal"/>
    <w:qFormat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1">
    <w:name w:val="heading 1"/>
    <w:basedOn w:val="a1"/>
    <w:next w:val="a1"/>
    <w:qFormat/>
    <w:pPr>
      <w:keepNext/>
      <w:keepLines/>
      <w:outlineLvl w:val="0"/>
      <w:pBdr>
        <w:bottom w:val="single" w:sz="4" w:space="1" w:color="4472C4" w:themeColor="accent1"/>
      </w:pBdr>
      <w:spacing w:after="40" w:before="400" w:line="240" w:lineRule="auto"/>
    </w:pPr>
    <w:rPr>
      <w:rFonts w:asciiTheme="majorHAnsi" w:eastAsiaTheme="majorEastAsia" w:hAnsiTheme="majorHAnsi" w:cstheme="majorBidi"/>
      <w:color w:val="2F5496"/>
      <w:sz w:val="36"/>
      <w:szCs w:val="36"/>
    </w:r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0" w:before="80" w:line="240" w:lineRule="auto"/>
    </w:pPr>
    <w:rPr>
      <w:rFonts w:asciiTheme="majorHAnsi" w:eastAsiaTheme="majorEastAsia" w:hAnsiTheme="majorHAnsi" w:cstheme="majorBidi"/>
      <w:color w:val="3F3F3F"/>
      <w:sz w:val="26"/>
      <w:szCs w:val="26"/>
    </w:rPr>
  </w:style>
  <w:style w:type="character" w:customStyle="1" w:styleId="5Char">
    <w:name w:val="제목 5 Char"/>
    <w:basedOn w:val="a2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1Char">
    <w:name w:val="제목 1 Char"/>
    <w:basedOn w:val="a2"/>
    <w:rPr>
      <w:rFonts w:asciiTheme="majorHAnsi" w:eastAsiaTheme="majorEastAsia" w:hAnsiTheme="majorHAnsi" w:cstheme="majorBidi"/>
      <w:color w:val="2F5496"/>
      <w:sz w:val="36"/>
      <w:szCs w:val="36"/>
    </w:rPr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0" w:before="160" w:line="240" w:lineRule="auto"/>
    </w:pPr>
    <w:rPr>
      <w:rFonts w:asciiTheme="majorHAnsi" w:eastAsiaTheme="majorEastAsia" w:hAnsiTheme="majorHAnsi" w:cstheme="majorBidi"/>
      <w:color w:val="2F5496"/>
      <w:sz w:val="28"/>
      <w:szCs w:val="28"/>
    </w:r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0" w:before="80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4Char">
    <w:name w:val="제목 4 Char"/>
    <w:basedOn w:val="a2"/>
    <w:semiHidden/>
    <w:rPr>
      <w:rFonts w:asciiTheme="majorHAnsi" w:eastAsiaTheme="majorEastAsia" w:hAnsiTheme="majorHAnsi" w:cstheme="majorBidi"/>
      <w:sz w:val="24"/>
      <w:szCs w:val="24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0" w:before="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Char">
    <w:name w:val="제목 2 Char"/>
    <w:basedOn w:val="a2"/>
    <w:semiHidden/>
    <w:rPr>
      <w:rFonts w:asciiTheme="majorHAnsi" w:eastAsiaTheme="majorEastAsia" w:hAnsiTheme="majorHAnsi" w:cstheme="majorBidi"/>
      <w:color w:val="2F5496"/>
      <w:sz w:val="28"/>
      <w:szCs w:val="28"/>
    </w:rPr>
  </w:style>
  <w:style w:type="character" w:customStyle="1" w:styleId="3Char">
    <w:name w:val="제목 3 Char"/>
    <w:basedOn w:val="a2"/>
    <w:semiHidden/>
    <w:rPr>
      <w:rFonts w:asciiTheme="majorHAnsi" w:eastAsiaTheme="majorEastAsia" w:hAnsiTheme="majorHAnsi" w:cstheme="majorBidi"/>
      <w:color w:val="3F3F3F"/>
      <w:sz w:val="26"/>
      <w:szCs w:val="26"/>
    </w:rPr>
  </w:style>
  <w:style w:type="character" w:customStyle="1" w:styleId="8Char">
    <w:name w:val="제목 8 Char"/>
    <w:basedOn w:val="a2"/>
    <w:semiHidden/>
    <w:rPr>
      <w:rFonts w:asciiTheme="majorHAnsi" w:eastAsiaTheme="majorEastAsia" w:hAnsiTheme="majorHAnsi" w:cstheme="majorBidi"/>
      <w:smallCaps/>
      <w:color w:val="595959"/>
    </w:rPr>
  </w:style>
  <w:style w:type="paragraph" w:styleId="8">
    <w:name w:val="heading 8"/>
    <w:basedOn w:val="a1"/>
    <w:next w:val="a1"/>
    <w:qFormat/>
    <w:semiHidden/>
    <w:unhideWhenUsed/>
    <w:pPr>
      <w:keepNext/>
      <w:keepLines/>
      <w:outlineLvl w:val="7"/>
      <w:spacing w:after="0" w:before="80"/>
    </w:pPr>
    <w:rPr>
      <w:rFonts w:asciiTheme="majorHAnsi" w:eastAsiaTheme="majorEastAsia" w:hAnsiTheme="majorHAnsi" w:cstheme="majorBidi"/>
      <w:smallCaps/>
      <w:color w:val="595959"/>
    </w:rPr>
  </w:style>
  <w:style w:type="paragraph" w:styleId="ac">
    <w:name w:val="Quote"/>
    <w:basedOn w:val="a1"/>
    <w:next w:val="a1"/>
    <w:qFormat/>
    <w:pPr>
      <w:ind w:left="864" w:right="864"/>
      <w:jc w:val="center"/>
      <w:spacing w:after="240" w:before="240" w:line="252" w:lineRule="auto"/>
    </w:pPr>
    <w:rPr>
      <w:i/>
      <w:iCs/>
    </w:rPr>
  </w:style>
  <w:style w:type="character" w:customStyle="1" w:styleId="7Char">
    <w:name w:val="제목 7 Char"/>
    <w:basedOn w:val="a2"/>
    <w:semiHidden/>
    <w:rPr>
      <w:rFonts w:asciiTheme="majorHAnsi" w:eastAsiaTheme="majorEastAsia" w:hAnsiTheme="majorHAnsi" w:cstheme="majorBidi"/>
      <w:i/>
      <w:iCs/>
      <w:color w:val="595959"/>
    </w:rPr>
  </w:style>
  <w:style w:type="character" w:customStyle="1" w:styleId="Char2">
    <w:name w:val="강한 인용 Char"/>
    <w:basedOn w:val="a2"/>
    <w:rPr>
      <w:rFonts w:asciiTheme="majorHAnsi" w:eastAsiaTheme="majorEastAsia" w:hAnsiTheme="majorHAnsi" w:cstheme="majorBidi"/>
      <w:color w:val="4472C4"/>
      <w:sz w:val="28"/>
      <w:szCs w:val="28"/>
    </w:rPr>
  </w:style>
  <w:style w:type="character" w:styleId="a9">
    <w:name w:val="Emphasis"/>
    <w:basedOn w:val="a2"/>
    <w:qFormat/>
    <w:rPr>
      <w:i/>
      <w:iCs/>
    </w:rPr>
  </w:style>
  <w:style w:type="character" w:customStyle="1" w:styleId="Char0">
    <w:name w:val="부제 Char"/>
    <w:basedOn w:val="a2"/>
    <w:rPr>
      <w:rFonts w:asciiTheme="majorHAnsi" w:eastAsiaTheme="majorEastAsia" w:hAnsiTheme="majorHAnsi" w:cstheme="majorBidi"/>
      <w:color w:val="3F3F3F"/>
      <w:sz w:val="30"/>
      <w:szCs w:val="30"/>
    </w:rPr>
  </w:style>
  <w:style w:type="paragraph" w:styleId="a7">
    <w:name w:val="Subtitle"/>
    <w:basedOn w:val="a1"/>
    <w:next w:val="a1"/>
    <w:qFormat/>
    <w:pPr>
      <w:numPr>
        <w:ilvl w:val="0"/>
      </w:numPr>
      <w:spacing w:after="240" w:line="240" w:lineRule="auto"/>
    </w:pPr>
    <w:rPr>
      <w:rFonts w:asciiTheme="majorHAnsi" w:eastAsiaTheme="majorEastAsia" w:hAnsiTheme="majorHAnsi" w:cstheme="majorBidi"/>
      <w:color w:val="3F3F3F"/>
      <w:sz w:val="30"/>
      <w:szCs w:val="30"/>
    </w:rPr>
  </w:style>
  <w:style w:type="paragraph" w:styleId="a5">
    <w:name w:val="No Spacing"/>
    <w:qFormat/>
    <w:pPr>
      <w:spacing w:after="0" w:line="240" w:lineRule="auto"/>
    </w:pPr>
  </w:style>
  <w:style w:type="character" w:styleId="a8">
    <w:name w:val="Subtle Emphasis"/>
    <w:basedOn w:val="a2"/>
    <w:qFormat/>
    <w:rPr>
      <w:i/>
      <w:iCs/>
      <w:color w:val="595959"/>
    </w:rPr>
  </w:style>
  <w:style w:type="character" w:styleId="ab">
    <w:name w:val="Strong"/>
    <w:basedOn w:val="a2"/>
    <w:qFormat/>
    <w:rPr>
      <w:b/>
      <w:bCs/>
    </w:rPr>
  </w:style>
  <w:style w:type="character" w:customStyle="1" w:styleId="Char1">
    <w:name w:val="인용 Char"/>
    <w:basedOn w:val="a2"/>
    <w:rPr>
      <w:i/>
      <w:iCs/>
    </w:rPr>
  </w:style>
  <w:style w:type="paragraph" w:styleId="ad">
    <w:name w:val="Intense Quote"/>
    <w:basedOn w:val="a1"/>
    <w:next w:val="a1"/>
    <w:qFormat/>
    <w:pPr>
      <w:ind w:left="864" w:right="864"/>
      <w:jc w:val="center"/>
      <w:spacing w:after="240" w:before="100" w:beforeAutospacing="1"/>
    </w:pPr>
    <w:rPr>
      <w:rFonts w:asciiTheme="majorHAnsi" w:eastAsiaTheme="majorEastAsia" w:hAnsiTheme="majorHAnsi" w:cstheme="majorBidi"/>
      <w:color w:val="4472C4"/>
      <w:sz w:val="28"/>
      <w:szCs w:val="28"/>
    </w:r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0" w:before="80"/>
    </w:pPr>
    <w:rPr>
      <w:rFonts w:asciiTheme="majorHAnsi" w:eastAsiaTheme="majorEastAsia" w:hAnsiTheme="majorHAnsi" w:cstheme="majorBidi"/>
      <w:color w:val="595959"/>
    </w:rPr>
  </w:style>
  <w:style w:type="character" w:styleId="aa">
    <w:name w:val="Intense Emphasis"/>
    <w:basedOn w:val="a2"/>
    <w:qFormat/>
    <w:rPr>
      <w:b/>
      <w:bCs/>
      <w:i/>
      <w:iCs/>
    </w:rPr>
  </w:style>
  <w:style w:type="character" w:styleId="ae">
    <w:name w:val="Subtle Reference"/>
    <w:basedOn w:val="a2"/>
    <w:qFormat/>
    <w:rPr>
      <w:smallCaps/>
      <w:color w:val="3F3F3F"/>
    </w:rPr>
  </w:style>
  <w:style w:type="character" w:customStyle="1" w:styleId="9Char">
    <w:name w:val="제목 9 Char"/>
    <w:basedOn w:val="a2"/>
    <w:semiHidden/>
    <w:rPr>
      <w:rFonts w:asciiTheme="majorHAnsi" w:eastAsiaTheme="majorEastAsia" w:hAnsiTheme="majorHAnsi" w:cstheme="majorBidi"/>
      <w:i/>
      <w:iCs/>
      <w:smallCaps/>
      <w:color w:val="595959"/>
    </w:rPr>
  </w:style>
  <w:style w:type="character" w:styleId="af0">
    <w:name w:val="Book Title"/>
    <w:basedOn w:val="a2"/>
    <w:qFormat/>
    <w:rPr>
      <w:b/>
      <w:bCs/>
      <w:smallCaps/>
    </w:rPr>
  </w:style>
  <w:style w:type="character" w:customStyle="1" w:styleId="6Char">
    <w:name w:val="제목 6 Char"/>
    <w:basedOn w:val="a2"/>
    <w:semiHidden/>
    <w:rPr>
      <w:rFonts w:asciiTheme="majorHAnsi" w:eastAsiaTheme="majorEastAsia" w:hAnsiTheme="majorHAnsi" w:cstheme="majorBidi"/>
      <w:color w:val="595959"/>
    </w:rPr>
  </w:style>
  <w:style w:type="paragraph" w:styleId="9">
    <w:name w:val="heading 9"/>
    <w:basedOn w:val="a1"/>
    <w:next w:val="a1"/>
    <w:qFormat/>
    <w:semiHidden/>
    <w:unhideWhenUsed/>
    <w:pPr>
      <w:keepNext/>
      <w:keepLines/>
      <w:outlineLvl w:val="8"/>
      <w:spacing w:after="0" w:before="80"/>
    </w:pPr>
    <w:rPr>
      <w:rFonts w:asciiTheme="majorHAnsi" w:eastAsiaTheme="majorEastAsia" w:hAnsiTheme="majorHAnsi" w:cstheme="majorBidi"/>
      <w:i/>
      <w:iCs/>
      <w:smallCaps/>
      <w:color w:val="595959"/>
    </w:rPr>
  </w:style>
  <w:style w:type="paragraph" w:styleId="7">
    <w:name w:val="heading 7"/>
    <w:basedOn w:val="a1"/>
    <w:next w:val="a1"/>
    <w:qFormat/>
    <w:semiHidden/>
    <w:unhideWhenUsed/>
    <w:pPr>
      <w:keepNext/>
      <w:keepLines/>
      <w:outlineLvl w:val="6"/>
      <w:spacing w:after="0" w:before="80"/>
    </w:pPr>
    <w:rPr>
      <w:rFonts w:asciiTheme="majorHAnsi" w:eastAsiaTheme="majorEastAsia" w:hAnsiTheme="majorHAnsi" w:cstheme="majorBidi"/>
      <w:i/>
      <w:iCs/>
      <w:color w:val="595959"/>
    </w:rPr>
  </w:style>
  <w:style w:type="character" w:customStyle="1" w:styleId="Char">
    <w:name w:val="제목 Char"/>
    <w:basedOn w:val="a2"/>
    <w:rPr>
      <w:rFonts w:asciiTheme="majorHAnsi" w:eastAsiaTheme="majorEastAsia" w:hAnsiTheme="majorHAnsi" w:cstheme="majorBidi"/>
      <w:color w:val="2F5496"/>
      <w:sz w:val="80"/>
      <w:szCs w:val="80"/>
      <w:spacing w:val="-7"/>
    </w:rPr>
  </w:style>
  <w:style w:type="paragraph" w:styleId="a6">
    <w:name w:val="Title"/>
    <w:basedOn w:val="a1"/>
    <w:next w:val="a1"/>
    <w:qFormat/>
    <w:pPr>
      <w:contextualSpacing/>
      <w:spacing w:after="0" w:line="240" w:lineRule="auto"/>
    </w:pPr>
    <w:rPr>
      <w:rFonts w:asciiTheme="majorHAnsi" w:eastAsiaTheme="majorEastAsia" w:hAnsiTheme="majorHAnsi" w:cstheme="majorBidi"/>
      <w:color w:val="2F5496"/>
      <w:sz w:val="80"/>
      <w:szCs w:val="80"/>
      <w:spacing w:val="-7"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af2">
    <w:name w:val="caption"/>
    <w:basedOn w:val="a1"/>
    <w:next w:val="a1"/>
    <w:qFormat/>
    <w:semiHidden/>
    <w:unhideWhenUsed/>
    <w:pPr>
      <w:spacing w:line="240" w:lineRule="auto"/>
    </w:pPr>
    <w:rPr>
      <w:b/>
      <w:bCs/>
      <w:color w:val="3F3F3F"/>
      <w:sz w:val="20"/>
      <w:szCs w:val="20"/>
    </w:rPr>
  </w:style>
  <w:style w:type="character" w:styleId="af">
    <w:name w:val="Intense Reference"/>
    <w:basedOn w:val="a2"/>
    <w:qFormat/>
    <w:rPr>
      <w:b/>
      <w:bCs/>
      <w:smallCaps/>
      <w:u w:val="single" w:color="auto"/>
    </w:rPr>
  </w:style>
  <w:style w:type="paragraph" w:styleId="TOC">
    <w:name w:val="TOC Heading"/>
    <w:basedOn w:val="1"/>
    <w:next w:val="a1"/>
    <w:qFormat/>
    <w:semiHidden/>
    <w:unhideWhenUsed/>
    <w:pPr>
      <w:outlineLvl w:val="9"/>
    </w:pPr>
  </w:style>
  <w:style w:type="character" w:customStyle="1" w:styleId="Char9">
    <w:name w:val="머리글 Char"/>
    <w:basedOn w:val="a2"/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character" w:styleId="afff0">
    <w:name w:val="FollowedHyperlink"/>
    <w:basedOn w:val="a2"/>
    <w:semiHidden/>
    <w:unhideWhenUsed/>
    <w:rPr>
      <w:color w:val="954F72"/>
      <w:u w:val="single" w:color="auto"/>
    </w:rPr>
  </w:style>
  <w:style w:type="table" w:customStyle="1" w:styleId="30">
    <w:name w:val="표 구분선3"/>
    <w:basedOn w:val="a3"/>
    <w:next w:val="afffb"/>
    <w:pPr>
      <w:spacing w:after="0" w:line="240" w:lineRule="auto"/>
    </w:pPr>
    <w:rPr>
      <w:rFonts w:ascii="바탕체" w:eastAsia="바탕체" w:hAnsi="바탕체"/>
      <w:sz w:val="28"/>
      <w:szCs w:val="22"/>
      <w:kern w:val="2"/>
      <w:snapToGrid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1"/>
    <w:pPr>
      <w:spacing w:after="2560" w:before="2400"/>
    </w:pPr>
    <w:rPr>
      <w:rFonts w:ascii="HY헤드라인M"/>
      <w:szCs w:val="32"/>
    </w:rPr>
  </w:style>
  <w:style w:type="character" w:customStyle="1" w:styleId="Char">
    <w:name w:val="기술스택 Char"/>
    <w:basedOn w:val="a2"/>
    <w:rPr>
      <w:rFonts w:ascii="HY헤드라인M"/>
      <w:szCs w:val="32"/>
    </w:rPr>
  </w:style>
  <w:style w:type="table" w:customStyle="1" w:styleId="10">
    <w:name w:val="표 구분선1"/>
    <w:basedOn w:val="a3"/>
    <w:next w:val="afffb"/>
    <w:pPr>
      <w:jc w:val="both"/>
      <w:spacing w:after="0" w:line="240" w:lineRule="auto"/>
    </w:pPr>
    <w:rPr>
      <w:sz w:val="20"/>
      <w:szCs w:val="22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3"/>
    <w:next w:val="afffb"/>
    <w:pPr>
      <w:spacing w:after="0" w:line="240" w:lineRule="auto"/>
    </w:pPr>
    <w:rPr>
      <w:rFonts w:ascii="바탕체" w:eastAsia="바탕체" w:hAnsi="바탕체"/>
      <w:sz w:val="28"/>
      <w:szCs w:val="22"/>
      <w:kern w:val="2"/>
      <w:snapToGrid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Unresolved Mention"/>
    <w:basedOn w:val="a2"/>
    <w:semiHidden/>
    <w:unhideWhenUsed/>
    <w:rPr>
      <w:color w:val="605E5C"/>
      <w:shd w:val="clear" w:color="auto" w:fill="E1DFDD"/>
    </w:rPr>
  </w:style>
  <w:style w:type="character" w:customStyle="1" w:styleId="s1ppyq">
    <w:name w:val="s1ppyq"/>
    <w:basedOn w:val="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2022-04-08T11:19:00Z</dcterms:created>
  <dcterms:modified xsi:type="dcterms:W3CDTF">2025-02-23T22:50:04Z</dcterms:modified>
  <cp:version>1000.0100.01</cp:version>
</cp:coreProperties>
</file>