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  <w:t xml:space="preserve">MACHINE PROBLEM NO. 3</w:t>
      </w:r>
    </w:p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Screenshots and Proof of Testing</w:t>
      </w: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 &amp; GRAPH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