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BBD8" w14:textId="31755BBB" w:rsidR="006473DD" w:rsidRPr="006473DD" w:rsidRDefault="000C70F2" w:rsidP="00843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0F2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0C70F2">
        <w:rPr>
          <w:rFonts w:ascii="Times New Roman" w:eastAsia="Times New Roman" w:hAnsi="Times New Roman" w:cs="Times New Roman" w:hint="eastAsia"/>
          <w:sz w:val="24"/>
          <w:szCs w:val="24"/>
        </w:rPr>
        <w:t>13)Generic</w:t>
      </w:r>
      <w:r w:rsidRPr="000C70F2">
        <w:rPr>
          <w:rFonts w:ascii="新細明體" w:eastAsia="新細明體" w:hAnsi="新細明體" w:cs="新細明體" w:hint="eastAsia"/>
          <w:sz w:val="24"/>
          <w:szCs w:val="24"/>
        </w:rPr>
        <w:t>泛型。比較</w:t>
      </w:r>
      <w:r w:rsidRPr="000C70F2">
        <w:rPr>
          <w:rFonts w:ascii="Times New Roman" w:eastAsia="Times New Roman" w:hAnsi="Times New Roman" w:cs="Times New Roman" w:hint="eastAsia"/>
          <w:sz w:val="24"/>
          <w:szCs w:val="24"/>
        </w:rPr>
        <w:t>Array</w:t>
      </w:r>
      <w:proofErr w:type="gramEnd"/>
      <w:r w:rsidRPr="000C70F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0C70F2">
        <w:rPr>
          <w:rFonts w:ascii="Times New Roman" w:eastAsia="Times New Roman" w:hAnsi="Times New Roman" w:cs="Times New Roman" w:hint="eastAsia"/>
          <w:sz w:val="24"/>
          <w:szCs w:val="24"/>
        </w:rPr>
        <w:t>Collection</w:t>
      </w:r>
      <w:r w:rsidRPr="000C70F2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0C70F2">
        <w:rPr>
          <w:rFonts w:ascii="Times New Roman" w:eastAsia="Times New Roman" w:hAnsi="Times New Roman" w:cs="Times New Roman" w:hint="eastAsia"/>
          <w:sz w:val="24"/>
          <w:szCs w:val="24"/>
        </w:rPr>
        <w:t>GenericCollection</w:t>
      </w:r>
      <w:proofErr w:type="spellEnd"/>
      <w:r w:rsidRPr="000C70F2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0C70F2">
        <w:rPr>
          <w:rFonts w:ascii="新細明體" w:eastAsia="新細明體" w:hAnsi="新細明體" w:cs="新細明體" w:hint="eastAsia"/>
          <w:sz w:val="24"/>
          <w:szCs w:val="24"/>
        </w:rPr>
        <w:t>泛型集合</w:t>
      </w:r>
      <w:r w:rsidRPr="000C70F2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0C70F2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0C70F2">
        <w:rPr>
          <w:rFonts w:ascii="Times New Roman" w:eastAsia="Times New Roman" w:hAnsi="Times New Roman" w:cs="Times New Roman" w:hint="eastAsia"/>
          <w:sz w:val="24"/>
          <w:szCs w:val="24"/>
        </w:rPr>
        <w:t>NonGenericCollection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D22BD2" w:rsidRPr="00D22BD2">
        <w:rPr>
          <w:rFonts w:ascii="Times New Roman" w:eastAsia="Times New Roman" w:hAnsi="Times New Roman" w:cs="Times New Roman" w:hint="eastAsia"/>
          <w:sz w:val="24"/>
          <w:szCs w:val="24"/>
        </w:rPr>
        <w:t>(T13)Generic</w:t>
      </w:r>
      <w:r w:rsidR="00D22BD2" w:rsidRPr="00D22BD2">
        <w:rPr>
          <w:rFonts w:ascii="新細明體" w:eastAsia="新細明體" w:hAnsi="新細明體" w:cs="新細明體" w:hint="eastAsia"/>
          <w:sz w:val="24"/>
          <w:szCs w:val="24"/>
        </w:rPr>
        <w:t>泛型。比較</w:t>
      </w:r>
      <w:r w:rsidR="00D22BD2" w:rsidRPr="00D22BD2">
        <w:rPr>
          <w:rFonts w:ascii="Times New Roman" w:eastAsia="Times New Roman" w:hAnsi="Times New Roman" w:cs="Times New Roman" w:hint="eastAsia"/>
          <w:sz w:val="24"/>
          <w:szCs w:val="24"/>
        </w:rPr>
        <w:t>Array</w:t>
      </w:r>
      <w:r w:rsidR="00D22BD2" w:rsidRPr="00D22BD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D22BD2" w:rsidRPr="00D22BD2">
        <w:rPr>
          <w:rFonts w:ascii="Times New Roman" w:eastAsia="Times New Roman" w:hAnsi="Times New Roman" w:cs="Times New Roman" w:hint="eastAsia"/>
          <w:sz w:val="24"/>
          <w:szCs w:val="24"/>
        </w:rPr>
        <w:t>Collection</w:t>
      </w:r>
      <w:r w:rsidR="00D22BD2" w:rsidRPr="00D22BD2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="00D22BD2" w:rsidRPr="00D22BD2">
        <w:rPr>
          <w:rFonts w:ascii="Times New Roman" w:eastAsia="Times New Roman" w:hAnsi="Times New Roman" w:cs="Times New Roman" w:hint="eastAsia"/>
          <w:sz w:val="24"/>
          <w:szCs w:val="24"/>
        </w:rPr>
        <w:t>GenericCollection</w:t>
      </w:r>
      <w:proofErr w:type="spellEnd"/>
      <w:r w:rsidR="00D22BD2" w:rsidRPr="00D22BD2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D22BD2" w:rsidRPr="00D22BD2">
        <w:rPr>
          <w:rFonts w:ascii="新細明體" w:eastAsia="新細明體" w:hAnsi="新細明體" w:cs="新細明體" w:hint="eastAsia"/>
          <w:sz w:val="24"/>
          <w:szCs w:val="24"/>
        </w:rPr>
        <w:t>泛型集合</w:t>
      </w:r>
      <w:r w:rsidR="00D22BD2" w:rsidRPr="00D22BD2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D22BD2" w:rsidRPr="00D22BD2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D22BD2" w:rsidRPr="00D22BD2">
        <w:rPr>
          <w:rFonts w:ascii="Times New Roman" w:eastAsia="Times New Roman" w:hAnsi="Times New Roman" w:cs="Times New Roman" w:hint="eastAsia"/>
          <w:sz w:val="24"/>
          <w:szCs w:val="24"/>
        </w:rPr>
        <w:t>NonGenericCollection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6473DD" w:rsidRPr="006473DD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B801C72" w14:textId="77777777" w:rsidR="006473DD" w:rsidRPr="006473DD" w:rsidRDefault="006473DD" w:rsidP="00843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3DD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2468C5A2" w14:textId="01C65241" w:rsidR="00936E68" w:rsidRDefault="006473DD" w:rsidP="00843E27">
      <w:pPr>
        <w:spacing w:after="0"/>
      </w:pPr>
      <w:r w:rsidRPr="006473D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6473DD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6272AAB8" w14:textId="77777777" w:rsidR="00936E68" w:rsidRDefault="00936E68" w:rsidP="00843E27">
      <w:pPr>
        <w:spacing w:after="0"/>
      </w:pPr>
    </w:p>
    <w:p w14:paraId="640C5100" w14:textId="77777777" w:rsidR="00936E68" w:rsidRDefault="00936E68" w:rsidP="00843E27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478C4604" w14:textId="77777777" w:rsidR="00936E68" w:rsidRDefault="00936E68" w:rsidP="00843E27">
      <w:pPr>
        <w:spacing w:after="0"/>
      </w:pPr>
    </w:p>
    <w:p w14:paraId="6B66D933" w14:textId="77777777" w:rsidR="00936E68" w:rsidRDefault="00936E68" w:rsidP="00843E27">
      <w:pPr>
        <w:spacing w:after="0"/>
      </w:pPr>
    </w:p>
    <w:p w14:paraId="63A759E2" w14:textId="77777777" w:rsidR="00936E68" w:rsidRDefault="00936E68" w:rsidP="00843E27">
      <w:pPr>
        <w:spacing w:after="0"/>
      </w:pPr>
      <w:r>
        <w:rPr>
          <w:sz w:val="18"/>
          <w:szCs w:val="18"/>
        </w:rPr>
        <w:t>1.</w:t>
      </w:r>
    </w:p>
    <w:p w14:paraId="263023B8" w14:textId="77777777" w:rsidR="00936E68" w:rsidRDefault="00936E68" w:rsidP="00843E27">
      <w:pPr>
        <w:spacing w:after="0"/>
      </w:pPr>
      <w:r>
        <w:rPr>
          <w:sz w:val="18"/>
          <w:szCs w:val="18"/>
        </w:rPr>
        <w:t xml:space="preserve">Array V.S. </w:t>
      </w:r>
      <w:proofErr w:type="gramStart"/>
      <w:r>
        <w:rPr>
          <w:sz w:val="18"/>
          <w:szCs w:val="18"/>
        </w:rPr>
        <w:t>Collection(</w:t>
      </w:r>
      <w:proofErr w:type="gramEnd"/>
      <w:r>
        <w:rPr>
          <w:sz w:val="18"/>
          <w:szCs w:val="18"/>
        </w:rPr>
        <w:t xml:space="preserve">E.g. </w:t>
      </w:r>
      <w:proofErr w:type="spellStart"/>
      <w:r>
        <w:rPr>
          <w:sz w:val="18"/>
          <w:szCs w:val="18"/>
        </w:rPr>
        <w:t>ArrayList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Hashtable</w:t>
      </w:r>
      <w:proofErr w:type="spellEnd"/>
      <w:r>
        <w:rPr>
          <w:sz w:val="18"/>
          <w:szCs w:val="18"/>
        </w:rPr>
        <w:t xml:space="preserve"> ...etc.)</w:t>
      </w:r>
    </w:p>
    <w:p w14:paraId="1FD723E9" w14:textId="77777777" w:rsidR="00936E68" w:rsidRDefault="00936E68" w:rsidP="00843E27">
      <w:pPr>
        <w:spacing w:after="0"/>
      </w:pPr>
      <w:r>
        <w:rPr>
          <w:sz w:val="18"/>
          <w:szCs w:val="18"/>
        </w:rPr>
        <w:t>1.1.</w:t>
      </w:r>
    </w:p>
    <w:p w14:paraId="1B8961DC" w14:textId="77777777" w:rsidR="00936E68" w:rsidRDefault="00936E68" w:rsidP="00843E27">
      <w:pPr>
        <w:spacing w:after="0"/>
      </w:pPr>
      <w:r>
        <w:rPr>
          <w:sz w:val="18"/>
          <w:szCs w:val="18"/>
        </w:rPr>
        <w:t>Array is strongly typed and type safe.  </w:t>
      </w:r>
    </w:p>
    <w:p w14:paraId="007C01F4" w14:textId="77777777" w:rsidR="00936E68" w:rsidRDefault="00936E68" w:rsidP="00843E27">
      <w:pPr>
        <w:spacing w:after="0"/>
      </w:pPr>
      <w:r>
        <w:rPr>
          <w:sz w:val="18"/>
          <w:szCs w:val="18"/>
        </w:rPr>
        <w:t>Index starts from 0 and</w:t>
      </w:r>
    </w:p>
    <w:p w14:paraId="306396A1" w14:textId="77777777" w:rsidR="00936E68" w:rsidRDefault="00936E68" w:rsidP="00843E27">
      <w:pPr>
        <w:spacing w:after="0"/>
      </w:pPr>
      <w:r>
        <w:rPr>
          <w:sz w:val="18"/>
          <w:szCs w:val="18"/>
        </w:rPr>
        <w:t xml:space="preserve">the size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be increased once initialized.</w:t>
      </w:r>
    </w:p>
    <w:p w14:paraId="77965FAD" w14:textId="77777777" w:rsidR="00936E68" w:rsidRDefault="00936E68" w:rsidP="00843E27">
      <w:pPr>
        <w:spacing w:after="0"/>
      </w:pPr>
      <w:r>
        <w:rPr>
          <w:sz w:val="18"/>
          <w:szCs w:val="18"/>
        </w:rPr>
        <w:t>1.2.</w:t>
      </w:r>
    </w:p>
    <w:p w14:paraId="5EE1563C" w14:textId="77777777" w:rsidR="00936E68" w:rsidRDefault="00936E68" w:rsidP="00843E27">
      <w:pPr>
        <w:spacing w:after="0"/>
      </w:pPr>
      <w:r>
        <w:rPr>
          <w:sz w:val="18"/>
          <w:szCs w:val="18"/>
        </w:rPr>
        <w:t>Collection is not Strongly Type and not Type safe.</w:t>
      </w:r>
    </w:p>
    <w:p w14:paraId="05B63110" w14:textId="77777777" w:rsidR="00936E68" w:rsidRDefault="00936E68" w:rsidP="00843E27">
      <w:pPr>
        <w:spacing w:after="0"/>
      </w:pPr>
      <w:r>
        <w:rPr>
          <w:sz w:val="18"/>
          <w:szCs w:val="18"/>
        </w:rPr>
        <w:t xml:space="preserve">But the size can be increased by using </w:t>
      </w:r>
      <w:proofErr w:type="gramStart"/>
      <w:r>
        <w:rPr>
          <w:sz w:val="18"/>
          <w:szCs w:val="18"/>
        </w:rPr>
        <w:t>Add(</w:t>
      </w:r>
      <w:proofErr w:type="gramEnd"/>
      <w:r>
        <w:rPr>
          <w:sz w:val="18"/>
          <w:szCs w:val="18"/>
        </w:rPr>
        <w:t>)</w:t>
      </w:r>
    </w:p>
    <w:p w14:paraId="3984F08E" w14:textId="77777777" w:rsidR="00936E68" w:rsidRDefault="00936E68" w:rsidP="00843E27">
      <w:pPr>
        <w:spacing w:after="0"/>
      </w:pPr>
      <w:r>
        <w:rPr>
          <w:sz w:val="18"/>
          <w:szCs w:val="18"/>
        </w:rPr>
        <w:t xml:space="preserve">or can be decreased by using </w:t>
      </w:r>
      <w:proofErr w:type="gramStart"/>
      <w:r>
        <w:rPr>
          <w:sz w:val="18"/>
          <w:szCs w:val="18"/>
        </w:rPr>
        <w:t>Remove(</w:t>
      </w:r>
      <w:proofErr w:type="gramEnd"/>
      <w:r>
        <w:rPr>
          <w:sz w:val="18"/>
          <w:szCs w:val="18"/>
        </w:rPr>
        <w:t>).</w:t>
      </w:r>
    </w:p>
    <w:p w14:paraId="3C0D44D6" w14:textId="77777777" w:rsidR="00936E68" w:rsidRDefault="00936E68" w:rsidP="00843E27">
      <w:pPr>
        <w:spacing w:after="0"/>
      </w:pPr>
      <w:r>
        <w:rPr>
          <w:sz w:val="18"/>
          <w:szCs w:val="18"/>
        </w:rPr>
        <w:t>--------------------------------------------------</w:t>
      </w:r>
    </w:p>
    <w:p w14:paraId="6416A9FF" w14:textId="77777777" w:rsidR="00936E68" w:rsidRDefault="00936E68" w:rsidP="00843E27">
      <w:pPr>
        <w:spacing w:after="0"/>
      </w:pPr>
      <w:r>
        <w:rPr>
          <w:sz w:val="18"/>
          <w:szCs w:val="18"/>
        </w:rPr>
        <w:t>2.</w:t>
      </w:r>
    </w:p>
    <w:p w14:paraId="548476D3" w14:textId="77777777" w:rsidR="00936E68" w:rsidRDefault="00936E68" w:rsidP="00843E27">
      <w:pPr>
        <w:spacing w:after="0"/>
      </w:pPr>
      <w:r>
        <w:rPr>
          <w:sz w:val="18"/>
          <w:szCs w:val="18"/>
        </w:rPr>
        <w:t>Generic Collection V.S. Non-Generic Collection.</w:t>
      </w:r>
    </w:p>
    <w:p w14:paraId="78CF58A9" w14:textId="77777777" w:rsidR="00936E68" w:rsidRDefault="00936E68" w:rsidP="00843E27">
      <w:pPr>
        <w:spacing w:after="0"/>
      </w:pPr>
      <w:r>
        <w:rPr>
          <w:sz w:val="18"/>
          <w:szCs w:val="18"/>
        </w:rPr>
        <w:t>2.1.</w:t>
      </w:r>
    </w:p>
    <w:p w14:paraId="45894DB2" w14:textId="77777777" w:rsidR="00936E68" w:rsidRDefault="00936E68" w:rsidP="00843E27">
      <w:pPr>
        <w:spacing w:after="0"/>
      </w:pPr>
      <w:r>
        <w:rPr>
          <w:sz w:val="18"/>
          <w:szCs w:val="18"/>
        </w:rPr>
        <w:t>Generic Collections (</w:t>
      </w:r>
      <w:proofErr w:type="spellStart"/>
      <w:proofErr w:type="gramStart"/>
      <w:r>
        <w:rPr>
          <w:sz w:val="18"/>
          <w:szCs w:val="18"/>
        </w:rPr>
        <w:t>System.Collections.Generic</w:t>
      </w:r>
      <w:proofErr w:type="spellEnd"/>
      <w:proofErr w:type="gramEnd"/>
      <w:r>
        <w:rPr>
          <w:sz w:val="18"/>
          <w:szCs w:val="18"/>
        </w:rPr>
        <w:t>)</w:t>
      </w:r>
    </w:p>
    <w:p w14:paraId="3F767AB5" w14:textId="77777777" w:rsidR="00936E68" w:rsidRDefault="00936E68" w:rsidP="00843E27">
      <w:pPr>
        <w:spacing w:after="0"/>
      </w:pPr>
      <w:r>
        <w:rPr>
          <w:sz w:val="18"/>
          <w:szCs w:val="18"/>
        </w:rPr>
        <w:t>includes List&lt;T&gt;, Dictionary&lt;</w:t>
      </w:r>
      <w:proofErr w:type="spellStart"/>
      <w:r>
        <w:rPr>
          <w:sz w:val="18"/>
          <w:szCs w:val="18"/>
        </w:rPr>
        <w:t>TKey</w:t>
      </w:r>
      <w:proofErr w:type="spellEnd"/>
      <w:r>
        <w:rPr>
          <w:sz w:val="18"/>
          <w:szCs w:val="18"/>
        </w:rPr>
        <w:t>, TValue&gt;, Stack&lt;T&gt;, Queue&lt;T&gt;</w:t>
      </w:r>
    </w:p>
    <w:p w14:paraId="3F4E51D0" w14:textId="77777777" w:rsidR="00936E68" w:rsidRDefault="00936E68" w:rsidP="00843E27">
      <w:pPr>
        <w:spacing w:after="0"/>
      </w:pPr>
      <w:r>
        <w:rPr>
          <w:sz w:val="18"/>
          <w:szCs w:val="18"/>
        </w:rPr>
        <w:t>2.2.</w:t>
      </w:r>
    </w:p>
    <w:p w14:paraId="3AA56D28" w14:textId="77777777" w:rsidR="00936E68" w:rsidRDefault="00936E68" w:rsidP="00843E27">
      <w:pPr>
        <w:spacing w:after="0"/>
      </w:pPr>
      <w:r>
        <w:rPr>
          <w:sz w:val="18"/>
          <w:szCs w:val="18"/>
        </w:rPr>
        <w:t>Non-Generic Collection (</w:t>
      </w:r>
      <w:proofErr w:type="spellStart"/>
      <w:r>
        <w:rPr>
          <w:sz w:val="18"/>
          <w:szCs w:val="18"/>
        </w:rPr>
        <w:t>System.Collections</w:t>
      </w:r>
      <w:proofErr w:type="spellEnd"/>
      <w:r>
        <w:rPr>
          <w:sz w:val="18"/>
          <w:szCs w:val="18"/>
        </w:rPr>
        <w:t>)</w:t>
      </w:r>
    </w:p>
    <w:p w14:paraId="77597424" w14:textId="77777777" w:rsidR="00936E68" w:rsidRDefault="00936E68" w:rsidP="00843E27">
      <w:pPr>
        <w:spacing w:after="0"/>
      </w:pPr>
      <w:r>
        <w:rPr>
          <w:sz w:val="18"/>
          <w:szCs w:val="18"/>
        </w:rPr>
        <w:t xml:space="preserve">includes </w:t>
      </w:r>
      <w:proofErr w:type="spellStart"/>
      <w:r>
        <w:rPr>
          <w:sz w:val="18"/>
          <w:szCs w:val="18"/>
        </w:rPr>
        <w:t>ArrayList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Hashtable</w:t>
      </w:r>
      <w:proofErr w:type="spellEnd"/>
      <w:r>
        <w:rPr>
          <w:sz w:val="18"/>
          <w:szCs w:val="18"/>
        </w:rPr>
        <w:t>, Stack, Queue.</w:t>
      </w:r>
    </w:p>
    <w:p w14:paraId="3DC97666" w14:textId="77777777" w:rsidR="00936E68" w:rsidRDefault="00936E68" w:rsidP="00843E27">
      <w:pPr>
        <w:spacing w:after="0"/>
      </w:pPr>
      <w:r>
        <w:rPr>
          <w:sz w:val="18"/>
          <w:szCs w:val="18"/>
        </w:rPr>
        <w:t>2.3.</w:t>
      </w:r>
    </w:p>
    <w:p w14:paraId="74D0017E" w14:textId="77777777" w:rsidR="00936E68" w:rsidRDefault="00936E68" w:rsidP="00843E27">
      <w:pPr>
        <w:spacing w:after="0"/>
      </w:pPr>
      <w:r>
        <w:rPr>
          <w:sz w:val="18"/>
          <w:szCs w:val="18"/>
        </w:rPr>
        <w:t>Generic Collections is always better.</w:t>
      </w:r>
    </w:p>
    <w:p w14:paraId="6AD621D4" w14:textId="77777777" w:rsidR="00936E68" w:rsidRDefault="00936E68" w:rsidP="00843E27">
      <w:pPr>
        <w:spacing w:after="0"/>
      </w:pPr>
      <w:r>
        <w:rPr>
          <w:sz w:val="18"/>
          <w:szCs w:val="18"/>
        </w:rPr>
        <w:t>Generic Collections is type safe,</w:t>
      </w:r>
    </w:p>
    <w:p w14:paraId="33DCA0F3" w14:textId="77777777" w:rsidR="00936E68" w:rsidRDefault="00936E68" w:rsidP="00843E27">
      <w:pPr>
        <w:spacing w:after="0"/>
      </w:pPr>
      <w:r>
        <w:rPr>
          <w:sz w:val="18"/>
          <w:szCs w:val="18"/>
        </w:rPr>
        <w:t xml:space="preserve">and the size can be changeable by using </w:t>
      </w:r>
      <w:proofErr w:type="gramStart"/>
      <w:r>
        <w:rPr>
          <w:sz w:val="18"/>
          <w:szCs w:val="18"/>
        </w:rPr>
        <w:t>Add(</w:t>
      </w:r>
      <w:proofErr w:type="gramEnd"/>
      <w:r>
        <w:rPr>
          <w:sz w:val="18"/>
          <w:szCs w:val="18"/>
        </w:rPr>
        <w:t>), Remove ...etc.</w:t>
      </w:r>
    </w:p>
    <w:p w14:paraId="32176983" w14:textId="77777777" w:rsidR="00936E68" w:rsidRDefault="00936E68" w:rsidP="00843E27">
      <w:pPr>
        <w:spacing w:after="0"/>
      </w:pPr>
    </w:p>
    <w:p w14:paraId="47379B42" w14:textId="77777777" w:rsidR="00936E68" w:rsidRDefault="00936E68" w:rsidP="00843E27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3B4C168F" w14:textId="77777777" w:rsidR="00936E68" w:rsidRDefault="00936E68" w:rsidP="00843E27">
      <w:pPr>
        <w:spacing w:after="0"/>
      </w:pPr>
    </w:p>
    <w:p w14:paraId="710A2EC8" w14:textId="77777777" w:rsidR="00936E68" w:rsidRDefault="00936E68" w:rsidP="00843E27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2EB1AFC2" w14:textId="77777777" w:rsidR="00936E68" w:rsidRDefault="00936E68" w:rsidP="00843E27">
      <w:pPr>
        <w:spacing w:after="0"/>
        <w:rPr>
          <w:sz w:val="27"/>
          <w:szCs w:val="27"/>
        </w:rPr>
      </w:pPr>
    </w:p>
    <w:p w14:paraId="71B07E1D" w14:textId="77777777" w:rsidR="00936E68" w:rsidRDefault="00936E68" w:rsidP="00843E27">
      <w:pPr>
        <w:spacing w:after="0"/>
        <w:rPr>
          <w:sz w:val="24"/>
          <w:szCs w:val="24"/>
        </w:rPr>
      </w:pPr>
      <w:r>
        <w:rPr>
          <w:sz w:val="36"/>
          <w:szCs w:val="36"/>
        </w:rPr>
        <w:t>1.1. Create New Project</w:t>
      </w:r>
    </w:p>
    <w:p w14:paraId="1AE31A2B" w14:textId="77777777" w:rsidR="00936E68" w:rsidRDefault="00936E68" w:rsidP="00843E27">
      <w:pPr>
        <w:spacing w:after="0"/>
        <w:rPr>
          <w:sz w:val="27"/>
          <w:szCs w:val="27"/>
        </w:rPr>
      </w:pPr>
    </w:p>
    <w:p w14:paraId="156FB260" w14:textId="77777777" w:rsidR="00936E68" w:rsidRDefault="00936E68" w:rsidP="00843E2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791ABCAD" w14:textId="77777777" w:rsidR="00936E68" w:rsidRDefault="00936E68" w:rsidP="00843E2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11C534B5" w14:textId="77777777" w:rsidR="00936E68" w:rsidRDefault="00936E68" w:rsidP="00843E2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5583C0F8" w14:textId="77777777" w:rsidR="00936E68" w:rsidRDefault="00936E68" w:rsidP="00843E27">
      <w:pPr>
        <w:spacing w:after="0"/>
        <w:rPr>
          <w:sz w:val="27"/>
          <w:szCs w:val="27"/>
        </w:rPr>
      </w:pPr>
    </w:p>
    <w:p w14:paraId="3A8ED34B" w14:textId="77777777" w:rsidR="00936E68" w:rsidRDefault="00936E68" w:rsidP="00843E27">
      <w:pPr>
        <w:spacing w:after="0"/>
        <w:rPr>
          <w:sz w:val="27"/>
          <w:szCs w:val="27"/>
        </w:rPr>
      </w:pPr>
    </w:p>
    <w:p w14:paraId="144CBEFD" w14:textId="4137A6AE" w:rsidR="00936E68" w:rsidRDefault="00936E68" w:rsidP="00843E2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B9C15" wp14:editId="12F7A312">
            <wp:extent cx="4290060" cy="262890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A21C" w14:textId="77777777" w:rsidR="00936E68" w:rsidRDefault="00936E68" w:rsidP="00843E27">
      <w:pPr>
        <w:spacing w:after="0"/>
      </w:pPr>
    </w:p>
    <w:p w14:paraId="5A2300D5" w14:textId="77777777" w:rsidR="00936E68" w:rsidRDefault="00936E68" w:rsidP="00843E27">
      <w:pPr>
        <w:spacing w:after="0"/>
      </w:pPr>
    </w:p>
    <w:p w14:paraId="0BE3E477" w14:textId="6C83FBD9" w:rsidR="00936E68" w:rsidRDefault="00936E68" w:rsidP="00843E27">
      <w:pPr>
        <w:spacing w:after="0"/>
      </w:pPr>
      <w:r>
        <w:rPr>
          <w:noProof/>
        </w:rPr>
        <w:drawing>
          <wp:inline distT="0" distB="0" distL="0" distR="0" wp14:anchorId="1AFF8C4D" wp14:editId="7BBF148A">
            <wp:extent cx="5274310" cy="2794000"/>
            <wp:effectExtent l="0" t="0" r="254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7116" w14:textId="77777777" w:rsidR="00936E68" w:rsidRDefault="00936E68" w:rsidP="00843E27">
      <w:pPr>
        <w:spacing w:after="0"/>
      </w:pPr>
    </w:p>
    <w:p w14:paraId="31BF3A40" w14:textId="77777777" w:rsidR="00936E68" w:rsidRDefault="00936E68" w:rsidP="00843E27">
      <w:pPr>
        <w:spacing w:after="0"/>
      </w:pPr>
    </w:p>
    <w:p w14:paraId="102A7A40" w14:textId="2E2F3BD2" w:rsidR="00936E68" w:rsidRDefault="00936E68" w:rsidP="00843E27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58B62210" wp14:editId="194CB101">
            <wp:extent cx="5274310" cy="3329305"/>
            <wp:effectExtent l="0" t="0" r="2540" b="4445"/>
            <wp:docPr id="2" name="Picture 2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AA4A" w14:textId="77777777" w:rsidR="00936E68" w:rsidRDefault="00936E68" w:rsidP="00843E27">
      <w:pPr>
        <w:spacing w:after="0"/>
        <w:rPr>
          <w:sz w:val="24"/>
          <w:szCs w:val="24"/>
        </w:rPr>
      </w:pPr>
    </w:p>
    <w:p w14:paraId="56B1A5D5" w14:textId="77777777" w:rsidR="00936E68" w:rsidRDefault="00936E68" w:rsidP="00843E27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</w:t>
      </w:r>
    </w:p>
    <w:p w14:paraId="7833CB1F" w14:textId="77777777" w:rsidR="00936E68" w:rsidRDefault="00936E68" w:rsidP="00843E27">
      <w:pPr>
        <w:spacing w:after="0"/>
      </w:pPr>
    </w:p>
    <w:p w14:paraId="76044FEE" w14:textId="77777777" w:rsidR="00936E68" w:rsidRDefault="00936E68" w:rsidP="00843E27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1E7B5E6A" w14:textId="77777777" w:rsidR="00936E68" w:rsidRDefault="00936E68" w:rsidP="00843E27">
      <w:pPr>
        <w:spacing w:after="0"/>
      </w:pPr>
    </w:p>
    <w:p w14:paraId="7DE1D335" w14:textId="77777777" w:rsidR="00936E68" w:rsidRDefault="00936E68" w:rsidP="00843E2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5B709C20" w14:textId="77777777" w:rsidR="00936E68" w:rsidRDefault="00936E68" w:rsidP="00843E2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Collections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A226BD8" w14:textId="77777777" w:rsidR="00936E68" w:rsidRDefault="00936E68" w:rsidP="00843E2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58FE661" w14:textId="77777777" w:rsidR="00936E68" w:rsidRDefault="00936E68" w:rsidP="00843E2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5C85F7D2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A81124D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64A7D3B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572C33E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EB8E33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5F25A1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</w:t>
      </w:r>
    </w:p>
    <w:p w14:paraId="7D77611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AreEqual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int i1, int i2) ==================================="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67D4EB2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GenericSample.AreEqual</w:t>
      </w:r>
      <w:proofErr w:type="spellEnd"/>
      <w:r>
        <w:rPr>
          <w:rFonts w:ascii="Consolas" w:hAnsi="Consolas"/>
          <w:color w:val="A31515"/>
          <w:sz w:val="18"/>
          <w:szCs w:val="18"/>
        </w:rPr>
        <w:t>(1,1</w:t>
      </w:r>
      <w:proofErr w:type="gramStart"/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</w:t>
      </w:r>
      <w:proofErr w:type="spellEnd"/>
      <w:r>
        <w:rPr>
          <w:rFonts w:ascii="Consolas" w:hAnsi="Consolas"/>
          <w:sz w:val="18"/>
          <w:szCs w:val="18"/>
        </w:rPr>
        <w:t>(1, 1)}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E4D0BF4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AreEqual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double d1, double d2) ==================================="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1CD08DF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GenericSample.AreEqual</w:t>
      </w:r>
      <w:proofErr w:type="spellEnd"/>
      <w:r>
        <w:rPr>
          <w:rFonts w:ascii="Consolas" w:hAnsi="Consolas"/>
          <w:color w:val="A31515"/>
          <w:sz w:val="18"/>
          <w:szCs w:val="18"/>
        </w:rPr>
        <w:t>(2.0, 2.0</w:t>
      </w:r>
      <w:proofErr w:type="gramStart"/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</w:t>
      </w:r>
      <w:proofErr w:type="spellEnd"/>
      <w:r>
        <w:rPr>
          <w:rFonts w:ascii="Consolas" w:hAnsi="Consolas"/>
          <w:sz w:val="18"/>
          <w:szCs w:val="18"/>
        </w:rPr>
        <w:t>(2.0, 2.0)}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7E34687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AreEqual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string obj1, string obj2) ==================================="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35155DF1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$"GenericSample.AreEqual(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AA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AA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"AA"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"AA"</w:t>
      </w:r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FC1C98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It need different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AreEqual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methods to handle different type of inputs.</w:t>
      </w:r>
    </w:p>
    <w:p w14:paraId="185D3E3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logic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AreEqual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method are not reusable.</w:t>
      </w:r>
    </w:p>
    <w:p w14:paraId="4C28E60D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</w:t>
      </w:r>
    </w:p>
    <w:p w14:paraId="580E564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AreEqualObj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object obj1, object obj2) ==================================="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39113F5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$"GenericSample.AreEqualObj(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AA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AA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.AreEqualObj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"AA"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"AA"</w:t>
      </w:r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5B8642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Using "object" type can reuse the logic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AreEqualObj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object obj1, object obj2) method,</w:t>
      </w:r>
    </w:p>
    <w:p w14:paraId="6DE7A4D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but it allows users to pass int to obj1 and string to obj2.</w:t>
      </w:r>
    </w:p>
    <w:p w14:paraId="6AAC3A3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Thus,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AreEqualObj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method is not type safe.</w:t>
      </w:r>
    </w:p>
    <w:p w14:paraId="6C42A6C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 addition,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AreEqualObj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reduce the performance,</w:t>
      </w:r>
    </w:p>
    <w:p w14:paraId="5405D73F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because it needs an extra action</w:t>
      </w:r>
    </w:p>
    <w:p w14:paraId="7F1F5E87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that </w:t>
      </w:r>
      <w:proofErr w:type="spellStart"/>
      <w:r>
        <w:rPr>
          <w:rFonts w:ascii="Consolas" w:hAnsi="Consolas"/>
          <w:color w:val="008000"/>
          <w:sz w:val="18"/>
          <w:szCs w:val="18"/>
        </w:rPr>
        <w:t>coverting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object type to other type in order to do comparation.</w:t>
      </w:r>
    </w:p>
    <w:p w14:paraId="717A6EA8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</w:t>
      </w:r>
    </w:p>
    <w:p w14:paraId="00F4089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@"AreEqualGeneric&lt;T</w:t>
      </w:r>
      <w:proofErr w:type="gramStart"/>
      <w:r>
        <w:rPr>
          <w:rFonts w:ascii="Consolas" w:hAnsi="Consolas"/>
          <w:color w:val="800000"/>
          <w:sz w:val="18"/>
          <w:szCs w:val="18"/>
        </w:rPr>
        <w:t>&gt;(</w:t>
      </w:r>
      <w:proofErr w:type="gramEnd"/>
      <w:r>
        <w:rPr>
          <w:rFonts w:ascii="Consolas" w:hAnsi="Consolas"/>
          <w:color w:val="800000"/>
          <w:sz w:val="18"/>
          <w:szCs w:val="18"/>
        </w:rPr>
        <w:t>T obj1, T obj2) ==================================="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2CF93496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$"GenericSample.AreEqualGeneric(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AA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AA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F6321C7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.AreEqualGeneric(</w:t>
      </w:r>
      <w:r>
        <w:rPr>
          <w:rFonts w:ascii="Consolas" w:hAnsi="Consolas"/>
          <w:color w:val="A31515"/>
          <w:sz w:val="18"/>
          <w:szCs w:val="18"/>
        </w:rPr>
        <w:t>"AA"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"AA"</w:t>
      </w:r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913B8F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$"GenericSample.AreEqualGeneric&lt;string</w:t>
      </w:r>
      <w:proofErr w:type="gramStart"/>
      <w:r>
        <w:rPr>
          <w:rFonts w:ascii="Consolas" w:hAnsi="Consolas"/>
          <w:color w:val="A31515"/>
          <w:sz w:val="18"/>
          <w:szCs w:val="18"/>
        </w:rPr>
        <w:t>&gt;(</w:t>
      </w:r>
      <w:proofErr w:type="gramEnd"/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AA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AA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4AC43C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.AreEqualGeneric&lt;</w:t>
      </w:r>
      <w:r>
        <w:rPr>
          <w:rFonts w:ascii="Consolas" w:hAnsi="Consolas"/>
          <w:color w:val="0000FF"/>
          <w:sz w:val="18"/>
          <w:szCs w:val="18"/>
        </w:rPr>
        <w:t>string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color w:val="A31515"/>
          <w:sz w:val="18"/>
          <w:szCs w:val="18"/>
        </w:rPr>
        <w:t>"AA"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"AA"</w:t>
      </w:r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FB13E4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$"GenericSample.AreEqualGeneric(1,1</w:t>
      </w:r>
      <w:proofErr w:type="gramStart"/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DADFAF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.AreEqualGeneric(1, 1)}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82784D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$"GenericSample.AreEqualGeneric&lt;int</w:t>
      </w:r>
      <w:proofErr w:type="gramStart"/>
      <w:r>
        <w:rPr>
          <w:rFonts w:ascii="Consolas" w:hAnsi="Consolas"/>
          <w:color w:val="A31515"/>
          <w:sz w:val="18"/>
          <w:szCs w:val="18"/>
        </w:rPr>
        <w:t>&gt;(</w:t>
      </w:r>
      <w:proofErr w:type="gramEnd"/>
      <w:r>
        <w:rPr>
          <w:rFonts w:ascii="Consolas" w:hAnsi="Consolas"/>
          <w:color w:val="A31515"/>
          <w:sz w:val="18"/>
          <w:szCs w:val="18"/>
        </w:rPr>
        <w:t>1,1)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64E0B3F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.AreEqualGeneric&lt;</w:t>
      </w:r>
      <w:r>
        <w:rPr>
          <w:rFonts w:ascii="Consolas" w:hAnsi="Consolas"/>
          <w:color w:val="0000FF"/>
          <w:sz w:val="18"/>
          <w:szCs w:val="18"/>
        </w:rPr>
        <w:t>int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1, 1)}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B125198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$"GenericSample.AreEqualGeneric(2.0, 2.0</w:t>
      </w:r>
      <w:proofErr w:type="gramStart"/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8D108A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.AreEqualGeneric(2.0, 2.0)}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46306F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$"GenericSample.AreEqualGeneric&lt;double</w:t>
      </w:r>
      <w:proofErr w:type="gramStart"/>
      <w:r>
        <w:rPr>
          <w:rFonts w:ascii="Consolas" w:hAnsi="Consolas"/>
          <w:color w:val="A31515"/>
          <w:sz w:val="18"/>
          <w:szCs w:val="18"/>
        </w:rPr>
        <w:t>&gt;(</w:t>
      </w:r>
      <w:proofErr w:type="gramEnd"/>
      <w:r>
        <w:rPr>
          <w:rFonts w:ascii="Consolas" w:hAnsi="Consolas"/>
          <w:color w:val="A31515"/>
          <w:sz w:val="18"/>
          <w:szCs w:val="18"/>
        </w:rPr>
        <w:t>2.0, 2.0)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DBCE186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.AreEqualGeneric&lt;</w:t>
      </w:r>
      <w:r>
        <w:rPr>
          <w:rFonts w:ascii="Consolas" w:hAnsi="Consolas"/>
          <w:color w:val="0000FF"/>
          <w:sz w:val="18"/>
          <w:szCs w:val="18"/>
        </w:rPr>
        <w:t>double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2.0, 2.0)}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224AB4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Using Generic type can reuse the logic of </w:t>
      </w:r>
      <w:proofErr w:type="spellStart"/>
      <w:r>
        <w:rPr>
          <w:rFonts w:ascii="Consolas" w:hAnsi="Consolas"/>
          <w:color w:val="008000"/>
          <w:sz w:val="18"/>
          <w:szCs w:val="18"/>
        </w:rPr>
        <w:t>AreEqualGeneric</w:t>
      </w:r>
      <w:proofErr w:type="spellEnd"/>
      <w:r>
        <w:rPr>
          <w:rFonts w:ascii="Consolas" w:hAnsi="Consolas"/>
          <w:color w:val="008000"/>
          <w:sz w:val="18"/>
          <w:szCs w:val="18"/>
        </w:rPr>
        <w:t>&lt;T</w:t>
      </w:r>
      <w:proofErr w:type="gramStart"/>
      <w:r>
        <w:rPr>
          <w:rFonts w:ascii="Consolas" w:hAnsi="Consolas"/>
          <w:color w:val="008000"/>
          <w:sz w:val="18"/>
          <w:szCs w:val="18"/>
        </w:rPr>
        <w:t>&gt;(</w:t>
      </w:r>
      <w:proofErr w:type="gramEnd"/>
      <w:r>
        <w:rPr>
          <w:rFonts w:ascii="Consolas" w:hAnsi="Consolas"/>
          <w:color w:val="008000"/>
          <w:sz w:val="18"/>
          <w:szCs w:val="18"/>
        </w:rPr>
        <w:t>T obj1, T obj2) method,</w:t>
      </w:r>
    </w:p>
    <w:p w14:paraId="23CC3F61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users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pass the type to T in order to use generic method.</w:t>
      </w:r>
    </w:p>
    <w:p w14:paraId="6DA82BA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It makes parameters become type safe,</w:t>
      </w:r>
    </w:p>
    <w:p w14:paraId="679E8C96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and </w:t>
      </w:r>
      <w:proofErr w:type="gramStart"/>
      <w:r>
        <w:rPr>
          <w:rFonts w:ascii="Consolas" w:hAnsi="Consolas"/>
          <w:color w:val="008000"/>
          <w:sz w:val="18"/>
          <w:szCs w:val="18"/>
        </w:rPr>
        <w:t>also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doesn't need to an extra converting.</w:t>
      </w:r>
    </w:p>
    <w:p w14:paraId="4884533F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 can be Class type or Interface type.</w:t>
      </w:r>
    </w:p>
    <w:p w14:paraId="177A824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</w:t>
      </w:r>
    </w:p>
    <w:p w14:paraId="51E501A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</w:t>
      </w:r>
      <w:proofErr w:type="gramStart"/>
      <w:r>
        <w:rPr>
          <w:rFonts w:ascii="Consolas" w:hAnsi="Consolas"/>
          <w:color w:val="800000"/>
          <w:sz w:val="18"/>
          <w:szCs w:val="18"/>
        </w:rPr>
        <w:t>ArraySample(</w:t>
      </w:r>
      <w:proofErr w:type="gramEnd"/>
      <w:r>
        <w:rPr>
          <w:rFonts w:ascii="Consolas" w:hAnsi="Consolas"/>
          <w:color w:val="800000"/>
          <w:sz w:val="18"/>
          <w:szCs w:val="18"/>
        </w:rPr>
        <w:t>) ==================================="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597D93C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.ArraySample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9A010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------------------------------------</w:t>
      </w:r>
    </w:p>
    <w:p w14:paraId="4C26EA1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</w:t>
      </w:r>
      <w:proofErr w:type="gramStart"/>
      <w:r>
        <w:rPr>
          <w:rFonts w:ascii="Consolas" w:hAnsi="Consolas"/>
          <w:color w:val="800000"/>
          <w:sz w:val="18"/>
          <w:szCs w:val="18"/>
        </w:rPr>
        <w:t>ArrayListSample(</w:t>
      </w:r>
      <w:proofErr w:type="gramEnd"/>
      <w:r>
        <w:rPr>
          <w:rFonts w:ascii="Consolas" w:hAnsi="Consolas"/>
          <w:color w:val="800000"/>
          <w:sz w:val="18"/>
          <w:szCs w:val="18"/>
        </w:rPr>
        <w:t>) ==================================="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0BEF9887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.ArrayListSample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1BB258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</w:t>
      </w:r>
    </w:p>
    <w:p w14:paraId="039C2FA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</w:t>
      </w:r>
      <w:proofErr w:type="gramStart"/>
      <w:r>
        <w:rPr>
          <w:rFonts w:ascii="Consolas" w:hAnsi="Consolas"/>
          <w:color w:val="800000"/>
          <w:sz w:val="18"/>
          <w:szCs w:val="18"/>
        </w:rPr>
        <w:t>GenericListSample(</w:t>
      </w:r>
      <w:proofErr w:type="gramEnd"/>
      <w:r>
        <w:rPr>
          <w:rFonts w:ascii="Consolas" w:hAnsi="Consolas"/>
          <w:color w:val="800000"/>
          <w:sz w:val="18"/>
          <w:szCs w:val="18"/>
        </w:rPr>
        <w:t>) ==================================="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19DD9BB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GenericSample</w:t>
      </w:r>
      <w:r>
        <w:rPr>
          <w:rFonts w:ascii="Consolas" w:hAnsi="Consolas"/>
          <w:sz w:val="18"/>
          <w:szCs w:val="18"/>
        </w:rPr>
        <w:t>.GenericListSample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ABE88E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0570CF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EC56F7E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7531AC0" w14:textId="77777777" w:rsidR="00936E68" w:rsidRDefault="00936E68" w:rsidP="00843E27">
      <w:pPr>
        <w:spacing w:after="0"/>
      </w:pPr>
    </w:p>
    <w:p w14:paraId="2A3619C2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GenericSample</w:t>
      </w:r>
      <w:proofErr w:type="spellEnd"/>
    </w:p>
    <w:p w14:paraId="7886F16D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BE8ED83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</w:t>
      </w:r>
    </w:p>
    <w:p w14:paraId="61ECB1CD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AreEqual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i2)</w:t>
      </w:r>
    </w:p>
    <w:p w14:paraId="506DDF03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2115241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 xml:space="preserve">i1 == </w:t>
      </w:r>
      <w:proofErr w:type="gramStart"/>
      <w:r>
        <w:rPr>
          <w:rFonts w:ascii="Consolas" w:hAnsi="Consolas"/>
          <w:sz w:val="18"/>
          <w:szCs w:val="18"/>
        </w:rPr>
        <w:t>i2;</w:t>
      </w:r>
      <w:proofErr w:type="gramEnd"/>
    </w:p>
    <w:p w14:paraId="0D8D4B21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087D75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AreEqual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d1,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d2)</w:t>
      </w:r>
    </w:p>
    <w:p w14:paraId="765D7188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9D9667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d</w:t>
      </w:r>
      <w:proofErr w:type="gramStart"/>
      <w:r>
        <w:rPr>
          <w:rFonts w:ascii="Consolas" w:hAnsi="Consolas"/>
          <w:sz w:val="18"/>
          <w:szCs w:val="18"/>
        </w:rPr>
        <w:t>1.Equals</w:t>
      </w:r>
      <w:proofErr w:type="gramEnd"/>
      <w:r>
        <w:rPr>
          <w:rFonts w:ascii="Consolas" w:hAnsi="Consolas"/>
          <w:sz w:val="18"/>
          <w:szCs w:val="18"/>
        </w:rPr>
        <w:t>(d2);</w:t>
      </w:r>
    </w:p>
    <w:p w14:paraId="243BE1F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859277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AreEqual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str2)</w:t>
      </w:r>
    </w:p>
    <w:p w14:paraId="7F4AB193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F8B55F3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str1.Equals(str2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F6D4DB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F4BBB8D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</w:t>
      </w:r>
    </w:p>
    <w:p w14:paraId="0766E80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AreEqualObj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obj1,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obj2)</w:t>
      </w:r>
    </w:p>
    <w:p w14:paraId="11E09CF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0F2F863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obj1.Equals(obj2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42FD87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A8F1EE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</w:t>
      </w:r>
    </w:p>
    <w:p w14:paraId="4FA03737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AreEqualGeneric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color w:val="2B91AF"/>
          <w:sz w:val="18"/>
          <w:szCs w:val="18"/>
        </w:rPr>
        <w:t>T</w:t>
      </w:r>
      <w:r>
        <w:t> </w:t>
      </w:r>
      <w:r>
        <w:rPr>
          <w:rFonts w:ascii="Consolas" w:hAnsi="Consolas"/>
          <w:sz w:val="18"/>
          <w:szCs w:val="18"/>
        </w:rPr>
        <w:t>obj1,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</w:t>
      </w:r>
      <w:r>
        <w:t> </w:t>
      </w:r>
      <w:r>
        <w:rPr>
          <w:rFonts w:ascii="Consolas" w:hAnsi="Consolas"/>
          <w:sz w:val="18"/>
          <w:szCs w:val="18"/>
        </w:rPr>
        <w:t>obj2)</w:t>
      </w:r>
    </w:p>
    <w:p w14:paraId="50730987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84163FF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obj1.Equals(obj2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FA61351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13FD09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</w:t>
      </w:r>
    </w:p>
    <w:p w14:paraId="5830D863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ArraySample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4EA3105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7676B9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[3];</w:t>
      </w:r>
    </w:p>
    <w:p w14:paraId="2597C42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 = 1;</w:t>
      </w:r>
    </w:p>
    <w:p w14:paraId="4A4D7B9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1] = 2;</w:t>
      </w:r>
    </w:p>
    <w:p w14:paraId="198A2A44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2] = 3;</w:t>
      </w:r>
    </w:p>
    <w:p w14:paraId="64843C35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intArr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3] = 4;  // </w:t>
      </w:r>
      <w:proofErr w:type="spellStart"/>
      <w:r>
        <w:rPr>
          <w:rFonts w:ascii="Consolas" w:hAnsi="Consolas"/>
          <w:color w:val="008000"/>
          <w:sz w:val="18"/>
          <w:szCs w:val="18"/>
        </w:rPr>
        <w:t>RunTime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Error</w:t>
      </w:r>
    </w:p>
    <w:p w14:paraId="40069E5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0; </w:t>
      </w:r>
      <w:proofErr w:type="spellStart"/>
      <w:proofErr w:type="gram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sz w:val="18"/>
          <w:szCs w:val="18"/>
        </w:rPr>
        <w:t>intArr.Length</w:t>
      </w:r>
      <w:proofErr w:type="spellEnd"/>
      <w:r>
        <w:rPr>
          <w:rFonts w:ascii="Consolas" w:hAnsi="Consolas"/>
          <w:sz w:val="18"/>
          <w:szCs w:val="18"/>
        </w:rPr>
        <w:t xml:space="preserve"> ;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58F618D8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424061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0B52BD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E71EC2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//Array is strongly typed and type safe.</w:t>
      </w:r>
    </w:p>
    <w:p w14:paraId="337DB005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//Index starts from 0 and</w:t>
      </w:r>
    </w:p>
    <w:p w14:paraId="77D68276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size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increased once initialized.</w:t>
      </w:r>
    </w:p>
    <w:p w14:paraId="7B57D01D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2D7F46C" w14:textId="77777777" w:rsidR="00936E68" w:rsidRDefault="00936E68" w:rsidP="00843E27">
      <w:pPr>
        <w:spacing w:after="0"/>
      </w:pPr>
    </w:p>
    <w:p w14:paraId="61C8D83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------------------------------------</w:t>
      </w:r>
    </w:p>
    <w:p w14:paraId="711C3928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ArrayListSample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2C998AF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6AF353CE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ArrayList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arrList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ArrayList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3E2E4B3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arrList.Add</w:t>
      </w:r>
      <w:proofErr w:type="spellEnd"/>
      <w:r>
        <w:rPr>
          <w:rFonts w:ascii="Consolas" w:hAnsi="Consolas"/>
          <w:sz w:val="18"/>
          <w:szCs w:val="18"/>
        </w:rPr>
        <w:t>(1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6C5902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arrList.Add</w:t>
      </w:r>
      <w:proofErr w:type="spellEnd"/>
      <w:r>
        <w:rPr>
          <w:rFonts w:ascii="Consolas" w:hAnsi="Consolas"/>
          <w:sz w:val="18"/>
          <w:szCs w:val="18"/>
        </w:rPr>
        <w:t>(2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9F5B20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arrList.Add</w:t>
      </w:r>
      <w:proofErr w:type="spellEnd"/>
      <w:r>
        <w:rPr>
          <w:rFonts w:ascii="Consolas" w:hAnsi="Consolas"/>
          <w:sz w:val="18"/>
          <w:szCs w:val="18"/>
        </w:rPr>
        <w:t>(3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77935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arrList.Add</w:t>
      </w:r>
      <w:proofErr w:type="spellEnd"/>
      <w:r>
        <w:rPr>
          <w:rFonts w:ascii="Consolas" w:hAnsi="Consolas"/>
          <w:sz w:val="18"/>
          <w:szCs w:val="18"/>
        </w:rPr>
        <w:t>(4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5C9B11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arrList.Add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"AA"</w:t>
      </w:r>
      <w:proofErr w:type="gramStart"/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 not type safe</w:t>
      </w:r>
    </w:p>
    <w:p w14:paraId="5AB5BDEE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 </w:t>
      </w:r>
      <w:proofErr w:type="spellStart"/>
      <w:r>
        <w:rPr>
          <w:rFonts w:ascii="Consolas" w:hAnsi="Consolas"/>
          <w:sz w:val="18"/>
          <w:szCs w:val="18"/>
        </w:rPr>
        <w:t>arrList.Count</w:t>
      </w:r>
      <w:proofErr w:type="spellEnd"/>
      <w:r>
        <w:rPr>
          <w:rFonts w:ascii="Consolas" w:hAnsi="Consolas"/>
          <w:sz w:val="18"/>
          <w:szCs w:val="18"/>
        </w:rPr>
        <w:t xml:space="preserve">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09443CE4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9E099BF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arrList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arrList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8770096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85E7047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//Collection is not Strongly Type and not Type safe.</w:t>
      </w:r>
    </w:p>
    <w:p w14:paraId="0A064251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//But the size can be increased by using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D2ACDD5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//or can be decreased by using </w:t>
      </w:r>
      <w:proofErr w:type="gramStart"/>
      <w:r>
        <w:rPr>
          <w:rFonts w:ascii="Consolas" w:hAnsi="Consolas"/>
          <w:color w:val="008000"/>
          <w:sz w:val="18"/>
          <w:szCs w:val="18"/>
        </w:rPr>
        <w:t>Remove(</w:t>
      </w:r>
      <w:proofErr w:type="gramEnd"/>
      <w:r>
        <w:rPr>
          <w:rFonts w:ascii="Consolas" w:hAnsi="Consolas"/>
          <w:color w:val="008000"/>
          <w:sz w:val="18"/>
          <w:szCs w:val="18"/>
        </w:rPr>
        <w:t>).</w:t>
      </w:r>
    </w:p>
    <w:p w14:paraId="5E2724E4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EBF27B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</w:t>
      </w:r>
    </w:p>
    <w:p w14:paraId="2663EFCD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GenericListSample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2F34E28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B0A47B3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list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46D587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list.Add</w:t>
      </w:r>
      <w:proofErr w:type="spellEnd"/>
      <w:proofErr w:type="gramEnd"/>
      <w:r>
        <w:rPr>
          <w:rFonts w:ascii="Consolas" w:hAnsi="Consolas"/>
          <w:sz w:val="18"/>
          <w:szCs w:val="18"/>
        </w:rPr>
        <w:t>(1);</w:t>
      </w:r>
    </w:p>
    <w:p w14:paraId="31E7E782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list.Add</w:t>
      </w:r>
      <w:proofErr w:type="spellEnd"/>
      <w:proofErr w:type="gramEnd"/>
      <w:r>
        <w:rPr>
          <w:rFonts w:ascii="Consolas" w:hAnsi="Consolas"/>
          <w:sz w:val="18"/>
          <w:szCs w:val="18"/>
        </w:rPr>
        <w:t>(2);</w:t>
      </w:r>
    </w:p>
    <w:p w14:paraId="28A93FFE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list.Add</w:t>
      </w:r>
      <w:proofErr w:type="spellEnd"/>
      <w:proofErr w:type="gramEnd"/>
      <w:r>
        <w:rPr>
          <w:rFonts w:ascii="Consolas" w:hAnsi="Consolas"/>
          <w:sz w:val="18"/>
          <w:szCs w:val="18"/>
        </w:rPr>
        <w:t>(3);</w:t>
      </w:r>
    </w:p>
    <w:p w14:paraId="0008BDFB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list.Add</w:t>
      </w:r>
      <w:proofErr w:type="spellEnd"/>
      <w:proofErr w:type="gramEnd"/>
      <w:r>
        <w:rPr>
          <w:rFonts w:ascii="Consolas" w:hAnsi="Consolas"/>
          <w:sz w:val="18"/>
          <w:szCs w:val="18"/>
        </w:rPr>
        <w:t>(4);</w:t>
      </w:r>
    </w:p>
    <w:p w14:paraId="6A6CFD54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list.Add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("AA"); // compiler error, generic is type safe.</w:t>
      </w:r>
    </w:p>
    <w:p w14:paraId="723F73B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list.Count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0747A9D9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34BA64C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$"list[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{list[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837A1D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94905C8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//Generic Collections is always better.</w:t>
      </w:r>
    </w:p>
    <w:p w14:paraId="416F9E7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//Generic Collections is type safe,</w:t>
      </w:r>
    </w:p>
    <w:p w14:paraId="721F7978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//and the size can be changeable by using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), Remove...etc.</w:t>
      </w:r>
    </w:p>
    <w:p w14:paraId="3C83F7EA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DCAA7A6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28E4466" w14:textId="77777777" w:rsidR="00936E68" w:rsidRDefault="00936E68" w:rsidP="00843E27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6E2E6A1" w14:textId="77777777" w:rsidR="00936E68" w:rsidRDefault="00936E68" w:rsidP="00843E27">
      <w:pPr>
        <w:spacing w:after="0"/>
      </w:pPr>
    </w:p>
    <w:p w14:paraId="39B685B5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A3434B7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FD720A8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Array V.S. </w:t>
      </w:r>
      <w:proofErr w:type="gramStart"/>
      <w:r>
        <w:rPr>
          <w:rFonts w:ascii="Consolas" w:hAnsi="Consolas"/>
          <w:color w:val="008000"/>
          <w:sz w:val="18"/>
          <w:szCs w:val="18"/>
        </w:rPr>
        <w:t>Collection(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E.g. </w:t>
      </w:r>
      <w:proofErr w:type="spellStart"/>
      <w:r>
        <w:rPr>
          <w:rFonts w:ascii="Consolas" w:hAnsi="Consolas"/>
          <w:color w:val="008000"/>
          <w:sz w:val="18"/>
          <w:szCs w:val="18"/>
        </w:rPr>
        <w:t>ArrayList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Hashtable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...etc.)</w:t>
      </w:r>
    </w:p>
    <w:p w14:paraId="6B0C8E24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5BB5F55C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Array is strongly typed and type safe. </w:t>
      </w:r>
    </w:p>
    <w:p w14:paraId="6E92B50B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Index starts from 0 and</w:t>
      </w:r>
    </w:p>
    <w:p w14:paraId="0D38530C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size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increased once initialized.</w:t>
      </w:r>
    </w:p>
    <w:p w14:paraId="44D6A423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963B611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Collection is not Strongly Type and not Type safe.</w:t>
      </w:r>
    </w:p>
    <w:p w14:paraId="014CA4D6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the size can be increased by using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45C668D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or can be decreased by using </w:t>
      </w:r>
      <w:proofErr w:type="gramStart"/>
      <w:r>
        <w:rPr>
          <w:rFonts w:ascii="Consolas" w:hAnsi="Consolas"/>
          <w:color w:val="008000"/>
          <w:sz w:val="18"/>
          <w:szCs w:val="18"/>
        </w:rPr>
        <w:t>Remove(</w:t>
      </w:r>
      <w:proofErr w:type="gramEnd"/>
      <w:r>
        <w:rPr>
          <w:rFonts w:ascii="Consolas" w:hAnsi="Consolas"/>
          <w:color w:val="008000"/>
          <w:sz w:val="18"/>
          <w:szCs w:val="18"/>
        </w:rPr>
        <w:t>).</w:t>
      </w:r>
    </w:p>
    <w:p w14:paraId="17D73400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</w:t>
      </w:r>
    </w:p>
    <w:p w14:paraId="35F29DEC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7A129DF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Generic Collection V.S. Non-Generic Collection.</w:t>
      </w:r>
    </w:p>
    <w:p w14:paraId="3CD02043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1772726C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Generic Collections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C9C6909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includes List&lt;T&gt;, Dictionary&lt;</w:t>
      </w:r>
      <w:proofErr w:type="spellStart"/>
      <w:r>
        <w:rPr>
          <w:rFonts w:ascii="Consolas" w:hAnsi="Consolas"/>
          <w:color w:val="008000"/>
          <w:sz w:val="18"/>
          <w:szCs w:val="18"/>
        </w:rPr>
        <w:t>TKey</w:t>
      </w:r>
      <w:proofErr w:type="spellEnd"/>
      <w:r>
        <w:rPr>
          <w:rFonts w:ascii="Consolas" w:hAnsi="Consolas"/>
          <w:color w:val="008000"/>
          <w:sz w:val="18"/>
          <w:szCs w:val="18"/>
        </w:rPr>
        <w:t>, TValue&gt;, Stack&lt;T&gt;, Queue&lt;T&gt;</w:t>
      </w:r>
    </w:p>
    <w:p w14:paraId="377642E8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4EF18071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Non-Generic Collection (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System.Collections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21D957CD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includes </w:t>
      </w:r>
      <w:proofErr w:type="spellStart"/>
      <w:r>
        <w:rPr>
          <w:rFonts w:ascii="Consolas" w:hAnsi="Consolas"/>
          <w:color w:val="008000"/>
          <w:sz w:val="18"/>
          <w:szCs w:val="18"/>
        </w:rPr>
        <w:t>ArrayList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Hashtable</w:t>
      </w:r>
      <w:proofErr w:type="spellEnd"/>
      <w:r>
        <w:rPr>
          <w:rFonts w:ascii="Consolas" w:hAnsi="Consolas"/>
          <w:color w:val="008000"/>
          <w:sz w:val="18"/>
          <w:szCs w:val="18"/>
        </w:rPr>
        <w:t>, Stack, Queue.</w:t>
      </w:r>
    </w:p>
    <w:p w14:paraId="2A0A2AC4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63176C21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Generic Collections is always better.</w:t>
      </w:r>
    </w:p>
    <w:p w14:paraId="149C2068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Generic Collections is type safe,</w:t>
      </w:r>
    </w:p>
    <w:p w14:paraId="4493F745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the size can be changeable by using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), Remove ...etc.</w:t>
      </w:r>
    </w:p>
    <w:p w14:paraId="7B81E276" w14:textId="77777777" w:rsidR="00936E68" w:rsidRDefault="00936E68" w:rsidP="00843E2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0D9C540" w14:textId="77777777" w:rsidR="00936E68" w:rsidRDefault="00936E68" w:rsidP="00843E27">
      <w:pPr>
        <w:spacing w:after="0"/>
      </w:pPr>
    </w:p>
    <w:p w14:paraId="7D70EFCE" w14:textId="47F7B0FA" w:rsidR="00936E68" w:rsidRDefault="00936E68" w:rsidP="00843E27">
      <w:pPr>
        <w:spacing w:after="0"/>
      </w:pPr>
      <w:r>
        <w:rPr>
          <w:noProof/>
        </w:rPr>
        <w:lastRenderedPageBreak/>
        <w:drawing>
          <wp:inline distT="0" distB="0" distL="0" distR="0" wp14:anchorId="5E45B393" wp14:editId="4A660C6E">
            <wp:extent cx="5274310" cy="43205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E68" w:rsidSect="00843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B168" w14:textId="77777777" w:rsidR="00896979" w:rsidRDefault="00896979" w:rsidP="002F7523">
      <w:pPr>
        <w:spacing w:after="0" w:line="240" w:lineRule="auto"/>
      </w:pPr>
      <w:r>
        <w:separator/>
      </w:r>
    </w:p>
  </w:endnote>
  <w:endnote w:type="continuationSeparator" w:id="0">
    <w:p w14:paraId="3BB74010" w14:textId="77777777" w:rsidR="00896979" w:rsidRDefault="00896979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E8C0" w14:textId="77777777" w:rsidR="00896979" w:rsidRDefault="00896979" w:rsidP="002F7523">
      <w:pPr>
        <w:spacing w:after="0" w:line="240" w:lineRule="auto"/>
      </w:pPr>
      <w:r>
        <w:separator/>
      </w:r>
    </w:p>
  </w:footnote>
  <w:footnote w:type="continuationSeparator" w:id="0">
    <w:p w14:paraId="3ACA3722" w14:textId="77777777" w:rsidR="00896979" w:rsidRDefault="00896979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1tTAxNjW3NDNW0lEKTi0uzszPAykwrAUArsnlxC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C70F2"/>
    <w:rsid w:val="000F2C55"/>
    <w:rsid w:val="000F4208"/>
    <w:rsid w:val="000F5E7C"/>
    <w:rsid w:val="000F7C4F"/>
    <w:rsid w:val="00113642"/>
    <w:rsid w:val="0011529A"/>
    <w:rsid w:val="001C2FA5"/>
    <w:rsid w:val="001D466A"/>
    <w:rsid w:val="001F1B60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A751A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473DD"/>
    <w:rsid w:val="006635ED"/>
    <w:rsid w:val="006852E2"/>
    <w:rsid w:val="006D53DC"/>
    <w:rsid w:val="00767780"/>
    <w:rsid w:val="00780FC3"/>
    <w:rsid w:val="007B06CB"/>
    <w:rsid w:val="007B2A7B"/>
    <w:rsid w:val="007C212C"/>
    <w:rsid w:val="007E7EA2"/>
    <w:rsid w:val="007F0098"/>
    <w:rsid w:val="00843E27"/>
    <w:rsid w:val="00896979"/>
    <w:rsid w:val="00934FCE"/>
    <w:rsid w:val="00936E68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35937"/>
    <w:rsid w:val="00C67808"/>
    <w:rsid w:val="00C80380"/>
    <w:rsid w:val="00C85465"/>
    <w:rsid w:val="00C932A6"/>
    <w:rsid w:val="00CA780A"/>
    <w:rsid w:val="00CB624D"/>
    <w:rsid w:val="00CC02F3"/>
    <w:rsid w:val="00D22BD2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EC497A"/>
    <w:rsid w:val="00F02F02"/>
    <w:rsid w:val="00F32736"/>
    <w:rsid w:val="00F60962"/>
    <w:rsid w:val="00F66430"/>
    <w:rsid w:val="00FA110B"/>
    <w:rsid w:val="00FE12A5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91</cp:revision>
  <dcterms:created xsi:type="dcterms:W3CDTF">2020-06-13T10:05:00Z</dcterms:created>
  <dcterms:modified xsi:type="dcterms:W3CDTF">2022-11-14T13:53:00Z</dcterms:modified>
</cp:coreProperties>
</file>