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CA77A" w14:textId="336325D4" w:rsidR="00274BB2" w:rsidRPr="007B4FE5" w:rsidRDefault="00A200F4" w:rsidP="00A20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00F4">
        <w:rPr>
          <w:rFonts w:ascii="Times New Roman" w:eastAsia="Times New Roman" w:hAnsi="Times New Roman" w:cs="Times New Roman" w:hint="eastAsia"/>
          <w:sz w:val="24"/>
          <w:szCs w:val="24"/>
        </w:rPr>
        <w:t>(T16)</w:t>
      </w:r>
      <w:r w:rsidRPr="00A200F4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r w:rsidRPr="00A200F4">
        <w:rPr>
          <w:rFonts w:ascii="Times New Roman" w:eastAsia="Times New Roman" w:hAnsi="Times New Roman" w:cs="Times New Roman" w:hint="eastAsia"/>
          <w:sz w:val="24"/>
          <w:szCs w:val="24"/>
        </w:rPr>
        <w:t>LinqToSql</w:t>
      </w:r>
      <w:proofErr w:type="spellEnd"/>
      <w:r w:rsidRPr="00A200F4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A200F4">
        <w:rPr>
          <w:rFonts w:ascii="Times New Roman" w:eastAsia="Times New Roman" w:hAnsi="Times New Roman" w:cs="Times New Roman" w:hint="eastAsia"/>
          <w:sz w:val="24"/>
          <w:szCs w:val="24"/>
        </w:rPr>
        <w:t>CRUD(Create</w:t>
      </w:r>
      <w:r w:rsidRPr="00A200F4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A200F4">
        <w:rPr>
          <w:rFonts w:ascii="Times New Roman" w:eastAsia="Times New Roman" w:hAnsi="Times New Roman" w:cs="Times New Roman" w:hint="eastAsia"/>
          <w:sz w:val="24"/>
          <w:szCs w:val="24"/>
        </w:rPr>
        <w:t>Read</w:t>
      </w:r>
      <w:r w:rsidRPr="00A200F4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A200F4">
        <w:rPr>
          <w:rFonts w:ascii="Times New Roman" w:eastAsia="Times New Roman" w:hAnsi="Times New Roman" w:cs="Times New Roman" w:hint="eastAsia"/>
          <w:sz w:val="24"/>
          <w:szCs w:val="24"/>
        </w:rPr>
        <w:t>Update</w:t>
      </w:r>
      <w:r w:rsidRPr="00A200F4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A200F4">
        <w:rPr>
          <w:rFonts w:ascii="Times New Roman" w:eastAsia="Times New Roman" w:hAnsi="Times New Roman" w:cs="Times New Roman" w:hint="eastAsia"/>
          <w:sz w:val="24"/>
          <w:szCs w:val="24"/>
        </w:rPr>
        <w:t>Delete)</w:t>
      </w:r>
      <w:r w:rsidR="00274BB2">
        <w:rPr>
          <w:rFonts w:ascii="新細明體" w:eastAsia="新細明體" w:hAnsi="新細明體" w:cs="新細明體"/>
          <w:sz w:val="24"/>
          <w:szCs w:val="24"/>
        </w:rPr>
        <w:br/>
      </w:r>
      <w:proofErr w:type="spellStart"/>
      <w:r w:rsidR="00274BB2" w:rsidRPr="00BF1C8A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="00274BB2" w:rsidRPr="00BF1C8A">
        <w:rPr>
          <w:rFonts w:ascii="Times New Roman" w:eastAsia="Times New Roman" w:hAnsi="Times New Roman" w:cs="Times New Roman"/>
          <w:sz w:val="24"/>
          <w:szCs w:val="24"/>
        </w:rPr>
        <w:t>: 5ba9a6fe-7475-4b0c-8b99-bbcf7f5e2e1c</w:t>
      </w:r>
      <w:r w:rsidR="00274BB2">
        <w:rPr>
          <w:rFonts w:ascii="Times New Roman" w:eastAsia="Times New Roman" w:hAnsi="Times New Roman" w:cs="Times New Roman"/>
          <w:sz w:val="24"/>
          <w:szCs w:val="24"/>
        </w:rPr>
        <w:br/>
      </w:r>
      <w:r w:rsidR="00274BB2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274BB2">
        <w:rPr>
          <w:rFonts w:ascii="Times New Roman" w:eastAsia="Times New Roman" w:hAnsi="Times New Roman" w:cs="Times New Roman"/>
          <w:sz w:val="24"/>
          <w:szCs w:val="24"/>
        </w:rPr>
        <w:br/>
      </w:r>
      <w:r w:rsidRPr="00A200F4">
        <w:rPr>
          <w:rFonts w:ascii="Times New Roman" w:eastAsia="Times New Roman" w:hAnsi="Times New Roman" w:cs="Times New Roman" w:hint="eastAsia"/>
          <w:sz w:val="24"/>
          <w:szCs w:val="24"/>
        </w:rPr>
        <w:t>(T16)</w:t>
      </w:r>
      <w:r w:rsidRPr="00A200F4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r w:rsidRPr="00A200F4">
        <w:rPr>
          <w:rFonts w:ascii="Times New Roman" w:eastAsia="Times New Roman" w:hAnsi="Times New Roman" w:cs="Times New Roman" w:hint="eastAsia"/>
          <w:sz w:val="24"/>
          <w:szCs w:val="24"/>
        </w:rPr>
        <w:t>LinqToSql</w:t>
      </w:r>
      <w:proofErr w:type="spellEnd"/>
      <w:r w:rsidRPr="00A200F4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A200F4">
        <w:rPr>
          <w:rFonts w:ascii="Times New Roman" w:eastAsia="Times New Roman" w:hAnsi="Times New Roman" w:cs="Times New Roman" w:hint="eastAsia"/>
          <w:sz w:val="24"/>
          <w:szCs w:val="24"/>
        </w:rPr>
        <w:t>CRUD(Create</w:t>
      </w:r>
      <w:r w:rsidRPr="00A200F4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A200F4">
        <w:rPr>
          <w:rFonts w:ascii="Times New Roman" w:eastAsia="Times New Roman" w:hAnsi="Times New Roman" w:cs="Times New Roman" w:hint="eastAsia"/>
          <w:sz w:val="24"/>
          <w:szCs w:val="24"/>
        </w:rPr>
        <w:t>Read</w:t>
      </w:r>
      <w:r w:rsidRPr="00A200F4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A200F4">
        <w:rPr>
          <w:rFonts w:ascii="Times New Roman" w:eastAsia="Times New Roman" w:hAnsi="Times New Roman" w:cs="Times New Roman" w:hint="eastAsia"/>
          <w:sz w:val="24"/>
          <w:szCs w:val="24"/>
        </w:rPr>
        <w:t>Update</w:t>
      </w:r>
      <w:r w:rsidRPr="00A200F4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A200F4">
        <w:rPr>
          <w:rFonts w:ascii="Times New Roman" w:eastAsia="Times New Roman" w:hAnsi="Times New Roman" w:cs="Times New Roman" w:hint="eastAsia"/>
          <w:sz w:val="24"/>
          <w:szCs w:val="24"/>
        </w:rPr>
        <w:t>Delete)</w:t>
      </w:r>
      <w:r w:rsidR="00274BB2">
        <w:rPr>
          <w:rFonts w:ascii="新細明體" w:eastAsia="新細明體" w:hAnsi="新細明體" w:cs="新細明體"/>
          <w:sz w:val="24"/>
          <w:szCs w:val="24"/>
        </w:rPr>
        <w:br/>
      </w:r>
      <w:r w:rsidR="00274BB2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274BB2">
        <w:rPr>
          <w:rFonts w:ascii="Times New Roman" w:eastAsia="Times New Roman" w:hAnsi="Times New Roman" w:cs="Times New Roman"/>
          <w:sz w:val="24"/>
          <w:szCs w:val="24"/>
        </w:rPr>
        <w:br/>
      </w:r>
      <w:r w:rsidR="00274BB2" w:rsidRPr="007B4FE5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32E1B70E" w14:textId="77777777" w:rsidR="00274BB2" w:rsidRPr="007B4FE5" w:rsidRDefault="00274BB2" w:rsidP="00A20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FE5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183875B8" w14:textId="77777777" w:rsidR="00274BB2" w:rsidRPr="007B4FE5" w:rsidRDefault="00274BB2" w:rsidP="00A20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FE5">
        <w:rPr>
          <w:rFonts w:ascii="Times New Roman" w:eastAsia="Times New Roman" w:hAnsi="Times New Roman" w:cs="Times New Roman"/>
          <w:sz w:val="24"/>
          <w:szCs w:val="24"/>
        </w:rPr>
        <w:t xml:space="preserve">1. Web Form Application - </w:t>
      </w:r>
      <w:proofErr w:type="spellStart"/>
      <w:r w:rsidRPr="007B4FE5">
        <w:rPr>
          <w:rFonts w:ascii="Times New Roman" w:eastAsia="Times New Roman" w:hAnsi="Times New Roman" w:cs="Times New Roman"/>
          <w:sz w:val="24"/>
          <w:szCs w:val="24"/>
        </w:rPr>
        <w:t>Linq</w:t>
      </w:r>
      <w:proofErr w:type="spellEnd"/>
      <w:r w:rsidRPr="007B4FE5">
        <w:rPr>
          <w:rFonts w:ascii="Times New Roman" w:eastAsia="Times New Roman" w:hAnsi="Times New Roman" w:cs="Times New Roman"/>
          <w:sz w:val="24"/>
          <w:szCs w:val="24"/>
        </w:rPr>
        <w:t xml:space="preserve"> Query</w:t>
      </w:r>
    </w:p>
    <w:p w14:paraId="4908E152" w14:textId="77777777" w:rsidR="00274BB2" w:rsidRPr="007B4FE5" w:rsidRDefault="00274BB2" w:rsidP="00A20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FE5">
        <w:rPr>
          <w:rFonts w:ascii="Times New Roman" w:eastAsia="Times New Roman" w:hAnsi="Times New Roman" w:cs="Times New Roman"/>
          <w:sz w:val="24"/>
          <w:szCs w:val="24"/>
        </w:rPr>
        <w:t>1.1. TSQL</w:t>
      </w:r>
    </w:p>
    <w:p w14:paraId="74B8D995" w14:textId="77777777" w:rsidR="00274BB2" w:rsidRPr="007B4FE5" w:rsidRDefault="00274BB2" w:rsidP="00A20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FE5">
        <w:rPr>
          <w:rFonts w:ascii="Times New Roman" w:eastAsia="Times New Roman" w:hAnsi="Times New Roman" w:cs="Times New Roman"/>
          <w:sz w:val="24"/>
          <w:szCs w:val="24"/>
        </w:rPr>
        <w:t>1.2. Set up SQL Authentication</w:t>
      </w:r>
    </w:p>
    <w:p w14:paraId="72801E50" w14:textId="77777777" w:rsidR="00274BB2" w:rsidRPr="007B4FE5" w:rsidRDefault="00274BB2" w:rsidP="00A20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FE5">
        <w:rPr>
          <w:rFonts w:ascii="Times New Roman" w:eastAsia="Times New Roman" w:hAnsi="Times New Roman" w:cs="Times New Roman"/>
          <w:sz w:val="24"/>
          <w:szCs w:val="24"/>
        </w:rPr>
        <w:t>1.3. Create Web Application</w:t>
      </w:r>
    </w:p>
    <w:p w14:paraId="3817E690" w14:textId="77777777" w:rsidR="00274BB2" w:rsidRPr="007B4FE5" w:rsidRDefault="00274BB2" w:rsidP="00A20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FE5">
        <w:rPr>
          <w:rFonts w:ascii="Times New Roman" w:eastAsia="Times New Roman" w:hAnsi="Times New Roman" w:cs="Times New Roman"/>
          <w:sz w:val="24"/>
          <w:szCs w:val="24"/>
        </w:rPr>
        <w:t>1.</w:t>
      </w:r>
      <w:proofErr w:type="gramStart"/>
      <w:r w:rsidRPr="007B4FE5">
        <w:rPr>
          <w:rFonts w:ascii="Times New Roman" w:eastAsia="Times New Roman" w:hAnsi="Times New Roman" w:cs="Times New Roman"/>
          <w:sz w:val="24"/>
          <w:szCs w:val="24"/>
        </w:rPr>
        <w:t>4.Web.config</w:t>
      </w:r>
      <w:proofErr w:type="gramEnd"/>
    </w:p>
    <w:p w14:paraId="07F4F3C3" w14:textId="77777777" w:rsidR="00274BB2" w:rsidRPr="007B4FE5" w:rsidRDefault="00274BB2" w:rsidP="00A20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FE5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5B384453" w14:textId="77777777" w:rsidR="00274BB2" w:rsidRPr="007B4FE5" w:rsidRDefault="00274BB2" w:rsidP="00A20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FE5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r w:rsidRPr="007B4FE5">
        <w:rPr>
          <w:rFonts w:ascii="Times New Roman" w:eastAsia="Times New Roman" w:hAnsi="Times New Roman" w:cs="Times New Roman"/>
          <w:sz w:val="24"/>
          <w:szCs w:val="24"/>
        </w:rPr>
        <w:t>Linq</w:t>
      </w:r>
      <w:proofErr w:type="spellEnd"/>
      <w:r w:rsidRPr="007B4FE5">
        <w:rPr>
          <w:rFonts w:ascii="Times New Roman" w:eastAsia="Times New Roman" w:hAnsi="Times New Roman" w:cs="Times New Roman"/>
          <w:sz w:val="24"/>
          <w:szCs w:val="24"/>
        </w:rPr>
        <w:t xml:space="preserve"> to SQL</w:t>
      </w:r>
    </w:p>
    <w:p w14:paraId="18A1FEBE" w14:textId="77777777" w:rsidR="00274BB2" w:rsidRPr="007B4FE5" w:rsidRDefault="00274BB2" w:rsidP="00A20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FE5">
        <w:rPr>
          <w:rFonts w:ascii="Times New Roman" w:eastAsia="Times New Roman" w:hAnsi="Times New Roman" w:cs="Times New Roman"/>
          <w:sz w:val="24"/>
          <w:szCs w:val="24"/>
        </w:rPr>
        <w:t>2.1. Add Connection</w:t>
      </w:r>
    </w:p>
    <w:p w14:paraId="19B689A8" w14:textId="77777777" w:rsidR="00274BB2" w:rsidRPr="007B4FE5" w:rsidRDefault="00274BB2" w:rsidP="00A20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FE5">
        <w:rPr>
          <w:rFonts w:ascii="Times New Roman" w:eastAsia="Times New Roman" w:hAnsi="Times New Roman" w:cs="Times New Roman"/>
          <w:sz w:val="24"/>
          <w:szCs w:val="24"/>
        </w:rPr>
        <w:t xml:space="preserve">2.2. </w:t>
      </w:r>
      <w:proofErr w:type="spellStart"/>
      <w:r w:rsidRPr="007B4FE5">
        <w:rPr>
          <w:rFonts w:ascii="Times New Roman" w:eastAsia="Times New Roman" w:hAnsi="Times New Roman" w:cs="Times New Roman"/>
          <w:sz w:val="24"/>
          <w:szCs w:val="24"/>
        </w:rPr>
        <w:t>Sample.dbml</w:t>
      </w:r>
      <w:proofErr w:type="spellEnd"/>
    </w:p>
    <w:p w14:paraId="0ACBA237" w14:textId="77777777" w:rsidR="00274BB2" w:rsidRPr="007B4FE5" w:rsidRDefault="00274BB2" w:rsidP="00A20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FE5">
        <w:rPr>
          <w:rFonts w:ascii="Times New Roman" w:eastAsia="Times New Roman" w:hAnsi="Times New Roman" w:cs="Times New Roman"/>
          <w:sz w:val="24"/>
          <w:szCs w:val="24"/>
        </w:rPr>
        <w:t>2.3. WebForm1.aspx</w:t>
      </w:r>
    </w:p>
    <w:p w14:paraId="411AC397" w14:textId="77777777" w:rsidR="00274BB2" w:rsidRPr="007B4FE5" w:rsidRDefault="00274BB2" w:rsidP="00A20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FE5">
        <w:rPr>
          <w:rFonts w:ascii="Times New Roman" w:eastAsia="Times New Roman" w:hAnsi="Times New Roman" w:cs="Times New Roman"/>
          <w:sz w:val="24"/>
          <w:szCs w:val="24"/>
        </w:rPr>
        <w:t>2.3.1. WebForm1.aspx</w:t>
      </w:r>
    </w:p>
    <w:p w14:paraId="3ACE46C1" w14:textId="77777777" w:rsidR="00274BB2" w:rsidRPr="007B4FE5" w:rsidRDefault="00274BB2" w:rsidP="00A20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FE5">
        <w:rPr>
          <w:rFonts w:ascii="Times New Roman" w:eastAsia="Times New Roman" w:hAnsi="Times New Roman" w:cs="Times New Roman"/>
          <w:sz w:val="24"/>
          <w:szCs w:val="24"/>
        </w:rPr>
        <w:t xml:space="preserve">2.3.2. WebForm1.aspx.cs - </w:t>
      </w:r>
      <w:proofErr w:type="spellStart"/>
      <w:r w:rsidRPr="007B4FE5">
        <w:rPr>
          <w:rFonts w:ascii="Times New Roman" w:eastAsia="Times New Roman" w:hAnsi="Times New Roman" w:cs="Times New Roman"/>
          <w:sz w:val="24"/>
          <w:szCs w:val="24"/>
        </w:rPr>
        <w:t>PrintGeneratedSql</w:t>
      </w:r>
      <w:proofErr w:type="spellEnd"/>
    </w:p>
    <w:p w14:paraId="5D9DD873" w14:textId="1BA5D05B" w:rsidR="00723087" w:rsidRDefault="00274BB2" w:rsidP="00A200F4">
      <w:pPr>
        <w:spacing w:after="0"/>
      </w:pPr>
      <w:r w:rsidRPr="007B4FE5">
        <w:rPr>
          <w:rFonts w:ascii="Times New Roman" w:eastAsia="Times New Roman" w:hAnsi="Times New Roman" w:cs="Times New Roman"/>
          <w:sz w:val="24"/>
          <w:szCs w:val="24"/>
        </w:rPr>
        <w:t>2.4. SQL Profiler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br/>
      </w:r>
      <w:r>
        <w:br/>
      </w:r>
    </w:p>
    <w:p w14:paraId="0B85A1C7" w14:textId="77777777" w:rsidR="00723087" w:rsidRDefault="00723087" w:rsidP="00A200F4">
      <w:pPr>
        <w:spacing w:after="0"/>
        <w:rPr>
          <w:sz w:val="18"/>
          <w:szCs w:val="18"/>
        </w:rPr>
      </w:pPr>
    </w:p>
    <w:p w14:paraId="209BF549" w14:textId="77777777" w:rsidR="00723087" w:rsidRDefault="00723087" w:rsidP="00A200F4">
      <w:pPr>
        <w:spacing w:after="0"/>
        <w:rPr>
          <w:sz w:val="24"/>
          <w:szCs w:val="24"/>
        </w:rPr>
      </w:pPr>
      <w:r>
        <w:rPr>
          <w:sz w:val="48"/>
          <w:szCs w:val="48"/>
        </w:rPr>
        <w:t>0. Summary</w:t>
      </w:r>
    </w:p>
    <w:p w14:paraId="1A1DA885" w14:textId="77777777" w:rsidR="00723087" w:rsidRDefault="00723087" w:rsidP="00A200F4">
      <w:pPr>
        <w:spacing w:after="0"/>
      </w:pPr>
    </w:p>
    <w:p w14:paraId="7ED6B63A" w14:textId="77777777" w:rsidR="00723087" w:rsidRDefault="00723087" w:rsidP="00A200F4">
      <w:pPr>
        <w:spacing w:after="0"/>
      </w:pPr>
    </w:p>
    <w:p w14:paraId="0E19CCF4" w14:textId="77777777" w:rsidR="00723087" w:rsidRDefault="00723087" w:rsidP="00A200F4">
      <w:pPr>
        <w:spacing w:after="0"/>
      </w:pPr>
      <w:r>
        <w:t>1.</w:t>
      </w:r>
    </w:p>
    <w:p w14:paraId="0ED8661D" w14:textId="77777777" w:rsidR="00723087" w:rsidRDefault="00723087" w:rsidP="00A200F4">
      <w:pPr>
        <w:spacing w:after="0"/>
      </w:pPr>
      <w:r>
        <w:t>1.1.</w:t>
      </w:r>
    </w:p>
    <w:p w14:paraId="1ED2263A" w14:textId="77777777" w:rsidR="00723087" w:rsidRDefault="00723087" w:rsidP="00A200F4">
      <w:pPr>
        <w:spacing w:after="0"/>
      </w:pPr>
      <w:r>
        <w:t>Language Integrated</w:t>
      </w:r>
      <w:r>
        <w:t>整體</w:t>
      </w:r>
      <w:r>
        <w:t xml:space="preserve"> Query (LINQ) is a component between the LINQ query and the actual data source which includes SQL Server, XML documents, Objects in memory etc.  </w:t>
      </w:r>
    </w:p>
    <w:p w14:paraId="7F1141AE" w14:textId="77777777" w:rsidR="00723087" w:rsidRDefault="00723087" w:rsidP="00A200F4">
      <w:pPr>
        <w:spacing w:after="0"/>
      </w:pPr>
      <w:proofErr w:type="gramStart"/>
      <w:r>
        <w:t>E.g.</w:t>
      </w:r>
      <w:proofErr w:type="gramEnd"/>
      <w:r>
        <w:t xml:space="preserve"> </w:t>
      </w:r>
      <w:proofErr w:type="spellStart"/>
      <w:r>
        <w:t>Linq</w:t>
      </w:r>
      <w:proofErr w:type="spellEnd"/>
      <w:r>
        <w:t xml:space="preserve"> to SQL provider can convert a </w:t>
      </w:r>
      <w:proofErr w:type="spellStart"/>
      <w:r>
        <w:t>Linq</w:t>
      </w:r>
      <w:proofErr w:type="spellEnd"/>
      <w:r>
        <w:t xml:space="preserve"> query to TSQL.</w:t>
      </w:r>
    </w:p>
    <w:p w14:paraId="54119C68" w14:textId="77777777" w:rsidR="00723087" w:rsidRDefault="00723087" w:rsidP="00A200F4">
      <w:pPr>
        <w:spacing w:after="0"/>
      </w:pPr>
      <w:r>
        <w:t>1.2.</w:t>
      </w:r>
    </w:p>
    <w:p w14:paraId="42AA26B6" w14:textId="77777777" w:rsidR="00723087" w:rsidRDefault="00723087" w:rsidP="00A200F4">
      <w:pPr>
        <w:spacing w:after="0"/>
      </w:pPr>
      <w:r>
        <w:t>LINQ query can be written by any .NET supported programming language, and it provides compile time error checking.</w:t>
      </w:r>
    </w:p>
    <w:p w14:paraId="149BE14C" w14:textId="77777777" w:rsidR="00723087" w:rsidRDefault="00723087" w:rsidP="00A200F4">
      <w:pPr>
        <w:spacing w:after="0"/>
      </w:pPr>
    </w:p>
    <w:p w14:paraId="3B1ED788" w14:textId="77777777" w:rsidR="00723087" w:rsidRDefault="00723087" w:rsidP="00A200F4">
      <w:pPr>
        <w:spacing w:after="0"/>
      </w:pPr>
      <w:r>
        <w:t>2.</w:t>
      </w:r>
    </w:p>
    <w:p w14:paraId="293F5BB7" w14:textId="77777777" w:rsidR="00723087" w:rsidRDefault="00723087" w:rsidP="00A200F4">
      <w:pPr>
        <w:spacing w:after="0"/>
      </w:pP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</w:p>
    <w:p w14:paraId="7EAE571D" w14:textId="77777777" w:rsidR="00723087" w:rsidRDefault="00723087" w:rsidP="00A200F4">
      <w:pPr>
        <w:spacing w:after="0"/>
      </w:pPr>
      <w:r>
        <w:t>Reference:</w:t>
      </w:r>
    </w:p>
    <w:p w14:paraId="0150F95C" w14:textId="77777777" w:rsidR="00723087" w:rsidRDefault="00000000" w:rsidP="00A200F4">
      <w:pPr>
        <w:spacing w:after="0"/>
      </w:pPr>
      <w:hyperlink r:id="rId9" w:history="1">
        <w:r w:rsidR="00723087">
          <w:rPr>
            <w:rStyle w:val="Hyperlink"/>
          </w:rPr>
          <w:t>https://docs.microsoft.com/en-us/dotnet/framework/data/adonet/sql/linq/</w:t>
        </w:r>
      </w:hyperlink>
    </w:p>
    <w:p w14:paraId="1A7B01C9" w14:textId="77777777" w:rsidR="00723087" w:rsidRDefault="00723087" w:rsidP="00A200F4">
      <w:pPr>
        <w:spacing w:after="0"/>
      </w:pPr>
      <w:r>
        <w:t>LINQ to SQL is an ORM (Object Relational Mapping) framework in .NET Framework </w:t>
      </w:r>
    </w:p>
    <w:p w14:paraId="7C003ACF" w14:textId="77777777" w:rsidR="00723087" w:rsidRDefault="00723087" w:rsidP="00A200F4">
      <w:pPr>
        <w:spacing w:after="0"/>
      </w:pPr>
      <w:r>
        <w:t>that provides a run-time infrastructure </w:t>
      </w:r>
    </w:p>
    <w:p w14:paraId="2FDD04C8" w14:textId="77777777" w:rsidR="00723087" w:rsidRDefault="00723087" w:rsidP="00A200F4">
      <w:pPr>
        <w:spacing w:after="0"/>
      </w:pPr>
      <w:r>
        <w:t>for managing relational data as strongly typed .Net objects.</w:t>
      </w:r>
    </w:p>
    <w:p w14:paraId="4D0D4C57" w14:textId="77777777" w:rsidR="00723087" w:rsidRDefault="00723087" w:rsidP="00A200F4">
      <w:pPr>
        <w:spacing w:after="0"/>
      </w:pPr>
      <w:r>
        <w:t xml:space="preserve">The </w:t>
      </w: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  <w:r>
        <w:t xml:space="preserve"> provider can convert </w:t>
      </w:r>
      <w:proofErr w:type="spellStart"/>
      <w:r>
        <w:t>Linq</w:t>
      </w:r>
      <w:proofErr w:type="spellEnd"/>
      <w:r>
        <w:t xml:space="preserve"> query to </w:t>
      </w:r>
      <w:proofErr w:type="spellStart"/>
      <w:r>
        <w:t>TSql</w:t>
      </w:r>
      <w:proofErr w:type="spellEnd"/>
      <w:r>
        <w:t xml:space="preserve"> for </w:t>
      </w:r>
      <w:proofErr w:type="spellStart"/>
      <w:r>
        <w:t>Sql</w:t>
      </w:r>
      <w:proofErr w:type="spellEnd"/>
      <w:r>
        <w:t xml:space="preserve"> Server Database.</w:t>
      </w:r>
    </w:p>
    <w:p w14:paraId="12367DB9" w14:textId="77777777" w:rsidR="00723087" w:rsidRDefault="00723087" w:rsidP="00A200F4">
      <w:pPr>
        <w:spacing w:after="0"/>
      </w:pP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  <w:r>
        <w:t xml:space="preserve"> supports Transactions, Views, and Stored Procedures.</w:t>
      </w:r>
    </w:p>
    <w:p w14:paraId="4F81ED0F" w14:textId="77777777" w:rsidR="00723087" w:rsidRDefault="00723087" w:rsidP="00A200F4">
      <w:pPr>
        <w:spacing w:after="0"/>
      </w:pPr>
      <w:r>
        <w:t xml:space="preserve">Because </w:t>
      </w: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  <w:r>
        <w:t xml:space="preserve"> use strongly typed .Net objects, </w:t>
      </w:r>
    </w:p>
    <w:p w14:paraId="467043E5" w14:textId="77777777" w:rsidR="00723087" w:rsidRDefault="00723087" w:rsidP="00A200F4">
      <w:pPr>
        <w:spacing w:after="0"/>
      </w:pPr>
      <w:r>
        <w:t xml:space="preserve">it has </w:t>
      </w:r>
      <w:proofErr w:type="spellStart"/>
      <w:r>
        <w:t>intellisense</w:t>
      </w:r>
      <w:proofErr w:type="spellEnd"/>
      <w:r>
        <w:t xml:space="preserve"> support, compile time error checking and debugging support</w:t>
      </w:r>
    </w:p>
    <w:p w14:paraId="5BE99429" w14:textId="77777777" w:rsidR="00723087" w:rsidRDefault="00723087" w:rsidP="00A200F4">
      <w:pPr>
        <w:spacing w:after="0"/>
      </w:pPr>
    </w:p>
    <w:p w14:paraId="2AE5DF48" w14:textId="77777777" w:rsidR="00723087" w:rsidRDefault="00723087" w:rsidP="00A200F4">
      <w:pPr>
        <w:spacing w:after="0"/>
      </w:pPr>
      <w:r>
        <w:t>3.</w:t>
      </w:r>
    </w:p>
    <w:p w14:paraId="4FB3A6B2" w14:textId="77777777" w:rsidR="00723087" w:rsidRDefault="00723087" w:rsidP="00A200F4">
      <w:pPr>
        <w:spacing w:after="0"/>
      </w:pP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</w:p>
    <w:p w14:paraId="3A0ED6D4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b/>
          <w:bCs/>
          <w:color w:val="333333"/>
        </w:rPr>
        <w:t>.Net Application  </w:t>
      </w:r>
    </w:p>
    <w:p w14:paraId="66544686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color w:val="333333"/>
          <w:sz w:val="18"/>
          <w:szCs w:val="18"/>
        </w:rPr>
        <w:t>   |                                                                </w:t>
      </w:r>
      <w:r>
        <w:rPr>
          <w:rFonts w:ascii="Times New Roman" w:hAnsi="Times New Roman" w:cs="Times New Roman"/>
          <w:color w:val="444444"/>
          <w:spacing w:val="15"/>
        </w:rPr>
        <w:t>↑</w:t>
      </w:r>
    </w:p>
    <w:p w14:paraId="4A2275C5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color w:val="333333"/>
          <w:sz w:val="18"/>
          <w:szCs w:val="18"/>
        </w:rPr>
        <w:t>   |                                                                 |</w:t>
      </w:r>
    </w:p>
    <w:p w14:paraId="270CE068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color w:val="333333"/>
          <w:sz w:val="18"/>
          <w:szCs w:val="18"/>
        </w:rPr>
        <w:lastRenderedPageBreak/>
        <w:t>   ↓                                                                |</w:t>
      </w:r>
    </w:p>
    <w:p w14:paraId="3409C774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color w:val="333333"/>
          <w:sz w:val="18"/>
          <w:szCs w:val="18"/>
        </w:rPr>
        <w:t xml:space="preserve">from gamer in </w:t>
      </w:r>
      <w:proofErr w:type="spellStart"/>
      <w:r>
        <w:rPr>
          <w:rFonts w:ascii="Monaco" w:hAnsi="Monaco"/>
          <w:color w:val="333333"/>
          <w:sz w:val="18"/>
          <w:szCs w:val="18"/>
        </w:rPr>
        <w:t>dbContext.</w:t>
      </w:r>
      <w:proofErr w:type="gramStart"/>
      <w:r>
        <w:rPr>
          <w:rFonts w:ascii="Monaco" w:hAnsi="Monaco"/>
          <w:color w:val="333333"/>
          <w:sz w:val="18"/>
          <w:szCs w:val="18"/>
        </w:rPr>
        <w:t>Gamers</w:t>
      </w:r>
      <w:proofErr w:type="spellEnd"/>
      <w:proofErr w:type="gramEnd"/>
      <w:r>
        <w:rPr>
          <w:rFonts w:ascii="Monaco" w:hAnsi="Monaco"/>
          <w:color w:val="333333"/>
          <w:sz w:val="18"/>
          <w:szCs w:val="18"/>
        </w:rPr>
        <w:t>                gamer objects</w:t>
      </w:r>
    </w:p>
    <w:p w14:paraId="76358687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color w:val="333333"/>
          <w:sz w:val="18"/>
          <w:szCs w:val="18"/>
        </w:rPr>
        <w:t xml:space="preserve">where </w:t>
      </w:r>
      <w:proofErr w:type="spellStart"/>
      <w:proofErr w:type="gramStart"/>
      <w:r>
        <w:rPr>
          <w:rFonts w:ascii="Monaco" w:hAnsi="Monaco"/>
          <w:color w:val="333333"/>
          <w:sz w:val="18"/>
          <w:szCs w:val="18"/>
        </w:rPr>
        <w:t>gamer.Gender</w:t>
      </w:r>
      <w:proofErr w:type="spellEnd"/>
      <w:proofErr w:type="gramEnd"/>
      <w:r>
        <w:rPr>
          <w:rFonts w:ascii="Monaco" w:hAnsi="Monaco"/>
          <w:color w:val="333333"/>
          <w:sz w:val="18"/>
          <w:szCs w:val="18"/>
        </w:rPr>
        <w:t xml:space="preserve"> == "Female"                   </w:t>
      </w:r>
      <w:r>
        <w:rPr>
          <w:rFonts w:ascii="Times New Roman" w:hAnsi="Times New Roman" w:cs="Times New Roman"/>
          <w:color w:val="444444"/>
          <w:spacing w:val="15"/>
        </w:rPr>
        <w:t>↑</w:t>
      </w:r>
    </w:p>
    <w:p w14:paraId="7E76DDA1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proofErr w:type="spellStart"/>
      <w:r>
        <w:rPr>
          <w:rFonts w:ascii="Monaco" w:hAnsi="Monaco"/>
          <w:color w:val="333333"/>
          <w:sz w:val="18"/>
          <w:szCs w:val="18"/>
        </w:rPr>
        <w:t>orderby</w:t>
      </w:r>
      <w:proofErr w:type="spellEnd"/>
      <w:r>
        <w:rPr>
          <w:rFonts w:ascii="Monaco" w:hAnsi="Monaco"/>
          <w:color w:val="333333"/>
          <w:sz w:val="18"/>
          <w:szCs w:val="18"/>
        </w:rPr>
        <w:t xml:space="preserve"> </w:t>
      </w:r>
      <w:proofErr w:type="spellStart"/>
      <w:proofErr w:type="gramStart"/>
      <w:r>
        <w:rPr>
          <w:rFonts w:ascii="Monaco" w:hAnsi="Monaco"/>
          <w:color w:val="333333"/>
          <w:sz w:val="18"/>
          <w:szCs w:val="18"/>
        </w:rPr>
        <w:t>gamer.Score</w:t>
      </w:r>
      <w:proofErr w:type="spellEnd"/>
      <w:proofErr w:type="gramEnd"/>
      <w:r>
        <w:rPr>
          <w:rFonts w:ascii="Monaco" w:hAnsi="Monaco"/>
          <w:color w:val="333333"/>
          <w:sz w:val="18"/>
          <w:szCs w:val="18"/>
        </w:rPr>
        <w:t xml:space="preserve"> descending                      |</w:t>
      </w:r>
    </w:p>
    <w:p w14:paraId="31215B9B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color w:val="333333"/>
          <w:sz w:val="18"/>
          <w:szCs w:val="18"/>
        </w:rPr>
        <w:t xml:space="preserve">select </w:t>
      </w:r>
      <w:proofErr w:type="gramStart"/>
      <w:r>
        <w:rPr>
          <w:rFonts w:ascii="Monaco" w:hAnsi="Monaco"/>
          <w:color w:val="333333"/>
          <w:sz w:val="18"/>
          <w:szCs w:val="18"/>
        </w:rPr>
        <w:t>gamer;   </w:t>
      </w:r>
      <w:proofErr w:type="gramEnd"/>
      <w:r>
        <w:rPr>
          <w:rFonts w:ascii="Monaco" w:hAnsi="Monaco"/>
          <w:color w:val="333333"/>
          <w:sz w:val="18"/>
          <w:szCs w:val="18"/>
        </w:rPr>
        <w:t xml:space="preserve">                                              |</w:t>
      </w:r>
    </w:p>
    <w:p w14:paraId="67C4155C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color w:val="333333"/>
          <w:sz w:val="18"/>
          <w:szCs w:val="18"/>
        </w:rPr>
        <w:t>   |                                                                |</w:t>
      </w:r>
    </w:p>
    <w:p w14:paraId="68745245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color w:val="333333"/>
          <w:sz w:val="18"/>
          <w:szCs w:val="18"/>
        </w:rPr>
        <w:t>   |                                                                |</w:t>
      </w:r>
    </w:p>
    <w:p w14:paraId="518517D4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color w:val="333333"/>
          <w:sz w:val="18"/>
          <w:szCs w:val="18"/>
        </w:rPr>
        <w:t>   ↓               </w:t>
      </w:r>
    </w:p>
    <w:p w14:paraId="79EFF608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proofErr w:type="spellStart"/>
      <w:r>
        <w:rPr>
          <w:rFonts w:ascii="Monaco" w:hAnsi="Monaco"/>
          <w:b/>
          <w:bCs/>
          <w:color w:val="333333"/>
        </w:rPr>
        <w:t>Linq</w:t>
      </w:r>
      <w:proofErr w:type="spellEnd"/>
      <w:r>
        <w:rPr>
          <w:rFonts w:ascii="Monaco" w:hAnsi="Monaco"/>
          <w:b/>
          <w:bCs/>
          <w:color w:val="333333"/>
        </w:rPr>
        <w:t xml:space="preserve"> to </w:t>
      </w:r>
      <w:proofErr w:type="spellStart"/>
      <w:r>
        <w:rPr>
          <w:rFonts w:ascii="Monaco" w:hAnsi="Monaco"/>
          <w:b/>
          <w:bCs/>
          <w:color w:val="333333"/>
        </w:rPr>
        <w:t>Sql</w:t>
      </w:r>
      <w:proofErr w:type="spellEnd"/>
      <w:r>
        <w:rPr>
          <w:rFonts w:ascii="Monaco" w:hAnsi="Monaco"/>
          <w:b/>
          <w:bCs/>
          <w:color w:val="333333"/>
        </w:rPr>
        <w:t xml:space="preserve"> Provider</w:t>
      </w:r>
    </w:p>
    <w:p w14:paraId="05BE7ED4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color w:val="333333"/>
          <w:sz w:val="18"/>
          <w:szCs w:val="18"/>
        </w:rPr>
        <w:t>   |                                                                </w:t>
      </w:r>
      <w:r>
        <w:rPr>
          <w:rFonts w:ascii="Times New Roman" w:hAnsi="Times New Roman" w:cs="Times New Roman"/>
          <w:color w:val="444444"/>
          <w:spacing w:val="15"/>
        </w:rPr>
        <w:t>↑</w:t>
      </w:r>
    </w:p>
    <w:p w14:paraId="78145079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color w:val="333333"/>
          <w:sz w:val="18"/>
          <w:szCs w:val="18"/>
        </w:rPr>
        <w:t>   |                                                                |</w:t>
      </w:r>
    </w:p>
    <w:p w14:paraId="3E601A68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color w:val="333333"/>
          <w:sz w:val="18"/>
          <w:szCs w:val="18"/>
        </w:rPr>
        <w:t>   ↓                                                                |</w:t>
      </w:r>
    </w:p>
    <w:p w14:paraId="07E1E9B7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color w:val="333333"/>
          <w:sz w:val="18"/>
          <w:szCs w:val="18"/>
        </w:rPr>
        <w:t xml:space="preserve">exec </w:t>
      </w:r>
      <w:proofErr w:type="spellStart"/>
      <w:r>
        <w:rPr>
          <w:rFonts w:ascii="Monaco" w:hAnsi="Monaco"/>
          <w:color w:val="333333"/>
          <w:sz w:val="18"/>
          <w:szCs w:val="18"/>
        </w:rPr>
        <w:t>sp_executesql</w:t>
      </w:r>
      <w:proofErr w:type="spellEnd"/>
      <w:r>
        <w:rPr>
          <w:rFonts w:ascii="Monaco" w:hAnsi="Monaco"/>
          <w:color w:val="333333"/>
          <w:sz w:val="18"/>
          <w:szCs w:val="18"/>
        </w:rPr>
        <w:t xml:space="preserve"> N'SELECT [T0</w:t>
      </w:r>
      <w:proofErr w:type="gramStart"/>
      <w:r>
        <w:rPr>
          <w:rFonts w:ascii="Monaco" w:hAnsi="Monaco"/>
          <w:color w:val="333333"/>
          <w:sz w:val="18"/>
          <w:szCs w:val="18"/>
        </w:rPr>
        <w:t>].[</w:t>
      </w:r>
      <w:proofErr w:type="gramEnd"/>
      <w:r>
        <w:rPr>
          <w:rFonts w:ascii="Monaco" w:hAnsi="Monaco"/>
          <w:color w:val="333333"/>
          <w:sz w:val="18"/>
          <w:szCs w:val="18"/>
        </w:rPr>
        <w:t>Id]          Matching data rows</w:t>
      </w:r>
    </w:p>
    <w:p w14:paraId="00CFD478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color w:val="333333"/>
          <w:sz w:val="18"/>
          <w:szCs w:val="18"/>
        </w:rPr>
        <w:t>[T0</w:t>
      </w:r>
      <w:proofErr w:type="gramStart"/>
      <w:r>
        <w:rPr>
          <w:rFonts w:ascii="Monaco" w:hAnsi="Monaco"/>
          <w:color w:val="333333"/>
          <w:sz w:val="18"/>
          <w:szCs w:val="18"/>
        </w:rPr>
        <w:t>].[</w:t>
      </w:r>
      <w:proofErr w:type="gramEnd"/>
      <w:r>
        <w:rPr>
          <w:rFonts w:ascii="Monaco" w:hAnsi="Monaco"/>
          <w:color w:val="333333"/>
          <w:sz w:val="18"/>
          <w:szCs w:val="18"/>
        </w:rPr>
        <w:t>Name]                                               are returned</w:t>
      </w:r>
    </w:p>
    <w:p w14:paraId="4016C1E8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color w:val="333333"/>
          <w:sz w:val="18"/>
          <w:szCs w:val="18"/>
        </w:rPr>
        <w:t>[T0</w:t>
      </w:r>
      <w:proofErr w:type="gramStart"/>
      <w:r>
        <w:rPr>
          <w:rFonts w:ascii="Monaco" w:hAnsi="Monaco"/>
          <w:color w:val="333333"/>
          <w:sz w:val="18"/>
          <w:szCs w:val="18"/>
        </w:rPr>
        <w:t>].[</w:t>
      </w:r>
      <w:proofErr w:type="gramEnd"/>
      <w:r>
        <w:rPr>
          <w:rFonts w:ascii="Monaco" w:hAnsi="Monaco"/>
          <w:color w:val="333333"/>
          <w:sz w:val="18"/>
          <w:szCs w:val="18"/>
        </w:rPr>
        <w:t>Gender]                                                 </w:t>
      </w:r>
      <w:r>
        <w:rPr>
          <w:rFonts w:ascii="Consolas" w:hAnsi="Consolas"/>
          <w:color w:val="333333"/>
          <w:sz w:val="18"/>
          <w:szCs w:val="18"/>
        </w:rPr>
        <w:t> </w:t>
      </w:r>
      <w:r>
        <w:rPr>
          <w:rFonts w:ascii="Times New Roman" w:hAnsi="Times New Roman" w:cs="Times New Roman"/>
          <w:color w:val="444444"/>
          <w:spacing w:val="15"/>
        </w:rPr>
        <w:t>↑</w:t>
      </w:r>
    </w:p>
    <w:p w14:paraId="4419B19B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color w:val="333333"/>
          <w:sz w:val="18"/>
          <w:szCs w:val="18"/>
        </w:rPr>
        <w:t>[T0</w:t>
      </w:r>
      <w:proofErr w:type="gramStart"/>
      <w:r>
        <w:rPr>
          <w:rFonts w:ascii="Monaco" w:hAnsi="Monaco"/>
          <w:color w:val="333333"/>
          <w:sz w:val="18"/>
          <w:szCs w:val="18"/>
        </w:rPr>
        <w:t>].[</w:t>
      </w:r>
      <w:proofErr w:type="gramEnd"/>
      <w:r>
        <w:rPr>
          <w:rFonts w:ascii="Monaco" w:hAnsi="Monaco"/>
          <w:color w:val="333333"/>
          <w:sz w:val="18"/>
          <w:szCs w:val="18"/>
        </w:rPr>
        <w:t>Score]                                                    |</w:t>
      </w:r>
    </w:p>
    <w:p w14:paraId="28BF61D3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color w:val="333333"/>
          <w:sz w:val="18"/>
          <w:szCs w:val="18"/>
        </w:rPr>
        <w:t>[T0</w:t>
      </w:r>
      <w:proofErr w:type="gramStart"/>
      <w:r>
        <w:rPr>
          <w:rFonts w:ascii="Monaco" w:hAnsi="Monaco"/>
          <w:color w:val="333333"/>
          <w:sz w:val="18"/>
          <w:szCs w:val="18"/>
        </w:rPr>
        <w:t>].[</w:t>
      </w:r>
      <w:proofErr w:type="gramEnd"/>
      <w:r>
        <w:rPr>
          <w:rFonts w:ascii="Monaco" w:hAnsi="Monaco"/>
          <w:color w:val="333333"/>
          <w:sz w:val="18"/>
          <w:szCs w:val="18"/>
        </w:rPr>
        <w:t>Team]                                                    |</w:t>
      </w:r>
    </w:p>
    <w:p w14:paraId="51189F50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color w:val="333333"/>
          <w:sz w:val="18"/>
          <w:szCs w:val="18"/>
        </w:rPr>
        <w:t>FROM [</w:t>
      </w:r>
      <w:proofErr w:type="spellStart"/>
      <w:r>
        <w:rPr>
          <w:rFonts w:ascii="Monaco" w:hAnsi="Monaco"/>
          <w:color w:val="333333"/>
          <w:sz w:val="18"/>
          <w:szCs w:val="18"/>
        </w:rPr>
        <w:t>dbo</w:t>
      </w:r>
      <w:proofErr w:type="spellEnd"/>
      <w:proofErr w:type="gramStart"/>
      <w:r>
        <w:rPr>
          <w:rFonts w:ascii="Monaco" w:hAnsi="Monaco"/>
          <w:color w:val="333333"/>
          <w:sz w:val="18"/>
          <w:szCs w:val="18"/>
        </w:rPr>
        <w:t>].[</w:t>
      </w:r>
      <w:proofErr w:type="gramEnd"/>
      <w:r>
        <w:rPr>
          <w:rFonts w:ascii="Monaco" w:hAnsi="Monaco"/>
          <w:color w:val="333333"/>
          <w:sz w:val="18"/>
          <w:szCs w:val="18"/>
        </w:rPr>
        <w:t>Gamer]  AS [t0]                            |</w:t>
      </w:r>
    </w:p>
    <w:p w14:paraId="38A49ABA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color w:val="333333"/>
          <w:sz w:val="18"/>
          <w:szCs w:val="18"/>
        </w:rPr>
        <w:t>WHERE [t0</w:t>
      </w:r>
      <w:proofErr w:type="gramStart"/>
      <w:r>
        <w:rPr>
          <w:rFonts w:ascii="Monaco" w:hAnsi="Monaco"/>
          <w:color w:val="333333"/>
          <w:sz w:val="18"/>
          <w:szCs w:val="18"/>
        </w:rPr>
        <w:t>].[</w:t>
      </w:r>
      <w:proofErr w:type="gramEnd"/>
      <w:r>
        <w:rPr>
          <w:rFonts w:ascii="Monaco" w:hAnsi="Monaco"/>
          <w:color w:val="333333"/>
          <w:sz w:val="18"/>
          <w:szCs w:val="18"/>
        </w:rPr>
        <w:t>Gender]=@p0                              |</w:t>
      </w:r>
    </w:p>
    <w:p w14:paraId="1DD0A32B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color w:val="333333"/>
          <w:sz w:val="18"/>
          <w:szCs w:val="18"/>
        </w:rPr>
        <w:t>ORDER BY [t0</w:t>
      </w:r>
      <w:proofErr w:type="gramStart"/>
      <w:r>
        <w:rPr>
          <w:rFonts w:ascii="Monaco" w:hAnsi="Monaco"/>
          <w:color w:val="333333"/>
          <w:sz w:val="18"/>
          <w:szCs w:val="18"/>
        </w:rPr>
        <w:t>].[</w:t>
      </w:r>
      <w:proofErr w:type="gramEnd"/>
      <w:r>
        <w:rPr>
          <w:rFonts w:ascii="Monaco" w:hAnsi="Monaco"/>
          <w:color w:val="333333"/>
          <w:sz w:val="18"/>
          <w:szCs w:val="18"/>
        </w:rPr>
        <w:t>Score DESC']',N'@p0=</w:t>
      </w:r>
      <w:proofErr w:type="spellStart"/>
      <w:r>
        <w:rPr>
          <w:rFonts w:ascii="Monaco" w:hAnsi="Monaco"/>
          <w:color w:val="333333"/>
          <w:sz w:val="18"/>
          <w:szCs w:val="18"/>
        </w:rPr>
        <w:t>N'Male</w:t>
      </w:r>
      <w:proofErr w:type="spellEnd"/>
      <w:r>
        <w:rPr>
          <w:rFonts w:ascii="Monaco" w:hAnsi="Monaco"/>
          <w:color w:val="333333"/>
          <w:sz w:val="18"/>
          <w:szCs w:val="18"/>
        </w:rPr>
        <w:t>'    |</w:t>
      </w:r>
    </w:p>
    <w:p w14:paraId="68107B0A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color w:val="333333"/>
          <w:sz w:val="18"/>
          <w:szCs w:val="18"/>
        </w:rPr>
        <w:t>   |                                                                 |</w:t>
      </w:r>
    </w:p>
    <w:p w14:paraId="5B4D2757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color w:val="333333"/>
          <w:sz w:val="18"/>
          <w:szCs w:val="18"/>
        </w:rPr>
        <w:t>   |                                                                 |</w:t>
      </w:r>
    </w:p>
    <w:p w14:paraId="39EB2659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color w:val="333333"/>
          <w:sz w:val="18"/>
          <w:szCs w:val="18"/>
        </w:rPr>
        <w:t>   ↓                                                                 |</w:t>
      </w:r>
    </w:p>
    <w:p w14:paraId="0D2AF3D6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  <w:r>
        <w:rPr>
          <w:rFonts w:ascii="Monaco" w:hAnsi="Monaco"/>
          <w:b/>
          <w:bCs/>
          <w:color w:val="333333"/>
        </w:rPr>
        <w:t xml:space="preserve">MS </w:t>
      </w:r>
      <w:proofErr w:type="spellStart"/>
      <w:r>
        <w:rPr>
          <w:rFonts w:ascii="Monaco" w:hAnsi="Monaco"/>
          <w:b/>
          <w:bCs/>
          <w:color w:val="333333"/>
        </w:rPr>
        <w:t>Sql</w:t>
      </w:r>
      <w:proofErr w:type="spellEnd"/>
      <w:r>
        <w:rPr>
          <w:rFonts w:ascii="Monaco" w:hAnsi="Monaco"/>
          <w:b/>
          <w:bCs/>
          <w:color w:val="333333"/>
        </w:rPr>
        <w:t xml:space="preserve"> Server</w:t>
      </w:r>
    </w:p>
    <w:p w14:paraId="43D90181" w14:textId="77777777" w:rsidR="00723087" w:rsidRDefault="00723087" w:rsidP="00A200F4">
      <w:pPr>
        <w:shd w:val="clear" w:color="auto" w:fill="FBFAF8"/>
        <w:spacing w:after="0"/>
        <w:rPr>
          <w:rFonts w:ascii="Consolas" w:hAnsi="Consolas"/>
          <w:color w:val="333333"/>
          <w:sz w:val="18"/>
          <w:szCs w:val="18"/>
        </w:rPr>
      </w:pPr>
    </w:p>
    <w:p w14:paraId="771B8482" w14:textId="77777777" w:rsidR="00723087" w:rsidRDefault="00723087" w:rsidP="00A200F4">
      <w:pPr>
        <w:spacing w:after="0"/>
        <w:rPr>
          <w:rFonts w:ascii="Times New Roman" w:hAnsi="Times New Roman"/>
          <w:sz w:val="24"/>
          <w:szCs w:val="24"/>
        </w:rPr>
      </w:pPr>
    </w:p>
    <w:p w14:paraId="75B7567A" w14:textId="77777777" w:rsidR="00723087" w:rsidRDefault="00723087" w:rsidP="00A200F4">
      <w:pPr>
        <w:spacing w:after="0"/>
      </w:pPr>
    </w:p>
    <w:p w14:paraId="157D6BDA" w14:textId="77777777" w:rsidR="00723087" w:rsidRDefault="00723087" w:rsidP="00A200F4">
      <w:pPr>
        <w:spacing w:after="0"/>
      </w:pPr>
    </w:p>
    <w:p w14:paraId="079F4278" w14:textId="77777777" w:rsidR="00723087" w:rsidRDefault="00723087" w:rsidP="00A200F4">
      <w:pPr>
        <w:spacing w:after="0"/>
      </w:pPr>
    </w:p>
    <w:p w14:paraId="03C5B8E2" w14:textId="77777777" w:rsidR="00723087" w:rsidRDefault="00723087" w:rsidP="00A200F4">
      <w:pPr>
        <w:spacing w:after="0"/>
      </w:pPr>
      <w:r>
        <w:rPr>
          <w:sz w:val="48"/>
          <w:szCs w:val="48"/>
        </w:rPr>
        <w:t xml:space="preserve">1. Web Form Application - </w:t>
      </w:r>
      <w:proofErr w:type="spellStart"/>
      <w:r>
        <w:rPr>
          <w:sz w:val="48"/>
          <w:szCs w:val="48"/>
        </w:rPr>
        <w:t>Linq</w:t>
      </w:r>
      <w:proofErr w:type="spellEnd"/>
      <w:r>
        <w:rPr>
          <w:sz w:val="48"/>
          <w:szCs w:val="48"/>
        </w:rPr>
        <w:t xml:space="preserve"> Query</w:t>
      </w:r>
    </w:p>
    <w:p w14:paraId="53526DEC" w14:textId="77777777" w:rsidR="00723087" w:rsidRDefault="00723087" w:rsidP="00A200F4">
      <w:pPr>
        <w:spacing w:after="0"/>
      </w:pPr>
    </w:p>
    <w:p w14:paraId="1C4FDCF0" w14:textId="77777777" w:rsidR="00723087" w:rsidRDefault="00723087" w:rsidP="00A200F4">
      <w:pPr>
        <w:spacing w:after="0"/>
      </w:pPr>
      <w:r>
        <w:rPr>
          <w:sz w:val="36"/>
          <w:szCs w:val="36"/>
        </w:rPr>
        <w:t>1.1. TSQL</w:t>
      </w:r>
    </w:p>
    <w:p w14:paraId="3EDBB3BC" w14:textId="77777777" w:rsidR="00723087" w:rsidRDefault="00723087" w:rsidP="00A200F4">
      <w:pPr>
        <w:spacing w:after="0"/>
      </w:pPr>
    </w:p>
    <w:p w14:paraId="0D8B1741" w14:textId="77777777" w:rsidR="00723087" w:rsidRDefault="00723087" w:rsidP="00A200F4">
      <w:pPr>
        <w:spacing w:after="0"/>
      </w:pPr>
      <w:r>
        <w:t>Database --&gt; Right Click --&gt; New Database --&gt;</w:t>
      </w:r>
    </w:p>
    <w:p w14:paraId="2C07D7EE" w14:textId="77777777" w:rsidR="00723087" w:rsidRDefault="00723087" w:rsidP="00A200F4">
      <w:pPr>
        <w:spacing w:after="0"/>
      </w:pPr>
      <w:r>
        <w:t xml:space="preserve">Database </w:t>
      </w:r>
      <w:proofErr w:type="gramStart"/>
      <w:r>
        <w:t>Name :</w:t>
      </w:r>
      <w:proofErr w:type="gramEnd"/>
      <w:r>
        <w:t xml:space="preserve"> Sample</w:t>
      </w:r>
    </w:p>
    <w:p w14:paraId="43F38B98" w14:textId="77777777" w:rsidR="00723087" w:rsidRDefault="00723087" w:rsidP="00A200F4">
      <w:pPr>
        <w:spacing w:after="0"/>
      </w:pPr>
      <w:r>
        <w:t xml:space="preserve">Options --&gt; Recovery </w:t>
      </w:r>
      <w:proofErr w:type="gramStart"/>
      <w:r>
        <w:t>Model :</w:t>
      </w:r>
      <w:proofErr w:type="gramEnd"/>
      <w:r>
        <w:t xml:space="preserve"> Simple</w:t>
      </w:r>
    </w:p>
    <w:p w14:paraId="713F20A8" w14:textId="77777777" w:rsidR="00723087" w:rsidRDefault="00723087" w:rsidP="00A200F4">
      <w:pPr>
        <w:spacing w:after="0"/>
      </w:pPr>
    </w:p>
    <w:p w14:paraId="1DD4B017" w14:textId="5818ED12" w:rsidR="00723087" w:rsidRDefault="00723087" w:rsidP="00A200F4">
      <w:pPr>
        <w:spacing w:after="0"/>
      </w:pPr>
      <w:r>
        <w:rPr>
          <w:noProof/>
        </w:rPr>
        <w:drawing>
          <wp:inline distT="0" distB="0" distL="0" distR="0" wp14:anchorId="31F4F6DD" wp14:editId="7FD6376A">
            <wp:extent cx="5274310" cy="24003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41AEE" w14:textId="77777777" w:rsidR="00723087" w:rsidRDefault="00723087" w:rsidP="00A200F4">
      <w:pPr>
        <w:spacing w:after="0"/>
      </w:pPr>
    </w:p>
    <w:p w14:paraId="1839D542" w14:textId="77777777" w:rsidR="00723087" w:rsidRDefault="00723087" w:rsidP="00A200F4">
      <w:pPr>
        <w:spacing w:after="0"/>
      </w:pPr>
    </w:p>
    <w:p w14:paraId="7DB712AC" w14:textId="77777777" w:rsidR="00723087" w:rsidRDefault="00723087" w:rsidP="00A200F4">
      <w:pPr>
        <w:spacing w:after="0"/>
      </w:pPr>
    </w:p>
    <w:p w14:paraId="73545E8C" w14:textId="77777777" w:rsidR="00723087" w:rsidRDefault="00723087" w:rsidP="00A200F4">
      <w:pPr>
        <w:spacing w:after="0"/>
      </w:pPr>
      <w:r>
        <w:t xml:space="preserve">--Create </w:t>
      </w:r>
      <w:proofErr w:type="gramStart"/>
      <w:r>
        <w:t>an</w:t>
      </w:r>
      <w:proofErr w:type="gramEnd"/>
      <w:r>
        <w:t xml:space="preserve"> Sample </w:t>
      </w:r>
      <w:proofErr w:type="spellStart"/>
      <w:r>
        <w:t>DataBase</w:t>
      </w:r>
      <w:proofErr w:type="spellEnd"/>
      <w:r>
        <w:t xml:space="preserve"> and Run the following TSQL </w:t>
      </w:r>
    </w:p>
    <w:p w14:paraId="06BC09B0" w14:textId="77777777" w:rsidR="00723087" w:rsidRDefault="00723087" w:rsidP="00A200F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6CC5CE8" w14:textId="77777777" w:rsidR="00723087" w:rsidRDefault="00723087" w:rsidP="00A200F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915246C" w14:textId="77777777" w:rsidR="00723087" w:rsidRDefault="00723087" w:rsidP="00A200F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One Team can have many Gamers</w:t>
      </w:r>
    </w:p>
    <w:p w14:paraId="5B230BB0" w14:textId="77777777" w:rsidR="00723087" w:rsidRDefault="00723087" w:rsidP="00A200F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One Gamer can have One Team.</w:t>
      </w:r>
    </w:p>
    <w:p w14:paraId="6A845193" w14:textId="77777777" w:rsidR="00723087" w:rsidRDefault="00723087" w:rsidP="00A200F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This is One to Many </w:t>
      </w:r>
      <w:proofErr w:type="gramStart"/>
      <w:r>
        <w:rPr>
          <w:rFonts w:ascii="Consolas" w:hAnsi="Consolas"/>
          <w:color w:val="008000"/>
          <w:sz w:val="18"/>
          <w:szCs w:val="18"/>
        </w:rPr>
        <w:t>Relationship</w:t>
      </w:r>
      <w:proofErr w:type="gramEnd"/>
      <w:r>
        <w:rPr>
          <w:rFonts w:ascii="Consolas" w:hAnsi="Consolas"/>
          <w:color w:val="008000"/>
          <w:sz w:val="18"/>
          <w:szCs w:val="18"/>
        </w:rPr>
        <w:t>.</w:t>
      </w:r>
    </w:p>
    <w:p w14:paraId="713A7128" w14:textId="77777777" w:rsidR="00723087" w:rsidRDefault="00723087" w:rsidP="00A200F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6A13F5ED" w14:textId="77777777" w:rsidR="00723087" w:rsidRDefault="00723087" w:rsidP="00A200F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Team Id==4 has no Gamer.</w:t>
      </w:r>
    </w:p>
    <w:p w14:paraId="1ACE829B" w14:textId="77777777" w:rsidR="00723087" w:rsidRDefault="00723087" w:rsidP="00A200F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Gamer Id==7 has no Team.</w:t>
      </w:r>
    </w:p>
    <w:p w14:paraId="7F75314C" w14:textId="77777777" w:rsidR="00723087" w:rsidRDefault="00723087" w:rsidP="00A200F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DF12B44" w14:textId="77777777" w:rsidR="00723087" w:rsidRDefault="00723087" w:rsidP="00A200F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3815B6E1" w14:textId="77777777" w:rsidR="00723087" w:rsidRDefault="00723087" w:rsidP="00A200F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OBJECT_ID('Gamer') IS NOT NULL</w:t>
      </w:r>
    </w:p>
    <w:p w14:paraId="3415B426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FACEA8D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7AEE768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BF065DC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080840A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D562251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C6F371F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1A274DB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069D22C" w14:textId="77777777" w:rsidR="00723087" w:rsidRDefault="00723087" w:rsidP="00A200F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36B0A8F1" w14:textId="77777777" w:rsidR="00723087" w:rsidRDefault="00723087" w:rsidP="00A200F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OBJECT_ID('Team') IS NOT NULL</w:t>
      </w:r>
    </w:p>
    <w:p w14:paraId="324DFFEA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55F9017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E27CB9F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7BB89FA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0A8EEFF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BE588CD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FBDE3FC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2E00746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783E244" w14:textId="77777777" w:rsidR="00723087" w:rsidRDefault="00723087" w:rsidP="00A200F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Tables</w:t>
      </w:r>
    </w:p>
    <w:p w14:paraId="198C42BE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34E92633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6F6B4EB0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02B69FD1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31DBB5D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6A9BF99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Type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9280EC7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0CB92A0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CC4F603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B1ED4E4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58D9F5C9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3CB6FA62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52B05DB0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3070BD8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 Gender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05E2E51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 Score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823B2E4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     </w:t>
      </w:r>
      <w:r>
        <w:rPr>
          <w:rFonts w:ascii="Consolas" w:hAnsi="Consolas"/>
          <w:color w:val="0000FF"/>
          <w:sz w:val="18"/>
          <w:szCs w:val="18"/>
        </w:rPr>
        <w:t>Type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C92AA06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TeamId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1916FD0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37B4AEB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BF5D05F" w14:textId="77777777" w:rsidR="00723087" w:rsidRDefault="00723087" w:rsidP="00A200F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--Insert Data</w:t>
      </w:r>
    </w:p>
    <w:p w14:paraId="10478C6E" w14:textId="77777777" w:rsidR="00723087" w:rsidRDefault="00723087" w:rsidP="00A200F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23E3091E" w14:textId="77777777" w:rsidR="00723087" w:rsidRDefault="00723087" w:rsidP="00A200F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'Team1_Guardian'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'Guardian'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7E17D5E" w14:textId="77777777" w:rsidR="00723087" w:rsidRDefault="00723087" w:rsidP="00A200F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00936534" w14:textId="77777777" w:rsidR="00723087" w:rsidRDefault="00723087" w:rsidP="00A200F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'Team2_Assassinator'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'Assassinator'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19E3E81" w14:textId="77777777" w:rsidR="00723087" w:rsidRDefault="00723087" w:rsidP="00A200F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1ED0A0B3" w14:textId="77777777" w:rsidR="00723087" w:rsidRDefault="00723087" w:rsidP="00A200F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'Team3_Soldier'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'Soldier'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4B1BD18" w14:textId="77777777" w:rsidR="00723087" w:rsidRDefault="00723087" w:rsidP="00A200F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71B01D8A" w14:textId="77777777" w:rsidR="00723087" w:rsidRDefault="00723087" w:rsidP="00A200F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'Team4_Civilian'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'Civilian'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C6A3B29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26C4977" w14:textId="77777777" w:rsidR="00723087" w:rsidRDefault="00723087" w:rsidP="00A200F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F4B558F" w14:textId="77777777" w:rsidR="00723087" w:rsidRDefault="00723087" w:rsidP="00A200F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'Name1 ABC'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'Water'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81E4E67" w14:textId="77777777" w:rsidR="00723087" w:rsidRDefault="00723087" w:rsidP="00A200F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DB29E34" w14:textId="77777777" w:rsidR="00723087" w:rsidRDefault="00723087" w:rsidP="00A200F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'Name2 ABCDE'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86C3A75" w14:textId="77777777" w:rsidR="00723087" w:rsidRDefault="00723087" w:rsidP="00A200F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B0B8739" w14:textId="77777777" w:rsidR="00723087" w:rsidRDefault="00723087" w:rsidP="00A200F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'Name3 EFGH'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6500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44F850E" w14:textId="77777777" w:rsidR="00723087" w:rsidRDefault="00723087" w:rsidP="00A200F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9B01A90" w14:textId="77777777" w:rsidR="00723087" w:rsidRDefault="00723087" w:rsidP="00A200F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'Name4 HIJKLMN'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'Water'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3F7F428" w14:textId="77777777" w:rsidR="00723087" w:rsidRDefault="00723087" w:rsidP="00A200F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A5E8777" w14:textId="77777777" w:rsidR="00723087" w:rsidRDefault="00723087" w:rsidP="00A200F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'Name5 NOP'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'Wood'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77F871E" w14:textId="77777777" w:rsidR="00723087" w:rsidRDefault="00723087" w:rsidP="00A200F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26F6E28" w14:textId="77777777" w:rsidR="00723087" w:rsidRDefault="00723087" w:rsidP="00A200F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'Name6 PQRSTUVW'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'Earth'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7E1A95C" w14:textId="77777777" w:rsidR="00723087" w:rsidRDefault="00723087" w:rsidP="00A200F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72AE413" w14:textId="77777777" w:rsidR="00723087" w:rsidRDefault="00723087" w:rsidP="00A200F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'Name7 XYZ'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'Metal'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37C6279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5DAB74A" w14:textId="77777777" w:rsidR="00723087" w:rsidRDefault="00723087" w:rsidP="00A200F4">
      <w:pPr>
        <w:spacing w:after="0"/>
      </w:pPr>
      <w:r>
        <w:rPr>
          <w:sz w:val="36"/>
          <w:szCs w:val="36"/>
        </w:rPr>
        <w:t>1.2. Set up SQL Authentication</w:t>
      </w:r>
    </w:p>
    <w:p w14:paraId="22B66AFA" w14:textId="77777777" w:rsidR="00723087" w:rsidRDefault="00723087" w:rsidP="00A200F4">
      <w:pPr>
        <w:spacing w:after="0"/>
      </w:pPr>
    </w:p>
    <w:p w14:paraId="4B32AB2C" w14:textId="77777777" w:rsidR="00723087" w:rsidRDefault="00723087" w:rsidP="00A200F4">
      <w:pPr>
        <w:spacing w:after="0"/>
      </w:pPr>
    </w:p>
    <w:p w14:paraId="71DD9338" w14:textId="77777777" w:rsidR="00723087" w:rsidRDefault="00723087" w:rsidP="00A200F4">
      <w:pPr>
        <w:spacing w:after="0"/>
      </w:pPr>
      <w:r>
        <w:rPr>
          <w:sz w:val="18"/>
          <w:szCs w:val="18"/>
        </w:rPr>
        <w:t>In SQL server</w:t>
      </w:r>
    </w:p>
    <w:p w14:paraId="5C65BC2F" w14:textId="77777777" w:rsidR="00723087" w:rsidRDefault="00723087" w:rsidP="00A200F4">
      <w:pPr>
        <w:spacing w:after="0"/>
      </w:pPr>
      <w:r>
        <w:t>Object Explorer --&gt; Security --&gt; Logins --&gt; New Logins</w:t>
      </w:r>
    </w:p>
    <w:p w14:paraId="45F14631" w14:textId="77777777" w:rsidR="00723087" w:rsidRDefault="00723087" w:rsidP="00A200F4">
      <w:pPr>
        <w:spacing w:after="0"/>
      </w:pPr>
      <w:r>
        <w:t>--&gt; </w:t>
      </w:r>
    </w:p>
    <w:p w14:paraId="541EADF3" w14:textId="77777777" w:rsidR="00723087" w:rsidRDefault="00723087" w:rsidP="00A200F4">
      <w:pPr>
        <w:spacing w:after="0"/>
      </w:pPr>
      <w:r>
        <w:t>General Tab</w:t>
      </w:r>
    </w:p>
    <w:p w14:paraId="38042F8D" w14:textId="77777777" w:rsidR="00723087" w:rsidRDefault="00723087" w:rsidP="00A200F4">
      <w:pPr>
        <w:spacing w:after="0"/>
      </w:pPr>
      <w:r>
        <w:t xml:space="preserve">Login </w:t>
      </w:r>
      <w:proofErr w:type="gramStart"/>
      <w:r>
        <w:t>Name :</w:t>
      </w:r>
      <w:proofErr w:type="gramEnd"/>
    </w:p>
    <w:p w14:paraId="13A0F9C2" w14:textId="77777777" w:rsidR="00723087" w:rsidRDefault="00723087" w:rsidP="00A200F4">
      <w:pPr>
        <w:spacing w:after="0"/>
      </w:pPr>
      <w:r>
        <w:rPr>
          <w:b/>
          <w:bCs/>
        </w:rPr>
        <w:t>Tester</w:t>
      </w:r>
    </w:p>
    <w:p w14:paraId="219A5089" w14:textId="77777777" w:rsidR="00723087" w:rsidRDefault="00723087" w:rsidP="00A200F4">
      <w:pPr>
        <w:spacing w:after="0"/>
      </w:pPr>
      <w:r>
        <w:t>Password:</w:t>
      </w:r>
    </w:p>
    <w:p w14:paraId="38104F11" w14:textId="77777777" w:rsidR="00723087" w:rsidRDefault="00723087" w:rsidP="00A200F4">
      <w:pPr>
        <w:spacing w:after="0"/>
      </w:pPr>
      <w:r>
        <w:rPr>
          <w:b/>
          <w:bCs/>
        </w:rPr>
        <w:t>1234</w:t>
      </w:r>
    </w:p>
    <w:p w14:paraId="64B61AF6" w14:textId="77777777" w:rsidR="00723087" w:rsidRDefault="00723087" w:rsidP="00A200F4">
      <w:pPr>
        <w:spacing w:after="0"/>
      </w:pPr>
      <w:r>
        <w:t>Default Database:</w:t>
      </w:r>
    </w:p>
    <w:p w14:paraId="39353CC3" w14:textId="77777777" w:rsidR="00723087" w:rsidRDefault="00723087" w:rsidP="00A200F4">
      <w:pPr>
        <w:spacing w:after="0"/>
      </w:pPr>
      <w:r>
        <w:rPr>
          <w:b/>
          <w:bCs/>
        </w:rPr>
        <w:t>Sample</w:t>
      </w:r>
    </w:p>
    <w:p w14:paraId="4A68E62C" w14:textId="77777777" w:rsidR="00723087" w:rsidRDefault="00723087" w:rsidP="00A200F4">
      <w:pPr>
        <w:spacing w:after="0"/>
      </w:pPr>
      <w:r>
        <w:t>--&gt;</w:t>
      </w:r>
    </w:p>
    <w:p w14:paraId="3552FDF3" w14:textId="77777777" w:rsidR="00723087" w:rsidRDefault="00723087" w:rsidP="00A200F4">
      <w:pPr>
        <w:spacing w:after="0"/>
      </w:pPr>
      <w:r>
        <w:t>Server Roles Tab</w:t>
      </w:r>
    </w:p>
    <w:p w14:paraId="4BE5368F" w14:textId="77777777" w:rsidR="00723087" w:rsidRDefault="00723087" w:rsidP="00A200F4">
      <w:pPr>
        <w:spacing w:after="0"/>
      </w:pPr>
      <w:r>
        <w:t>Select</w:t>
      </w:r>
    </w:p>
    <w:p w14:paraId="336AD947" w14:textId="77777777" w:rsidR="00723087" w:rsidRDefault="00723087" w:rsidP="00A200F4">
      <w:pPr>
        <w:spacing w:after="0"/>
      </w:pPr>
      <w:r>
        <w:rPr>
          <w:b/>
          <w:bCs/>
          <w:sz w:val="18"/>
          <w:szCs w:val="18"/>
        </w:rPr>
        <w:t>sysadmin</w:t>
      </w:r>
    </w:p>
    <w:p w14:paraId="251E3DA7" w14:textId="77777777" w:rsidR="00723087" w:rsidRDefault="00723087" w:rsidP="00A200F4">
      <w:pPr>
        <w:spacing w:after="0"/>
      </w:pPr>
      <w:r>
        <w:t>--&gt;</w:t>
      </w:r>
    </w:p>
    <w:p w14:paraId="143006BD" w14:textId="77777777" w:rsidR="00723087" w:rsidRDefault="00723087" w:rsidP="00A200F4">
      <w:pPr>
        <w:spacing w:after="0"/>
      </w:pPr>
      <w:r>
        <w:t>User Mapping Tab</w:t>
      </w:r>
    </w:p>
    <w:p w14:paraId="117F36B0" w14:textId="77777777" w:rsidR="00723087" w:rsidRDefault="00723087" w:rsidP="00A200F4">
      <w:pPr>
        <w:spacing w:after="0"/>
      </w:pPr>
      <w:r>
        <w:t>Select </w:t>
      </w:r>
      <w:r>
        <w:rPr>
          <w:b/>
          <w:bCs/>
          <w:sz w:val="18"/>
          <w:szCs w:val="18"/>
        </w:rPr>
        <w:t>Sample</w:t>
      </w:r>
    </w:p>
    <w:p w14:paraId="5861AFFD" w14:textId="77777777" w:rsidR="00723087" w:rsidRDefault="00723087" w:rsidP="00A200F4">
      <w:pPr>
        <w:spacing w:after="0"/>
      </w:pPr>
      <w:r>
        <w:t>Select every Roles.</w:t>
      </w:r>
    </w:p>
    <w:p w14:paraId="36A963A3" w14:textId="77777777" w:rsidR="00723087" w:rsidRDefault="00723087" w:rsidP="00A200F4">
      <w:pPr>
        <w:spacing w:after="0"/>
      </w:pPr>
    </w:p>
    <w:p w14:paraId="1B603F2E" w14:textId="77777777" w:rsidR="00723087" w:rsidRDefault="00723087" w:rsidP="00A200F4">
      <w:pPr>
        <w:spacing w:after="0"/>
      </w:pPr>
    </w:p>
    <w:p w14:paraId="56648ED1" w14:textId="77777777" w:rsidR="00723087" w:rsidRDefault="00723087" w:rsidP="00A200F4">
      <w:pPr>
        <w:spacing w:after="0"/>
      </w:pPr>
    </w:p>
    <w:p w14:paraId="6AC7D039" w14:textId="7D435920" w:rsidR="00723087" w:rsidRDefault="00723087" w:rsidP="00A200F4">
      <w:pPr>
        <w:spacing w:after="0"/>
      </w:pPr>
      <w:r>
        <w:rPr>
          <w:noProof/>
        </w:rPr>
        <w:drawing>
          <wp:inline distT="0" distB="0" distL="0" distR="0" wp14:anchorId="1DAF5A9F" wp14:editId="3814490D">
            <wp:extent cx="2887980" cy="20193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C14EB" w14:textId="77777777" w:rsidR="00723087" w:rsidRDefault="00723087" w:rsidP="00A200F4">
      <w:pPr>
        <w:spacing w:after="0"/>
      </w:pPr>
    </w:p>
    <w:p w14:paraId="2F0B38BD" w14:textId="77777777" w:rsidR="00723087" w:rsidRDefault="00723087" w:rsidP="00A200F4">
      <w:pPr>
        <w:spacing w:after="0"/>
      </w:pPr>
    </w:p>
    <w:p w14:paraId="5C8C7B6E" w14:textId="77777777" w:rsidR="00723087" w:rsidRDefault="00723087" w:rsidP="00A200F4">
      <w:pPr>
        <w:spacing w:after="0"/>
      </w:pPr>
    </w:p>
    <w:p w14:paraId="146823D3" w14:textId="4A943F94" w:rsidR="00723087" w:rsidRDefault="00723087" w:rsidP="00A200F4">
      <w:pPr>
        <w:spacing w:after="0"/>
      </w:pPr>
      <w:r>
        <w:rPr>
          <w:noProof/>
        </w:rPr>
        <w:drawing>
          <wp:inline distT="0" distB="0" distL="0" distR="0" wp14:anchorId="6B345389" wp14:editId="3C3B50B7">
            <wp:extent cx="5274310" cy="47739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3089A" w14:textId="77777777" w:rsidR="00723087" w:rsidRDefault="00723087" w:rsidP="00A200F4">
      <w:pPr>
        <w:spacing w:after="0"/>
      </w:pPr>
    </w:p>
    <w:p w14:paraId="12DDE992" w14:textId="019DD2A6" w:rsidR="00723087" w:rsidRDefault="00723087" w:rsidP="00A200F4">
      <w:pPr>
        <w:spacing w:after="0"/>
      </w:pPr>
      <w:r>
        <w:rPr>
          <w:noProof/>
        </w:rPr>
        <w:drawing>
          <wp:inline distT="0" distB="0" distL="0" distR="0" wp14:anchorId="51759D70" wp14:editId="7EB85B91">
            <wp:extent cx="4107180" cy="3710940"/>
            <wp:effectExtent l="0" t="0" r="762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2F9F" w14:textId="77777777" w:rsidR="00723087" w:rsidRDefault="00723087" w:rsidP="00A200F4">
      <w:pPr>
        <w:spacing w:after="0"/>
      </w:pPr>
    </w:p>
    <w:p w14:paraId="136DDFB3" w14:textId="781B18B4" w:rsidR="00723087" w:rsidRDefault="00723087" w:rsidP="00A200F4">
      <w:pPr>
        <w:spacing w:after="0"/>
      </w:pPr>
      <w:r>
        <w:rPr>
          <w:noProof/>
        </w:rPr>
        <w:lastRenderedPageBreak/>
        <w:drawing>
          <wp:inline distT="0" distB="0" distL="0" distR="0" wp14:anchorId="2825B678" wp14:editId="4F046ECA">
            <wp:extent cx="5274310" cy="47720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B8FF2" w14:textId="77777777" w:rsidR="00723087" w:rsidRDefault="00723087" w:rsidP="00A200F4">
      <w:pPr>
        <w:spacing w:after="0"/>
      </w:pPr>
    </w:p>
    <w:p w14:paraId="173E206A" w14:textId="77777777" w:rsidR="00723087" w:rsidRDefault="00723087" w:rsidP="00A200F4">
      <w:pPr>
        <w:spacing w:after="0"/>
      </w:pPr>
      <w:r>
        <w:rPr>
          <w:sz w:val="36"/>
          <w:szCs w:val="36"/>
        </w:rPr>
        <w:t>1.3. Create Web Application</w:t>
      </w:r>
    </w:p>
    <w:p w14:paraId="456E52C2" w14:textId="77777777" w:rsidR="00723087" w:rsidRDefault="00723087" w:rsidP="00A200F4">
      <w:pPr>
        <w:spacing w:after="0"/>
      </w:pPr>
    </w:p>
    <w:p w14:paraId="3469A48F" w14:textId="77777777" w:rsidR="00723087" w:rsidRDefault="00723087" w:rsidP="00A200F4">
      <w:pPr>
        <w:spacing w:after="0"/>
      </w:pPr>
      <w:r>
        <w:t>Open Visual Studio, I am currently using VS2017</w:t>
      </w:r>
    </w:p>
    <w:p w14:paraId="53DAD1BF" w14:textId="77777777" w:rsidR="00723087" w:rsidRDefault="00723087" w:rsidP="00A200F4">
      <w:pPr>
        <w:spacing w:after="0"/>
      </w:pPr>
      <w:r>
        <w:t xml:space="preserve">If you don't have it, you may </w:t>
      </w:r>
      <w:proofErr w:type="gramStart"/>
      <w:r>
        <w:t>following</w:t>
      </w:r>
      <w:proofErr w:type="gramEnd"/>
      <w:r>
        <w:t xml:space="preserve"> the instruction here to download.</w:t>
      </w:r>
    </w:p>
    <w:p w14:paraId="0CAD7763" w14:textId="77777777" w:rsidR="00723087" w:rsidRDefault="00000000" w:rsidP="00A200F4">
      <w:pPr>
        <w:spacing w:after="0"/>
      </w:pPr>
      <w:hyperlink r:id="rId15" w:history="1">
        <w:r w:rsidR="00723087">
          <w:rPr>
            <w:rStyle w:val="Hyperlink"/>
            <w:sz w:val="18"/>
            <w:szCs w:val="18"/>
          </w:rPr>
          <w:t>http://ithandyguytutorial.blogspot.com/2017/10/ch00install-visual-studio-2017-offline.html</w:t>
        </w:r>
      </w:hyperlink>
    </w:p>
    <w:p w14:paraId="75C9D320" w14:textId="77777777" w:rsidR="00723087" w:rsidRDefault="00723087" w:rsidP="00A200F4">
      <w:pPr>
        <w:spacing w:after="0"/>
      </w:pPr>
    </w:p>
    <w:p w14:paraId="5AB55B60" w14:textId="77777777" w:rsidR="00723087" w:rsidRDefault="00723087" w:rsidP="00A200F4">
      <w:pPr>
        <w:spacing w:after="0"/>
      </w:pPr>
      <w:r>
        <w:rPr>
          <w:sz w:val="18"/>
          <w:szCs w:val="18"/>
        </w:rPr>
        <w:t>New Project --&gt; Web --&gt;</w:t>
      </w:r>
      <w:proofErr w:type="spellStart"/>
      <w:r>
        <w:fldChar w:fldCharType="begin"/>
      </w:r>
      <w:r>
        <w:instrText xml:space="preserve"> HYPERLINK "http://asp.net/" </w:instrText>
      </w:r>
      <w:r>
        <w:fldChar w:fldCharType="separate"/>
      </w:r>
      <w:r>
        <w:rPr>
          <w:rStyle w:val="Hyperlink"/>
        </w:rPr>
        <w:t>ASP.NET</w:t>
      </w:r>
      <w:r>
        <w:fldChar w:fldCharType="end"/>
      </w:r>
      <w:r>
        <w:rPr>
          <w:b/>
          <w:bCs/>
          <w:sz w:val="18"/>
          <w:szCs w:val="18"/>
        </w:rPr>
        <w:t>Web</w:t>
      </w:r>
      <w:proofErr w:type="spellEnd"/>
      <w:r>
        <w:rPr>
          <w:b/>
          <w:bCs/>
          <w:sz w:val="18"/>
          <w:szCs w:val="18"/>
        </w:rPr>
        <w:t xml:space="preserve"> Application (.Net Framework)</w:t>
      </w:r>
    </w:p>
    <w:p w14:paraId="7A7F4950" w14:textId="77777777" w:rsidR="00723087" w:rsidRDefault="00723087" w:rsidP="00A200F4">
      <w:pPr>
        <w:spacing w:after="0"/>
      </w:pPr>
      <w:r>
        <w:rPr>
          <w:sz w:val="18"/>
          <w:szCs w:val="18"/>
        </w:rPr>
        <w:t>--&gt;</w:t>
      </w:r>
    </w:p>
    <w:p w14:paraId="002C814C" w14:textId="77777777" w:rsidR="00723087" w:rsidRDefault="00723087" w:rsidP="00A200F4">
      <w:pPr>
        <w:spacing w:after="0"/>
      </w:pPr>
      <w:r>
        <w:rPr>
          <w:sz w:val="18"/>
          <w:szCs w:val="18"/>
        </w:rPr>
        <w:t>Name:</w:t>
      </w:r>
    </w:p>
    <w:p w14:paraId="4668DE35" w14:textId="77777777" w:rsidR="00723087" w:rsidRDefault="00723087" w:rsidP="00A200F4">
      <w:pPr>
        <w:spacing w:after="0"/>
      </w:pPr>
      <w:r>
        <w:rPr>
          <w:b/>
          <w:bCs/>
          <w:sz w:val="18"/>
          <w:szCs w:val="18"/>
        </w:rPr>
        <w:t>Sample</w:t>
      </w:r>
    </w:p>
    <w:p w14:paraId="4021676E" w14:textId="77777777" w:rsidR="00723087" w:rsidRDefault="00723087" w:rsidP="00A200F4">
      <w:pPr>
        <w:spacing w:after="0"/>
      </w:pPr>
      <w:r>
        <w:rPr>
          <w:sz w:val="18"/>
          <w:szCs w:val="18"/>
        </w:rPr>
        <w:t>--&gt;</w:t>
      </w:r>
      <w:r>
        <w:t> </w:t>
      </w:r>
      <w:r>
        <w:rPr>
          <w:b/>
          <w:bCs/>
          <w:sz w:val="18"/>
          <w:szCs w:val="18"/>
        </w:rPr>
        <w:t>Empty</w:t>
      </w:r>
      <w:r>
        <w:t> </w:t>
      </w:r>
      <w:r>
        <w:rPr>
          <w:sz w:val="18"/>
          <w:szCs w:val="18"/>
        </w:rPr>
        <w:t>--&gt; Select "</w:t>
      </w:r>
      <w:r>
        <w:rPr>
          <w:b/>
          <w:bCs/>
          <w:sz w:val="18"/>
          <w:szCs w:val="18"/>
        </w:rPr>
        <w:t>Web Forms</w:t>
      </w:r>
      <w:proofErr w:type="gramStart"/>
      <w:r>
        <w:rPr>
          <w:sz w:val="18"/>
          <w:szCs w:val="18"/>
        </w:rPr>
        <w:t>"  --</w:t>
      </w:r>
      <w:proofErr w:type="gramEnd"/>
      <w:r>
        <w:rPr>
          <w:sz w:val="18"/>
          <w:szCs w:val="18"/>
        </w:rPr>
        <w:t>&gt; OK</w:t>
      </w:r>
    </w:p>
    <w:p w14:paraId="5C89B675" w14:textId="77777777" w:rsidR="00723087" w:rsidRDefault="00723087" w:rsidP="00A200F4">
      <w:pPr>
        <w:spacing w:after="0"/>
      </w:pPr>
    </w:p>
    <w:p w14:paraId="2A299BFE" w14:textId="3D0EF39C" w:rsidR="00723087" w:rsidRDefault="00723087" w:rsidP="00A200F4">
      <w:pPr>
        <w:spacing w:after="0"/>
      </w:pPr>
      <w:r>
        <w:rPr>
          <w:noProof/>
        </w:rPr>
        <w:drawing>
          <wp:inline distT="0" distB="0" distL="0" distR="0" wp14:anchorId="49D5D8D5" wp14:editId="32C14F60">
            <wp:extent cx="5274310" cy="25761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231EC" w14:textId="77777777" w:rsidR="00723087" w:rsidRDefault="00723087" w:rsidP="00A200F4">
      <w:pPr>
        <w:spacing w:after="0"/>
      </w:pPr>
    </w:p>
    <w:p w14:paraId="0151EBA0" w14:textId="2612E732" w:rsidR="00723087" w:rsidRDefault="00723087" w:rsidP="00A200F4">
      <w:pPr>
        <w:spacing w:after="0"/>
      </w:pPr>
      <w:r>
        <w:rPr>
          <w:noProof/>
        </w:rPr>
        <w:drawing>
          <wp:inline distT="0" distB="0" distL="0" distR="0" wp14:anchorId="2BEC48E9" wp14:editId="4A89DDE8">
            <wp:extent cx="5274310" cy="34366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91824" w14:textId="77777777" w:rsidR="00723087" w:rsidRDefault="00723087" w:rsidP="00A200F4">
      <w:pPr>
        <w:spacing w:after="0"/>
      </w:pPr>
    </w:p>
    <w:p w14:paraId="43AFEDB4" w14:textId="77777777" w:rsidR="00723087" w:rsidRDefault="00723087" w:rsidP="00A200F4">
      <w:pPr>
        <w:spacing w:after="0"/>
      </w:pPr>
    </w:p>
    <w:p w14:paraId="4F3EE26A" w14:textId="77777777" w:rsidR="00723087" w:rsidRDefault="00723087" w:rsidP="00A200F4">
      <w:pPr>
        <w:spacing w:after="0"/>
      </w:pPr>
      <w:r>
        <w:rPr>
          <w:sz w:val="36"/>
          <w:szCs w:val="36"/>
        </w:rPr>
        <w:t>1.</w:t>
      </w:r>
      <w:proofErr w:type="gramStart"/>
      <w:r>
        <w:rPr>
          <w:sz w:val="36"/>
          <w:szCs w:val="36"/>
        </w:rPr>
        <w:t>4.</w:t>
      </w:r>
      <w:r>
        <w:rPr>
          <w:sz w:val="32"/>
          <w:szCs w:val="32"/>
        </w:rPr>
        <w:t>Web.config</w:t>
      </w:r>
      <w:proofErr w:type="gramEnd"/>
    </w:p>
    <w:p w14:paraId="3A80D60C" w14:textId="77777777" w:rsidR="00723087" w:rsidRDefault="00723087" w:rsidP="00A200F4">
      <w:pPr>
        <w:spacing w:after="0"/>
      </w:pPr>
    </w:p>
    <w:p w14:paraId="7BA06685" w14:textId="77777777" w:rsidR="00723087" w:rsidRDefault="00723087" w:rsidP="00A200F4">
      <w:pPr>
        <w:spacing w:after="0"/>
      </w:pPr>
      <w:r>
        <w:t>Add connection String</w:t>
      </w:r>
    </w:p>
    <w:p w14:paraId="5389E630" w14:textId="77777777" w:rsidR="00723087" w:rsidRDefault="00723087" w:rsidP="00A200F4">
      <w:pPr>
        <w:spacing w:after="0"/>
      </w:pPr>
    </w:p>
    <w:p w14:paraId="6C50B29A" w14:textId="77777777" w:rsidR="00723087" w:rsidRDefault="00723087" w:rsidP="00A200F4">
      <w:pPr>
        <w:spacing w:after="0"/>
      </w:pPr>
      <w:r>
        <w:t xml:space="preserve">If you use </w:t>
      </w: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  <w:r>
        <w:t>, you don't have to set this connection string.</w:t>
      </w:r>
    </w:p>
    <w:p w14:paraId="6EE09EC0" w14:textId="77777777" w:rsidR="00723087" w:rsidRDefault="00723087" w:rsidP="00A200F4">
      <w:pPr>
        <w:spacing w:after="0"/>
      </w:pPr>
      <w:r>
        <w:t>I personally already get used to set it by my own.</w:t>
      </w:r>
    </w:p>
    <w:p w14:paraId="3A371FAA" w14:textId="77777777" w:rsidR="00723087" w:rsidRDefault="00723087" w:rsidP="00A200F4">
      <w:pPr>
        <w:spacing w:after="0"/>
      </w:pPr>
    </w:p>
    <w:p w14:paraId="6FC69698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configuration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08C3D41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connectionStrings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F16C028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name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SampleConnectionString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connectionString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Data Source=N550JKL\SQL</w:t>
      </w:r>
      <w:proofErr w:type="gram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2016;Initial</w:t>
      </w:r>
      <w:proofErr w:type="gram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 xml:space="preserve"> 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Catalog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Sample;User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 xml:space="preserve"> ID=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Tester;Password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=1234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</w:p>
    <w:p w14:paraId="76D67454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  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providerName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System.Data.SqlClient</w:t>
      </w:r>
      <w:proofErr w:type="spellEnd"/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1C39A464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&lt;/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connectionStrings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A645D21" w14:textId="77777777" w:rsidR="00723087" w:rsidRDefault="00723087" w:rsidP="00A200F4">
      <w:pPr>
        <w:spacing w:after="0"/>
      </w:pPr>
    </w:p>
    <w:p w14:paraId="27559BCC" w14:textId="409F41C1" w:rsidR="00723087" w:rsidRDefault="00723087" w:rsidP="00A200F4">
      <w:pPr>
        <w:spacing w:after="0"/>
      </w:pPr>
      <w:r>
        <w:rPr>
          <w:noProof/>
        </w:rPr>
        <w:drawing>
          <wp:inline distT="0" distB="0" distL="0" distR="0" wp14:anchorId="22B5CAD8" wp14:editId="6DBE8272">
            <wp:extent cx="5274310" cy="12109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6AEAA" w14:textId="77777777" w:rsidR="00723087" w:rsidRDefault="00723087" w:rsidP="00A200F4">
      <w:pPr>
        <w:spacing w:after="0"/>
      </w:pPr>
    </w:p>
    <w:p w14:paraId="24A76329" w14:textId="77777777" w:rsidR="00723087" w:rsidRDefault="00723087" w:rsidP="00A200F4">
      <w:pPr>
        <w:spacing w:after="0"/>
      </w:pPr>
    </w:p>
    <w:p w14:paraId="4493E699" w14:textId="77777777" w:rsidR="00723087" w:rsidRDefault="00723087" w:rsidP="00A200F4">
      <w:pPr>
        <w:spacing w:after="0"/>
      </w:pPr>
    </w:p>
    <w:p w14:paraId="79025917" w14:textId="77777777" w:rsidR="00723087" w:rsidRDefault="00723087" w:rsidP="00A200F4">
      <w:pPr>
        <w:spacing w:after="0"/>
      </w:pPr>
      <w:r>
        <w:rPr>
          <w:sz w:val="48"/>
          <w:szCs w:val="48"/>
        </w:rPr>
        <w:t xml:space="preserve">2. </w:t>
      </w:r>
      <w:proofErr w:type="spellStart"/>
      <w:r>
        <w:rPr>
          <w:sz w:val="48"/>
          <w:szCs w:val="48"/>
        </w:rPr>
        <w:t>Linq</w:t>
      </w:r>
      <w:proofErr w:type="spellEnd"/>
      <w:r>
        <w:rPr>
          <w:sz w:val="48"/>
          <w:szCs w:val="48"/>
        </w:rPr>
        <w:t xml:space="preserve"> to SQL</w:t>
      </w:r>
    </w:p>
    <w:p w14:paraId="6A20BB91" w14:textId="77777777" w:rsidR="00723087" w:rsidRDefault="00723087" w:rsidP="00A200F4">
      <w:pPr>
        <w:spacing w:after="0"/>
      </w:pPr>
    </w:p>
    <w:p w14:paraId="04C89F64" w14:textId="77777777" w:rsidR="00723087" w:rsidRDefault="00723087" w:rsidP="00A200F4">
      <w:pPr>
        <w:spacing w:after="0"/>
      </w:pPr>
      <w:r>
        <w:rPr>
          <w:sz w:val="36"/>
          <w:szCs w:val="36"/>
        </w:rPr>
        <w:t>2.1. Add Connection</w:t>
      </w:r>
    </w:p>
    <w:p w14:paraId="1F978085" w14:textId="77777777" w:rsidR="00723087" w:rsidRDefault="00723087" w:rsidP="00A200F4">
      <w:pPr>
        <w:spacing w:after="0"/>
      </w:pPr>
    </w:p>
    <w:p w14:paraId="122A22D8" w14:textId="77777777" w:rsidR="00723087" w:rsidRDefault="00723087" w:rsidP="00A200F4">
      <w:pPr>
        <w:spacing w:after="0"/>
      </w:pPr>
      <w:r>
        <w:t>Server Explorer --&gt; Data Connections --&gt; Right click --&gt; Add Connection...</w:t>
      </w:r>
    </w:p>
    <w:p w14:paraId="7587789B" w14:textId="77777777" w:rsidR="00723087" w:rsidRDefault="00723087" w:rsidP="00A200F4">
      <w:pPr>
        <w:spacing w:after="0"/>
      </w:pPr>
      <w:r>
        <w:lastRenderedPageBreak/>
        <w:t>--&gt; Microsoft SQL server --&gt;</w:t>
      </w:r>
    </w:p>
    <w:p w14:paraId="692ABEBA" w14:textId="77777777" w:rsidR="00723087" w:rsidRDefault="00723087" w:rsidP="00A200F4">
      <w:pPr>
        <w:spacing w:after="0"/>
      </w:pPr>
      <w:r>
        <w:t>Enter your server and database details ....</w:t>
      </w:r>
    </w:p>
    <w:p w14:paraId="27E3DF7B" w14:textId="77777777" w:rsidR="00723087" w:rsidRDefault="00723087" w:rsidP="00A200F4">
      <w:pPr>
        <w:spacing w:after="0"/>
      </w:pPr>
    </w:p>
    <w:p w14:paraId="6C013976" w14:textId="77777777" w:rsidR="00723087" w:rsidRDefault="00723087" w:rsidP="00A200F4">
      <w:pPr>
        <w:spacing w:after="0"/>
      </w:pPr>
    </w:p>
    <w:p w14:paraId="06066486" w14:textId="46F3A7C0" w:rsidR="00723087" w:rsidRDefault="00723087" w:rsidP="00A200F4">
      <w:pPr>
        <w:spacing w:after="0"/>
      </w:pPr>
      <w:r>
        <w:rPr>
          <w:noProof/>
        </w:rPr>
        <w:drawing>
          <wp:inline distT="0" distB="0" distL="0" distR="0" wp14:anchorId="33337CCA" wp14:editId="486E34FD">
            <wp:extent cx="4434840" cy="191262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B1783" w14:textId="77777777" w:rsidR="00723087" w:rsidRDefault="00723087" w:rsidP="00A200F4">
      <w:pPr>
        <w:spacing w:after="0"/>
      </w:pPr>
    </w:p>
    <w:p w14:paraId="61D1C438" w14:textId="77777777" w:rsidR="00723087" w:rsidRDefault="00723087" w:rsidP="00A200F4">
      <w:pPr>
        <w:spacing w:after="0"/>
      </w:pPr>
    </w:p>
    <w:p w14:paraId="47618B0F" w14:textId="448E3100" w:rsidR="00723087" w:rsidRDefault="00723087" w:rsidP="00A200F4">
      <w:pPr>
        <w:spacing w:after="0"/>
      </w:pPr>
      <w:r>
        <w:rPr>
          <w:noProof/>
        </w:rPr>
        <w:drawing>
          <wp:inline distT="0" distB="0" distL="0" distR="0" wp14:anchorId="59470D53" wp14:editId="3343A142">
            <wp:extent cx="4236720" cy="3314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09BD0" w14:textId="77777777" w:rsidR="00723087" w:rsidRDefault="00723087" w:rsidP="00A200F4">
      <w:pPr>
        <w:spacing w:after="0"/>
      </w:pPr>
    </w:p>
    <w:p w14:paraId="72063A79" w14:textId="77777777" w:rsidR="00723087" w:rsidRDefault="00723087" w:rsidP="00A200F4">
      <w:pPr>
        <w:spacing w:after="0"/>
      </w:pPr>
    </w:p>
    <w:p w14:paraId="73FE31D5" w14:textId="44C8450D" w:rsidR="00723087" w:rsidRDefault="00723087" w:rsidP="00A200F4">
      <w:pPr>
        <w:spacing w:after="0"/>
      </w:pPr>
      <w:r>
        <w:rPr>
          <w:noProof/>
        </w:rPr>
        <w:lastRenderedPageBreak/>
        <w:drawing>
          <wp:inline distT="0" distB="0" distL="0" distR="0" wp14:anchorId="15D70EFC" wp14:editId="7CB848A8">
            <wp:extent cx="4564380" cy="53263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ABE93" w14:textId="77777777" w:rsidR="00723087" w:rsidRDefault="00723087" w:rsidP="00A200F4">
      <w:pPr>
        <w:spacing w:after="0"/>
      </w:pPr>
    </w:p>
    <w:p w14:paraId="71FDF387" w14:textId="0CFA8B2B" w:rsidR="00723087" w:rsidRDefault="00723087" w:rsidP="00A200F4">
      <w:pPr>
        <w:spacing w:after="0"/>
      </w:pPr>
      <w:r>
        <w:rPr>
          <w:noProof/>
        </w:rPr>
        <w:drawing>
          <wp:inline distT="0" distB="0" distL="0" distR="0" wp14:anchorId="76668740" wp14:editId="1EF3E08F">
            <wp:extent cx="2903220" cy="33451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47210" w14:textId="77777777" w:rsidR="00723087" w:rsidRDefault="00723087" w:rsidP="00A200F4">
      <w:pPr>
        <w:spacing w:after="0"/>
      </w:pPr>
    </w:p>
    <w:p w14:paraId="2C489892" w14:textId="77777777" w:rsidR="00723087" w:rsidRDefault="00723087" w:rsidP="00A200F4">
      <w:pPr>
        <w:spacing w:after="0"/>
      </w:pPr>
    </w:p>
    <w:p w14:paraId="7811DAD3" w14:textId="77777777" w:rsidR="00723087" w:rsidRDefault="00723087" w:rsidP="00A200F4">
      <w:pPr>
        <w:spacing w:after="0"/>
      </w:pPr>
      <w:r>
        <w:rPr>
          <w:sz w:val="36"/>
          <w:szCs w:val="36"/>
        </w:rPr>
        <w:t>2.2. </w:t>
      </w:r>
      <w:proofErr w:type="spellStart"/>
      <w:r>
        <w:rPr>
          <w:sz w:val="36"/>
          <w:szCs w:val="36"/>
        </w:rPr>
        <w:t>Sample.dbml</w:t>
      </w:r>
      <w:proofErr w:type="spellEnd"/>
    </w:p>
    <w:p w14:paraId="6004BCEC" w14:textId="77777777" w:rsidR="00723087" w:rsidRDefault="00723087" w:rsidP="00A200F4">
      <w:pPr>
        <w:spacing w:after="0"/>
      </w:pPr>
    </w:p>
    <w:p w14:paraId="30D095B5" w14:textId="77777777" w:rsidR="00723087" w:rsidRDefault="00723087" w:rsidP="00A200F4">
      <w:pPr>
        <w:spacing w:after="0"/>
      </w:pPr>
      <w:proofErr w:type="spellStart"/>
      <w:r>
        <w:lastRenderedPageBreak/>
        <w:t>ProjectName</w:t>
      </w:r>
      <w:proofErr w:type="spellEnd"/>
      <w:r>
        <w:t xml:space="preserve"> --&gt; Right Click --&gt; Add --&gt; New Item...</w:t>
      </w:r>
    </w:p>
    <w:p w14:paraId="4D0C10C7" w14:textId="77777777" w:rsidR="00723087" w:rsidRDefault="00723087" w:rsidP="00A200F4">
      <w:pPr>
        <w:spacing w:after="0"/>
      </w:pPr>
      <w:r>
        <w:t xml:space="preserve">--&gt; </w:t>
      </w:r>
      <w:proofErr w:type="spellStart"/>
      <w:r>
        <w:t>Linq</w:t>
      </w:r>
      <w:proofErr w:type="spellEnd"/>
      <w:r>
        <w:t xml:space="preserve"> to SQL classes --&gt;</w:t>
      </w:r>
    </w:p>
    <w:p w14:paraId="62EC7BD5" w14:textId="77777777" w:rsidR="00723087" w:rsidRDefault="00723087" w:rsidP="00A200F4">
      <w:pPr>
        <w:spacing w:after="0"/>
      </w:pPr>
      <w:proofErr w:type="gramStart"/>
      <w:r>
        <w:t>Name :</w:t>
      </w:r>
      <w:proofErr w:type="gramEnd"/>
      <w:r>
        <w:t> </w:t>
      </w:r>
      <w:proofErr w:type="spellStart"/>
      <w:r>
        <w:rPr>
          <w:b/>
          <w:bCs/>
        </w:rPr>
        <w:t>Sample.dbml</w:t>
      </w:r>
      <w:proofErr w:type="spellEnd"/>
    </w:p>
    <w:p w14:paraId="2557768B" w14:textId="77777777" w:rsidR="00723087" w:rsidRDefault="00723087" w:rsidP="00A200F4">
      <w:pPr>
        <w:spacing w:after="0"/>
      </w:pPr>
    </w:p>
    <w:p w14:paraId="276B7602" w14:textId="77777777" w:rsidR="00723087" w:rsidRDefault="00723087" w:rsidP="00A200F4">
      <w:pPr>
        <w:spacing w:after="0"/>
      </w:pPr>
      <w:r>
        <w:t>I name it as "</w:t>
      </w:r>
      <w:proofErr w:type="spellStart"/>
      <w:r>
        <w:t>Sample.dbml</w:t>
      </w:r>
      <w:proofErr w:type="spellEnd"/>
      <w:r>
        <w:t>", </w:t>
      </w:r>
    </w:p>
    <w:p w14:paraId="609AF774" w14:textId="77777777" w:rsidR="00723087" w:rsidRDefault="00723087" w:rsidP="00A200F4">
      <w:pPr>
        <w:spacing w:after="0"/>
      </w:pPr>
      <w:r>
        <w:t>because I know this is for connection to "Sample" Database.</w:t>
      </w:r>
    </w:p>
    <w:p w14:paraId="3413F6FB" w14:textId="77777777" w:rsidR="00723087" w:rsidRDefault="00723087" w:rsidP="00A200F4">
      <w:pPr>
        <w:spacing w:after="0"/>
      </w:pPr>
    </w:p>
    <w:p w14:paraId="7CF6CCDA" w14:textId="77777777" w:rsidR="00723087" w:rsidRDefault="00723087" w:rsidP="00A200F4">
      <w:pPr>
        <w:spacing w:after="0"/>
      </w:pPr>
      <w:r>
        <w:t>--&gt;</w:t>
      </w:r>
    </w:p>
    <w:p w14:paraId="231DC6F3" w14:textId="77777777" w:rsidR="00723087" w:rsidRDefault="00723087" w:rsidP="00A200F4">
      <w:pPr>
        <w:spacing w:after="0"/>
      </w:pPr>
      <w:r>
        <w:t>Drag Table from Server Explorer into DBML</w:t>
      </w:r>
    </w:p>
    <w:p w14:paraId="48662694" w14:textId="77777777" w:rsidR="00723087" w:rsidRDefault="00723087" w:rsidP="00A200F4">
      <w:pPr>
        <w:spacing w:after="0"/>
      </w:pPr>
    </w:p>
    <w:p w14:paraId="11E2CE7D" w14:textId="77777777" w:rsidR="00723087" w:rsidRDefault="00723087" w:rsidP="00A200F4">
      <w:pPr>
        <w:spacing w:after="0"/>
      </w:pPr>
    </w:p>
    <w:p w14:paraId="45185944" w14:textId="77777777" w:rsidR="00723087" w:rsidRDefault="00723087" w:rsidP="00A200F4">
      <w:pPr>
        <w:spacing w:after="0"/>
      </w:pPr>
    </w:p>
    <w:p w14:paraId="522566F6" w14:textId="4C61C05E" w:rsidR="00723087" w:rsidRDefault="00723087" w:rsidP="00A200F4">
      <w:pPr>
        <w:spacing w:after="0"/>
      </w:pPr>
      <w:r>
        <w:rPr>
          <w:noProof/>
        </w:rPr>
        <w:drawing>
          <wp:inline distT="0" distB="0" distL="0" distR="0" wp14:anchorId="565F9ACF" wp14:editId="5A24AF31">
            <wp:extent cx="5274310" cy="22999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BBC5C" w14:textId="77777777" w:rsidR="00723087" w:rsidRDefault="00723087" w:rsidP="00A200F4">
      <w:pPr>
        <w:spacing w:after="0"/>
      </w:pPr>
    </w:p>
    <w:p w14:paraId="11A62330" w14:textId="5F252A6A" w:rsidR="00723087" w:rsidRDefault="00723087" w:rsidP="00A200F4">
      <w:pPr>
        <w:spacing w:after="0"/>
      </w:pPr>
      <w:r>
        <w:rPr>
          <w:noProof/>
        </w:rPr>
        <w:drawing>
          <wp:inline distT="0" distB="0" distL="0" distR="0" wp14:anchorId="2CC2DB15" wp14:editId="37FF7B2C">
            <wp:extent cx="5274310" cy="2950210"/>
            <wp:effectExtent l="0" t="0" r="2540" b="254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0B564" w14:textId="77777777" w:rsidR="00723087" w:rsidRDefault="00723087" w:rsidP="00A200F4">
      <w:pPr>
        <w:spacing w:after="0"/>
      </w:pPr>
    </w:p>
    <w:p w14:paraId="095B85B6" w14:textId="3D2995D4" w:rsidR="00723087" w:rsidRDefault="00723087" w:rsidP="00A200F4">
      <w:pPr>
        <w:spacing w:after="0"/>
      </w:pPr>
      <w:r>
        <w:rPr>
          <w:noProof/>
        </w:rPr>
        <w:lastRenderedPageBreak/>
        <w:drawing>
          <wp:inline distT="0" distB="0" distL="0" distR="0" wp14:anchorId="4A5B6CFA" wp14:editId="3E00BB98">
            <wp:extent cx="5274310" cy="45504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55C6E" w14:textId="77777777" w:rsidR="00723087" w:rsidRDefault="00723087" w:rsidP="00A200F4">
      <w:pPr>
        <w:spacing w:after="0"/>
      </w:pPr>
    </w:p>
    <w:p w14:paraId="0F579C1D" w14:textId="73A8FF60" w:rsidR="00723087" w:rsidRDefault="00723087" w:rsidP="00A200F4">
      <w:pPr>
        <w:spacing w:after="0"/>
      </w:pPr>
      <w:r>
        <w:rPr>
          <w:noProof/>
        </w:rPr>
        <w:drawing>
          <wp:inline distT="0" distB="0" distL="0" distR="0" wp14:anchorId="30707D13" wp14:editId="0E5BD28C">
            <wp:extent cx="5274310" cy="26225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CC832" w14:textId="77777777" w:rsidR="00723087" w:rsidRDefault="00723087" w:rsidP="00A200F4">
      <w:pPr>
        <w:spacing w:after="0"/>
      </w:pPr>
    </w:p>
    <w:p w14:paraId="186900D4" w14:textId="77777777" w:rsidR="00723087" w:rsidRDefault="00723087" w:rsidP="00A200F4">
      <w:pPr>
        <w:spacing w:after="0"/>
      </w:pPr>
      <w:r>
        <w:t xml:space="preserve">Save the </w:t>
      </w:r>
      <w:proofErr w:type="spellStart"/>
      <w:r>
        <w:t>dbml</w:t>
      </w:r>
      <w:proofErr w:type="spellEnd"/>
      <w:r>
        <w:t>, it will generate the following files.</w:t>
      </w:r>
    </w:p>
    <w:p w14:paraId="0F51969E" w14:textId="77777777" w:rsidR="00723087" w:rsidRDefault="00723087" w:rsidP="00A200F4">
      <w:pPr>
        <w:spacing w:after="0"/>
      </w:pPr>
      <w:r>
        <w:t>The </w:t>
      </w:r>
      <w:proofErr w:type="spellStart"/>
      <w:r>
        <w:t>DataContext</w:t>
      </w:r>
      <w:proofErr w:type="spellEnd"/>
      <w:r>
        <w:t xml:space="preserve"> context is the entry point to database.</w:t>
      </w:r>
    </w:p>
    <w:p w14:paraId="480BD775" w14:textId="77777777" w:rsidR="00723087" w:rsidRDefault="00723087" w:rsidP="00A200F4">
      <w:pPr>
        <w:spacing w:after="0"/>
      </w:pPr>
    </w:p>
    <w:p w14:paraId="095575DB" w14:textId="13BCE317" w:rsidR="00723087" w:rsidRDefault="00723087" w:rsidP="00A200F4">
      <w:pPr>
        <w:spacing w:after="0"/>
      </w:pPr>
      <w:r>
        <w:rPr>
          <w:noProof/>
        </w:rPr>
        <w:lastRenderedPageBreak/>
        <w:drawing>
          <wp:inline distT="0" distB="0" distL="0" distR="0" wp14:anchorId="667B1BF7" wp14:editId="2BB32C72">
            <wp:extent cx="3116580" cy="54559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6F793" w14:textId="77777777" w:rsidR="00723087" w:rsidRDefault="00723087" w:rsidP="00A200F4">
      <w:pPr>
        <w:spacing w:after="0"/>
      </w:pPr>
    </w:p>
    <w:p w14:paraId="70A491E6" w14:textId="77777777" w:rsidR="00723087" w:rsidRDefault="00723087" w:rsidP="00A200F4">
      <w:pPr>
        <w:spacing w:after="0"/>
      </w:pPr>
    </w:p>
    <w:p w14:paraId="747E1A0A" w14:textId="77777777" w:rsidR="00723087" w:rsidRDefault="00723087" w:rsidP="00A200F4">
      <w:pPr>
        <w:spacing w:after="0"/>
      </w:pPr>
      <w:r>
        <w:rPr>
          <w:sz w:val="36"/>
          <w:szCs w:val="36"/>
        </w:rPr>
        <w:t>2.3. WebForm1.aspx</w:t>
      </w:r>
    </w:p>
    <w:p w14:paraId="24B9EAA5" w14:textId="77777777" w:rsidR="00723087" w:rsidRDefault="00723087" w:rsidP="00A200F4">
      <w:pPr>
        <w:spacing w:after="0"/>
      </w:pPr>
      <w:r>
        <w:rPr>
          <w:sz w:val="32"/>
          <w:szCs w:val="32"/>
        </w:rPr>
        <w:t>2.3.1. WebForm1.aspx</w:t>
      </w:r>
    </w:p>
    <w:p w14:paraId="0B6B7CE8" w14:textId="77777777" w:rsidR="00723087" w:rsidRDefault="00723087" w:rsidP="00A200F4">
      <w:pPr>
        <w:spacing w:after="0"/>
      </w:pPr>
    </w:p>
    <w:p w14:paraId="35A39644" w14:textId="77777777" w:rsidR="00723087" w:rsidRDefault="00723087" w:rsidP="00A200F4">
      <w:pPr>
        <w:spacing w:after="0"/>
      </w:pPr>
      <w:proofErr w:type="spellStart"/>
      <w:r>
        <w:t>ProjectName</w:t>
      </w:r>
      <w:proofErr w:type="spellEnd"/>
      <w:r>
        <w:t xml:space="preserve"> --&gt; Right Click --&gt; Add --&gt; New Item...</w:t>
      </w:r>
    </w:p>
    <w:p w14:paraId="5FC87B34" w14:textId="77777777" w:rsidR="00723087" w:rsidRDefault="00723087" w:rsidP="00A200F4">
      <w:pPr>
        <w:spacing w:after="0"/>
      </w:pPr>
      <w:r>
        <w:t>--&gt; </w:t>
      </w:r>
    </w:p>
    <w:p w14:paraId="292B6531" w14:textId="77777777" w:rsidR="00723087" w:rsidRDefault="00723087" w:rsidP="00A200F4">
      <w:pPr>
        <w:spacing w:after="0"/>
      </w:pPr>
      <w:proofErr w:type="spellStart"/>
      <w:r>
        <w:rPr>
          <w:b/>
          <w:bCs/>
          <w:sz w:val="18"/>
          <w:szCs w:val="18"/>
        </w:rPr>
        <w:t>WebForm</w:t>
      </w:r>
      <w:proofErr w:type="spellEnd"/>
    </w:p>
    <w:p w14:paraId="00D5C07A" w14:textId="77777777" w:rsidR="00723087" w:rsidRDefault="00723087" w:rsidP="00A200F4">
      <w:pPr>
        <w:spacing w:after="0"/>
      </w:pPr>
      <w:proofErr w:type="gramStart"/>
      <w:r>
        <w:t>Name :</w:t>
      </w:r>
      <w:proofErr w:type="gramEnd"/>
    </w:p>
    <w:p w14:paraId="2345BA3A" w14:textId="77777777" w:rsidR="00723087" w:rsidRDefault="00723087" w:rsidP="00A200F4">
      <w:pPr>
        <w:spacing w:after="0"/>
      </w:pPr>
      <w:r>
        <w:rPr>
          <w:b/>
          <w:bCs/>
          <w:sz w:val="18"/>
          <w:szCs w:val="18"/>
        </w:rPr>
        <w:t>WebForm1.aspx</w:t>
      </w:r>
    </w:p>
    <w:p w14:paraId="4505F580" w14:textId="77777777" w:rsidR="00723087" w:rsidRDefault="00723087" w:rsidP="00A200F4">
      <w:pPr>
        <w:spacing w:after="0"/>
      </w:pPr>
    </w:p>
    <w:p w14:paraId="10A7F7D9" w14:textId="77777777" w:rsidR="00723087" w:rsidRDefault="00723087" w:rsidP="00A200F4">
      <w:pPr>
        <w:spacing w:after="0"/>
      </w:pPr>
    </w:p>
    <w:p w14:paraId="16DBEE71" w14:textId="3FB55E9C" w:rsidR="00723087" w:rsidRDefault="00723087" w:rsidP="00A200F4">
      <w:pPr>
        <w:spacing w:after="0"/>
      </w:pPr>
      <w:r>
        <w:rPr>
          <w:noProof/>
        </w:rPr>
        <w:lastRenderedPageBreak/>
        <w:drawing>
          <wp:inline distT="0" distB="0" distL="0" distR="0" wp14:anchorId="1BECB94F" wp14:editId="5AF9E43A">
            <wp:extent cx="5274310" cy="22999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17C8" w14:textId="77777777" w:rsidR="00723087" w:rsidRDefault="00723087" w:rsidP="00A200F4">
      <w:pPr>
        <w:spacing w:after="0"/>
      </w:pPr>
    </w:p>
    <w:p w14:paraId="3E380602" w14:textId="77777777" w:rsidR="00723087" w:rsidRDefault="00723087" w:rsidP="00A200F4">
      <w:pPr>
        <w:spacing w:after="0"/>
      </w:pPr>
    </w:p>
    <w:p w14:paraId="064B56F8" w14:textId="1C72020B" w:rsidR="00723087" w:rsidRDefault="00723087" w:rsidP="00A200F4">
      <w:pPr>
        <w:spacing w:after="0"/>
      </w:pPr>
      <w:r>
        <w:rPr>
          <w:noProof/>
        </w:rPr>
        <w:drawing>
          <wp:inline distT="0" distB="0" distL="0" distR="0" wp14:anchorId="638DD8B9" wp14:editId="5B4FB8D1">
            <wp:extent cx="5274310" cy="28117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40C36" w14:textId="77777777" w:rsidR="00723087" w:rsidRDefault="00723087" w:rsidP="00A200F4">
      <w:pPr>
        <w:spacing w:after="0"/>
      </w:pPr>
    </w:p>
    <w:p w14:paraId="1A653C3A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&lt;%</w:t>
      </w:r>
      <w:r>
        <w:rPr>
          <w:rFonts w:ascii="Consolas" w:hAnsi="Consolas"/>
          <w:color w:val="0000FF"/>
          <w:sz w:val="18"/>
          <w:szCs w:val="18"/>
        </w:rPr>
        <w:t>@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Page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Language</w:t>
      </w:r>
      <w:r>
        <w:rPr>
          <w:rFonts w:ascii="Consolas" w:hAnsi="Consolas"/>
          <w:color w:val="0000FF"/>
          <w:sz w:val="18"/>
          <w:szCs w:val="18"/>
        </w:rPr>
        <w:t>="C#"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AutoEventWireup</w:t>
      </w:r>
      <w:r>
        <w:rPr>
          <w:rFonts w:ascii="Consolas" w:hAnsi="Consolas"/>
          <w:color w:val="0000FF"/>
          <w:sz w:val="18"/>
          <w:szCs w:val="18"/>
        </w:rPr>
        <w:t>="true"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CodeBehind</w:t>
      </w:r>
      <w:r>
        <w:rPr>
          <w:rFonts w:ascii="Consolas" w:hAnsi="Consolas"/>
          <w:color w:val="0000FF"/>
          <w:sz w:val="18"/>
          <w:szCs w:val="18"/>
        </w:rPr>
        <w:t>="WebForm1.aspx.cs"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Inherits</w:t>
      </w:r>
      <w:r>
        <w:rPr>
          <w:rFonts w:ascii="Consolas" w:hAnsi="Consolas"/>
          <w:color w:val="0000FF"/>
          <w:sz w:val="18"/>
          <w:szCs w:val="18"/>
        </w:rPr>
        <w:t>="Sample.WebForm1"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%&gt;</w:t>
      </w:r>
    </w:p>
    <w:p w14:paraId="38C430EC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&lt;!</w:t>
      </w:r>
      <w:r>
        <w:rPr>
          <w:rFonts w:ascii="Consolas" w:hAnsi="Consolas"/>
          <w:color w:val="800000"/>
          <w:sz w:val="18"/>
          <w:szCs w:val="18"/>
        </w:rPr>
        <w:t>DOCTYPE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9959BE2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xmlns</w:t>
      </w:r>
      <w:proofErr w:type="spellEnd"/>
      <w:r>
        <w:rPr>
          <w:rFonts w:ascii="Consolas" w:hAnsi="Consolas"/>
          <w:color w:val="0000FF"/>
          <w:sz w:val="18"/>
          <w:szCs w:val="18"/>
        </w:rPr>
        <w:t>="</w:t>
      </w:r>
      <w:hyperlink r:id="rId29" w:history="1">
        <w:r>
          <w:rPr>
            <w:rStyle w:val="Hyperlink"/>
            <w:rFonts w:ascii="Consolas" w:hAnsi="Consolas"/>
            <w:sz w:val="18"/>
            <w:szCs w:val="18"/>
          </w:rPr>
          <w:t>http://www.w3.org/1999/xhtml</w:t>
        </w:r>
      </w:hyperlink>
      <w:r>
        <w:rPr>
          <w:rFonts w:ascii="Consolas" w:hAnsi="Consolas"/>
          <w:color w:val="0000FF"/>
          <w:sz w:val="18"/>
          <w:szCs w:val="18"/>
        </w:rPr>
        <w:t>"&gt;</w:t>
      </w:r>
    </w:p>
    <w:p w14:paraId="5B8A183F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5BD11F59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0AC79D8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3CB0525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E9146B1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="form1"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3651C90C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A9A958A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GridView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="GridView1"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runat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="server"&gt;&lt;/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GridView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1767DA94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Button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="btnGetMaleData"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runat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Text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="Get Male Data"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OnClick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btnGetMaleData_Click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06391498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proofErr w:type="spellStart"/>
      <w:proofErr w:type="gramStart"/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Button</w:t>
      </w:r>
      <w:proofErr w:type="spellEnd"/>
      <w:proofErr w:type="gramEnd"/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btnGetData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Text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="Get Data"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OnClick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btnGetData_Click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56D7C0DE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Button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="btnInsert"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runat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Text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="Insert"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OnClick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="btnInsert_Click"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2E0EE096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Button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="btnUpdate"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runat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Text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="Update"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OnClick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="btnUpdate_Click"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0BCAAF77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Button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="btnDelete"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runat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Text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="Delete"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OnClick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="btnDelete_Click"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79BA1AF4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3A901B7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5B3CC15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DA90C2F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94536A5" w14:textId="77777777" w:rsidR="00723087" w:rsidRDefault="00723087" w:rsidP="00A200F4">
      <w:pPr>
        <w:spacing w:after="0"/>
      </w:pPr>
    </w:p>
    <w:p w14:paraId="1F4E5466" w14:textId="77777777" w:rsidR="00723087" w:rsidRDefault="00723087" w:rsidP="00A200F4">
      <w:pPr>
        <w:spacing w:after="0"/>
      </w:pPr>
    </w:p>
    <w:p w14:paraId="1B089B95" w14:textId="77777777" w:rsidR="00723087" w:rsidRDefault="00723087" w:rsidP="00A200F4">
      <w:pPr>
        <w:spacing w:after="0"/>
      </w:pPr>
    </w:p>
    <w:p w14:paraId="34456464" w14:textId="77777777" w:rsidR="00723087" w:rsidRDefault="00723087" w:rsidP="00A200F4">
      <w:pPr>
        <w:spacing w:after="0"/>
      </w:pPr>
      <w:r>
        <w:rPr>
          <w:sz w:val="32"/>
          <w:szCs w:val="32"/>
        </w:rPr>
        <w:lastRenderedPageBreak/>
        <w:t>2.3.2. WebForm1.aspx.cs - </w:t>
      </w:r>
      <w:proofErr w:type="spellStart"/>
      <w:r>
        <w:rPr>
          <w:sz w:val="32"/>
          <w:szCs w:val="32"/>
        </w:rPr>
        <w:t>PrintGeneratedSql</w:t>
      </w:r>
      <w:proofErr w:type="spellEnd"/>
    </w:p>
    <w:p w14:paraId="6529322F" w14:textId="77777777" w:rsidR="00723087" w:rsidRDefault="00723087" w:rsidP="00A200F4">
      <w:pPr>
        <w:spacing w:after="0"/>
      </w:pPr>
    </w:p>
    <w:p w14:paraId="78771774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System;</w:t>
      </w:r>
      <w:proofErr w:type="gramEnd"/>
    </w:p>
    <w:p w14:paraId="0BCBA9F1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Linq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1F432C23" w14:textId="77777777" w:rsidR="00723087" w:rsidRDefault="00723087" w:rsidP="00A200F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Sample</w:t>
      </w:r>
    </w:p>
    <w:p w14:paraId="6F010D49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66789CE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WebForm</w:t>
      </w:r>
      <w:proofErr w:type="gramStart"/>
      <w:r>
        <w:rPr>
          <w:rFonts w:ascii="Consolas" w:hAnsi="Consolas"/>
          <w:color w:val="2B91AF"/>
          <w:sz w:val="18"/>
          <w:szCs w:val="18"/>
        </w:rPr>
        <w:t>1</w:t>
      </w:r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System.Web.UI.</w:t>
      </w:r>
      <w:r>
        <w:rPr>
          <w:rFonts w:ascii="Consolas" w:hAnsi="Consolas"/>
          <w:color w:val="2B91AF"/>
          <w:sz w:val="18"/>
          <w:szCs w:val="18"/>
        </w:rPr>
        <w:t>Page</w:t>
      </w:r>
      <w:proofErr w:type="spellEnd"/>
    </w:p>
    <w:p w14:paraId="1D1E670D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2640E94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Page_</w:t>
      </w:r>
      <w:proofErr w:type="gramStart"/>
      <w:r>
        <w:rPr>
          <w:rFonts w:ascii="Consolas" w:hAnsi="Consolas"/>
          <w:sz w:val="18"/>
          <w:szCs w:val="18"/>
        </w:rPr>
        <w:t>Load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EventArgs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439007BA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7853ABF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GetData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);</w:t>
      </w:r>
    </w:p>
    <w:p w14:paraId="1D2B7280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6D46C6C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btnGetMaleData_</w:t>
      </w:r>
      <w:proofErr w:type="gramStart"/>
      <w:r>
        <w:rPr>
          <w:rFonts w:ascii="Consolas" w:hAnsi="Consolas"/>
          <w:sz w:val="18"/>
          <w:szCs w:val="18"/>
        </w:rPr>
        <w:t>Click(</w:t>
      </w:r>
      <w:proofErr w:type="gramEnd"/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3E502F7F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53AE0D2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t> </w:t>
      </w:r>
      <w:proofErr w:type="spellStart"/>
      <w:r>
        <w:rPr>
          <w:rFonts w:ascii="Consolas" w:hAnsi="Consolas"/>
          <w:sz w:val="18"/>
          <w:szCs w:val="18"/>
        </w:rPr>
        <w:t>dbContext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))</w:t>
      </w:r>
    </w:p>
    <w:p w14:paraId="5ECFAF47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0843293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 Write the generated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query to the webform</w:t>
      </w:r>
    </w:p>
    <w:p w14:paraId="4A950DF0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dbContext.Log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 xml:space="preserve"> = 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Response.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Output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;</w:t>
      </w:r>
      <w:proofErr w:type="gramEnd"/>
    </w:p>
    <w:p w14:paraId="5344968A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//// Write the generated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query to the Console window</w:t>
      </w:r>
    </w:p>
    <w:p w14:paraId="09500A9F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dbContext.Log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=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Console.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Out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;</w:t>
      </w:r>
      <w:proofErr w:type="gramEnd"/>
    </w:p>
    <w:p w14:paraId="5EB42B1C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dbContext.Log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=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Response.Output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;  and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  </w:t>
      </w:r>
    </w:p>
    <w:p w14:paraId="40E6B799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dbContext.Log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=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Console.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Out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;</w:t>
      </w:r>
      <w:proofErr w:type="gramEnd"/>
    </w:p>
    <w:p w14:paraId="6E1E4E08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//You may only choose one to use.</w:t>
      </w:r>
    </w:p>
    <w:p w14:paraId="1BA486DD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IOrderedQueryable</w:t>
      </w:r>
      <w:proofErr w:type="spellEnd"/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sz w:val="18"/>
          <w:szCs w:val="18"/>
        </w:rPr>
        <w:t>gamerQueryable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dbContext.Gamers</w:t>
      </w:r>
      <w:proofErr w:type="spellEnd"/>
    </w:p>
    <w:p w14:paraId="11D68CCD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gamer.Gender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"Male"</w:t>
      </w:r>
    </w:p>
    <w:p w14:paraId="6EE45702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proofErr w:type="spellStart"/>
      <w:r>
        <w:rPr>
          <w:rFonts w:ascii="Consolas" w:hAnsi="Consolas"/>
          <w:color w:val="0000FF"/>
          <w:sz w:val="18"/>
          <w:szCs w:val="18"/>
        </w:rPr>
        <w:t>orderby</w:t>
      </w:r>
      <w:proofErr w:type="spellEnd"/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gamer.Score</w:t>
      </w:r>
      <w:proofErr w:type="spellEnd"/>
      <w:proofErr w:type="gramEnd"/>
      <w:r>
        <w:t> </w:t>
      </w:r>
      <w:r>
        <w:rPr>
          <w:rFonts w:ascii="Consolas" w:hAnsi="Consolas"/>
          <w:color w:val="0000FF"/>
          <w:sz w:val="18"/>
          <w:szCs w:val="18"/>
        </w:rPr>
        <w:t>descending</w:t>
      </w:r>
    </w:p>
    <w:p w14:paraId="48EACCF4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gamer;</w:t>
      </w:r>
      <w:proofErr w:type="gramEnd"/>
    </w:p>
    <w:p w14:paraId="72C595C3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 GridView1.DataSource =</w:t>
      </w:r>
    </w:p>
    <w:p w14:paraId="210F53FA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gamerQueryable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6415544B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 </w:t>
      </w:r>
      <w:r>
        <w:rPr>
          <w:rFonts w:ascii="Consolas" w:hAnsi="Consolas"/>
          <w:sz w:val="18"/>
          <w:szCs w:val="18"/>
          <w:shd w:val="clear" w:color="auto" w:fill="FFFAA5"/>
        </w:rPr>
        <w:t>Response.Write(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$"&lt;br/&gt;gamerQueryable.ToString</w:t>
      </w:r>
      <w:proofErr w:type="gram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()&lt;</w:t>
      </w:r>
      <w:proofErr w:type="gram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br/&gt;</w:t>
      </w:r>
      <w:r>
        <w:rPr>
          <w:rFonts w:ascii="Consolas" w:hAnsi="Consolas"/>
          <w:sz w:val="18"/>
          <w:szCs w:val="18"/>
          <w:shd w:val="clear" w:color="auto" w:fill="FFFAA5"/>
        </w:rPr>
        <w:t>{gamerQueryable.ToString()}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&lt;br/&gt;&lt;br/&gt;"</w:t>
      </w:r>
      <w:r>
        <w:rPr>
          <w:rFonts w:ascii="Consolas" w:hAnsi="Consolas"/>
          <w:sz w:val="18"/>
          <w:szCs w:val="18"/>
          <w:shd w:val="clear" w:color="auto" w:fill="FFFAA5"/>
        </w:rPr>
        <w:t>);</w:t>
      </w:r>
    </w:p>
    <w:p w14:paraId="214F9D1C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Response.Write(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$"&lt;br/&gt;dbContext.GetCommand(gamerQueryable</w:t>
      </w:r>
      <w:proofErr w:type="gram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).CommandText</w:t>
      </w:r>
      <w:proofErr w:type="gram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&lt;br/&gt;</w:t>
      </w:r>
      <w:r>
        <w:rPr>
          <w:rFonts w:ascii="Consolas" w:hAnsi="Consolas"/>
          <w:sz w:val="18"/>
          <w:szCs w:val="18"/>
          <w:shd w:val="clear" w:color="auto" w:fill="FFFAA5"/>
        </w:rPr>
        <w:t>{dbContext.GetCommand(gamerQueryable).CommandText}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&lt;br/&gt;&lt;br/&gt;"</w:t>
      </w:r>
      <w:r>
        <w:rPr>
          <w:rFonts w:ascii="Consolas" w:hAnsi="Consolas"/>
          <w:sz w:val="18"/>
          <w:szCs w:val="18"/>
          <w:shd w:val="clear" w:color="auto" w:fill="FFFAA5"/>
        </w:rPr>
        <w:t>);</w:t>
      </w:r>
    </w:p>
    <w:p w14:paraId="064B092D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Response.Write(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$"&lt;br/&gt;dbContext.GetCommand(gamerQueryable</w:t>
      </w:r>
      <w:proofErr w:type="gram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).CommandType</w:t>
      </w:r>
      <w:proofErr w:type="gram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&lt;br/&gt;</w:t>
      </w:r>
      <w:r>
        <w:rPr>
          <w:rFonts w:ascii="Consolas" w:hAnsi="Consolas"/>
          <w:sz w:val="18"/>
          <w:szCs w:val="18"/>
          <w:shd w:val="clear" w:color="auto" w:fill="FFFAA5"/>
        </w:rPr>
        <w:t>{dbContext.GetCommand(gamerQueryable).CommandType}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&lt;br/&gt;&lt;br/&gt;"</w:t>
      </w:r>
      <w:r>
        <w:rPr>
          <w:rFonts w:ascii="Consolas" w:hAnsi="Consolas"/>
          <w:sz w:val="18"/>
          <w:szCs w:val="18"/>
          <w:shd w:val="clear" w:color="auto" w:fill="FFFAA5"/>
        </w:rPr>
        <w:t>);</w:t>
      </w:r>
    </w:p>
    <w:p w14:paraId="07ABBA33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 GridView1.DataBind(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6212E881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0A6E7CA0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BAFBED8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GetData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30395191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1FAED23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t> </w:t>
      </w:r>
      <w:proofErr w:type="spellStart"/>
      <w:r>
        <w:rPr>
          <w:rFonts w:ascii="Consolas" w:hAnsi="Consolas"/>
          <w:sz w:val="18"/>
          <w:szCs w:val="18"/>
        </w:rPr>
        <w:t>dbContext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))</w:t>
      </w:r>
    </w:p>
    <w:p w14:paraId="326819CE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EB2AF41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IQueryable</w:t>
      </w:r>
      <w:proofErr w:type="spellEnd"/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sz w:val="18"/>
          <w:szCs w:val="18"/>
        </w:rPr>
        <w:t>gamerQueryable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</w:p>
    <w:p w14:paraId="07FA2C08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dbContext.Gamers</w:t>
      </w:r>
      <w:proofErr w:type="spellEnd"/>
    </w:p>
    <w:p w14:paraId="2377D319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gamer;</w:t>
      </w:r>
      <w:proofErr w:type="gramEnd"/>
    </w:p>
    <w:p w14:paraId="46EA35A8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GridView1.DataSource = </w:t>
      </w:r>
      <w:proofErr w:type="spellStart"/>
      <w:proofErr w:type="gramStart"/>
      <w:r>
        <w:rPr>
          <w:rFonts w:ascii="Consolas" w:hAnsi="Consolas"/>
          <w:sz w:val="18"/>
          <w:szCs w:val="18"/>
        </w:rPr>
        <w:t>gamerQueryable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22194420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 GridView1.DataBind(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3E574E26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65DEF6E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CB730D1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btnGetData_</w:t>
      </w:r>
      <w:proofErr w:type="gramStart"/>
      <w:r>
        <w:rPr>
          <w:rFonts w:ascii="Consolas" w:hAnsi="Consolas"/>
          <w:sz w:val="18"/>
          <w:szCs w:val="18"/>
        </w:rPr>
        <w:t>Click(</w:t>
      </w:r>
      <w:proofErr w:type="gramEnd"/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2AD8A44F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4243122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GetData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0B7DB54E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0A11D8A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btnInsert_</w:t>
      </w:r>
      <w:proofErr w:type="gramStart"/>
      <w:r>
        <w:rPr>
          <w:rFonts w:ascii="Consolas" w:hAnsi="Consolas"/>
          <w:sz w:val="18"/>
          <w:szCs w:val="18"/>
        </w:rPr>
        <w:t>Click(</w:t>
      </w:r>
      <w:proofErr w:type="gramEnd"/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6FF73DC7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B09E4DD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t> </w:t>
      </w:r>
      <w:proofErr w:type="spellStart"/>
      <w:r>
        <w:rPr>
          <w:rFonts w:ascii="Consolas" w:hAnsi="Consolas"/>
          <w:sz w:val="18"/>
          <w:szCs w:val="18"/>
        </w:rPr>
        <w:t>dbContext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))</w:t>
      </w:r>
    </w:p>
    <w:p w14:paraId="459DEFF1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70ABB8E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newGamer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</w:p>
    <w:p w14:paraId="51CA099B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4EDF630A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     Name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newGamer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,</w:t>
      </w:r>
    </w:p>
    <w:p w14:paraId="6AE74767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Gender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"Male"</w:t>
      </w:r>
      <w:r>
        <w:rPr>
          <w:rFonts w:ascii="Consolas" w:hAnsi="Consolas"/>
          <w:sz w:val="18"/>
          <w:szCs w:val="18"/>
        </w:rPr>
        <w:t>,</w:t>
      </w:r>
    </w:p>
    <w:p w14:paraId="45AB3347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Score = 4000,</w:t>
      </w:r>
    </w:p>
    <w:p w14:paraId="53DB042E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Type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"Fire"</w:t>
      </w:r>
      <w:r>
        <w:rPr>
          <w:rFonts w:ascii="Consolas" w:hAnsi="Consolas"/>
          <w:sz w:val="18"/>
          <w:szCs w:val="18"/>
        </w:rPr>
        <w:t>,</w:t>
      </w:r>
    </w:p>
    <w:p w14:paraId="143C4D4D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TeamId</w:t>
      </w:r>
      <w:proofErr w:type="spellEnd"/>
      <w:r>
        <w:rPr>
          <w:rFonts w:ascii="Consolas" w:hAnsi="Consolas"/>
          <w:sz w:val="18"/>
          <w:szCs w:val="18"/>
        </w:rPr>
        <w:t xml:space="preserve"> = 1</w:t>
      </w:r>
    </w:p>
    <w:p w14:paraId="686E4EB9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 };</w:t>
      </w:r>
    </w:p>
    <w:p w14:paraId="6ACF018C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dbContext.Gamers.InsertOnSubmit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newGamer</w:t>
      </w:r>
      <w:proofErr w:type="spellEnd"/>
      <w:r>
        <w:rPr>
          <w:rFonts w:ascii="Consolas" w:hAnsi="Consolas"/>
          <w:sz w:val="18"/>
          <w:szCs w:val="18"/>
        </w:rPr>
        <w:t>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//insert into </w:t>
      </w:r>
      <w:proofErr w:type="spellStart"/>
      <w:r>
        <w:rPr>
          <w:rFonts w:ascii="Consolas" w:hAnsi="Consolas"/>
          <w:color w:val="008000"/>
          <w:sz w:val="18"/>
          <w:szCs w:val="18"/>
        </w:rPr>
        <w:t>dbContext</w:t>
      </w:r>
      <w:proofErr w:type="spellEnd"/>
    </w:p>
    <w:p w14:paraId="227B38BE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dbContext.SubmitChanges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Start"/>
      <w:r>
        <w:rPr>
          <w:rFonts w:ascii="Consolas" w:hAnsi="Consolas"/>
          <w:sz w:val="18"/>
          <w:szCs w:val="18"/>
        </w:rPr>
        <w:t>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/Submit </w:t>
      </w:r>
      <w:proofErr w:type="spellStart"/>
      <w:r>
        <w:rPr>
          <w:rFonts w:ascii="Consolas" w:hAnsi="Consolas"/>
          <w:color w:val="008000"/>
          <w:sz w:val="18"/>
          <w:szCs w:val="18"/>
        </w:rPr>
        <w:t>dbContext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Database</w:t>
      </w:r>
    </w:p>
    <w:p w14:paraId="6C3CA59D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DAA7B02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GetData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403DE90C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2224BCD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btnUpdate_</w:t>
      </w:r>
      <w:proofErr w:type="gramStart"/>
      <w:r>
        <w:rPr>
          <w:rFonts w:ascii="Consolas" w:hAnsi="Consolas"/>
          <w:sz w:val="18"/>
          <w:szCs w:val="18"/>
        </w:rPr>
        <w:t>Click(</w:t>
      </w:r>
      <w:proofErr w:type="gramEnd"/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18C2B42B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0868E0C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t> </w:t>
      </w:r>
      <w:proofErr w:type="spellStart"/>
      <w:r>
        <w:rPr>
          <w:rFonts w:ascii="Consolas" w:hAnsi="Consolas"/>
          <w:sz w:val="18"/>
          <w:szCs w:val="18"/>
        </w:rPr>
        <w:t>dbContext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))</w:t>
      </w:r>
    </w:p>
    <w:p w14:paraId="45040D38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77BF34A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 the last gamer</w:t>
      </w:r>
    </w:p>
    <w:p w14:paraId="793129EF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lastId</w:t>
      </w:r>
      <w:proofErr w:type="spellEnd"/>
      <w:r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dbContext.Gamers.Count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6E229DAC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dbContext.Gamers.SingleOrDefault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</w:p>
    <w:p w14:paraId="4107C665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x =&gt;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x.Id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== </w:t>
      </w:r>
      <w:proofErr w:type="spellStart"/>
      <w:r>
        <w:rPr>
          <w:rFonts w:ascii="Consolas" w:hAnsi="Consolas"/>
          <w:sz w:val="18"/>
          <w:szCs w:val="18"/>
        </w:rPr>
        <w:t>lastId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6252F4B8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gramStart"/>
      <w:r>
        <w:rPr>
          <w:rFonts w:ascii="Consolas" w:hAnsi="Consolas"/>
          <w:sz w:val="18"/>
          <w:szCs w:val="18"/>
        </w:rPr>
        <w:t>gamer !</w:t>
      </w:r>
      <w:proofErr w:type="gramEnd"/>
      <w:r>
        <w:rPr>
          <w:rFonts w:ascii="Consolas" w:hAnsi="Consolas"/>
          <w:sz w:val="18"/>
          <w:szCs w:val="18"/>
        </w:rPr>
        <w:t>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 xml:space="preserve">) </w:t>
      </w:r>
      <w:proofErr w:type="spellStart"/>
      <w:r>
        <w:rPr>
          <w:rFonts w:ascii="Consolas" w:hAnsi="Consolas"/>
          <w:sz w:val="18"/>
          <w:szCs w:val="18"/>
        </w:rPr>
        <w:t>gamer.Score</w:t>
      </w:r>
      <w:proofErr w:type="spellEnd"/>
      <w:r>
        <w:rPr>
          <w:rFonts w:ascii="Consolas" w:hAnsi="Consolas"/>
          <w:sz w:val="18"/>
          <w:szCs w:val="18"/>
        </w:rPr>
        <w:t xml:space="preserve"> = 5555;</w:t>
      </w:r>
    </w:p>
    <w:p w14:paraId="2383237E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dbContext.SubmitChanges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78F55AC8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77A8ABD4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GetData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1CD4E9EA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F1E8043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btnDelete_</w:t>
      </w:r>
      <w:proofErr w:type="gramStart"/>
      <w:r>
        <w:rPr>
          <w:rFonts w:ascii="Consolas" w:hAnsi="Consolas"/>
          <w:sz w:val="18"/>
          <w:szCs w:val="18"/>
        </w:rPr>
        <w:t>Click(</w:t>
      </w:r>
      <w:proofErr w:type="gramEnd"/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402B6467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BB7A9FE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t> </w:t>
      </w:r>
      <w:proofErr w:type="spellStart"/>
      <w:r>
        <w:rPr>
          <w:rFonts w:ascii="Consolas" w:hAnsi="Consolas"/>
          <w:sz w:val="18"/>
          <w:szCs w:val="18"/>
        </w:rPr>
        <w:t>dbContext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))</w:t>
      </w:r>
    </w:p>
    <w:p w14:paraId="300168AA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119111B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 the last gamer</w:t>
      </w:r>
    </w:p>
    <w:p w14:paraId="79B2205B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lastId</w:t>
      </w:r>
      <w:proofErr w:type="spellEnd"/>
      <w:r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dbContext.Gamers.Count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4190444F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dbContext.Gamers.SingleOrDefault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</w:p>
    <w:p w14:paraId="56997146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x =&gt;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x.Id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== </w:t>
      </w:r>
      <w:proofErr w:type="spellStart"/>
      <w:r>
        <w:rPr>
          <w:rFonts w:ascii="Consolas" w:hAnsi="Consolas"/>
          <w:sz w:val="18"/>
          <w:szCs w:val="18"/>
        </w:rPr>
        <w:t>lastId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579B7DD1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//delete the last gamer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dbContext</w:t>
      </w:r>
      <w:proofErr w:type="spellEnd"/>
    </w:p>
    <w:p w14:paraId="0336B0A4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gramStart"/>
      <w:r>
        <w:rPr>
          <w:rFonts w:ascii="Consolas" w:hAnsi="Consolas"/>
          <w:sz w:val="18"/>
          <w:szCs w:val="18"/>
        </w:rPr>
        <w:t>gamer !</w:t>
      </w:r>
      <w:proofErr w:type="gramEnd"/>
      <w:r>
        <w:rPr>
          <w:rFonts w:ascii="Consolas" w:hAnsi="Consolas"/>
          <w:sz w:val="18"/>
          <w:szCs w:val="18"/>
        </w:rPr>
        <w:t>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 xml:space="preserve">) </w:t>
      </w:r>
      <w:proofErr w:type="spellStart"/>
      <w:r>
        <w:rPr>
          <w:rFonts w:ascii="Consolas" w:hAnsi="Consolas"/>
          <w:sz w:val="18"/>
          <w:szCs w:val="18"/>
        </w:rPr>
        <w:t>dbContext.Gamers.DeleteOnSubmit</w:t>
      </w:r>
      <w:proofErr w:type="spellEnd"/>
      <w:r>
        <w:rPr>
          <w:rFonts w:ascii="Consolas" w:hAnsi="Consolas"/>
          <w:sz w:val="18"/>
          <w:szCs w:val="18"/>
        </w:rPr>
        <w:t>(gamer);</w:t>
      </w:r>
    </w:p>
    <w:p w14:paraId="642344C4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dbContext.SubmitChanges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Start"/>
      <w:r>
        <w:rPr>
          <w:rFonts w:ascii="Consolas" w:hAnsi="Consolas"/>
          <w:sz w:val="18"/>
          <w:szCs w:val="18"/>
        </w:rPr>
        <w:t>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/ Save </w:t>
      </w:r>
      <w:proofErr w:type="spellStart"/>
      <w:r>
        <w:rPr>
          <w:rFonts w:ascii="Consolas" w:hAnsi="Consolas"/>
          <w:color w:val="008000"/>
          <w:sz w:val="18"/>
          <w:szCs w:val="18"/>
        </w:rPr>
        <w:t>dbContext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into Database.</w:t>
      </w:r>
    </w:p>
    <w:p w14:paraId="3811EE18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2E7E5DD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GetData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356A0C47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065D416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D863719" w14:textId="77777777" w:rsidR="00723087" w:rsidRDefault="00723087" w:rsidP="00A200F4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0FC6B29" w14:textId="77777777" w:rsidR="00723087" w:rsidRDefault="00723087" w:rsidP="00A200F4">
      <w:pPr>
        <w:spacing w:after="0"/>
      </w:pPr>
    </w:p>
    <w:p w14:paraId="2EA7DCC3" w14:textId="5C5EDA6E" w:rsidR="00723087" w:rsidRDefault="00723087" w:rsidP="00A200F4">
      <w:pPr>
        <w:spacing w:after="0"/>
      </w:pPr>
      <w:r>
        <w:rPr>
          <w:noProof/>
        </w:rPr>
        <w:drawing>
          <wp:inline distT="0" distB="0" distL="0" distR="0" wp14:anchorId="53C026EB" wp14:editId="37F8BC5C">
            <wp:extent cx="5274310" cy="8540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CE8A6" w14:textId="77777777" w:rsidR="00723087" w:rsidRDefault="00723087" w:rsidP="00A200F4">
      <w:pPr>
        <w:spacing w:after="0"/>
      </w:pPr>
    </w:p>
    <w:p w14:paraId="680610E7" w14:textId="77777777" w:rsidR="00723087" w:rsidRDefault="00723087" w:rsidP="00A200F4">
      <w:pPr>
        <w:spacing w:after="0"/>
      </w:pPr>
      <w:r>
        <w:t>-------------------------------------------------------------------</w:t>
      </w:r>
    </w:p>
    <w:p w14:paraId="4BC35DA3" w14:textId="77777777" w:rsidR="00723087" w:rsidRDefault="00723087" w:rsidP="00A200F4">
      <w:pPr>
        <w:spacing w:after="0"/>
      </w:pPr>
    </w:p>
    <w:p w14:paraId="20EC0963" w14:textId="0FE5EC99" w:rsidR="00723087" w:rsidRDefault="00723087" w:rsidP="00A200F4">
      <w:pPr>
        <w:spacing w:after="0"/>
      </w:pPr>
      <w:r>
        <w:rPr>
          <w:noProof/>
        </w:rPr>
        <w:lastRenderedPageBreak/>
        <w:drawing>
          <wp:inline distT="0" distB="0" distL="0" distR="0" wp14:anchorId="0DA1ECED" wp14:editId="14941492">
            <wp:extent cx="5274310" cy="44792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0E645" w14:textId="77777777" w:rsidR="00723087" w:rsidRDefault="00723087" w:rsidP="00A200F4">
      <w:pPr>
        <w:spacing w:after="0"/>
      </w:pPr>
    </w:p>
    <w:p w14:paraId="60FEAD98" w14:textId="77777777" w:rsidR="00723087" w:rsidRDefault="00723087" w:rsidP="00A200F4">
      <w:pPr>
        <w:spacing w:after="0"/>
      </w:pPr>
      <w:r>
        <w:t>-------------------------------------------------------------------</w:t>
      </w:r>
    </w:p>
    <w:p w14:paraId="255699D4" w14:textId="77777777" w:rsidR="00723087" w:rsidRDefault="00723087" w:rsidP="00A200F4">
      <w:pPr>
        <w:spacing w:after="0"/>
      </w:pPr>
    </w:p>
    <w:p w14:paraId="06582C4A" w14:textId="43CE8982" w:rsidR="00723087" w:rsidRDefault="00723087" w:rsidP="00A200F4">
      <w:pPr>
        <w:spacing w:after="0"/>
      </w:pPr>
      <w:r>
        <w:rPr>
          <w:noProof/>
        </w:rPr>
        <w:drawing>
          <wp:inline distT="0" distB="0" distL="0" distR="0" wp14:anchorId="180AF4A0" wp14:editId="1CD8CA1D">
            <wp:extent cx="5274310" cy="3125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7D74A" w14:textId="77777777" w:rsidR="00723087" w:rsidRDefault="00723087" w:rsidP="00A200F4">
      <w:pPr>
        <w:spacing w:after="0"/>
      </w:pPr>
      <w:r>
        <w:t>-------------------------------------------------------------------</w:t>
      </w:r>
    </w:p>
    <w:p w14:paraId="64FB2BDD" w14:textId="77777777" w:rsidR="00723087" w:rsidRDefault="00723087" w:rsidP="00A200F4">
      <w:pPr>
        <w:spacing w:after="0"/>
      </w:pPr>
    </w:p>
    <w:p w14:paraId="12CEB267" w14:textId="62052FD2" w:rsidR="00723087" w:rsidRDefault="00723087" w:rsidP="00A200F4">
      <w:pPr>
        <w:spacing w:after="0"/>
      </w:pPr>
      <w:r>
        <w:rPr>
          <w:noProof/>
        </w:rPr>
        <w:lastRenderedPageBreak/>
        <w:drawing>
          <wp:inline distT="0" distB="0" distL="0" distR="0" wp14:anchorId="77575E43" wp14:editId="6B9C30B3">
            <wp:extent cx="5274310" cy="3063240"/>
            <wp:effectExtent l="0" t="0" r="2540" b="381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EC939" w14:textId="77777777" w:rsidR="00723087" w:rsidRDefault="00723087" w:rsidP="00A200F4">
      <w:pPr>
        <w:spacing w:after="0"/>
      </w:pPr>
    </w:p>
    <w:p w14:paraId="4C9A6533" w14:textId="77777777" w:rsidR="00723087" w:rsidRDefault="00723087" w:rsidP="00A200F4">
      <w:pPr>
        <w:spacing w:after="0"/>
      </w:pPr>
      <w:r>
        <w:t>-------------------------------------------------------------------</w:t>
      </w:r>
    </w:p>
    <w:p w14:paraId="5A293908" w14:textId="77777777" w:rsidR="00723087" w:rsidRDefault="00723087" w:rsidP="00A200F4">
      <w:pPr>
        <w:spacing w:after="0"/>
      </w:pPr>
    </w:p>
    <w:p w14:paraId="7A7DCA22" w14:textId="71221874" w:rsidR="00723087" w:rsidRDefault="00723087" w:rsidP="00A200F4">
      <w:pPr>
        <w:spacing w:after="0"/>
      </w:pPr>
      <w:r>
        <w:rPr>
          <w:noProof/>
        </w:rPr>
        <w:drawing>
          <wp:inline distT="0" distB="0" distL="0" distR="0" wp14:anchorId="6DC81CC2" wp14:editId="375FCC01">
            <wp:extent cx="5274310" cy="3376295"/>
            <wp:effectExtent l="0" t="0" r="254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07F93" w14:textId="77777777" w:rsidR="00723087" w:rsidRDefault="00723087" w:rsidP="00A200F4">
      <w:pPr>
        <w:spacing w:after="0"/>
      </w:pPr>
    </w:p>
    <w:p w14:paraId="61EB02BE" w14:textId="77777777" w:rsidR="00723087" w:rsidRDefault="00723087" w:rsidP="00A200F4">
      <w:pPr>
        <w:spacing w:after="0"/>
      </w:pPr>
    </w:p>
    <w:p w14:paraId="0FD512C9" w14:textId="77777777" w:rsidR="00723087" w:rsidRDefault="00723087" w:rsidP="00A200F4">
      <w:pPr>
        <w:spacing w:after="0"/>
      </w:pPr>
      <w:r>
        <w:t>-------------------------------------------------------------------</w:t>
      </w:r>
    </w:p>
    <w:p w14:paraId="7C3E61BD" w14:textId="77777777" w:rsidR="00723087" w:rsidRDefault="00723087" w:rsidP="00A200F4">
      <w:pPr>
        <w:spacing w:after="0"/>
      </w:pPr>
    </w:p>
    <w:p w14:paraId="00387CC3" w14:textId="71237C5F" w:rsidR="00723087" w:rsidRDefault="00723087" w:rsidP="00A200F4">
      <w:pPr>
        <w:spacing w:after="0"/>
      </w:pPr>
      <w:r>
        <w:rPr>
          <w:noProof/>
        </w:rPr>
        <w:lastRenderedPageBreak/>
        <w:drawing>
          <wp:inline distT="0" distB="0" distL="0" distR="0" wp14:anchorId="31043863" wp14:editId="1CC949DE">
            <wp:extent cx="5274310" cy="30753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E3F0" w14:textId="77777777" w:rsidR="00723087" w:rsidRDefault="00723087" w:rsidP="00A200F4">
      <w:pPr>
        <w:spacing w:after="0"/>
      </w:pPr>
    </w:p>
    <w:p w14:paraId="13333047" w14:textId="77777777" w:rsidR="00723087" w:rsidRDefault="00723087" w:rsidP="00A200F4">
      <w:pPr>
        <w:spacing w:after="0"/>
      </w:pPr>
    </w:p>
    <w:p w14:paraId="2DCFDD94" w14:textId="77777777" w:rsidR="00723087" w:rsidRDefault="00723087" w:rsidP="00A200F4">
      <w:pPr>
        <w:spacing w:after="0"/>
      </w:pPr>
    </w:p>
    <w:p w14:paraId="1A74553C" w14:textId="77777777" w:rsidR="00723087" w:rsidRDefault="00723087" w:rsidP="00A200F4">
      <w:pPr>
        <w:spacing w:after="0"/>
      </w:pPr>
    </w:p>
    <w:p w14:paraId="7BF69C03" w14:textId="77777777" w:rsidR="00723087" w:rsidRDefault="00723087" w:rsidP="00A200F4">
      <w:pPr>
        <w:spacing w:after="0"/>
      </w:pPr>
    </w:p>
    <w:p w14:paraId="3ECC084A" w14:textId="77777777" w:rsidR="00723087" w:rsidRDefault="00723087" w:rsidP="00A200F4">
      <w:pPr>
        <w:spacing w:after="0"/>
      </w:pPr>
    </w:p>
    <w:p w14:paraId="3466D99F" w14:textId="77777777" w:rsidR="00723087" w:rsidRDefault="00723087" w:rsidP="00A200F4">
      <w:pPr>
        <w:spacing w:after="0"/>
      </w:pPr>
      <w:r>
        <w:rPr>
          <w:sz w:val="36"/>
          <w:szCs w:val="36"/>
        </w:rPr>
        <w:t>2.4. SQL Profiler</w:t>
      </w:r>
    </w:p>
    <w:p w14:paraId="68B78153" w14:textId="77777777" w:rsidR="00723087" w:rsidRDefault="00723087" w:rsidP="00A200F4">
      <w:pPr>
        <w:spacing w:after="0"/>
      </w:pPr>
    </w:p>
    <w:p w14:paraId="62E941D0" w14:textId="77777777" w:rsidR="00723087" w:rsidRDefault="00723087" w:rsidP="00A200F4">
      <w:pPr>
        <w:spacing w:after="0"/>
      </w:pPr>
      <w:r>
        <w:t>Tools --&gt; SQL Server Profiler</w:t>
      </w:r>
    </w:p>
    <w:p w14:paraId="298EC1A6" w14:textId="77777777" w:rsidR="00723087" w:rsidRDefault="00723087" w:rsidP="00A200F4">
      <w:pPr>
        <w:spacing w:after="0"/>
      </w:pPr>
    </w:p>
    <w:p w14:paraId="64A7C529" w14:textId="77777777" w:rsidR="00723087" w:rsidRDefault="00723087" w:rsidP="00A200F4">
      <w:pPr>
        <w:spacing w:after="0"/>
      </w:pPr>
    </w:p>
    <w:p w14:paraId="13439728" w14:textId="1D32FF4B" w:rsidR="00723087" w:rsidRDefault="00723087" w:rsidP="00A200F4">
      <w:pPr>
        <w:spacing w:after="0"/>
      </w:pPr>
      <w:r>
        <w:rPr>
          <w:noProof/>
        </w:rPr>
        <w:drawing>
          <wp:inline distT="0" distB="0" distL="0" distR="0" wp14:anchorId="09F3F5D3" wp14:editId="7E8DB3AD">
            <wp:extent cx="5274310" cy="23564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A842B" w14:textId="77777777" w:rsidR="00723087" w:rsidRDefault="00723087" w:rsidP="00A200F4">
      <w:pPr>
        <w:spacing w:after="0"/>
      </w:pPr>
    </w:p>
    <w:p w14:paraId="657D26A8" w14:textId="77777777" w:rsidR="00723087" w:rsidRDefault="00723087" w:rsidP="00A200F4">
      <w:pPr>
        <w:spacing w:after="0"/>
      </w:pPr>
    </w:p>
    <w:p w14:paraId="0D40EE59" w14:textId="7952FB55" w:rsidR="00723087" w:rsidRDefault="00723087" w:rsidP="00A200F4">
      <w:pPr>
        <w:spacing w:after="0"/>
      </w:pPr>
      <w:r>
        <w:rPr>
          <w:noProof/>
        </w:rPr>
        <w:lastRenderedPageBreak/>
        <w:drawing>
          <wp:inline distT="0" distB="0" distL="0" distR="0" wp14:anchorId="6F2A5A8B" wp14:editId="3474A10B">
            <wp:extent cx="5189220" cy="3421380"/>
            <wp:effectExtent l="0" t="0" r="0" b="762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494B7" w14:textId="77777777" w:rsidR="00723087" w:rsidRDefault="00723087" w:rsidP="00A200F4">
      <w:pPr>
        <w:spacing w:after="0"/>
      </w:pPr>
    </w:p>
    <w:p w14:paraId="3DC9F5CA" w14:textId="52192C82" w:rsidR="00723087" w:rsidRDefault="00723087" w:rsidP="00A200F4">
      <w:pPr>
        <w:spacing w:after="0"/>
      </w:pPr>
      <w:r>
        <w:rPr>
          <w:noProof/>
        </w:rPr>
        <w:drawing>
          <wp:inline distT="0" distB="0" distL="0" distR="0" wp14:anchorId="46E07DDB" wp14:editId="62DCF7BE">
            <wp:extent cx="5143500" cy="3291840"/>
            <wp:effectExtent l="0" t="0" r="0" b="381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720E6" w14:textId="77777777" w:rsidR="00723087" w:rsidRDefault="00723087" w:rsidP="00A200F4">
      <w:pPr>
        <w:spacing w:after="0"/>
      </w:pPr>
    </w:p>
    <w:p w14:paraId="48E5DB37" w14:textId="77777777" w:rsidR="00723087" w:rsidRDefault="00723087" w:rsidP="00A200F4">
      <w:pPr>
        <w:spacing w:after="0"/>
      </w:pPr>
      <w:r>
        <w:t>Now, go back to VS2017, and run WebForm2.aspx again</w:t>
      </w:r>
    </w:p>
    <w:p w14:paraId="3517A7A5" w14:textId="77777777" w:rsidR="00723087" w:rsidRDefault="00723087" w:rsidP="00A200F4">
      <w:pPr>
        <w:spacing w:after="0"/>
      </w:pPr>
      <w:r>
        <w:t xml:space="preserve">You will see </w:t>
      </w:r>
      <w:proofErr w:type="spellStart"/>
      <w:r>
        <w:t>Linq</w:t>
      </w:r>
      <w:proofErr w:type="spellEnd"/>
      <w:r>
        <w:t xml:space="preserve"> to SQL provider convert </w:t>
      </w:r>
      <w:proofErr w:type="spellStart"/>
      <w:r>
        <w:t>Linq</w:t>
      </w:r>
      <w:proofErr w:type="spellEnd"/>
      <w:r>
        <w:t xml:space="preserve"> to TSQL.</w:t>
      </w:r>
    </w:p>
    <w:p w14:paraId="67873689" w14:textId="77777777" w:rsidR="00723087" w:rsidRDefault="00723087" w:rsidP="00A200F4">
      <w:pPr>
        <w:spacing w:after="0"/>
      </w:pPr>
    </w:p>
    <w:p w14:paraId="49441E8E" w14:textId="7B9ECD6E" w:rsidR="00723087" w:rsidRDefault="00723087" w:rsidP="00A200F4">
      <w:pPr>
        <w:spacing w:after="0"/>
      </w:pPr>
      <w:r>
        <w:rPr>
          <w:noProof/>
        </w:rPr>
        <w:drawing>
          <wp:inline distT="0" distB="0" distL="0" distR="0" wp14:anchorId="2D492209" wp14:editId="1A63A432">
            <wp:extent cx="5274310" cy="13290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3087" w:rsidSect="00A200F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89830" w14:textId="77777777" w:rsidR="007278B8" w:rsidRDefault="007278B8" w:rsidP="000435DB">
      <w:pPr>
        <w:spacing w:after="0" w:line="240" w:lineRule="auto"/>
      </w:pPr>
      <w:r>
        <w:separator/>
      </w:r>
    </w:p>
  </w:endnote>
  <w:endnote w:type="continuationSeparator" w:id="0">
    <w:p w14:paraId="1777A220" w14:textId="77777777" w:rsidR="007278B8" w:rsidRDefault="007278B8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aco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D70C7" w14:textId="77777777" w:rsidR="007278B8" w:rsidRDefault="007278B8" w:rsidP="000435DB">
      <w:pPr>
        <w:spacing w:after="0" w:line="240" w:lineRule="auto"/>
      </w:pPr>
      <w:r>
        <w:separator/>
      </w:r>
    </w:p>
  </w:footnote>
  <w:footnote w:type="continuationSeparator" w:id="0">
    <w:p w14:paraId="4FCAFEE4" w14:textId="77777777" w:rsidR="007278B8" w:rsidRDefault="007278B8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0tDA0sDQ3NrE0NDRW0lEKTi0uzszPAykwrAUAlmvIOCwAAAA="/>
  </w:docVars>
  <w:rsids>
    <w:rsidRoot w:val="00BF1C8A"/>
    <w:rsid w:val="0000022B"/>
    <w:rsid w:val="000033FA"/>
    <w:rsid w:val="00005E7B"/>
    <w:rsid w:val="000435DB"/>
    <w:rsid w:val="000929E0"/>
    <w:rsid w:val="00114F53"/>
    <w:rsid w:val="00147C60"/>
    <w:rsid w:val="00163BD7"/>
    <w:rsid w:val="00167207"/>
    <w:rsid w:val="00173998"/>
    <w:rsid w:val="0018231F"/>
    <w:rsid w:val="001856E1"/>
    <w:rsid w:val="001912EB"/>
    <w:rsid w:val="001D53AB"/>
    <w:rsid w:val="00202803"/>
    <w:rsid w:val="00205434"/>
    <w:rsid w:val="00211812"/>
    <w:rsid w:val="00262292"/>
    <w:rsid w:val="00266967"/>
    <w:rsid w:val="00274BB2"/>
    <w:rsid w:val="002A06FA"/>
    <w:rsid w:val="002A5CF4"/>
    <w:rsid w:val="002D0E1C"/>
    <w:rsid w:val="002F1FE5"/>
    <w:rsid w:val="0033552F"/>
    <w:rsid w:val="00381B6A"/>
    <w:rsid w:val="003827C5"/>
    <w:rsid w:val="003A43F1"/>
    <w:rsid w:val="003B40D6"/>
    <w:rsid w:val="003D6630"/>
    <w:rsid w:val="004077B6"/>
    <w:rsid w:val="004358AC"/>
    <w:rsid w:val="004977CA"/>
    <w:rsid w:val="005500E8"/>
    <w:rsid w:val="00554B5D"/>
    <w:rsid w:val="00566FBE"/>
    <w:rsid w:val="005B1F55"/>
    <w:rsid w:val="005C4DA5"/>
    <w:rsid w:val="00625059"/>
    <w:rsid w:val="0064768A"/>
    <w:rsid w:val="006707D0"/>
    <w:rsid w:val="006E0D66"/>
    <w:rsid w:val="006E47A2"/>
    <w:rsid w:val="00701353"/>
    <w:rsid w:val="00723087"/>
    <w:rsid w:val="007278B8"/>
    <w:rsid w:val="00762395"/>
    <w:rsid w:val="007B4FE5"/>
    <w:rsid w:val="00812969"/>
    <w:rsid w:val="00826FC6"/>
    <w:rsid w:val="008D1244"/>
    <w:rsid w:val="008E654E"/>
    <w:rsid w:val="00925D04"/>
    <w:rsid w:val="009350E4"/>
    <w:rsid w:val="0095375D"/>
    <w:rsid w:val="00972AC2"/>
    <w:rsid w:val="0098737A"/>
    <w:rsid w:val="00997D26"/>
    <w:rsid w:val="009C0016"/>
    <w:rsid w:val="009F0312"/>
    <w:rsid w:val="00A200F4"/>
    <w:rsid w:val="00A4184C"/>
    <w:rsid w:val="00A92E6F"/>
    <w:rsid w:val="00AC0C87"/>
    <w:rsid w:val="00B16A34"/>
    <w:rsid w:val="00B4726A"/>
    <w:rsid w:val="00B614EA"/>
    <w:rsid w:val="00BA4168"/>
    <w:rsid w:val="00BA5F9B"/>
    <w:rsid w:val="00BC579A"/>
    <w:rsid w:val="00BD6EC8"/>
    <w:rsid w:val="00BF1C8A"/>
    <w:rsid w:val="00C12C30"/>
    <w:rsid w:val="00C22A17"/>
    <w:rsid w:val="00C37F31"/>
    <w:rsid w:val="00C93522"/>
    <w:rsid w:val="00CB2FC2"/>
    <w:rsid w:val="00CE6D0D"/>
    <w:rsid w:val="00D0154B"/>
    <w:rsid w:val="00D1086D"/>
    <w:rsid w:val="00D43DBD"/>
    <w:rsid w:val="00D51059"/>
    <w:rsid w:val="00D86E96"/>
    <w:rsid w:val="00D975F5"/>
    <w:rsid w:val="00DA2B82"/>
    <w:rsid w:val="00DB1AD6"/>
    <w:rsid w:val="00DC509C"/>
    <w:rsid w:val="00DD5F1B"/>
    <w:rsid w:val="00DD61BB"/>
    <w:rsid w:val="00DE123E"/>
    <w:rsid w:val="00DE4FF7"/>
    <w:rsid w:val="00E11A14"/>
    <w:rsid w:val="00E256D5"/>
    <w:rsid w:val="00E4047A"/>
    <w:rsid w:val="00E54543"/>
    <w:rsid w:val="00E57626"/>
    <w:rsid w:val="00E73F97"/>
    <w:rsid w:val="00E80ED3"/>
    <w:rsid w:val="00E82E6D"/>
    <w:rsid w:val="00E96BA9"/>
    <w:rsid w:val="00F44075"/>
    <w:rsid w:val="00FA56C8"/>
    <w:rsid w:val="00FC1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4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3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46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16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75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1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5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2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0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1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393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5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5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5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7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4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5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1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5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9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9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6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1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4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5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6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7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7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8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6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1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6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5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7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2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8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4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7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3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5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4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2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0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04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7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7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7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0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8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1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4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9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3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1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8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5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0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2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7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2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3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1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3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5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9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4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4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4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1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8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0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9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3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3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2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4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6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1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9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2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5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3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8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3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1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5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1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0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6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1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8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6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8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27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7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61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9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5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9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6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6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5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3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3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1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3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8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8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7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1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5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2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0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4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7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1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4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0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1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3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4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7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8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6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5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4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2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0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1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8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3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8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1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5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3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8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5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7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6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0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1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2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0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6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5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3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3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7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9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3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1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6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1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29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76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32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35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37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21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12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7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3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6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67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0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3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3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4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4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7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6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7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8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1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6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5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3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0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6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5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1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0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0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5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7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7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3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3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6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0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3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7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8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7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3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7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5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2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4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9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7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7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0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8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2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1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3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70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0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1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7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7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7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5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3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0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3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2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6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2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6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5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2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6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9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5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9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6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5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2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2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5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4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5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4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9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2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7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5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6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8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6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6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2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3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5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7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7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2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93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35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7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17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4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70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1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0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1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67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1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4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1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9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8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2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6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3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6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64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5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5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1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6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7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7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2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7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8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0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7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1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2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2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3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2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1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0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1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2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5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6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4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8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4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9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4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6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5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1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8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4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8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96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2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33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3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8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54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00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8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3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2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6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2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9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8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24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2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7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7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4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2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7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7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4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1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4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5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0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0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0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1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4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7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1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9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5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4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5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3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4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6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2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7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7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8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0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2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5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2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1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1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0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5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8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3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2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7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9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2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24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0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6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8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0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0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7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7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3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1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6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2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3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2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1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4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8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8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3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6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4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5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8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2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2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6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7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6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6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3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5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5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3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5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5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7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3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4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4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6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9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2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2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2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5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3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2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5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4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5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9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9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6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0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5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9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6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1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0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1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9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2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5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7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0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7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2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1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7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3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5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1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3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3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4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5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3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1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5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1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0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3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3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8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0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9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4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33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57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5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8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9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57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82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5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3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6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5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7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www.w3.org/1999/xhtml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ithandyguytutorial.blogspot.com/2017/10/ch00install-visual-studio-2017-offline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hyperlink" Target="https://docs.microsoft.com/en-us/dotnet/framework/data/adonet/sql/linq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19</Pages>
  <Words>1925</Words>
  <Characters>10979</Characters>
  <Application>Microsoft Office Word</Application>
  <DocSecurity>0</DocSecurity>
  <Lines>91</Lines>
  <Paragraphs>25</Paragraphs>
  <ScaleCrop>false</ScaleCrop>
  <Company/>
  <LinksUpToDate>false</LinksUpToDate>
  <CharactersWithSpaces>12879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82</cp:revision>
  <dcterms:created xsi:type="dcterms:W3CDTF">2022-10-19T17:36:00Z</dcterms:created>
  <dcterms:modified xsi:type="dcterms:W3CDTF">2022-11-14T16:48:00Z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