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8F37" w14:textId="464D07CE" w:rsidR="00266967" w:rsidRPr="005B1F55" w:rsidRDefault="00236538" w:rsidP="00236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(T8)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LazyLoading</w:t>
      </w:r>
      <w:proofErr w:type="spellEnd"/>
      <w:r w:rsidRPr="00236538">
        <w:rPr>
          <w:rFonts w:ascii="新細明體" w:eastAsia="新細明體" w:hAnsi="新細明體" w:cs="新細明體" w:hint="eastAsia"/>
          <w:sz w:val="24"/>
          <w:szCs w:val="24"/>
        </w:rPr>
        <w:t>延遲執行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(Select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Where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Take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Skip)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EagerLoading</w:t>
      </w:r>
      <w:proofErr w:type="spellEnd"/>
      <w:r w:rsidRPr="00236538">
        <w:rPr>
          <w:rFonts w:ascii="新細明體" w:eastAsia="新細明體" w:hAnsi="新細明體" w:cs="新細明體" w:hint="eastAsia"/>
          <w:sz w:val="24"/>
          <w:szCs w:val="24"/>
        </w:rPr>
        <w:t>立刻執行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(aggregate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ToList</w:t>
      </w:r>
      <w:proofErr w:type="spellEnd"/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266967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266967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266967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266967">
        <w:rPr>
          <w:rFonts w:ascii="Times New Roman" w:eastAsia="Times New Roman" w:hAnsi="Times New Roman" w:cs="Times New Roman"/>
          <w:sz w:val="24"/>
          <w:szCs w:val="24"/>
        </w:rPr>
        <w:br/>
      </w:r>
      <w:r w:rsidR="00266967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266967">
        <w:rPr>
          <w:rFonts w:ascii="Times New Roman" w:eastAsia="Times New Roman" w:hAnsi="Times New Roman" w:cs="Times New Roman"/>
          <w:sz w:val="24"/>
          <w:szCs w:val="24"/>
        </w:rPr>
        <w:br/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(T8)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LazyLoading</w:t>
      </w:r>
      <w:proofErr w:type="spellEnd"/>
      <w:r w:rsidRPr="00236538">
        <w:rPr>
          <w:rFonts w:ascii="新細明體" w:eastAsia="新細明體" w:hAnsi="新細明體" w:cs="新細明體" w:hint="eastAsia"/>
          <w:sz w:val="24"/>
          <w:szCs w:val="24"/>
        </w:rPr>
        <w:t>延遲執行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(Select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Where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Take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Skip)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EagerLoading</w:t>
      </w:r>
      <w:proofErr w:type="spellEnd"/>
      <w:r w:rsidRPr="00236538">
        <w:rPr>
          <w:rFonts w:ascii="新細明體" w:eastAsia="新細明體" w:hAnsi="新細明體" w:cs="新細明體" w:hint="eastAsia"/>
          <w:sz w:val="24"/>
          <w:szCs w:val="24"/>
        </w:rPr>
        <w:t>立刻執行</w:t>
      </w:r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(aggregate</w:t>
      </w:r>
      <w:r w:rsidRPr="0023653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ToList</w:t>
      </w:r>
      <w:proofErr w:type="spellEnd"/>
      <w:r w:rsidRPr="0023653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266967">
        <w:rPr>
          <w:rFonts w:ascii="新細明體" w:eastAsia="新細明體" w:hAnsi="新細明體" w:cs="新細明體"/>
          <w:sz w:val="24"/>
          <w:szCs w:val="24"/>
        </w:rPr>
        <w:br/>
      </w:r>
      <w:r w:rsidR="00266967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266967">
        <w:rPr>
          <w:rFonts w:ascii="Times New Roman" w:eastAsia="Times New Roman" w:hAnsi="Times New Roman" w:cs="Times New Roman"/>
          <w:sz w:val="24"/>
          <w:szCs w:val="24"/>
        </w:rPr>
        <w:br/>
      </w:r>
      <w:r w:rsidR="00266967" w:rsidRPr="005B1F55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D45008D" w14:textId="77777777" w:rsidR="00266967" w:rsidRPr="005B1F55" w:rsidRDefault="00266967" w:rsidP="00236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5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B331DAF" w14:textId="77777777" w:rsidR="00266967" w:rsidRPr="005B1F55" w:rsidRDefault="00266967" w:rsidP="00236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55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43066AD0" w14:textId="77777777" w:rsidR="00266967" w:rsidRPr="005B1F55" w:rsidRDefault="00266967" w:rsidP="00236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55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5B1F55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5B1F55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683C75CB" w14:textId="77777777" w:rsidR="00266967" w:rsidRPr="005B1F55" w:rsidRDefault="00266967" w:rsidP="00236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F5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27FCA7B" w14:textId="77777777" w:rsidR="00266967" w:rsidRDefault="00266967" w:rsidP="00236538">
      <w:pPr>
        <w:spacing w:after="0" w:line="240" w:lineRule="auto"/>
      </w:pPr>
      <w:r w:rsidRPr="005B1F5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5B1F55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5B1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1F55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</w:p>
    <w:p w14:paraId="07E36AAA" w14:textId="77777777" w:rsidR="00E256D5" w:rsidRDefault="00E256D5" w:rsidP="00236538">
      <w:pPr>
        <w:spacing w:after="0"/>
        <w:rPr>
          <w:sz w:val="18"/>
          <w:szCs w:val="18"/>
        </w:rPr>
      </w:pPr>
    </w:p>
    <w:p w14:paraId="3A7FAF3C" w14:textId="77777777" w:rsidR="00E256D5" w:rsidRDefault="00E256D5" w:rsidP="00236538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4F726278" w14:textId="77777777" w:rsidR="00E256D5" w:rsidRDefault="00E256D5" w:rsidP="00236538">
      <w:pPr>
        <w:spacing w:after="0"/>
      </w:pPr>
    </w:p>
    <w:p w14:paraId="72386EFB" w14:textId="77777777" w:rsidR="00E256D5" w:rsidRDefault="00E256D5" w:rsidP="00236538">
      <w:pPr>
        <w:spacing w:after="0"/>
      </w:pPr>
    </w:p>
    <w:p w14:paraId="7A0687C5" w14:textId="77777777" w:rsidR="00E256D5" w:rsidRDefault="00E256D5" w:rsidP="00236538">
      <w:pPr>
        <w:spacing w:after="0"/>
      </w:pPr>
      <w:r>
        <w:t xml:space="preserve">Based on the </w:t>
      </w:r>
      <w:proofErr w:type="spellStart"/>
      <w:r>
        <w:t>behavior</w:t>
      </w:r>
      <w:proofErr w:type="spellEnd"/>
      <w:r>
        <w:t xml:space="preserve"> of query execution, </w:t>
      </w:r>
      <w:proofErr w:type="spellStart"/>
      <w:r>
        <w:t>Linq</w:t>
      </w:r>
      <w:proofErr w:type="spellEnd"/>
      <w:r>
        <w:t xml:space="preserve"> can be classified into 2 categories.</w:t>
      </w:r>
    </w:p>
    <w:p w14:paraId="679382AE" w14:textId="77777777" w:rsidR="00E256D5" w:rsidRDefault="00E256D5" w:rsidP="00236538">
      <w:pPr>
        <w:spacing w:after="0"/>
      </w:pPr>
      <w:r>
        <w:t>1. Deferred Operators/Lazy Operators/Lazy Loading use deferred execution.</w:t>
      </w:r>
    </w:p>
    <w:p w14:paraId="21093FA1" w14:textId="77777777" w:rsidR="00E256D5" w:rsidRDefault="00E256D5" w:rsidP="00236538">
      <w:pPr>
        <w:spacing w:after="0"/>
      </w:pPr>
      <w:r>
        <w:t xml:space="preserve">E.g.  select, </w:t>
      </w:r>
      <w:proofErr w:type="gramStart"/>
      <w:r>
        <w:t>where,</w:t>
      </w:r>
      <w:proofErr w:type="gramEnd"/>
      <w:r>
        <w:t xml:space="preserve"> Take, Skip ...</w:t>
      </w:r>
    </w:p>
    <w:p w14:paraId="7ADAC4F9" w14:textId="77777777" w:rsidR="00E256D5" w:rsidRDefault="00E256D5" w:rsidP="00236538">
      <w:pPr>
        <w:spacing w:after="0"/>
      </w:pPr>
      <w:r>
        <w:t>2. Immediate Operators/Greedy Operators/Eager Loading use immediate execution.</w:t>
      </w:r>
    </w:p>
    <w:p w14:paraId="35C37B38" w14:textId="77777777" w:rsidR="00E256D5" w:rsidRDefault="00E256D5" w:rsidP="00236538">
      <w:pPr>
        <w:spacing w:after="0"/>
      </w:pPr>
      <w:r>
        <w:t xml:space="preserve">E.g.  count, average, min, max, </w:t>
      </w:r>
      <w:proofErr w:type="spellStart"/>
      <w:r>
        <w:t>ToList</w:t>
      </w:r>
      <w:proofErr w:type="spellEnd"/>
      <w:r>
        <w:t xml:space="preserve"> ...</w:t>
      </w:r>
    </w:p>
    <w:p w14:paraId="275AE970" w14:textId="77777777" w:rsidR="00E256D5" w:rsidRDefault="00E256D5" w:rsidP="00236538">
      <w:pPr>
        <w:spacing w:after="0"/>
      </w:pPr>
    </w:p>
    <w:p w14:paraId="65BA3C36" w14:textId="77777777" w:rsidR="00E256D5" w:rsidRDefault="00E256D5" w:rsidP="00236538">
      <w:pPr>
        <w:spacing w:after="0"/>
      </w:pPr>
    </w:p>
    <w:p w14:paraId="34A4CB3E" w14:textId="77777777" w:rsidR="00E256D5" w:rsidRDefault="00E256D5" w:rsidP="0023653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3115EB62" w14:textId="77777777" w:rsidR="00E256D5" w:rsidRDefault="00E256D5" w:rsidP="00236538">
      <w:pPr>
        <w:spacing w:after="0"/>
      </w:pPr>
    </w:p>
    <w:p w14:paraId="30F3CA9F" w14:textId="77777777" w:rsidR="00E256D5" w:rsidRDefault="00E256D5" w:rsidP="00236538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13B0FC33" w14:textId="77777777" w:rsidR="00E256D5" w:rsidRDefault="00E256D5" w:rsidP="00236538">
      <w:pPr>
        <w:spacing w:after="0"/>
        <w:rPr>
          <w:sz w:val="27"/>
          <w:szCs w:val="27"/>
        </w:rPr>
      </w:pPr>
    </w:p>
    <w:p w14:paraId="07C7DA1E" w14:textId="77777777" w:rsidR="00E256D5" w:rsidRDefault="00E256D5" w:rsidP="00236538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19075D1C" w14:textId="77777777" w:rsidR="00E256D5" w:rsidRDefault="00E256D5" w:rsidP="00236538">
      <w:pPr>
        <w:spacing w:after="0"/>
        <w:rPr>
          <w:sz w:val="27"/>
          <w:szCs w:val="27"/>
        </w:rPr>
      </w:pPr>
    </w:p>
    <w:p w14:paraId="4A8BB517" w14:textId="77777777" w:rsidR="00E256D5" w:rsidRDefault="00E256D5" w:rsidP="0023653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6CAF1CDA" w14:textId="77777777" w:rsidR="00E256D5" w:rsidRDefault="00E256D5" w:rsidP="0023653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4F2CDCF" w14:textId="77777777" w:rsidR="00E256D5" w:rsidRDefault="00E256D5" w:rsidP="0023653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41CE465B" w14:textId="77777777" w:rsidR="00E256D5" w:rsidRDefault="00E256D5" w:rsidP="00236538">
      <w:pPr>
        <w:spacing w:after="0"/>
        <w:rPr>
          <w:sz w:val="27"/>
          <w:szCs w:val="27"/>
        </w:rPr>
      </w:pPr>
    </w:p>
    <w:p w14:paraId="216DE7D4" w14:textId="7AE10388" w:rsidR="00E256D5" w:rsidRDefault="00E256D5" w:rsidP="00236538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FFD9C" wp14:editId="653D4731">
            <wp:extent cx="4290060" cy="262890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7088" w14:textId="77777777" w:rsidR="00E256D5" w:rsidRDefault="00E256D5" w:rsidP="00236538">
      <w:pPr>
        <w:spacing w:after="0"/>
      </w:pPr>
    </w:p>
    <w:p w14:paraId="51E0D3F1" w14:textId="77777777" w:rsidR="00E256D5" w:rsidRDefault="00E256D5" w:rsidP="00236538">
      <w:pPr>
        <w:spacing w:after="0"/>
      </w:pPr>
    </w:p>
    <w:p w14:paraId="392FA9C8" w14:textId="35BDB98B" w:rsidR="00E256D5" w:rsidRDefault="00E256D5" w:rsidP="00236538">
      <w:pPr>
        <w:spacing w:after="0"/>
      </w:pPr>
      <w:r>
        <w:rPr>
          <w:noProof/>
        </w:rPr>
        <w:drawing>
          <wp:inline distT="0" distB="0" distL="0" distR="0" wp14:anchorId="30D1307A" wp14:editId="656A2FEE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2057" w14:textId="77777777" w:rsidR="00E256D5" w:rsidRDefault="00E256D5" w:rsidP="00236538">
      <w:pPr>
        <w:spacing w:after="0"/>
      </w:pPr>
    </w:p>
    <w:p w14:paraId="7E929CC4" w14:textId="77777777" w:rsidR="00E256D5" w:rsidRDefault="00E256D5" w:rsidP="00236538">
      <w:pPr>
        <w:spacing w:after="0"/>
      </w:pPr>
    </w:p>
    <w:p w14:paraId="59951273" w14:textId="207BCF37" w:rsidR="00E256D5" w:rsidRDefault="00E256D5" w:rsidP="00236538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43D8AE4" wp14:editId="28D5787B">
            <wp:extent cx="5274310" cy="3329305"/>
            <wp:effectExtent l="0" t="0" r="2540" b="4445"/>
            <wp:docPr id="2" name="Picture 2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9A5F" w14:textId="77777777" w:rsidR="00E256D5" w:rsidRDefault="00E256D5" w:rsidP="00236538">
      <w:pPr>
        <w:spacing w:after="0"/>
        <w:rPr>
          <w:sz w:val="24"/>
          <w:szCs w:val="24"/>
        </w:rPr>
      </w:pPr>
    </w:p>
    <w:p w14:paraId="3DBC0B20" w14:textId="77777777" w:rsidR="00E256D5" w:rsidRDefault="00E256D5" w:rsidP="0023653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</w:t>
      </w:r>
    </w:p>
    <w:p w14:paraId="72039194" w14:textId="77777777" w:rsidR="00E256D5" w:rsidRDefault="00E256D5" w:rsidP="00236538">
      <w:pPr>
        <w:spacing w:after="0"/>
      </w:pPr>
    </w:p>
    <w:p w14:paraId="0DF4DB7F" w14:textId="77777777" w:rsidR="00E256D5" w:rsidRDefault="00E256D5" w:rsidP="00236538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05954D04" w14:textId="77777777" w:rsidR="00E256D5" w:rsidRDefault="00E256D5" w:rsidP="00236538">
      <w:pPr>
        <w:spacing w:after="0"/>
      </w:pPr>
    </w:p>
    <w:p w14:paraId="4BB83691" w14:textId="77777777" w:rsidR="00E256D5" w:rsidRDefault="00E256D5" w:rsidP="0023653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751247A4" w14:textId="77777777" w:rsidR="00E256D5" w:rsidRDefault="00E256D5" w:rsidP="0023653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9535F27" w14:textId="77777777" w:rsidR="00E256D5" w:rsidRDefault="00E256D5" w:rsidP="0023653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E764FAE" w14:textId="77777777" w:rsidR="00E256D5" w:rsidRDefault="00E256D5" w:rsidP="0023653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BDBB15C" w14:textId="77777777" w:rsidR="00E256D5" w:rsidRDefault="00E256D5" w:rsidP="0023653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462FE6AC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6B11C91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43A1B67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DE22AF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896BB2A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997230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=============================================</w:t>
      </w:r>
    </w:p>
    <w:p w14:paraId="2626DB0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LinqDeferredExecutionExample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3BAD19B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LinqDeferredExecutionExample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 "</w:t>
      </w:r>
      <w:r>
        <w:rPr>
          <w:rFonts w:ascii="Consolas" w:hAnsi="Consolas"/>
          <w:sz w:val="18"/>
          <w:szCs w:val="18"/>
        </w:rPr>
        <w:t>);</w:t>
      </w:r>
    </w:p>
    <w:p w14:paraId="7AC1807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LinqDeferredExecutionExample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C69308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=============================================</w:t>
      </w:r>
    </w:p>
    <w:p w14:paraId="1A77EEA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LinqImmediateExecutionExample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060C6D3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LinqImmediateExecutionExample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 "</w:t>
      </w:r>
      <w:r>
        <w:rPr>
          <w:rFonts w:ascii="Consolas" w:hAnsi="Consolas"/>
          <w:sz w:val="18"/>
          <w:szCs w:val="18"/>
        </w:rPr>
        <w:t>);</w:t>
      </w:r>
    </w:p>
    <w:p w14:paraId="25C7A9C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LinqImmediateExecutionExample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7CA2C3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=============================================</w:t>
      </w:r>
    </w:p>
    <w:p w14:paraId="220EEE6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//LinqImmediateExecutionExample2(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1DDD17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 LinqImmediateExecutionExample2(); 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BABF51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 LinqImmediateExecutionExample2(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4A5986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7592E04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3471C1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7A0E0AAD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=============================================</w:t>
      </w:r>
    </w:p>
    <w:p w14:paraId="07BC8B0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LinqDeferredExecutionExample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72D7E73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LinqDeferredExecutionExample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75900D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C82ADCC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52359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48DEAA76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//Deferred /Lazy Operators use deferred execution.</w:t>
      </w:r>
    </w:p>
    <w:p w14:paraId="213E4B1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E.</w:t>
      </w:r>
      <w:proofErr w:type="gramStart"/>
      <w:r>
        <w:rPr>
          <w:rFonts w:ascii="Consolas" w:hAnsi="Consolas"/>
          <w:color w:val="008000"/>
          <w:sz w:val="18"/>
          <w:szCs w:val="18"/>
        </w:rPr>
        <w:t>g.select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, where, Take, Skip...</w:t>
      </w:r>
    </w:p>
    <w:p w14:paraId="6DD332C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//LINQ Query has been defined but not executed yet at this point.</w:t>
      </w:r>
    </w:p>
    <w:p w14:paraId="5A4FE77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has been executed at this point,</w:t>
      </w:r>
    </w:p>
    <w:p w14:paraId="466EAA4D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result should not include</w:t>
      </w:r>
    </w:p>
    <w:p w14:paraId="1E88140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4, Name = "Name4", Score = 100 }</w:t>
      </w:r>
    </w:p>
    <w:p w14:paraId="65762CE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gamerScoreEqualTo100 =</w:t>
      </w:r>
    </w:p>
    <w:p w14:paraId="01A4C51A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292A389C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gamer.Score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100</w:t>
      </w:r>
    </w:p>
    <w:p w14:paraId="53CA7B0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gamer;</w:t>
      </w:r>
      <w:proofErr w:type="gramEnd"/>
    </w:p>
    <w:p w14:paraId="19DFD13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Add a new Gamer object with Score=100 to the source list.</w:t>
      </w:r>
    </w:p>
    <w:p w14:paraId="3A6B1123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>, Score = 100 });</w:t>
      </w:r>
    </w:p>
    <w:p w14:paraId="387D4ED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above LINQ Query has been </w:t>
      </w:r>
      <w:proofErr w:type="gramStart"/>
      <w:r>
        <w:rPr>
          <w:rFonts w:ascii="Consolas" w:hAnsi="Consolas"/>
          <w:color w:val="008000"/>
          <w:sz w:val="18"/>
          <w:szCs w:val="18"/>
        </w:rPr>
        <w:t>actually executed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here</w:t>
      </w:r>
    </w:p>
    <w:p w14:paraId="3A469A3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 using foreach loop.</w:t>
      </w:r>
    </w:p>
    <w:p w14:paraId="419749C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result includes</w:t>
      </w:r>
    </w:p>
    <w:p w14:paraId="63F76084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4, Name = "Name4", Score = 100 }</w:t>
      </w:r>
    </w:p>
    <w:p w14:paraId="243E8B63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gamerScoreEqualTo100Item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gamerScoreEqualTo100)</w:t>
      </w:r>
    </w:p>
    <w:p w14:paraId="0E7609D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1654644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(gamerScoreEqualTo100Item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457686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54E0A1A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8A6A5F6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==Name1,Score==100</w:t>
      </w:r>
    </w:p>
    <w:p w14:paraId="3C39B8D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==Name2,Score==100</w:t>
      </w:r>
    </w:p>
    <w:p w14:paraId="0D74EE38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==Name4,Score==100</w:t>
      </w:r>
    </w:p>
    <w:p w14:paraId="59E39337" w14:textId="77777777" w:rsidR="00E256D5" w:rsidRDefault="00E256D5" w:rsidP="00236538">
      <w:pPr>
        <w:spacing w:after="0"/>
      </w:pPr>
    </w:p>
    <w:p w14:paraId="0A9379A7" w14:textId="77777777" w:rsidR="00E256D5" w:rsidRDefault="00E256D5" w:rsidP="00236538">
      <w:pPr>
        <w:spacing w:after="0"/>
      </w:pPr>
    </w:p>
    <w:p w14:paraId="56AEB8E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=============================================</w:t>
      </w:r>
    </w:p>
    <w:p w14:paraId="07F79F4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LinqImmediateExecutionExample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41A727B6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LinqImmediateExecutionExample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4AB49A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A368CD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C7401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0BF2C6F1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//Immediate/Greedy Operators use immediate execution.</w:t>
      </w:r>
    </w:p>
    <w:p w14:paraId="7BC6C671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E.</w:t>
      </w:r>
      <w:proofErr w:type="gramStart"/>
      <w:r>
        <w:rPr>
          <w:rFonts w:ascii="Consolas" w:hAnsi="Consolas"/>
          <w:color w:val="008000"/>
          <w:sz w:val="18"/>
          <w:szCs w:val="18"/>
        </w:rPr>
        <w:t>g.count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, average, min, max, </w:t>
      </w:r>
      <w:proofErr w:type="spellStart"/>
      <w:r>
        <w:rPr>
          <w:rFonts w:ascii="Consolas" w:hAnsi="Consolas"/>
          <w:color w:val="008000"/>
          <w:sz w:val="18"/>
          <w:szCs w:val="18"/>
        </w:rPr>
        <w:t>ToList</w:t>
      </w:r>
      <w:proofErr w:type="spellEnd"/>
      <w:r>
        <w:rPr>
          <w:rFonts w:ascii="Consolas" w:hAnsi="Consolas"/>
          <w:color w:val="008000"/>
          <w:sz w:val="18"/>
          <w:szCs w:val="18"/>
        </w:rPr>
        <w:t>...</w:t>
      </w:r>
    </w:p>
    <w:p w14:paraId="13B7D46A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ToList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which is </w:t>
      </w:r>
      <w:proofErr w:type="spellStart"/>
      <w:r>
        <w:rPr>
          <w:rFonts w:ascii="Consolas" w:hAnsi="Consolas"/>
          <w:color w:val="008000"/>
          <w:sz w:val="18"/>
          <w:szCs w:val="18"/>
        </w:rPr>
        <w:t>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Immediate/Greedy Operator,</w:t>
      </w:r>
    </w:p>
    <w:p w14:paraId="0E5CA7A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LINQ Query has been executed immediately at this point.</w:t>
      </w:r>
    </w:p>
    <w:p w14:paraId="139752A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LINQ Query is executed immediately at this point.</w:t>
      </w:r>
    </w:p>
    <w:p w14:paraId="2F4BC7D6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result does not include</w:t>
      </w:r>
    </w:p>
    <w:p w14:paraId="093E226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4, Name = "Name4", Score = 100 }</w:t>
      </w:r>
    </w:p>
    <w:p w14:paraId="2FBB869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gamerScoreEqualTo100 =</w:t>
      </w:r>
    </w:p>
    <w:p w14:paraId="48272446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 (</w:t>
      </w:r>
      <w:proofErr w:type="gramStart"/>
      <w:r>
        <w:rPr>
          <w:rFonts w:ascii="Consolas" w:hAnsi="Consolas"/>
          <w:color w:val="0000FF"/>
          <w:sz w:val="18"/>
          <w:szCs w:val="18"/>
        </w:rPr>
        <w:t>from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20A76DF8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gamer.Score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100</w:t>
      </w:r>
    </w:p>
    <w:p w14:paraId="5232831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ToList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6DB9B1C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 a new Gamer object with Score=100 to the source list.</w:t>
      </w:r>
    </w:p>
    <w:p w14:paraId="61DA833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//This will not </w:t>
      </w:r>
      <w:proofErr w:type="spellStart"/>
      <w:r>
        <w:rPr>
          <w:rFonts w:ascii="Consolas" w:hAnsi="Consolas"/>
          <w:color w:val="008000"/>
          <w:sz w:val="18"/>
          <w:szCs w:val="18"/>
        </w:rPr>
        <w:t>affect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the result</w:t>
      </w:r>
    </w:p>
    <w:p w14:paraId="16E9EE51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//because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has been already executed.</w:t>
      </w:r>
    </w:p>
    <w:p w14:paraId="27685884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>, Score = 100 });</w:t>
      </w:r>
    </w:p>
    <w:p w14:paraId="6918978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above LINQ Query has been </w:t>
      </w:r>
      <w:proofErr w:type="gramStart"/>
      <w:r>
        <w:rPr>
          <w:rFonts w:ascii="Consolas" w:hAnsi="Consolas"/>
          <w:color w:val="008000"/>
          <w:sz w:val="18"/>
          <w:szCs w:val="18"/>
        </w:rPr>
        <w:t>actually executed</w:t>
      </w:r>
      <w:proofErr w:type="gramEnd"/>
    </w:p>
    <w:p w14:paraId="6F7A964C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//when </w:t>
      </w:r>
      <w:proofErr w:type="gramStart"/>
      <w:r>
        <w:rPr>
          <w:rFonts w:ascii="Consolas" w:hAnsi="Consolas"/>
          <w:color w:val="008000"/>
          <w:sz w:val="18"/>
          <w:szCs w:val="18"/>
        </w:rPr>
        <w:t>using .</w:t>
      </w:r>
      <w:proofErr w:type="spellStart"/>
      <w:r>
        <w:rPr>
          <w:rFonts w:ascii="Consolas" w:hAnsi="Consolas"/>
          <w:color w:val="008000"/>
          <w:sz w:val="18"/>
          <w:szCs w:val="18"/>
        </w:rPr>
        <w:t>ToList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</w:t>
      </w:r>
    </w:p>
    <w:p w14:paraId="4CE4C38A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result will not include</w:t>
      </w:r>
    </w:p>
    <w:p w14:paraId="7F2E6E8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4, Name = "Name4", Score = 100 }</w:t>
      </w:r>
    </w:p>
    <w:p w14:paraId="33542D3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gamerScoreEqualTo100Item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gamerScoreEqualTo100)</w:t>
      </w:r>
    </w:p>
    <w:p w14:paraId="3F57FCC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D89886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(gamerScoreEqualTo100Item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41D78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8F5BA78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5FF6D6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==Name1,Score==100</w:t>
      </w:r>
    </w:p>
    <w:p w14:paraId="0315D4A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==Name2,Score==100</w:t>
      </w:r>
    </w:p>
    <w:p w14:paraId="778BCD47" w14:textId="77777777" w:rsidR="00E256D5" w:rsidRDefault="00E256D5" w:rsidP="00236538">
      <w:pPr>
        <w:spacing w:after="0"/>
      </w:pPr>
    </w:p>
    <w:p w14:paraId="494F08FE" w14:textId="77777777" w:rsidR="00E256D5" w:rsidRDefault="00E256D5" w:rsidP="00236538">
      <w:pPr>
        <w:spacing w:after="0"/>
      </w:pPr>
    </w:p>
    <w:p w14:paraId="7818CDEA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=============================================</w:t>
      </w:r>
    </w:p>
    <w:p w14:paraId="6AA07B7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//LinqImmediateExecutionExample2(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9ACC4E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LinqImmediateExecutionExample2()</w:t>
      </w:r>
    </w:p>
    <w:p w14:paraId="640B328D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C9F3A7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93C38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76BFC32A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//Immediate/Greedy Operators use immediate execution.</w:t>
      </w:r>
    </w:p>
    <w:p w14:paraId="35AF0EE8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E.</w:t>
      </w:r>
      <w:proofErr w:type="gramStart"/>
      <w:r>
        <w:rPr>
          <w:rFonts w:ascii="Consolas" w:hAnsi="Consolas"/>
          <w:color w:val="008000"/>
          <w:sz w:val="18"/>
          <w:szCs w:val="18"/>
        </w:rPr>
        <w:t>g.count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, average, min, max, </w:t>
      </w:r>
      <w:proofErr w:type="spellStart"/>
      <w:r>
        <w:rPr>
          <w:rFonts w:ascii="Consolas" w:hAnsi="Consolas"/>
          <w:color w:val="008000"/>
          <w:sz w:val="18"/>
          <w:szCs w:val="18"/>
        </w:rPr>
        <w:t>ToList</w:t>
      </w:r>
      <w:proofErr w:type="spellEnd"/>
      <w:r>
        <w:rPr>
          <w:rFonts w:ascii="Consolas" w:hAnsi="Consolas"/>
          <w:color w:val="008000"/>
          <w:sz w:val="18"/>
          <w:szCs w:val="18"/>
        </w:rPr>
        <w:t>...</w:t>
      </w:r>
    </w:p>
    <w:p w14:paraId="17DB9C7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Count(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which is </w:t>
      </w:r>
      <w:proofErr w:type="spellStart"/>
      <w:r>
        <w:rPr>
          <w:rFonts w:ascii="Consolas" w:hAnsi="Consolas"/>
          <w:color w:val="008000"/>
          <w:sz w:val="18"/>
          <w:szCs w:val="18"/>
        </w:rPr>
        <w:t>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Immediate/Greedy Operator,</w:t>
      </w:r>
    </w:p>
    <w:p w14:paraId="5F0D83CD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LINQ Query has been executed immediately at this point.</w:t>
      </w:r>
    </w:p>
    <w:p w14:paraId="248626C4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LINQ Query is executed immediately at this point.</w:t>
      </w:r>
    </w:p>
    <w:p w14:paraId="4989F82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result does not include</w:t>
      </w:r>
    </w:p>
    <w:p w14:paraId="4D00FC6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4, Name = "Name4", Score = 100 }</w:t>
      </w:r>
    </w:p>
    <w:p w14:paraId="39DFE34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gamerScoreEqualTo100Count =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</w:t>
      </w:r>
    </w:p>
    <w:p w14:paraId="5D1E9E7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 (</w:t>
      </w:r>
      <w:proofErr w:type="gramStart"/>
      <w:r>
        <w:rPr>
          <w:rFonts w:ascii="Consolas" w:hAnsi="Consolas"/>
          <w:color w:val="0000FF"/>
          <w:sz w:val="18"/>
          <w:szCs w:val="18"/>
        </w:rPr>
        <w:t>from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7AB2113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gamer.Score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100</w:t>
      </w:r>
    </w:p>
    <w:p w14:paraId="1C4C8BC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).Count</w:t>
      </w:r>
      <w:proofErr w:type="gramEnd"/>
      <w:r>
        <w:rPr>
          <w:rFonts w:ascii="Consolas" w:hAnsi="Consolas"/>
          <w:sz w:val="18"/>
          <w:szCs w:val="18"/>
        </w:rPr>
        <w:t>();    </w:t>
      </w:r>
    </w:p>
    <w:p w14:paraId="3F9C49A8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 a new Gamer object with Score=100 to the source list.</w:t>
      </w:r>
    </w:p>
    <w:p w14:paraId="69C29A7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//This will not </w:t>
      </w:r>
      <w:proofErr w:type="spellStart"/>
      <w:r>
        <w:rPr>
          <w:rFonts w:ascii="Consolas" w:hAnsi="Consolas"/>
          <w:color w:val="008000"/>
          <w:sz w:val="18"/>
          <w:szCs w:val="18"/>
        </w:rPr>
        <w:t>affect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the result</w:t>
      </w:r>
    </w:p>
    <w:p w14:paraId="69AD4276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//because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has been already executed.</w:t>
      </w:r>
    </w:p>
    <w:p w14:paraId="36DBAAA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>, Score = 100 });</w:t>
      </w:r>
    </w:p>
    <w:p w14:paraId="242E467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above LINQ Query has been </w:t>
      </w:r>
      <w:proofErr w:type="gramStart"/>
      <w:r>
        <w:rPr>
          <w:rFonts w:ascii="Consolas" w:hAnsi="Consolas"/>
          <w:color w:val="008000"/>
          <w:sz w:val="18"/>
          <w:szCs w:val="18"/>
        </w:rPr>
        <w:t>actually executed</w:t>
      </w:r>
      <w:proofErr w:type="gramEnd"/>
    </w:p>
    <w:p w14:paraId="1E5345B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//when </w:t>
      </w:r>
      <w:proofErr w:type="gramStart"/>
      <w:r>
        <w:rPr>
          <w:rFonts w:ascii="Consolas" w:hAnsi="Consolas"/>
          <w:color w:val="008000"/>
          <w:sz w:val="18"/>
          <w:szCs w:val="18"/>
        </w:rPr>
        <w:t>using .Count</w:t>
      </w:r>
      <w:proofErr w:type="gramEnd"/>
      <w:r>
        <w:rPr>
          <w:rFonts w:ascii="Consolas" w:hAnsi="Consolas"/>
          <w:color w:val="008000"/>
          <w:sz w:val="18"/>
          <w:szCs w:val="18"/>
        </w:rPr>
        <w:t>()</w:t>
      </w:r>
    </w:p>
    <w:p w14:paraId="7BA62D3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result will not include</w:t>
      </w:r>
    </w:p>
    <w:p w14:paraId="31213F2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4, Name = "Name4", Score = 100 }</w:t>
      </w:r>
    </w:p>
    <w:p w14:paraId="63802FB4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$"gamerScoreEqualTo100Count==</w:t>
      </w:r>
      <w:r>
        <w:rPr>
          <w:rFonts w:ascii="Consolas" w:hAnsi="Consolas"/>
          <w:sz w:val="18"/>
          <w:szCs w:val="18"/>
        </w:rPr>
        <w:t>{gamerScoreEqualTo100Count}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B2EE3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66AC94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//gamerScoreEqualTo100Count==2</w:t>
      </w:r>
    </w:p>
    <w:p w14:paraId="39B8228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810587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61E0659" w14:textId="77777777" w:rsidR="00E256D5" w:rsidRDefault="00E256D5" w:rsidP="0023653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58E6649D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9AEC48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0B68C04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62663E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9D33E5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80BEDB1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Score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CAA87D3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5299268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6E250B5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,Score==</w:t>
      </w:r>
      <w:r>
        <w:rPr>
          <w:rFonts w:ascii="Consolas" w:hAnsi="Consolas"/>
          <w:sz w:val="18"/>
          <w:szCs w:val="18"/>
        </w:rPr>
        <w:t>{Score}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633F210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7E3956A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0E7C4F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</w:p>
    <w:p w14:paraId="167D3B0A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D4E9E4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C1B4471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D1D687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5C3C4BC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03503B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 Score =100 },</w:t>
      </w:r>
    </w:p>
    <w:p w14:paraId="5CDD44B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 Score =100 },</w:t>
      </w:r>
    </w:p>
    <w:p w14:paraId="2FA1551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>, Score =200 }</w:t>
      </w:r>
    </w:p>
    <w:p w14:paraId="5B4AAAA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A809058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12E601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a List&lt;Gamer&gt; which contains </w:t>
      </w:r>
      <w:proofErr w:type="spellStart"/>
      <w:r>
        <w:rPr>
          <w:rFonts w:ascii="Consolas" w:hAnsi="Consolas"/>
          <w:color w:val="008000"/>
          <w:sz w:val="18"/>
          <w:szCs w:val="18"/>
        </w:rPr>
        <w:t>numberOfGamers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gamers.</w:t>
      </w:r>
    </w:p>
    <w:p w14:paraId="3B29A10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712A237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0E605AD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numberOfGamers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10;</w:t>
      </w:r>
      <w:proofErr w:type="gramEnd"/>
    </w:p>
    <w:p w14:paraId="037494B2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A7911C9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</w:t>
      </w:r>
      <w:proofErr w:type="spellStart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 xml:space="preserve">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01AC0A7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01929ED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Random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rnd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Random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06A4EA1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rndScore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rnd.Next</w:t>
      </w:r>
      <w:proofErr w:type="spellEnd"/>
      <w:proofErr w:type="gramEnd"/>
      <w:r>
        <w:rPr>
          <w:rFonts w:ascii="Consolas" w:hAnsi="Consolas"/>
          <w:sz w:val="18"/>
          <w:szCs w:val="18"/>
        </w:rPr>
        <w:t>(1000, 6000);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creates a number between 1000 and 6000</w:t>
      </w:r>
    </w:p>
    <w:p w14:paraId="295745B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$"Name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Score = </w:t>
      </w:r>
      <w:proofErr w:type="spellStart"/>
      <w:r>
        <w:rPr>
          <w:rFonts w:ascii="Consolas" w:hAnsi="Consolas"/>
          <w:sz w:val="18"/>
          <w:szCs w:val="18"/>
        </w:rPr>
        <w:t>rndScore</w:t>
      </w:r>
      <w:proofErr w:type="spellEnd"/>
      <w:r>
        <w:rPr>
          <w:rFonts w:ascii="Consolas" w:hAnsi="Consolas"/>
          <w:sz w:val="18"/>
          <w:szCs w:val="18"/>
        </w:rPr>
        <w:t xml:space="preserve"> });</w:t>
      </w:r>
    </w:p>
    <w:p w14:paraId="14194A8E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94DE65B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C8AF073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93738E0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68DE60F" w14:textId="77777777" w:rsidR="00E256D5" w:rsidRDefault="00E256D5" w:rsidP="00236538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CBF8A85" w14:textId="77777777" w:rsidR="00E256D5" w:rsidRDefault="00E256D5" w:rsidP="00236538">
      <w:pPr>
        <w:spacing w:after="0"/>
      </w:pPr>
    </w:p>
    <w:p w14:paraId="2B31C538" w14:textId="77777777" w:rsidR="00E256D5" w:rsidRDefault="00E256D5" w:rsidP="00236538">
      <w:pPr>
        <w:spacing w:after="0"/>
      </w:pPr>
    </w:p>
    <w:p w14:paraId="2F67B1F6" w14:textId="7EDE191E" w:rsidR="00E256D5" w:rsidRDefault="00E256D5" w:rsidP="00236538">
      <w:pPr>
        <w:spacing w:after="0"/>
      </w:pPr>
      <w:r>
        <w:rPr>
          <w:noProof/>
        </w:rPr>
        <w:lastRenderedPageBreak/>
        <w:drawing>
          <wp:inline distT="0" distB="0" distL="0" distR="0" wp14:anchorId="28062D1D" wp14:editId="5B058C24">
            <wp:extent cx="5274310" cy="191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6D5" w:rsidSect="00236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B69A" w14:textId="77777777" w:rsidR="008D73D6" w:rsidRDefault="008D73D6" w:rsidP="000435DB">
      <w:pPr>
        <w:spacing w:after="0" w:line="240" w:lineRule="auto"/>
      </w:pPr>
      <w:r>
        <w:separator/>
      </w:r>
    </w:p>
  </w:endnote>
  <w:endnote w:type="continuationSeparator" w:id="0">
    <w:p w14:paraId="30D49592" w14:textId="77777777" w:rsidR="008D73D6" w:rsidRDefault="008D73D6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FC16" w14:textId="77777777" w:rsidR="008D73D6" w:rsidRDefault="008D73D6" w:rsidP="000435DB">
      <w:pPr>
        <w:spacing w:after="0" w:line="240" w:lineRule="auto"/>
      </w:pPr>
      <w:r>
        <w:separator/>
      </w:r>
    </w:p>
  </w:footnote>
  <w:footnote w:type="continuationSeparator" w:id="0">
    <w:p w14:paraId="14BC76CD" w14:textId="77777777" w:rsidR="008D73D6" w:rsidRDefault="008D73D6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De3NLU0NjUyMzJV0lEKTi0uzszPAykwrAUA6E+dYiwAAAA="/>
  </w:docVars>
  <w:rsids>
    <w:rsidRoot w:val="00BF1C8A"/>
    <w:rsid w:val="0000022B"/>
    <w:rsid w:val="000435DB"/>
    <w:rsid w:val="000929E0"/>
    <w:rsid w:val="00114F53"/>
    <w:rsid w:val="00147C60"/>
    <w:rsid w:val="00163BD7"/>
    <w:rsid w:val="00167207"/>
    <w:rsid w:val="00173998"/>
    <w:rsid w:val="0018231F"/>
    <w:rsid w:val="001856E1"/>
    <w:rsid w:val="001912EB"/>
    <w:rsid w:val="00202803"/>
    <w:rsid w:val="00205434"/>
    <w:rsid w:val="00236538"/>
    <w:rsid w:val="00266967"/>
    <w:rsid w:val="002F1FE5"/>
    <w:rsid w:val="003A43F1"/>
    <w:rsid w:val="003B40D6"/>
    <w:rsid w:val="004358AC"/>
    <w:rsid w:val="005500E8"/>
    <w:rsid w:val="00554B5D"/>
    <w:rsid w:val="00566FBE"/>
    <w:rsid w:val="005B1F55"/>
    <w:rsid w:val="005C4DA5"/>
    <w:rsid w:val="00625059"/>
    <w:rsid w:val="0064768A"/>
    <w:rsid w:val="006E0D66"/>
    <w:rsid w:val="006E47A2"/>
    <w:rsid w:val="00701353"/>
    <w:rsid w:val="00762395"/>
    <w:rsid w:val="00826FC6"/>
    <w:rsid w:val="008D73D6"/>
    <w:rsid w:val="00925D04"/>
    <w:rsid w:val="0095375D"/>
    <w:rsid w:val="00972AC2"/>
    <w:rsid w:val="00A4184C"/>
    <w:rsid w:val="00AC0C87"/>
    <w:rsid w:val="00B16A34"/>
    <w:rsid w:val="00B4726A"/>
    <w:rsid w:val="00BA5F9B"/>
    <w:rsid w:val="00BC579A"/>
    <w:rsid w:val="00BF1C8A"/>
    <w:rsid w:val="00C12C30"/>
    <w:rsid w:val="00C37F31"/>
    <w:rsid w:val="00C93522"/>
    <w:rsid w:val="00CE6D0D"/>
    <w:rsid w:val="00D1086D"/>
    <w:rsid w:val="00D51059"/>
    <w:rsid w:val="00D975F5"/>
    <w:rsid w:val="00DA2B82"/>
    <w:rsid w:val="00DB1AD6"/>
    <w:rsid w:val="00DC509C"/>
    <w:rsid w:val="00DD5F1B"/>
    <w:rsid w:val="00DD61BB"/>
    <w:rsid w:val="00DE123E"/>
    <w:rsid w:val="00E11A14"/>
    <w:rsid w:val="00E256D5"/>
    <w:rsid w:val="00E57626"/>
    <w:rsid w:val="00E7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47</cp:revision>
  <dcterms:created xsi:type="dcterms:W3CDTF">2022-10-19T17:36:00Z</dcterms:created>
  <dcterms:modified xsi:type="dcterms:W3CDTF">2022-11-14T16:43:00Z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