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C2" w:rsidRPr="001661C1" w:rsidRDefault="001661C1">
      <w:pPr>
        <w:rPr>
          <w:lang w:val="en-US"/>
        </w:rPr>
      </w:pPr>
      <w:r>
        <w:rPr>
          <w:lang w:val="en-US"/>
        </w:rPr>
        <w:t>dsfdsfsdfdsfsd</w:t>
      </w:r>
      <w:bookmarkStart w:id="0" w:name="_GoBack"/>
      <w:bookmarkEnd w:id="0"/>
    </w:p>
    <w:sectPr w:rsidR="00EF7CC2" w:rsidRPr="00166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39"/>
    <w:rsid w:val="001661C1"/>
    <w:rsid w:val="00621739"/>
    <w:rsid w:val="00E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B4B4"/>
  <w15:chartTrackingRefBased/>
  <w15:docId w15:val="{A4124B7C-F578-4AF2-A5D0-F5E9DFA5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IMac9</dc:creator>
  <cp:keywords/>
  <dc:description/>
  <cp:lastModifiedBy>IMac9</cp:lastModifiedBy>
  <cp:revision>3</cp:revision>
  <dcterms:created xsi:type="dcterms:W3CDTF">2022-05-16T13:27:00Z</dcterms:created>
  <dcterms:modified xsi:type="dcterms:W3CDTF">2022-05-16T13:28:00Z</dcterms:modified>
</cp:coreProperties>
</file>