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31" w:rsidRPr="005F19D0" w:rsidRDefault="00727831" w:rsidP="00C56823">
      <w:pPr>
        <w:spacing w:after="36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27831" w:rsidRPr="005F19D0" w:rsidRDefault="00727831">
      <w:pPr>
        <w:rPr>
          <w:rFonts w:ascii="Times New Roman" w:hAnsi="Times New Roman" w:cs="Times New Roman"/>
        </w:rPr>
      </w:pPr>
    </w:p>
    <w:p w:rsidR="00727831" w:rsidRPr="005F19D0" w:rsidRDefault="00727831">
      <w:pPr>
        <w:rPr>
          <w:rFonts w:ascii="Times New Roman" w:hAnsi="Times New Roman" w:cs="Times New Roman"/>
        </w:rPr>
      </w:pPr>
    </w:p>
    <w:p w:rsidR="00727831" w:rsidRPr="005F19D0" w:rsidRDefault="00727831">
      <w:pPr>
        <w:rPr>
          <w:rFonts w:ascii="Times New Roman" w:hAnsi="Times New Roman" w:cs="Times New Roman"/>
        </w:rPr>
      </w:pPr>
    </w:p>
    <w:p w:rsidR="00727831" w:rsidRPr="00C56823" w:rsidRDefault="00727831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3"/>
      </w:tblGrid>
      <w:tr w:rsidR="00727831" w:rsidRPr="005F19D0" w:rsidTr="00563B52">
        <w:tc>
          <w:tcPr>
            <w:tcW w:w="1129" w:type="dxa"/>
          </w:tcPr>
          <w:p w:rsidR="00727831" w:rsidRPr="005F19D0" w:rsidRDefault="00563B52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№ п</w:t>
            </w:r>
            <w:r w:rsidRPr="005F19D0">
              <w:rPr>
                <w:rFonts w:ascii="Times New Roman" w:hAnsi="Times New Roman" w:cs="Times New Roman"/>
                <w:lang w:val="en-US"/>
              </w:rPr>
              <w:t>/д</w:t>
            </w:r>
          </w:p>
        </w:tc>
        <w:tc>
          <w:tcPr>
            <w:tcW w:w="6663" w:type="dxa"/>
          </w:tcPr>
          <w:p w:rsidR="00727831" w:rsidRPr="005F19D0" w:rsidRDefault="00563B52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553" w:type="dxa"/>
          </w:tcPr>
          <w:p w:rsidR="00727831" w:rsidRPr="005F19D0" w:rsidRDefault="00563B52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Количество баллов</w:t>
            </w:r>
          </w:p>
        </w:tc>
      </w:tr>
      <w:tr w:rsidR="00711BE5" w:rsidRPr="005F19D0" w:rsidTr="000E78B9">
        <w:tc>
          <w:tcPr>
            <w:tcW w:w="9345" w:type="dxa"/>
            <w:gridSpan w:val="3"/>
          </w:tcPr>
          <w:p w:rsidR="00711BE5" w:rsidRPr="005F19D0" w:rsidRDefault="00711BE5" w:rsidP="00711BE5">
            <w:pPr>
              <w:jc w:val="center"/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Раздел 1. Учебная работа</w:t>
            </w:r>
          </w:p>
        </w:tc>
      </w:tr>
    </w:tbl>
    <w:p w:rsidR="00727831" w:rsidRPr="005F19D0" w:rsidRDefault="00727831">
      <w:pPr>
        <w:rPr>
          <w:rFonts w:ascii="Times New Roman" w:hAnsi="Times New Roman" w:cs="Times New Roman"/>
        </w:rPr>
      </w:pPr>
      <w:r w:rsidRPr="005F19D0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3"/>
      </w:tblGrid>
      <w:tr w:rsidR="00711BE5" w:rsidRPr="005F19D0" w:rsidTr="00711BE5">
        <w:tc>
          <w:tcPr>
            <w:tcW w:w="1129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№ п</w:t>
            </w:r>
            <w:r w:rsidRPr="005F19D0">
              <w:rPr>
                <w:rFonts w:ascii="Times New Roman" w:hAnsi="Times New Roman" w:cs="Times New Roman"/>
                <w:lang w:val="en-US"/>
              </w:rPr>
              <w:t>/д</w:t>
            </w:r>
          </w:p>
        </w:tc>
        <w:tc>
          <w:tcPr>
            <w:tcW w:w="6663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553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Количество баллов</w:t>
            </w:r>
          </w:p>
        </w:tc>
      </w:tr>
      <w:tr w:rsidR="00711BE5" w:rsidRPr="005F19D0" w:rsidTr="000279A2">
        <w:tc>
          <w:tcPr>
            <w:tcW w:w="9345" w:type="dxa"/>
            <w:gridSpan w:val="3"/>
          </w:tcPr>
          <w:p w:rsidR="00711BE5" w:rsidRPr="005F19D0" w:rsidRDefault="00711BE5" w:rsidP="00711BE5">
            <w:pPr>
              <w:jc w:val="center"/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Раздел 2. Организационно-методическая работа</w:t>
            </w:r>
          </w:p>
        </w:tc>
      </w:tr>
    </w:tbl>
    <w:p w:rsidR="00727831" w:rsidRPr="005F19D0" w:rsidRDefault="0072783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3"/>
      </w:tblGrid>
      <w:tr w:rsidR="00711BE5" w:rsidRPr="005F19D0" w:rsidTr="00711BE5">
        <w:tc>
          <w:tcPr>
            <w:tcW w:w="1129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№ п</w:t>
            </w:r>
            <w:r w:rsidRPr="005F19D0">
              <w:rPr>
                <w:rFonts w:ascii="Times New Roman" w:hAnsi="Times New Roman" w:cs="Times New Roman"/>
                <w:lang w:val="en-US"/>
              </w:rPr>
              <w:t>/д</w:t>
            </w:r>
          </w:p>
        </w:tc>
        <w:tc>
          <w:tcPr>
            <w:tcW w:w="6663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553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Количество баллов</w:t>
            </w:r>
          </w:p>
        </w:tc>
      </w:tr>
      <w:tr w:rsidR="00711BE5" w:rsidRPr="005F19D0" w:rsidTr="00E10C1C">
        <w:tc>
          <w:tcPr>
            <w:tcW w:w="9345" w:type="dxa"/>
            <w:gridSpan w:val="3"/>
          </w:tcPr>
          <w:p w:rsidR="00711BE5" w:rsidRPr="005F19D0" w:rsidRDefault="00711BE5" w:rsidP="00711BE5">
            <w:pPr>
              <w:jc w:val="center"/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 xml:space="preserve">Раздел 3. Подготовка учебно-методических материалов, предусмотренных соответствующими пунктами Норм планирования по видам работ, выполненных профессорско-преподавательским составом Московского университета МВД России имени В.Я. </w:t>
            </w:r>
            <w:proofErr w:type="spellStart"/>
            <w:r w:rsidRPr="005F19D0">
              <w:rPr>
                <w:rFonts w:ascii="Times New Roman" w:hAnsi="Times New Roman" w:cs="Times New Roman"/>
              </w:rPr>
              <w:t>Кикотя</w:t>
            </w:r>
            <w:proofErr w:type="spellEnd"/>
          </w:p>
        </w:tc>
      </w:tr>
    </w:tbl>
    <w:p w:rsidR="00727831" w:rsidRPr="005F19D0" w:rsidRDefault="0072783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553"/>
      </w:tblGrid>
      <w:tr w:rsidR="00711BE5" w:rsidRPr="005F19D0" w:rsidTr="00711BE5">
        <w:tc>
          <w:tcPr>
            <w:tcW w:w="1129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№ п</w:t>
            </w:r>
            <w:r w:rsidRPr="005F19D0">
              <w:rPr>
                <w:rFonts w:ascii="Times New Roman" w:hAnsi="Times New Roman" w:cs="Times New Roman"/>
                <w:lang w:val="en-US"/>
              </w:rPr>
              <w:t>/д</w:t>
            </w:r>
          </w:p>
        </w:tc>
        <w:tc>
          <w:tcPr>
            <w:tcW w:w="6663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553" w:type="dxa"/>
          </w:tcPr>
          <w:p w:rsidR="00711BE5" w:rsidRPr="005F19D0" w:rsidRDefault="00711BE5" w:rsidP="00711BE5">
            <w:pPr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>Количество баллов</w:t>
            </w:r>
          </w:p>
        </w:tc>
      </w:tr>
      <w:tr w:rsidR="00711BE5" w:rsidRPr="005F19D0" w:rsidTr="0067063D">
        <w:trPr>
          <w:trHeight w:val="325"/>
        </w:trPr>
        <w:tc>
          <w:tcPr>
            <w:tcW w:w="9345" w:type="dxa"/>
            <w:gridSpan w:val="3"/>
          </w:tcPr>
          <w:p w:rsidR="00711BE5" w:rsidRPr="005F19D0" w:rsidRDefault="00711BE5" w:rsidP="00A77555">
            <w:pPr>
              <w:jc w:val="center"/>
              <w:rPr>
                <w:rFonts w:ascii="Times New Roman" w:hAnsi="Times New Roman" w:cs="Times New Roman"/>
              </w:rPr>
            </w:pPr>
            <w:r w:rsidRPr="005F19D0">
              <w:rPr>
                <w:rFonts w:ascii="Times New Roman" w:hAnsi="Times New Roman" w:cs="Times New Roman"/>
              </w:rPr>
              <w:t xml:space="preserve">Раздел 4. </w:t>
            </w:r>
            <w:r w:rsidR="00A77555" w:rsidRPr="005F19D0">
              <w:rPr>
                <w:rFonts w:ascii="Times New Roman" w:hAnsi="Times New Roman" w:cs="Times New Roman"/>
              </w:rPr>
              <w:t>Педагогический контроль</w:t>
            </w:r>
          </w:p>
        </w:tc>
      </w:tr>
    </w:tbl>
    <w:p w:rsidR="00727831" w:rsidRPr="005F19D0" w:rsidRDefault="00727831">
      <w:pPr>
        <w:rPr>
          <w:rFonts w:ascii="Times New Roman" w:hAnsi="Times New Roman" w:cs="Times New Roman"/>
        </w:rPr>
      </w:pPr>
    </w:p>
    <w:p w:rsidR="00727831" w:rsidRPr="005F19D0" w:rsidRDefault="00727831">
      <w:pPr>
        <w:rPr>
          <w:rFonts w:ascii="Times New Roman" w:hAnsi="Times New Roman" w:cs="Times New Roman"/>
        </w:rPr>
      </w:pPr>
    </w:p>
    <w:p w:rsidR="00A77555" w:rsidRPr="005F19D0" w:rsidRDefault="00A77555">
      <w:pPr>
        <w:rPr>
          <w:rFonts w:ascii="Times New Roman" w:hAnsi="Times New Roman" w:cs="Times New Roman"/>
        </w:rPr>
      </w:pPr>
    </w:p>
    <w:sectPr w:rsidR="00A77555" w:rsidRPr="005F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85"/>
    <w:rsid w:val="0055092D"/>
    <w:rsid w:val="00563B52"/>
    <w:rsid w:val="005F19D0"/>
    <w:rsid w:val="00711BE5"/>
    <w:rsid w:val="00727831"/>
    <w:rsid w:val="008714DC"/>
    <w:rsid w:val="00A77555"/>
    <w:rsid w:val="00C56823"/>
    <w:rsid w:val="00E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0200F-3BCB-418C-9358-5FEB5545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Uzzi Mauzer</dc:creator>
  <cp:keywords/>
  <dc:description/>
  <cp:lastModifiedBy>Uzzi Mauzer</cp:lastModifiedBy>
  <cp:revision>5</cp:revision>
  <dcterms:created xsi:type="dcterms:W3CDTF">2020-07-01T21:06:00Z</dcterms:created>
  <dcterms:modified xsi:type="dcterms:W3CDTF">2020-07-01T22:02:00Z</dcterms:modified>
</cp:coreProperties>
</file>