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212121"/>
  <w:body>
    <w:p w:rsidR="00000000" w:rsidDel="00000000" w:rsidP="00000000" w:rsidRDefault="00000000" w:rsidRPr="00000000" w14:paraId="00000001">
      <w:pPr>
        <w:rPr>
          <w:rFonts w:ascii="Saira" w:cs="Saira" w:eastAsia="Saira" w:hAnsi="Sai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Saira" w:cs="Saira" w:eastAsia="Saira" w:hAnsi="Saira"/>
          <w:color w:val="adadad"/>
          <w:sz w:val="26"/>
          <w:szCs w:val="26"/>
        </w:rPr>
      </w:pPr>
      <w:r w:rsidDel="00000000" w:rsidR="00000000" w:rsidRPr="00000000">
        <w:rPr>
          <w:rFonts w:ascii="Saira" w:cs="Saira" w:eastAsia="Saira" w:hAnsi="Saira"/>
          <w:b w:val="1"/>
          <w:bCs w:val="1"/>
          <w:color w:val="adadad"/>
          <w:sz w:val="26"/>
          <w:szCs w:val="26"/>
          <w:rtl w:val="0"/>
        </w:rPr>
        <w:t xml:space="preserve">NAME: </w:t>
      </w:r>
      <w:r w:rsidDel="00000000" w:rsidR="00000000" w:rsidRPr="00000000">
        <w:rPr>
          <w:rFonts w:ascii="Saira" w:cs="Saira" w:eastAsia="Saira" w:hAnsi="Saira"/>
          <w:color w:val="adadad"/>
          <w:sz w:val="26"/>
          <w:szCs w:val="26"/>
          <w:rtl w:val="0"/>
        </w:rPr>
        <w:t xml:space="preserve">Carter Owens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Saira" w:cs="Saira" w:eastAsia="Saira" w:hAnsi="Saira"/>
          <w:b w:val="1"/>
          <w:bCs w:val="1"/>
          <w:color w:val="adadad"/>
          <w:sz w:val="26"/>
          <w:szCs w:val="26"/>
          <w:rtl w:val="0"/>
        </w:rPr>
        <w:t xml:space="preserve">Project Title: </w:t>
      </w:r>
      <w:r w:rsidDel="00000000" w:rsidR="00000000" w:rsidRPr="00000000">
        <w:rPr>
          <w:rtl w:val="0"/>
        </w:rPr>
        <w:t xml:space="preserve">PRISM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-295274</wp:posOffset>
                </wp:positionH>
                <wp:positionV relativeFrom="paragraph">
                  <wp:posOffset>253602</wp:posOffset>
                </wp:positionV>
                <wp:extent cx="6238875" cy="3238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-158450" y="1142475"/>
                          <a:ext cx="9912000" cy="12210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34159"/>
                            </a:gs>
                            <a:gs pos="25000">
                              <a:srgbClr val="025951"/>
                            </a:gs>
                            <a:gs pos="50000">
                              <a:srgbClr val="02735E"/>
                            </a:gs>
                            <a:gs pos="75000">
                              <a:srgbClr val="038C3E"/>
                            </a:gs>
                            <a:gs pos="100000">
                              <a:srgbClr val="0CF25D"/>
                            </a:gs>
                          </a:gsLst>
                          <a:lin ang="0" scaled="0"/>
                        </a:gra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-295274</wp:posOffset>
                </wp:positionH>
                <wp:positionV relativeFrom="paragraph">
                  <wp:posOffset>253602</wp:posOffset>
                </wp:positionV>
                <wp:extent cx="6238875" cy="32385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pStyle w:val="Subtitle"/>
        <w:rPr/>
      </w:pPr>
      <w:bookmarkStart w:colFirst="0" w:colLast="0" w:name="_biwcs1urdmgc" w:id="0"/>
      <w:bookmarkEnd w:id="0"/>
      <w:r w:rsidDel="00000000" w:rsidR="00000000" w:rsidRPr="00000000">
        <w:rPr>
          <w:rtl w:val="0"/>
        </w:rPr>
        <w:t xml:space="preserve">Last Weeks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rPr/>
      </w:pPr>
      <w:bookmarkStart w:colFirst="0" w:colLast="0" w:name="_htdfj74783qv" w:id="1"/>
      <w:bookmarkEnd w:id="1"/>
      <w:r w:rsidDel="00000000" w:rsidR="00000000" w:rsidRPr="00000000">
        <w:rPr>
          <w:rtl w:val="0"/>
        </w:rPr>
        <w:t xml:space="preserve">Goal #1: Acquire proper parts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I Purchased a proper digital camera and connected it to the pi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rPr/>
      </w:pPr>
      <w:bookmarkStart w:colFirst="0" w:colLast="0" w:name="_bn2e2d7nrtat" w:id="2"/>
      <w:bookmarkEnd w:id="2"/>
      <w:r w:rsidDel="00000000" w:rsidR="00000000" w:rsidRPr="00000000">
        <w:rPr>
          <w:rtl w:val="0"/>
        </w:rPr>
        <w:t xml:space="preserve">Goal #2: Detect connected camera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I was successfully able to detect the connected camera in linux</w:t>
      </w:r>
    </w:p>
    <w:p w:rsidR="00000000" w:rsidDel="00000000" w:rsidP="00000000" w:rsidRDefault="00000000" w:rsidRPr="00000000" w14:paraId="0000000C">
      <w:pPr>
        <w:pStyle w:val="Subtitle"/>
        <w:rPr/>
      </w:pPr>
      <w:bookmarkStart w:colFirst="0" w:colLast="0" w:name="_1qiwm98iywi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Subtitle"/>
        <w:rPr/>
      </w:pPr>
      <w:bookmarkStart w:colFirst="0" w:colLast="0" w:name="_elom4jgqj8cm" w:id="4"/>
      <w:bookmarkEnd w:id="4"/>
      <w:r w:rsidDel="00000000" w:rsidR="00000000" w:rsidRPr="00000000">
        <w:rPr>
          <w:rtl w:val="0"/>
        </w:rPr>
        <w:t xml:space="preserve">Goal #3: Get image data into c program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I was able to get an image from the camera, i wasn't able to get image data into a C++ program yet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-295274</wp:posOffset>
                </wp:positionH>
                <wp:positionV relativeFrom="paragraph">
                  <wp:posOffset>257175</wp:posOffset>
                </wp:positionV>
                <wp:extent cx="6238875" cy="3238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-158450" y="1142475"/>
                          <a:ext cx="9912000" cy="12210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34159"/>
                            </a:gs>
                            <a:gs pos="25000">
                              <a:srgbClr val="025951"/>
                            </a:gs>
                            <a:gs pos="50000">
                              <a:srgbClr val="02735E"/>
                            </a:gs>
                            <a:gs pos="75000">
                              <a:srgbClr val="038C3E"/>
                            </a:gs>
                            <a:gs pos="100000">
                              <a:srgbClr val="0CF25D"/>
                            </a:gs>
                          </a:gsLst>
                          <a:lin ang="0" scaled="0"/>
                        </a:gra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-295274</wp:posOffset>
                </wp:positionH>
                <wp:positionV relativeFrom="paragraph">
                  <wp:posOffset>257175</wp:posOffset>
                </wp:positionV>
                <wp:extent cx="6238875" cy="32385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Style w:val="Subtitle"/>
        <w:rPr/>
      </w:pPr>
      <w:bookmarkStart w:colFirst="0" w:colLast="0" w:name="_l3juth2f5i1c" w:id="5"/>
      <w:bookmarkEnd w:id="5"/>
      <w:r w:rsidDel="00000000" w:rsidR="00000000" w:rsidRPr="00000000">
        <w:rPr>
          <w:rtl w:val="0"/>
        </w:rPr>
        <w:t xml:space="preserve">Next Weeks Goals: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3009900</wp:posOffset>
            </wp:positionH>
            <wp:positionV relativeFrom="paragraph">
              <wp:posOffset>115482</wp:posOffset>
            </wp:positionV>
            <wp:extent cx="3071283" cy="2160980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>
                      <a:alphaModFix amt="3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283" cy="2160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pStyle w:val="Subtitle"/>
        <w:rPr/>
      </w:pPr>
      <w:bookmarkStart w:colFirst="0" w:colLast="0" w:name="_wrgs0ztfz6q5" w:id="6"/>
      <w:bookmarkEnd w:id="6"/>
      <w:r w:rsidDel="00000000" w:rsidR="00000000" w:rsidRPr="00000000">
        <w:rPr>
          <w:rtl w:val="0"/>
        </w:rPr>
        <w:t xml:space="preserve">Goal #1: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Get image data into c++ program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Subtitle"/>
        <w:rPr/>
      </w:pPr>
      <w:bookmarkStart w:colFirst="0" w:colLast="0" w:name="_mhgqot83h2qu" w:id="7"/>
      <w:bookmarkEnd w:id="7"/>
      <w:r w:rsidDel="00000000" w:rsidR="00000000" w:rsidRPr="00000000">
        <w:rPr>
          <w:rtl w:val="0"/>
        </w:rPr>
        <w:t xml:space="preserve">Goal #2: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Get video stream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Subtitle"/>
        <w:rPr/>
      </w:pPr>
      <w:bookmarkStart w:colFirst="0" w:colLast="0" w:name="_m4bky1qqcsvj" w:id="8"/>
      <w:bookmarkEnd w:id="8"/>
      <w:r w:rsidDel="00000000" w:rsidR="00000000" w:rsidRPr="00000000">
        <w:rPr>
          <w:rtl w:val="0"/>
        </w:rPr>
        <w:t xml:space="preserve">Goal #3: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Connect wifi module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-295274</wp:posOffset>
                </wp:positionH>
                <wp:positionV relativeFrom="paragraph">
                  <wp:posOffset>257175</wp:posOffset>
                </wp:positionV>
                <wp:extent cx="6238875" cy="3238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-158450" y="1142475"/>
                          <a:ext cx="9912000" cy="12210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34159"/>
                            </a:gs>
                            <a:gs pos="25000">
                              <a:srgbClr val="025951"/>
                            </a:gs>
                            <a:gs pos="50000">
                              <a:srgbClr val="02735E"/>
                            </a:gs>
                            <a:gs pos="75000">
                              <a:srgbClr val="038C3E"/>
                            </a:gs>
                            <a:gs pos="100000">
                              <a:srgbClr val="0CF25D"/>
                            </a:gs>
                          </a:gsLst>
                          <a:lin ang="0" scaled="0"/>
                        </a:gra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-295274</wp:posOffset>
                </wp:positionH>
                <wp:positionV relativeFrom="paragraph">
                  <wp:posOffset>257175</wp:posOffset>
                </wp:positionV>
                <wp:extent cx="6238875" cy="323850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pStyle w:val="Subtitle"/>
        <w:rPr/>
      </w:pPr>
      <w:bookmarkStart w:colFirst="0" w:colLast="0" w:name="_o9hobzptm83u" w:id="9"/>
      <w:bookmarkEnd w:id="9"/>
      <w:r w:rsidDel="00000000" w:rsidR="00000000" w:rsidRPr="00000000">
        <w:rPr>
          <w:rtl w:val="0"/>
        </w:rPr>
        <w:t xml:space="preserve">Updated Gantt Chart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25" w:tblpY="0"/>
        <w:tblW w:w="10350.0" w:type="dxa"/>
        <w:jc w:val="left"/>
        <w:tblInd w:w="-100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210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tblGridChange w:id="0">
          <w:tblGrid>
            <w:gridCol w:w="3210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</w:tblGrid>
        </w:tblGridChange>
      </w:tblGrid>
      <w:tr>
        <w:trPr>
          <w:cantSplit w:val="0"/>
          <w:trHeight w:val="392.0199999999999" w:hRule="atLeast"/>
          <w:tblHeader w:val="0"/>
        </w:trPr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Oct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Jan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Feb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 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02595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03999999999985" w:hRule="atLeast"/>
          <w:tblHeader w:val="0"/>
        </w:trPr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 Selection/ Acquisition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02595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Assembly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02595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 Programing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02595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Wifi Programing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02595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Integration/Debugging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dadad" w:space="0" w:sz="6" w:val="single"/>
              <w:left w:color="adadad" w:space="0" w:sz="6" w:val="single"/>
              <w:bottom w:color="adadad" w:space="0" w:sz="6" w:val="single"/>
            </w:tcBorders>
            <w:shd w:fill="02595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02595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2121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03415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i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lectrolize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pStyle w:val="Title"/>
      <w:rPr>
        <w:rFonts w:ascii="Electrolize" w:cs="Electrolize" w:eastAsia="Electrolize" w:hAnsi="Electrolize"/>
      </w:rPr>
    </w:pPr>
    <w:bookmarkStart w:colFirst="0" w:colLast="0" w:name="_b22qkr6k7a0l" w:id="10"/>
    <w:bookmarkEnd w:id="10"/>
    <w:r w:rsidDel="00000000" w:rsidR="00000000" w:rsidRPr="00000000">
      <w:rPr>
        <w:rtl w:val="0"/>
      </w:rPr>
      <w:t xml:space="preserve">PROGRESS</w:t>
    </w:r>
    <w:r w:rsidDel="00000000" w:rsidR="00000000" w:rsidRPr="00000000">
      <w:rPr>
        <w:rFonts w:ascii="Electrolize" w:cs="Electrolize" w:eastAsia="Electrolize" w:hAnsi="Electrolize"/>
        <w:rtl w:val="0"/>
      </w:rPr>
      <w:t xml:space="preserve"> REPORT #</w:t>
    </w:r>
    <w:r w:rsidDel="00000000" w:rsidR="00000000" w:rsidRPr="00000000">
      <w:rPr>
        <w:rtl w:val="0"/>
      </w:rPr>
      <w:t xml:space="preserve">5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-923924</wp:posOffset>
              </wp:positionH>
              <wp:positionV relativeFrom="paragraph">
                <wp:posOffset>-200024</wp:posOffset>
              </wp:positionV>
              <wp:extent cx="7786688" cy="75247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58450" y="1142475"/>
                        <a:ext cx="9912000" cy="122100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034159"/>
                          </a:gs>
                          <a:gs pos="25000">
                            <a:srgbClr val="025951"/>
                          </a:gs>
                          <a:gs pos="50000">
                            <a:srgbClr val="02735E"/>
                          </a:gs>
                          <a:gs pos="75000">
                            <a:srgbClr val="038C3E"/>
                          </a:gs>
                          <a:gs pos="100000">
                            <a:srgbClr val="0CF25D"/>
                          </a:gs>
                        </a:gsLst>
                        <a:lin ang="0" scaled="0"/>
                      </a:gra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-923924</wp:posOffset>
              </wp:positionH>
              <wp:positionV relativeFrom="paragraph">
                <wp:posOffset>-200024</wp:posOffset>
              </wp:positionV>
              <wp:extent cx="7786688" cy="75247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86688" cy="7524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ira" w:cs="Saira" w:eastAsia="Saira" w:hAnsi="Saira"/>
        <w:color w:val="adadad"/>
        <w:sz w:val="26"/>
        <w:szCs w:val="26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Electrolize" w:cs="Electrolize" w:eastAsia="Electrolize" w:hAnsi="Electrolize"/>
      <w:color w:val="ffffff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b w:val="1"/>
      <w:bCs w:val="1"/>
      <w:color w:val="ffffff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ira-regular.ttf"/><Relationship Id="rId2" Type="http://schemas.openxmlformats.org/officeDocument/2006/relationships/font" Target="fonts/Saira-bold.ttf"/><Relationship Id="rId3" Type="http://schemas.openxmlformats.org/officeDocument/2006/relationships/font" Target="fonts/Saira-italic.ttf"/><Relationship Id="rId4" Type="http://schemas.openxmlformats.org/officeDocument/2006/relationships/font" Target="fonts/Saira-boldItalic.ttf"/><Relationship Id="rId5" Type="http://schemas.openxmlformats.org/officeDocument/2006/relationships/font" Target="fonts/Electrolize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