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819AA" w14:textId="12D11842" w:rsidR="005B4EAD" w:rsidRDefault="0090142B">
      <w:r>
        <w:t>Nick Boudreau</w:t>
      </w:r>
    </w:p>
    <w:p w14:paraId="7A9C4CE7" w14:textId="7B328689" w:rsidR="0090142B" w:rsidRDefault="0090142B">
      <w:r>
        <w:t>CSC441</w:t>
      </w:r>
    </w:p>
    <w:p w14:paraId="5C602E3E" w14:textId="5835351F" w:rsidR="0090142B" w:rsidRDefault="0090142B">
      <w:r>
        <w:t>HW #4</w:t>
      </w:r>
    </w:p>
    <w:p w14:paraId="0C43BE28" w14:textId="1DE2BA7B" w:rsidR="0090142B" w:rsidRDefault="0090142B"/>
    <w:p w14:paraId="1E18D222" w14:textId="6A2F44FB" w:rsidR="0090142B" w:rsidRDefault="0090142B">
      <w:r>
        <w:t xml:space="preserve">Part 1. Count the number of </w:t>
      </w:r>
      <w:proofErr w:type="gramStart"/>
      <w:r>
        <w:t>S’s</w:t>
      </w:r>
      <w:proofErr w:type="gramEnd"/>
      <w:r>
        <w:t xml:space="preserve"> in a given sentence</w:t>
      </w:r>
    </w:p>
    <w:p w14:paraId="327650B6" w14:textId="7F7E4A35" w:rsidR="0090142B" w:rsidRDefault="0090142B"/>
    <w:p w14:paraId="723773D2" w14:textId="68D826C7" w:rsidR="00E3636D" w:rsidRDefault="00E3636D">
      <w:r>
        <w:rPr>
          <w:noProof/>
        </w:rPr>
        <w:drawing>
          <wp:inline distT="0" distB="0" distL="0" distR="0" wp14:anchorId="5190E993" wp14:editId="28413698">
            <wp:extent cx="5943600" cy="21710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9E06" w14:textId="0CB52EAB" w:rsidR="00E3636D" w:rsidRDefault="00E3636D">
      <w:r>
        <w:rPr>
          <w:noProof/>
        </w:rPr>
        <w:drawing>
          <wp:inline distT="0" distB="0" distL="0" distR="0" wp14:anchorId="1DCC1F8E" wp14:editId="797B32B8">
            <wp:extent cx="5943600" cy="2170430"/>
            <wp:effectExtent l="0" t="0" r="0" b="127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3A36" w14:textId="42C785B8" w:rsidR="00E3636D" w:rsidRDefault="00E3636D">
      <w:r>
        <w:lastRenderedPageBreak/>
        <w:t>Part 2. Print received information</w:t>
      </w:r>
      <w:r>
        <w:rPr>
          <w:noProof/>
        </w:rPr>
        <w:drawing>
          <wp:inline distT="0" distB="0" distL="0" distR="0" wp14:anchorId="7B61B164" wp14:editId="38FA660B">
            <wp:extent cx="5915652" cy="2419350"/>
            <wp:effectExtent l="0" t="0" r="9525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278" cy="242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BBF3" w14:textId="792997CC" w:rsidR="00E3636D" w:rsidRDefault="00E3636D">
      <w:r>
        <w:rPr>
          <w:noProof/>
        </w:rPr>
        <w:drawing>
          <wp:inline distT="0" distB="0" distL="0" distR="0" wp14:anchorId="41574EB5" wp14:editId="6EA1F728">
            <wp:extent cx="5943600" cy="253746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6B37" w14:textId="6AE43E9F" w:rsidR="00E3636D" w:rsidRDefault="00E3636D"/>
    <w:p w14:paraId="514341D6" w14:textId="2156E94C" w:rsidR="00E3636D" w:rsidRDefault="00E3636D">
      <w:r>
        <w:t>Part 3. Recreate provide screenshot message</w:t>
      </w:r>
    </w:p>
    <w:p w14:paraId="1E40DB42" w14:textId="27F6E467" w:rsidR="00E3636D" w:rsidRDefault="00E3636D">
      <w:r>
        <w:rPr>
          <w:noProof/>
        </w:rPr>
        <w:lastRenderedPageBreak/>
        <w:drawing>
          <wp:inline distT="0" distB="0" distL="0" distR="0" wp14:anchorId="3E241E39" wp14:editId="35B97CD6">
            <wp:extent cx="5943600" cy="2642235"/>
            <wp:effectExtent l="0" t="0" r="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01E8" w14:textId="03C31E42" w:rsidR="00E3636D" w:rsidRDefault="00E3636D">
      <w:r>
        <w:rPr>
          <w:noProof/>
        </w:rPr>
        <w:drawing>
          <wp:inline distT="0" distB="0" distL="0" distR="0" wp14:anchorId="6F6C8B63" wp14:editId="3DB130C4">
            <wp:extent cx="5943600" cy="2643505"/>
            <wp:effectExtent l="0" t="0" r="0" b="444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7A"/>
    <w:rsid w:val="00153309"/>
    <w:rsid w:val="00185022"/>
    <w:rsid w:val="0090142B"/>
    <w:rsid w:val="0094477A"/>
    <w:rsid w:val="00A37152"/>
    <w:rsid w:val="00B1724A"/>
    <w:rsid w:val="00CB301C"/>
    <w:rsid w:val="00D65A5F"/>
    <w:rsid w:val="00E3636D"/>
    <w:rsid w:val="00E44246"/>
    <w:rsid w:val="00E5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6414"/>
  <w15:chartTrackingRefBased/>
  <w15:docId w15:val="{1EB287AA-2CAA-4F4A-96C1-7957698F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246"/>
    <w:pPr>
      <w:ind w:left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0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01C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Boudreau, Nicholas E. - SDSMT Student</dc:creator>
  <cp:keywords/>
  <dc:description/>
  <cp:lastModifiedBy>Boudreau, Nicholas E. - SDSMT Student</cp:lastModifiedBy>
  <cp:revision>2</cp:revision>
  <dcterms:created xsi:type="dcterms:W3CDTF">2021-09-20T03:48:00Z</dcterms:created>
  <dcterms:modified xsi:type="dcterms:W3CDTF">2021-09-20T04:03:00Z</dcterms:modified>
</cp:coreProperties>
</file>