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FCA0" w14:textId="77777777" w:rsidR="0083455F" w:rsidRPr="00E015E2" w:rsidRDefault="0083455F" w:rsidP="00DF073C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</w:t>
      </w:r>
    </w:p>
    <w:p w14:paraId="1EE738EE" w14:textId="77777777" w:rsidR="0083455F" w:rsidRPr="00E015E2" w:rsidRDefault="0083455F" w:rsidP="00DF073C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образования</w:t>
      </w:r>
    </w:p>
    <w:p w14:paraId="277FBBC8" w14:textId="77777777" w:rsidR="0083455F" w:rsidRPr="00E015E2" w:rsidRDefault="0083455F" w:rsidP="00DF073C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«Чувашский государственный университет им. И.Н. Ульянова»</w:t>
      </w:r>
    </w:p>
    <w:p w14:paraId="6A53BFC5" w14:textId="77777777" w:rsidR="0083455F" w:rsidRPr="00E015E2" w:rsidRDefault="0083455F" w:rsidP="00DF073C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Кафедра вычислительной техники</w:t>
      </w:r>
    </w:p>
    <w:p w14:paraId="4755DA18" w14:textId="56F32806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 </w:t>
      </w:r>
    </w:p>
    <w:p w14:paraId="439CB498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6DC8F7F1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51DCD8C1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207435DD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25431948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572C54F2" w14:textId="77777777" w:rsidR="0083455F" w:rsidRPr="00E015E2" w:rsidRDefault="0083455F" w:rsidP="00DF073C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  <w:r w:rsidRPr="00E015E2">
        <w:rPr>
          <w:b w:val="0"/>
          <w:bCs w:val="0"/>
          <w:i w:val="0"/>
          <w:iCs w:val="0"/>
          <w:sz w:val="32"/>
          <w:szCs w:val="32"/>
        </w:rPr>
        <w:t>Объектно-ориентированное программирование</w:t>
      </w:r>
    </w:p>
    <w:p w14:paraId="5AC39C5B" w14:textId="77777777" w:rsidR="0083455F" w:rsidRPr="00E015E2" w:rsidRDefault="0083455F" w:rsidP="00DF073C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  <w:r w:rsidRPr="00E015E2">
        <w:rPr>
          <w:b w:val="0"/>
          <w:bCs w:val="0"/>
          <w:i w:val="0"/>
          <w:iCs w:val="0"/>
          <w:sz w:val="32"/>
          <w:szCs w:val="32"/>
        </w:rPr>
        <w:t>Курсовая работа</w:t>
      </w:r>
    </w:p>
    <w:p w14:paraId="1D524419" w14:textId="371BD422" w:rsidR="0083455F" w:rsidRPr="00E015E2" w:rsidRDefault="0083455F" w:rsidP="00DF073C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  <w:r w:rsidRPr="00E015E2">
        <w:rPr>
          <w:rFonts w:eastAsia="Calibri"/>
          <w:b w:val="0"/>
          <w:bCs w:val="0"/>
          <w:i w:val="0"/>
          <w:iCs w:val="0"/>
          <w:sz w:val="32"/>
          <w:szCs w:val="32"/>
        </w:rPr>
        <w:t xml:space="preserve">на тему “Модель лексического анализатора языка </w:t>
      </w:r>
      <w:r w:rsidRPr="00E015E2">
        <w:rPr>
          <w:rFonts w:eastAsia="Calibri"/>
          <w:b w:val="0"/>
          <w:bCs w:val="0"/>
          <w:i w:val="0"/>
          <w:iCs w:val="0"/>
          <w:sz w:val="32"/>
          <w:szCs w:val="32"/>
          <w:lang w:val="en-US"/>
        </w:rPr>
        <w:t>C</w:t>
      </w:r>
      <w:r w:rsidRPr="00E015E2">
        <w:rPr>
          <w:rFonts w:eastAsia="Calibri"/>
          <w:b w:val="0"/>
          <w:bCs w:val="0"/>
          <w:i w:val="0"/>
          <w:iCs w:val="0"/>
          <w:sz w:val="32"/>
          <w:szCs w:val="32"/>
        </w:rPr>
        <w:t>”</w:t>
      </w:r>
    </w:p>
    <w:p w14:paraId="4B2C4600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7C864464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45FA9ABA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3A0EA8B6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5F6B3178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2E55C341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2B30555A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78473522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ECE5894" w14:textId="77777777" w:rsidR="0083455F" w:rsidRPr="00E015E2" w:rsidRDefault="0083455F" w:rsidP="00DF073C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Выполнил: Иванов В.С.</w:t>
      </w:r>
    </w:p>
    <w:p w14:paraId="2D291017" w14:textId="77777777" w:rsidR="0083455F" w:rsidRPr="00E015E2" w:rsidRDefault="0083455F" w:rsidP="00DF073C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студент группы ИВТ-41-22 </w:t>
      </w:r>
    </w:p>
    <w:p w14:paraId="1B5B1288" w14:textId="77777777" w:rsidR="0083455F" w:rsidRPr="00E015E2" w:rsidRDefault="0083455F" w:rsidP="00DF073C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Проверил: кандидат технических наук</w:t>
      </w:r>
    </w:p>
    <w:p w14:paraId="0FE2AC86" w14:textId="1A5BE855" w:rsidR="0083455F" w:rsidRDefault="0083455F" w:rsidP="00DF073C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Обломов Игорь Александрович</w:t>
      </w:r>
    </w:p>
    <w:p w14:paraId="52ECCE3C" w14:textId="77777777" w:rsidR="00E015E2" w:rsidRPr="00E015E2" w:rsidRDefault="00E015E2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6013E3D" w14:textId="77777777" w:rsidR="0083455F" w:rsidRPr="00E015E2" w:rsidRDefault="0083455F" w:rsidP="00DF073C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Чебоксары, 2024</w:t>
      </w:r>
    </w:p>
    <w:p w14:paraId="41521677" w14:textId="625A19EC" w:rsidR="00C045A9" w:rsidRPr="00E015E2" w:rsidRDefault="007265A7" w:rsidP="00DF07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005F0B44" w14:textId="3E3926AC" w:rsidR="00115F69" w:rsidRDefault="00115F69" w:rsidP="00DF073C">
      <w:pPr>
        <w:pStyle w:val="a8"/>
        <w:ind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Оглавление…………………………………………………</w:t>
      </w:r>
      <w:proofErr w:type="gramStart"/>
      <w:r>
        <w:rPr>
          <w:b w:val="0"/>
          <w:bCs w:val="0"/>
          <w:i w:val="0"/>
          <w:iCs w:val="0"/>
        </w:rPr>
        <w:t>…….</w:t>
      </w:r>
      <w:proofErr w:type="gramEnd"/>
      <w:r>
        <w:rPr>
          <w:b w:val="0"/>
          <w:bCs w:val="0"/>
          <w:i w:val="0"/>
          <w:iCs w:val="0"/>
        </w:rPr>
        <w:t>……2</w:t>
      </w:r>
    </w:p>
    <w:p w14:paraId="593FEA85" w14:textId="5C68BE80" w:rsidR="00115F69" w:rsidRDefault="00115F69" w:rsidP="00DF073C">
      <w:pPr>
        <w:pStyle w:val="a8"/>
        <w:ind w:firstLine="709"/>
        <w:jc w:val="both"/>
      </w:pPr>
      <w:r>
        <w:rPr>
          <w:b w:val="0"/>
          <w:bCs w:val="0"/>
          <w:i w:val="0"/>
          <w:iCs w:val="0"/>
        </w:rPr>
        <w:t>Введение……………………………………………………</w:t>
      </w:r>
      <w:proofErr w:type="gramStart"/>
      <w:r>
        <w:rPr>
          <w:b w:val="0"/>
          <w:bCs w:val="0"/>
          <w:i w:val="0"/>
          <w:iCs w:val="0"/>
        </w:rPr>
        <w:t>…….</w:t>
      </w:r>
      <w:proofErr w:type="gramEnd"/>
      <w:r>
        <w:rPr>
          <w:b w:val="0"/>
          <w:bCs w:val="0"/>
          <w:i w:val="0"/>
          <w:iCs w:val="0"/>
        </w:rPr>
        <w:t>……3</w:t>
      </w:r>
    </w:p>
    <w:p w14:paraId="0414E0B7" w14:textId="09D06BD3" w:rsidR="00115F69" w:rsidRDefault="00115F69" w:rsidP="00DF073C">
      <w:pPr>
        <w:pStyle w:val="a8"/>
        <w:ind w:firstLine="709"/>
        <w:jc w:val="both"/>
      </w:pPr>
      <w:r>
        <w:rPr>
          <w:rStyle w:val="IndexLink"/>
          <w:b w:val="0"/>
          <w:bCs w:val="0"/>
          <w:i w:val="0"/>
          <w:iCs w:val="0"/>
        </w:rPr>
        <w:t>1. Обзор предметной области……………………………</w:t>
      </w:r>
      <w:proofErr w:type="gramStart"/>
      <w:r>
        <w:rPr>
          <w:rStyle w:val="IndexLink"/>
          <w:b w:val="0"/>
          <w:bCs w:val="0"/>
          <w:i w:val="0"/>
          <w:iCs w:val="0"/>
        </w:rPr>
        <w:t>…….</w:t>
      </w:r>
      <w:proofErr w:type="gramEnd"/>
      <w:r>
        <w:rPr>
          <w:rStyle w:val="IndexLink"/>
          <w:b w:val="0"/>
          <w:bCs w:val="0"/>
          <w:i w:val="0"/>
          <w:iCs w:val="0"/>
        </w:rPr>
        <w:t>…….4</w:t>
      </w:r>
    </w:p>
    <w:p w14:paraId="2FFD79AA" w14:textId="488A1E84" w:rsidR="00115F69" w:rsidRDefault="00115F69" w:rsidP="00DF073C">
      <w:pPr>
        <w:pStyle w:val="a8"/>
        <w:ind w:firstLine="709"/>
        <w:jc w:val="both"/>
      </w:pPr>
      <w:r>
        <w:rPr>
          <w:rStyle w:val="IndexLink"/>
          <w:b w:val="0"/>
          <w:bCs w:val="0"/>
          <w:i w:val="0"/>
          <w:iCs w:val="0"/>
        </w:rPr>
        <w:t xml:space="preserve">2. </w:t>
      </w:r>
      <w:r w:rsidR="00CF508B">
        <w:rPr>
          <w:rStyle w:val="IndexLink"/>
          <w:b w:val="0"/>
          <w:bCs w:val="0"/>
          <w:i w:val="0"/>
          <w:iCs w:val="0"/>
        </w:rPr>
        <w:t>С</w:t>
      </w:r>
      <w:r>
        <w:rPr>
          <w:rStyle w:val="IndexLink"/>
          <w:b w:val="0"/>
          <w:bCs w:val="0"/>
          <w:i w:val="0"/>
          <w:iCs w:val="0"/>
        </w:rPr>
        <w:t>пособ решения задачи………</w:t>
      </w:r>
      <w:r w:rsidR="00CF508B">
        <w:rPr>
          <w:rStyle w:val="IndexLink"/>
          <w:b w:val="0"/>
          <w:bCs w:val="0"/>
          <w:i w:val="0"/>
          <w:iCs w:val="0"/>
        </w:rPr>
        <w:t>………………………</w:t>
      </w:r>
      <w:proofErr w:type="gramStart"/>
      <w:r w:rsidR="00CF508B">
        <w:rPr>
          <w:rStyle w:val="IndexLink"/>
          <w:b w:val="0"/>
          <w:bCs w:val="0"/>
          <w:i w:val="0"/>
          <w:iCs w:val="0"/>
        </w:rPr>
        <w:t>…….</w:t>
      </w:r>
      <w:proofErr w:type="gramEnd"/>
      <w:r>
        <w:rPr>
          <w:rStyle w:val="IndexLink"/>
          <w:b w:val="0"/>
          <w:bCs w:val="0"/>
          <w:i w:val="0"/>
          <w:iCs w:val="0"/>
        </w:rPr>
        <w:t>…</w:t>
      </w:r>
      <w:r w:rsidR="00CF508B" w:rsidRPr="00CF508B">
        <w:rPr>
          <w:rStyle w:val="IndexLink"/>
          <w:b w:val="0"/>
          <w:bCs w:val="0"/>
          <w:i w:val="0"/>
          <w:iCs w:val="0"/>
        </w:rPr>
        <w:t>.</w:t>
      </w:r>
      <w:r w:rsidR="00CF508B" w:rsidRPr="00CF508B">
        <w:t>...</w:t>
      </w:r>
      <w:r>
        <w:rPr>
          <w:rStyle w:val="IndexLink"/>
          <w:b w:val="0"/>
          <w:bCs w:val="0"/>
          <w:i w:val="0"/>
          <w:iCs w:val="0"/>
        </w:rPr>
        <w:t>..6</w:t>
      </w:r>
    </w:p>
    <w:p w14:paraId="2A31368A" w14:textId="02D447F5" w:rsidR="00115F69" w:rsidRDefault="00115F69" w:rsidP="00DF073C">
      <w:pPr>
        <w:pStyle w:val="Contents1"/>
        <w:tabs>
          <w:tab w:val="right" w:leader="dot" w:pos="9345"/>
        </w:tabs>
        <w:ind w:firstLine="709"/>
        <w:jc w:val="both"/>
      </w:pPr>
      <w:bookmarkStart w:id="0" w:name="__RefHeading___Toc4502343331"/>
      <w:r>
        <w:rPr>
          <w:rStyle w:val="IndexLink"/>
          <w:b w:val="0"/>
          <w:bCs w:val="0"/>
          <w:i w:val="0"/>
          <w:iCs w:val="0"/>
          <w:lang w:eastAsia="ru-RU"/>
        </w:rPr>
        <w:t>3. Блок-схема алгоритма…………………………………</w:t>
      </w:r>
      <w:proofErr w:type="gramStart"/>
      <w:r>
        <w:rPr>
          <w:rStyle w:val="IndexLink"/>
          <w:b w:val="0"/>
          <w:bCs w:val="0"/>
          <w:i w:val="0"/>
          <w:iCs w:val="0"/>
          <w:lang w:eastAsia="ru-RU"/>
        </w:rPr>
        <w:t>……</w:t>
      </w:r>
      <w:r w:rsidR="00CF508B" w:rsidRPr="00CF508B">
        <w:rPr>
          <w:rStyle w:val="IndexLink"/>
          <w:b w:val="0"/>
          <w:bCs w:val="0"/>
          <w:i w:val="0"/>
          <w:iCs w:val="0"/>
          <w:lang w:eastAsia="ru-RU"/>
        </w:rPr>
        <w:t>.</w:t>
      </w:r>
      <w:proofErr w:type="gramEnd"/>
      <w:r>
        <w:rPr>
          <w:rStyle w:val="IndexLink"/>
          <w:b w:val="0"/>
          <w:bCs w:val="0"/>
          <w:i w:val="0"/>
          <w:iCs w:val="0"/>
          <w:lang w:eastAsia="ru-RU"/>
        </w:rPr>
        <w:t>…...</w:t>
      </w:r>
      <w:bookmarkEnd w:id="0"/>
      <w:r w:rsidR="00CF508B">
        <w:rPr>
          <w:rStyle w:val="IndexLink"/>
          <w:b w:val="0"/>
          <w:bCs w:val="0"/>
          <w:i w:val="0"/>
          <w:iCs w:val="0"/>
          <w:lang w:eastAsia="ru-RU"/>
        </w:rPr>
        <w:t>9</w:t>
      </w:r>
    </w:p>
    <w:p w14:paraId="3D06266C" w14:textId="38442AB2" w:rsidR="00115F69" w:rsidRDefault="00115F69" w:rsidP="00DF073C">
      <w:pPr>
        <w:pStyle w:val="Contents1"/>
        <w:tabs>
          <w:tab w:val="right" w:leader="dot" w:pos="9345"/>
        </w:tabs>
        <w:ind w:firstLine="709"/>
        <w:jc w:val="both"/>
      </w:pPr>
      <w:r>
        <w:rPr>
          <w:rStyle w:val="IndexLink"/>
          <w:b w:val="0"/>
          <w:bCs w:val="0"/>
          <w:i w:val="0"/>
          <w:iCs w:val="0"/>
          <w:lang w:eastAsia="ru-RU"/>
        </w:rPr>
        <w:t>4</w:t>
      </w:r>
      <w:r w:rsidRPr="006E7628">
        <w:rPr>
          <w:rStyle w:val="IndexLink"/>
          <w:b w:val="0"/>
          <w:bCs w:val="0"/>
          <w:i w:val="0"/>
          <w:iCs w:val="0"/>
          <w:lang w:eastAsia="ru-RU"/>
        </w:rPr>
        <w:t>.</w:t>
      </w:r>
      <w:r>
        <w:rPr>
          <w:rStyle w:val="IndexLink"/>
          <w:b w:val="0"/>
          <w:bCs w:val="0"/>
          <w:i w:val="0"/>
          <w:iCs w:val="0"/>
          <w:lang w:eastAsia="ru-RU"/>
        </w:rPr>
        <w:t xml:space="preserve">Структуры, </w:t>
      </w:r>
      <w:r w:rsidR="0075739A">
        <w:rPr>
          <w:rStyle w:val="IndexLink"/>
          <w:b w:val="0"/>
          <w:bCs w:val="0"/>
          <w:i w:val="0"/>
          <w:iCs w:val="0"/>
          <w:lang w:eastAsia="ru-RU"/>
        </w:rPr>
        <w:t>с</w:t>
      </w:r>
      <w:r>
        <w:rPr>
          <w:rStyle w:val="IndexLink"/>
          <w:b w:val="0"/>
          <w:bCs w:val="0"/>
          <w:i w:val="0"/>
          <w:iCs w:val="0"/>
          <w:lang w:eastAsia="ru-RU"/>
        </w:rPr>
        <w:t>писки данных и иерархия классов………</w:t>
      </w:r>
      <w:r w:rsidR="00CF508B">
        <w:rPr>
          <w:rStyle w:val="IndexLink"/>
          <w:b w:val="0"/>
          <w:bCs w:val="0"/>
          <w:i w:val="0"/>
          <w:iCs w:val="0"/>
          <w:lang w:eastAsia="ru-RU"/>
        </w:rPr>
        <w:t>…</w:t>
      </w:r>
      <w:r>
        <w:rPr>
          <w:rStyle w:val="IndexLink"/>
          <w:b w:val="0"/>
          <w:bCs w:val="0"/>
          <w:i w:val="0"/>
          <w:iCs w:val="0"/>
          <w:lang w:eastAsia="ru-RU"/>
        </w:rPr>
        <w:t>…</w:t>
      </w:r>
      <w:proofErr w:type="gramStart"/>
      <w:r>
        <w:rPr>
          <w:rStyle w:val="IndexLink"/>
          <w:b w:val="0"/>
          <w:bCs w:val="0"/>
          <w:i w:val="0"/>
          <w:iCs w:val="0"/>
          <w:lang w:eastAsia="ru-RU"/>
        </w:rPr>
        <w:t>…....</w:t>
      </w:r>
      <w:proofErr w:type="gramEnd"/>
      <w:r>
        <w:rPr>
          <w:rStyle w:val="IndexLink"/>
          <w:b w:val="0"/>
          <w:bCs w:val="0"/>
          <w:i w:val="0"/>
          <w:iCs w:val="0"/>
          <w:lang w:eastAsia="ru-RU"/>
        </w:rPr>
        <w:t>1</w:t>
      </w:r>
      <w:r w:rsidR="00CF508B">
        <w:rPr>
          <w:rStyle w:val="IndexLink"/>
          <w:b w:val="0"/>
          <w:bCs w:val="0"/>
          <w:i w:val="0"/>
          <w:iCs w:val="0"/>
          <w:lang w:eastAsia="ru-RU"/>
        </w:rPr>
        <w:t>1</w:t>
      </w:r>
    </w:p>
    <w:p w14:paraId="2FFCD25B" w14:textId="7BABED2D" w:rsidR="00115F69" w:rsidRDefault="00115F69" w:rsidP="00DF073C">
      <w:pPr>
        <w:pStyle w:val="Contents1"/>
        <w:tabs>
          <w:tab w:val="right" w:leader="dot" w:pos="9345"/>
        </w:tabs>
        <w:ind w:firstLine="709"/>
        <w:jc w:val="both"/>
      </w:pPr>
      <w:r>
        <w:rPr>
          <w:rStyle w:val="IndexLink"/>
          <w:b w:val="0"/>
          <w:bCs w:val="0"/>
          <w:i w:val="0"/>
          <w:iCs w:val="0"/>
          <w:lang w:eastAsia="ru-RU"/>
        </w:rPr>
        <w:t>5</w:t>
      </w:r>
      <w:bookmarkStart w:id="1" w:name="__RefHeading___Toc4502343371"/>
      <w:r>
        <w:rPr>
          <w:rStyle w:val="IndexLink"/>
          <w:b w:val="0"/>
          <w:bCs w:val="0"/>
          <w:i w:val="0"/>
          <w:iCs w:val="0"/>
          <w:lang w:eastAsia="ru-RU"/>
        </w:rPr>
        <w:t>. Примеры результатов работы п</w:t>
      </w:r>
      <w:bookmarkEnd w:id="1"/>
      <w:r>
        <w:rPr>
          <w:rStyle w:val="IndexLink"/>
          <w:b w:val="0"/>
          <w:bCs w:val="0"/>
          <w:i w:val="0"/>
          <w:iCs w:val="0"/>
          <w:lang w:eastAsia="ru-RU"/>
        </w:rPr>
        <w:t>рограммы…</w:t>
      </w:r>
      <w:hyperlink w:anchor="__RefHeading___Toc450234334" w:history="1">
        <w:r>
          <w:rPr>
            <w:rStyle w:val="IndexLink"/>
            <w:b w:val="0"/>
            <w:bCs w:val="0"/>
            <w:i w:val="0"/>
            <w:iCs w:val="0"/>
            <w:lang w:eastAsia="ru-RU"/>
          </w:rPr>
          <w:t>.…………………</w:t>
        </w:r>
      </w:hyperlink>
      <w:r w:rsidR="00CF508B">
        <w:rPr>
          <w:rStyle w:val="IndexLink"/>
          <w:b w:val="0"/>
          <w:bCs w:val="0"/>
          <w:i w:val="0"/>
          <w:iCs w:val="0"/>
          <w:lang w:eastAsia="ru-RU"/>
        </w:rPr>
        <w:t>…</w:t>
      </w:r>
      <w:r>
        <w:rPr>
          <w:rStyle w:val="IndexLink"/>
          <w:b w:val="0"/>
          <w:bCs w:val="0"/>
          <w:i w:val="0"/>
          <w:iCs w:val="0"/>
          <w:lang w:eastAsia="ru-RU"/>
        </w:rPr>
        <w:t>.1</w:t>
      </w:r>
      <w:r w:rsidR="00CF508B">
        <w:rPr>
          <w:rStyle w:val="IndexLink"/>
          <w:b w:val="0"/>
          <w:bCs w:val="0"/>
          <w:i w:val="0"/>
          <w:iCs w:val="0"/>
          <w:lang w:eastAsia="ru-RU"/>
        </w:rPr>
        <w:t>2</w:t>
      </w:r>
    </w:p>
    <w:p w14:paraId="111EADBA" w14:textId="3A6C8E7D" w:rsidR="00115F69" w:rsidRDefault="00870ED0" w:rsidP="00DF073C">
      <w:pPr>
        <w:pStyle w:val="Contents1"/>
        <w:tabs>
          <w:tab w:val="right" w:leader="dot" w:pos="9345"/>
        </w:tabs>
        <w:ind w:firstLine="709"/>
        <w:jc w:val="both"/>
      </w:pPr>
      <w:hyperlink w:anchor="__RefHeading___Toc450234338" w:history="1"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Список использованных источников…………………………</w:t>
        </w:r>
        <w:r w:rsidR="00CF508B" w:rsidRPr="00CF508B">
          <w:rPr>
            <w:rStyle w:val="IndexLink"/>
            <w:b w:val="0"/>
            <w:bCs w:val="0"/>
            <w:i w:val="0"/>
            <w:iCs w:val="0"/>
            <w:lang w:eastAsia="ru-RU"/>
          </w:rPr>
          <w:t>..</w:t>
        </w:r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.…</w:t>
        </w:r>
      </w:hyperlink>
      <w:r w:rsidR="00115F69">
        <w:rPr>
          <w:rStyle w:val="IndexLink"/>
          <w:b w:val="0"/>
          <w:bCs w:val="0"/>
          <w:i w:val="0"/>
          <w:iCs w:val="0"/>
          <w:lang w:eastAsia="ru-RU"/>
        </w:rPr>
        <w:t>1</w:t>
      </w:r>
      <w:r w:rsidR="00CF508B">
        <w:rPr>
          <w:rStyle w:val="IndexLink"/>
          <w:b w:val="0"/>
          <w:bCs w:val="0"/>
          <w:i w:val="0"/>
          <w:iCs w:val="0"/>
          <w:lang w:eastAsia="ru-RU"/>
        </w:rPr>
        <w:t>3</w:t>
      </w:r>
    </w:p>
    <w:p w14:paraId="60FB62AE" w14:textId="1971C270" w:rsidR="00115F69" w:rsidRDefault="00870ED0" w:rsidP="00DF073C">
      <w:pPr>
        <w:pStyle w:val="Contents1"/>
        <w:tabs>
          <w:tab w:val="right" w:leader="dot" w:pos="9345"/>
        </w:tabs>
        <w:ind w:firstLine="709"/>
        <w:jc w:val="both"/>
      </w:pPr>
      <w:hyperlink w:anchor="__RefHeading___Toc450234339" w:history="1"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Приложение (листинг программы)……………………</w:t>
        </w:r>
        <w:proofErr w:type="gramStart"/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……</w:t>
        </w:r>
        <w:r w:rsidR="00CF508B">
          <w:rPr>
            <w:rStyle w:val="IndexLink"/>
            <w:b w:val="0"/>
            <w:bCs w:val="0"/>
            <w:i w:val="0"/>
            <w:iCs w:val="0"/>
            <w:lang w:val="en-US" w:eastAsia="ru-RU"/>
          </w:rPr>
          <w:t>.</w:t>
        </w:r>
        <w:proofErr w:type="gramEnd"/>
        <w:r w:rsidR="00CF508B">
          <w:rPr>
            <w:rStyle w:val="IndexLink"/>
            <w:b w:val="0"/>
            <w:bCs w:val="0"/>
            <w:i w:val="0"/>
            <w:iCs w:val="0"/>
            <w:lang w:val="en-US" w:eastAsia="ru-RU"/>
          </w:rPr>
          <w:t>.</w:t>
        </w:r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…</w:t>
        </w:r>
      </w:hyperlink>
      <w:r w:rsidR="00115F69">
        <w:rPr>
          <w:rStyle w:val="IndexLink"/>
          <w:b w:val="0"/>
          <w:bCs w:val="0"/>
          <w:i w:val="0"/>
          <w:iCs w:val="0"/>
          <w:lang w:eastAsia="ru-RU"/>
        </w:rPr>
        <w:t>…..1</w:t>
      </w:r>
      <w:r w:rsidR="00CF508B">
        <w:rPr>
          <w:rStyle w:val="IndexLink"/>
          <w:b w:val="0"/>
          <w:bCs w:val="0"/>
          <w:i w:val="0"/>
          <w:iCs w:val="0"/>
          <w:lang w:eastAsia="ru-RU"/>
        </w:rPr>
        <w:t>4</w:t>
      </w:r>
    </w:p>
    <w:p w14:paraId="35A1503F" w14:textId="08904EBE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2977F0" w14:textId="08EAEC69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C30CB" w14:textId="2E1D4092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2BA2B" w14:textId="394CEBB2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FAF10A" w14:textId="73FE039E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DAF51" w14:textId="3D9BBE6C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E502CA" w14:textId="5EA8B2C8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DF93BA" w14:textId="0432FDB9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C49B2" w14:textId="2AE400F1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04D7C6" w14:textId="3CD67F93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91088" w14:textId="072BFAFD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487D9F" w14:textId="21082211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FAFD4" w14:textId="04D94710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03308" w14:textId="27058A33" w:rsidR="007265A7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9389F7" w14:textId="77777777" w:rsidR="00115F69" w:rsidRPr="00E015E2" w:rsidRDefault="00115F6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320ED6" w14:textId="1166A637" w:rsidR="007265A7" w:rsidRPr="00E015E2" w:rsidRDefault="007265A7" w:rsidP="00DF07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A0333FE" w14:textId="46B15397" w:rsidR="007265A7" w:rsidRPr="00E015E2" w:rsidRDefault="00813662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В современном программировании языки компиляции, такие как C</w:t>
      </w:r>
      <w:r w:rsidR="00184605" w:rsidRPr="00E015E2">
        <w:rPr>
          <w:rFonts w:ascii="Times New Roman" w:hAnsi="Times New Roman" w:cs="Times New Roman"/>
          <w:sz w:val="28"/>
          <w:szCs w:val="28"/>
        </w:rPr>
        <w:t>++</w:t>
      </w:r>
      <w:r w:rsidRPr="00E015E2">
        <w:rPr>
          <w:rFonts w:ascii="Times New Roman" w:hAnsi="Times New Roman" w:cs="Times New Roman"/>
          <w:sz w:val="28"/>
          <w:szCs w:val="28"/>
        </w:rPr>
        <w:t>, занимают важное место благодаря своей производительности и близости к аппаратному обеспечению. Разработка надежных и эффективных компиляторов для таких языков имеет решающее значение для создания высокопроизводительных и стабильных программ. Лексический анализатор является одним из первых и ключевых этапов в процессе компиляции, от которого зависит успешное выполнение последующих этапов, таких как синтаксический анализ и генерация кода.</w:t>
      </w:r>
    </w:p>
    <w:p w14:paraId="6E3415C1" w14:textId="37D8A37E" w:rsidR="005B4252" w:rsidRPr="00E015E2" w:rsidRDefault="005B4252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Целью курсовой работы является создание</w:t>
      </w:r>
      <w:r w:rsidR="00184605" w:rsidRPr="00E015E2">
        <w:rPr>
          <w:rFonts w:ascii="Times New Roman" w:hAnsi="Times New Roman" w:cs="Times New Roman"/>
          <w:sz w:val="28"/>
          <w:szCs w:val="28"/>
        </w:rPr>
        <w:t xml:space="preserve"> программы на языке </w:t>
      </w:r>
      <w:r w:rsidR="00184605" w:rsidRPr="00E015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84605" w:rsidRPr="00E015E2">
        <w:rPr>
          <w:rFonts w:ascii="Times New Roman" w:hAnsi="Times New Roman" w:cs="Times New Roman"/>
          <w:sz w:val="28"/>
          <w:szCs w:val="28"/>
        </w:rPr>
        <w:t>++ с использованием объектно-ориентированного программирования, реализующую</w:t>
      </w:r>
      <w:r w:rsidRPr="00E015E2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184605" w:rsidRPr="00E015E2">
        <w:rPr>
          <w:rFonts w:ascii="Times New Roman" w:hAnsi="Times New Roman" w:cs="Times New Roman"/>
          <w:sz w:val="28"/>
          <w:szCs w:val="28"/>
        </w:rPr>
        <w:t>ь</w:t>
      </w:r>
      <w:r w:rsidRPr="00E015E2">
        <w:rPr>
          <w:rFonts w:ascii="Times New Roman" w:hAnsi="Times New Roman" w:cs="Times New Roman"/>
          <w:sz w:val="28"/>
          <w:szCs w:val="28"/>
        </w:rPr>
        <w:t xml:space="preserve"> лексического анализатора</w:t>
      </w:r>
      <w:r w:rsidR="00F914E9" w:rsidRPr="00E015E2">
        <w:rPr>
          <w:rFonts w:ascii="Times New Roman" w:hAnsi="Times New Roman" w:cs="Times New Roman"/>
          <w:sz w:val="28"/>
          <w:szCs w:val="28"/>
        </w:rPr>
        <w:t>. Программа классифицирует различные лексемы и выводит их тип.</w:t>
      </w:r>
      <w:r w:rsidRPr="00E015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04EECB" w14:textId="44973E1E" w:rsidR="00F914E9" w:rsidRPr="00E015E2" w:rsidRDefault="00924E40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914E9" w:rsidRPr="00E015E2">
        <w:rPr>
          <w:rFonts w:ascii="Times New Roman" w:hAnsi="Times New Roman" w:cs="Times New Roman"/>
          <w:sz w:val="28"/>
          <w:szCs w:val="28"/>
        </w:rPr>
        <w:t>анная курсовая работа способствует развитию навыков объектно-ориентированного программирования.</w:t>
      </w:r>
    </w:p>
    <w:p w14:paraId="7C1BDFC7" w14:textId="7F4ED0A8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7C8C7" w14:textId="78CE24A0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00005" w14:textId="58ED76E3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F6CFB6" w14:textId="1F8B4C84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031DCC" w14:textId="189AFDA5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0150F3" w14:textId="068B41FD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F33DE" w14:textId="7025A4E3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37F1D" w14:textId="25A0760B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D263C" w14:textId="7936D644" w:rsidR="00E015E2" w:rsidRDefault="00E015E2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6F8F2" w14:textId="77777777" w:rsidR="00924E40" w:rsidRPr="00E015E2" w:rsidRDefault="00924E40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4FCAE" w14:textId="3FC611A8" w:rsidR="00F914E9" w:rsidRPr="00E015E2" w:rsidRDefault="00F914E9" w:rsidP="00DF07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1.Обзор предметной области</w:t>
      </w:r>
    </w:p>
    <w:p w14:paraId="1EB9AF45" w14:textId="77777777" w:rsidR="00621FBA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Лексический анализатор является одним из ключевых компонентов компилятора, играющим критическую роль в процессе преобразования исходного кода программы в машинный код.</w:t>
      </w:r>
      <w:r w:rsidR="006E6226" w:rsidRPr="00E015E2">
        <w:rPr>
          <w:rFonts w:ascii="Times New Roman" w:hAnsi="Times New Roman" w:cs="Times New Roman"/>
        </w:rPr>
        <w:t xml:space="preserve"> </w:t>
      </w:r>
      <w:r w:rsidR="006E6226" w:rsidRPr="00E015E2">
        <w:rPr>
          <w:rFonts w:ascii="Times New Roman" w:hAnsi="Times New Roman" w:cs="Times New Roman"/>
          <w:sz w:val="28"/>
          <w:szCs w:val="28"/>
        </w:rPr>
        <w:t>Чтобы глубже понять значимость и механизм работы лексического анализатора, рассмотрим основные концепции и подходы в данной предметной области.</w:t>
      </w:r>
    </w:p>
    <w:p w14:paraId="3D8159D2" w14:textId="03E90D8E" w:rsidR="006E6226" w:rsidRPr="00E015E2" w:rsidRDefault="006E6226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Лексемы и токены</w:t>
      </w:r>
      <w:r w:rsidRPr="00E015E2">
        <w:rPr>
          <w:rFonts w:ascii="Times New Roman" w:hAnsi="Times New Roman" w:cs="Times New Roman"/>
          <w:sz w:val="28"/>
          <w:szCs w:val="28"/>
        </w:rPr>
        <w:t>:</w:t>
      </w:r>
    </w:p>
    <w:p w14:paraId="55CE7670" w14:textId="77777777" w:rsidR="00621FBA" w:rsidRDefault="006E6226" w:rsidP="00DF073C">
      <w:pPr>
        <w:pStyle w:val="a3"/>
        <w:numPr>
          <w:ilvl w:val="0"/>
          <w:numId w:val="2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FBA">
        <w:rPr>
          <w:rFonts w:ascii="Times New Roman" w:hAnsi="Times New Roman" w:cs="Times New Roman"/>
          <w:b/>
          <w:bCs/>
          <w:sz w:val="28"/>
          <w:szCs w:val="28"/>
        </w:rPr>
        <w:t>Лексема</w:t>
      </w:r>
      <w:r w:rsidR="00621FBA" w:rsidRPr="00621F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21FBA" w:rsidRPr="00621FBA">
        <w:rPr>
          <w:rFonts w:ascii="Times New Roman" w:hAnsi="Times New Roman" w:cs="Times New Roman"/>
          <w:sz w:val="28"/>
          <w:szCs w:val="28"/>
        </w:rPr>
        <w:t xml:space="preserve">- </w:t>
      </w:r>
      <w:r w:rsidR="00621FBA" w:rsidRPr="00621FBA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621FBA" w:rsidRPr="00621FBA">
        <w:rPr>
          <w:rFonts w:ascii="Times New Roman" w:hAnsi="Times New Roman" w:cs="Times New Roman"/>
          <w:sz w:val="28"/>
          <w:szCs w:val="28"/>
        </w:rPr>
        <w:t xml:space="preserve"> последовательность символов в исходном тексте, которая распознается как единое целое и соответствует определенной категории. Лексемы являются основными строительными блоками для создания токенов. Примеры лексем включают ключевые слова (например, </w:t>
      </w:r>
      <w:proofErr w:type="spellStart"/>
      <w:r w:rsidR="00621FBA" w:rsidRPr="00621FB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621FBA" w:rsidRPr="00621F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21FBA" w:rsidRPr="00621FB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621FBA" w:rsidRPr="00621FBA">
        <w:rPr>
          <w:rFonts w:ascii="Times New Roman" w:hAnsi="Times New Roman" w:cs="Times New Roman"/>
          <w:sz w:val="28"/>
          <w:szCs w:val="28"/>
        </w:rPr>
        <w:t xml:space="preserve">), операторы (например, +, -), идентификаторы (например, </w:t>
      </w:r>
      <w:proofErr w:type="spellStart"/>
      <w:r w:rsidR="00621FBA" w:rsidRPr="00621FBA">
        <w:rPr>
          <w:rFonts w:ascii="Times New Roman" w:hAnsi="Times New Roman" w:cs="Times New Roman"/>
          <w:sz w:val="28"/>
          <w:szCs w:val="28"/>
        </w:rPr>
        <w:t>variableName</w:t>
      </w:r>
      <w:proofErr w:type="spellEnd"/>
      <w:r w:rsidR="00621FBA" w:rsidRPr="00621FBA">
        <w:rPr>
          <w:rFonts w:ascii="Times New Roman" w:hAnsi="Times New Roman" w:cs="Times New Roman"/>
          <w:sz w:val="28"/>
          <w:szCs w:val="28"/>
        </w:rPr>
        <w:t>), числа (например, 123), и т.д.</w:t>
      </w:r>
    </w:p>
    <w:p w14:paraId="4533D549" w14:textId="77777777" w:rsidR="00621FBA" w:rsidRDefault="006E6226" w:rsidP="00DF073C">
      <w:pPr>
        <w:pStyle w:val="a3"/>
        <w:numPr>
          <w:ilvl w:val="0"/>
          <w:numId w:val="2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FBA">
        <w:rPr>
          <w:rFonts w:ascii="Times New Roman" w:hAnsi="Times New Roman" w:cs="Times New Roman"/>
          <w:b/>
          <w:bCs/>
          <w:sz w:val="28"/>
          <w:szCs w:val="28"/>
        </w:rPr>
        <w:t>Токен</w:t>
      </w:r>
      <w:r w:rsidR="00621F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621FBA" w:rsidRPr="00621FBA">
        <w:rPr>
          <w:rFonts w:ascii="Times New Roman" w:hAnsi="Times New Roman" w:cs="Times New Roman"/>
          <w:sz w:val="28"/>
          <w:szCs w:val="28"/>
        </w:rPr>
        <w:t xml:space="preserve">- </w:t>
      </w:r>
      <w:r w:rsidR="00621FBA" w:rsidRPr="00621FBA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621FBA" w:rsidRPr="00621FBA">
        <w:rPr>
          <w:rFonts w:ascii="Times New Roman" w:hAnsi="Times New Roman" w:cs="Times New Roman"/>
          <w:sz w:val="28"/>
          <w:szCs w:val="28"/>
        </w:rPr>
        <w:t xml:space="preserve"> пара, состоящая из типа токена и соответствующей лексемы. Тип токена указывает на категорию лексемы (например, ключевое слово, оператор, число), а сама лексема – это конкретная строка символов из исходного текста. Например, токен (KEYWORD, "</w:t>
      </w:r>
      <w:proofErr w:type="spellStart"/>
      <w:r w:rsidR="00621FBA" w:rsidRPr="00621FB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621FBA" w:rsidRPr="00621FBA">
        <w:rPr>
          <w:rFonts w:ascii="Times New Roman" w:hAnsi="Times New Roman" w:cs="Times New Roman"/>
          <w:sz w:val="28"/>
          <w:szCs w:val="28"/>
        </w:rPr>
        <w:t>") означает, что лексема "</w:t>
      </w:r>
      <w:proofErr w:type="spellStart"/>
      <w:r w:rsidR="00621FBA" w:rsidRPr="00621FB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621FBA" w:rsidRPr="00621FBA">
        <w:rPr>
          <w:rFonts w:ascii="Times New Roman" w:hAnsi="Times New Roman" w:cs="Times New Roman"/>
          <w:sz w:val="28"/>
          <w:szCs w:val="28"/>
        </w:rPr>
        <w:t>" принадлежит к категории ключевых слов.</w:t>
      </w:r>
    </w:p>
    <w:p w14:paraId="24A95778" w14:textId="51F1D2E1" w:rsidR="006E6226" w:rsidRPr="00621FBA" w:rsidRDefault="006E6226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FBA">
        <w:rPr>
          <w:rFonts w:ascii="Times New Roman" w:hAnsi="Times New Roman" w:cs="Times New Roman"/>
          <w:b/>
          <w:bCs/>
          <w:sz w:val="28"/>
          <w:szCs w:val="28"/>
        </w:rPr>
        <w:t>Цели лексического анализа</w:t>
      </w:r>
      <w:r w:rsidRPr="00621FBA">
        <w:rPr>
          <w:rFonts w:ascii="Times New Roman" w:hAnsi="Times New Roman" w:cs="Times New Roman"/>
          <w:sz w:val="28"/>
          <w:szCs w:val="28"/>
        </w:rPr>
        <w:t>:</w:t>
      </w:r>
    </w:p>
    <w:p w14:paraId="0F8D552A" w14:textId="77777777" w:rsidR="006E6226" w:rsidRPr="00E015E2" w:rsidRDefault="006E6226" w:rsidP="00DF073C">
      <w:pPr>
        <w:pStyle w:val="a3"/>
        <w:numPr>
          <w:ilvl w:val="0"/>
          <w:numId w:val="3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Преобразование последовательности символов исходного кода в последовательность токенов.</w:t>
      </w:r>
    </w:p>
    <w:p w14:paraId="3C08D312" w14:textId="22F366D2" w:rsidR="006E6226" w:rsidRPr="00E015E2" w:rsidRDefault="006E6226" w:rsidP="00DF073C">
      <w:pPr>
        <w:pStyle w:val="a3"/>
        <w:numPr>
          <w:ilvl w:val="0"/>
          <w:numId w:val="3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Удаление пробельных символов </w:t>
      </w:r>
    </w:p>
    <w:p w14:paraId="7E293761" w14:textId="77777777" w:rsidR="00621FBA" w:rsidRDefault="006E6226" w:rsidP="00DF073C">
      <w:pPr>
        <w:pStyle w:val="a3"/>
        <w:numPr>
          <w:ilvl w:val="0"/>
          <w:numId w:val="3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Обработка ошибок на уровне лексем, таких как недопустимые символы.</w:t>
      </w:r>
    </w:p>
    <w:p w14:paraId="216AC6F6" w14:textId="6366AFD6" w:rsidR="00621FBA" w:rsidRPr="00621FBA" w:rsidRDefault="00DF073C" w:rsidP="00DF07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621FBA" w:rsidRPr="00621FBA">
        <w:rPr>
          <w:rFonts w:ascii="Times New Roman" w:hAnsi="Times New Roman" w:cs="Times New Roman"/>
          <w:b/>
          <w:bCs/>
          <w:sz w:val="28"/>
          <w:szCs w:val="28"/>
        </w:rPr>
        <w:t>етерминированный конечный автомат (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621FBA" w:rsidRPr="00621FBA">
        <w:rPr>
          <w:rFonts w:ascii="Times New Roman" w:hAnsi="Times New Roman" w:cs="Times New Roman"/>
          <w:b/>
          <w:bCs/>
          <w:sz w:val="28"/>
          <w:szCs w:val="28"/>
        </w:rPr>
        <w:t>КА)</w:t>
      </w:r>
    </w:p>
    <w:p w14:paraId="2F633F11" w14:textId="77777777" w:rsidR="00DF073C" w:rsidRDefault="00DF073C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lastRenderedPageBreak/>
        <w:t xml:space="preserve">Детерминированный конечный автомат (ДКА) </w:t>
      </w:r>
      <w:proofErr w:type="gramStart"/>
      <w:r w:rsidRPr="00DF073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F073C">
        <w:rPr>
          <w:rFonts w:ascii="Times New Roman" w:hAnsi="Times New Roman" w:cs="Times New Roman"/>
          <w:sz w:val="28"/>
          <w:szCs w:val="28"/>
        </w:rPr>
        <w:t xml:space="preserve"> математическая модель, которая описывает регулярные языки, где для каждого состояния и символа входного алфавита существует только один переход к следующему состоянию. </w:t>
      </w:r>
    </w:p>
    <w:p w14:paraId="27FC828B" w14:textId="25BE8492" w:rsidR="00DF073C" w:rsidRPr="00DF073C" w:rsidRDefault="00DF073C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Вот переписанный список компонентов для ДКА:</w:t>
      </w:r>
    </w:p>
    <w:p w14:paraId="1D28C3C6" w14:textId="77777777" w:rsidR="00DF073C" w:rsidRPr="00DF073C" w:rsidRDefault="00DF073C" w:rsidP="00DF073C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Множество состояний.</w:t>
      </w:r>
    </w:p>
    <w:p w14:paraId="3FEB3C06" w14:textId="77777777" w:rsidR="00DF073C" w:rsidRPr="00DF073C" w:rsidRDefault="00DF073C" w:rsidP="00DF073C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Алфавит входных символов.</w:t>
      </w:r>
    </w:p>
    <w:p w14:paraId="3E6A9BC1" w14:textId="77777777" w:rsidR="00DF073C" w:rsidRPr="00DF073C" w:rsidRDefault="00DF073C" w:rsidP="00DF073C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Множество переходов между состояниями.</w:t>
      </w:r>
    </w:p>
    <w:p w14:paraId="1AE61255" w14:textId="77777777" w:rsidR="00DF073C" w:rsidRPr="00DF073C" w:rsidRDefault="00DF073C" w:rsidP="00DF073C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Начальное состояние.</w:t>
      </w:r>
    </w:p>
    <w:p w14:paraId="075A0AD8" w14:textId="77777777" w:rsidR="00DF073C" w:rsidRPr="00DF073C" w:rsidRDefault="00DF073C" w:rsidP="00DF073C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Множество конечных состояний.</w:t>
      </w:r>
    </w:p>
    <w:p w14:paraId="25E84470" w14:textId="245EAA48" w:rsidR="00621FBA" w:rsidRPr="00DF073C" w:rsidRDefault="00DF073C" w:rsidP="00DF073C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 xml:space="preserve">В отличие от НКА, в ДКА для каждой пары состояние-символ существует только один следующий переход, что делает его более предсказуемым и легче </w:t>
      </w:r>
      <w:proofErr w:type="gramStart"/>
      <w:r w:rsidRPr="00DF073C">
        <w:rPr>
          <w:rFonts w:ascii="Times New Roman" w:hAnsi="Times New Roman" w:cs="Times New Roman"/>
          <w:sz w:val="28"/>
          <w:szCs w:val="28"/>
        </w:rPr>
        <w:t>понимаемым.</w:t>
      </w:r>
      <w:r w:rsidR="00621FBA" w:rsidRPr="00DF073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6780AE1" w14:textId="77777777" w:rsidR="00315857" w:rsidRPr="00315857" w:rsidRDefault="00315857" w:rsidP="00DF07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5857">
        <w:rPr>
          <w:rFonts w:ascii="Times New Roman" w:hAnsi="Times New Roman" w:cs="Times New Roman"/>
          <w:b/>
          <w:bCs/>
          <w:sz w:val="28"/>
          <w:szCs w:val="28"/>
        </w:rPr>
        <w:t>Конечный автомат Мили и Мюллера</w:t>
      </w:r>
    </w:p>
    <w:p w14:paraId="37137A7E" w14:textId="4F7DF949" w:rsidR="00E015E2" w:rsidRDefault="0031585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857">
        <w:rPr>
          <w:rFonts w:ascii="Times New Roman" w:hAnsi="Times New Roman" w:cs="Times New Roman"/>
          <w:sz w:val="28"/>
          <w:szCs w:val="28"/>
        </w:rPr>
        <w:t>Конечный автомат Мили (</w:t>
      </w:r>
      <w:proofErr w:type="spellStart"/>
      <w:r w:rsidRPr="00315857">
        <w:rPr>
          <w:rFonts w:ascii="Times New Roman" w:hAnsi="Times New Roman" w:cs="Times New Roman"/>
          <w:sz w:val="28"/>
          <w:szCs w:val="28"/>
        </w:rPr>
        <w:t>Mealy</w:t>
      </w:r>
      <w:proofErr w:type="spellEnd"/>
      <w:r w:rsidRPr="00315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315857">
        <w:rPr>
          <w:rFonts w:ascii="Times New Roman" w:hAnsi="Times New Roman" w:cs="Times New Roman"/>
          <w:sz w:val="28"/>
          <w:szCs w:val="28"/>
        </w:rPr>
        <w:t>achine</w:t>
      </w:r>
      <w:proofErr w:type="spellEnd"/>
      <w:r w:rsidRPr="00315857">
        <w:rPr>
          <w:rFonts w:ascii="Times New Roman" w:hAnsi="Times New Roman" w:cs="Times New Roman"/>
          <w:sz w:val="28"/>
          <w:szCs w:val="28"/>
        </w:rPr>
        <w:t>) – это конечный автомат, где выходные сигналы зависят от текущего состояния и входного символа.</w:t>
      </w:r>
    </w:p>
    <w:p w14:paraId="60744A21" w14:textId="23675F00" w:rsidR="00E015E2" w:rsidRDefault="0031585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857">
        <w:rPr>
          <w:rFonts w:ascii="Times New Roman" w:hAnsi="Times New Roman" w:cs="Times New Roman"/>
          <w:sz w:val="28"/>
          <w:szCs w:val="28"/>
        </w:rPr>
        <w:t>Конечный автомат Мюллера (</w:t>
      </w:r>
      <w:proofErr w:type="spellStart"/>
      <w:r w:rsidRPr="00315857">
        <w:rPr>
          <w:rFonts w:ascii="Times New Roman" w:hAnsi="Times New Roman" w:cs="Times New Roman"/>
          <w:sz w:val="28"/>
          <w:szCs w:val="28"/>
        </w:rPr>
        <w:t>Moore</w:t>
      </w:r>
      <w:proofErr w:type="spellEnd"/>
      <w:r w:rsidRPr="00315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315857">
        <w:rPr>
          <w:rFonts w:ascii="Times New Roman" w:hAnsi="Times New Roman" w:cs="Times New Roman"/>
          <w:sz w:val="28"/>
          <w:szCs w:val="28"/>
        </w:rPr>
        <w:t>achine</w:t>
      </w:r>
      <w:proofErr w:type="spellEnd"/>
      <w:r w:rsidRPr="00315857">
        <w:rPr>
          <w:rFonts w:ascii="Times New Roman" w:hAnsi="Times New Roman" w:cs="Times New Roman"/>
          <w:sz w:val="28"/>
          <w:szCs w:val="28"/>
        </w:rPr>
        <w:t>) – это конечный автомат, где выходные сигналы зависят только от текущего состояния.</w:t>
      </w:r>
    </w:p>
    <w:p w14:paraId="05845036" w14:textId="0AFF34EF" w:rsidR="00E015E2" w:rsidRDefault="0031585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диаграммы переходов конечных автоматов Мура и Мили можно увидеть на рисунке 1.</w:t>
      </w:r>
    </w:p>
    <w:p w14:paraId="7B9E7629" w14:textId="396A8C07" w:rsidR="00315857" w:rsidRDefault="0031585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F745E2" wp14:editId="44A3049F">
            <wp:extent cx="6120130" cy="1915160"/>
            <wp:effectExtent l="0" t="0" r="0" b="889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3FDC" w14:textId="3990616A" w:rsidR="00E015E2" w:rsidRPr="001B6F64" w:rsidRDefault="001B6F64" w:rsidP="00DF07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Диаграммы переходов</w:t>
      </w:r>
      <w:r w:rsidR="00AC7E2D">
        <w:rPr>
          <w:rFonts w:ascii="Times New Roman" w:hAnsi="Times New Roman" w:cs="Times New Roman"/>
          <w:sz w:val="28"/>
          <w:szCs w:val="28"/>
        </w:rPr>
        <w:t xml:space="preserve"> конечных автоматов</w:t>
      </w:r>
      <w:r>
        <w:rPr>
          <w:rFonts w:ascii="Times New Roman" w:hAnsi="Times New Roman" w:cs="Times New Roman"/>
          <w:sz w:val="28"/>
          <w:szCs w:val="28"/>
        </w:rPr>
        <w:t xml:space="preserve"> Мура и Мили</w:t>
      </w:r>
    </w:p>
    <w:p w14:paraId="395598EE" w14:textId="23D8C4D8" w:rsidR="00E015E2" w:rsidRDefault="00E015E2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EFE771" w14:textId="77777777" w:rsidR="00E015E2" w:rsidRDefault="00E015E2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9C065A" w14:textId="14935A15" w:rsidR="001D5C35" w:rsidRPr="00E015E2" w:rsidRDefault="001D5C35" w:rsidP="00DF07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2. </w:t>
      </w:r>
      <w:r w:rsidR="001B6F64">
        <w:rPr>
          <w:rFonts w:ascii="Times New Roman" w:hAnsi="Times New Roman" w:cs="Times New Roman"/>
          <w:sz w:val="28"/>
          <w:szCs w:val="28"/>
        </w:rPr>
        <w:t>С</w:t>
      </w:r>
      <w:r w:rsidRPr="00E015E2">
        <w:rPr>
          <w:rFonts w:ascii="Times New Roman" w:hAnsi="Times New Roman" w:cs="Times New Roman"/>
          <w:sz w:val="28"/>
          <w:szCs w:val="28"/>
        </w:rPr>
        <w:t>пособ решения задачи</w:t>
      </w:r>
    </w:p>
    <w:p w14:paraId="5665AF8D" w14:textId="0954E42B" w:rsidR="007A08F3" w:rsidRDefault="00CC0B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был написан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0B75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с использованием детерминированного конченого автомата. Он имеет 7 состояний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F508BF" w14:textId="0C92F2FB" w:rsidR="00CC0B75" w:rsidRP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S0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Start"/>
      <w:r w:rsidRPr="00CC0B75">
        <w:rPr>
          <w:rFonts w:ascii="Times New Roman" w:hAnsi="Times New Roman" w:cs="Times New Roman"/>
          <w:sz w:val="28"/>
          <w:szCs w:val="28"/>
          <w:lang w:val="en-US"/>
        </w:rPr>
        <w:t>ачальное</w:t>
      </w:r>
      <w:proofErr w:type="spellEnd"/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0B75">
        <w:rPr>
          <w:rFonts w:ascii="Times New Roman" w:hAnsi="Times New Roman" w:cs="Times New Roman"/>
          <w:sz w:val="28"/>
          <w:szCs w:val="28"/>
          <w:lang w:val="en-US"/>
        </w:rPr>
        <w:t>состояние</w:t>
      </w:r>
      <w:proofErr w:type="spellEnd"/>
      <w:r w:rsidRPr="00CC0B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5D3E15" w14:textId="0E080961" w:rsidR="00CC0B75" w:rsidRP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C0B75">
        <w:rPr>
          <w:rFonts w:ascii="Times New Roman" w:hAnsi="Times New Roman" w:cs="Times New Roman"/>
          <w:sz w:val="28"/>
          <w:szCs w:val="28"/>
        </w:rPr>
        <w:t>дентификаторы и ключевые слова.</w:t>
      </w:r>
    </w:p>
    <w:p w14:paraId="39239C66" w14:textId="04542702" w:rsidR="00CC0B75" w:rsidRP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 w:rsidRPr="00CC0B75">
        <w:rPr>
          <w:rFonts w:ascii="Times New Roman" w:hAnsi="Times New Roman" w:cs="Times New Roman"/>
          <w:sz w:val="28"/>
          <w:szCs w:val="28"/>
          <w:lang w:val="en-US"/>
        </w:rPr>
        <w:t>итералы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33B6B2" w14:textId="61F18FEB" w:rsidR="00CC0B75" w:rsidRP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Pr="00CC0B75">
        <w:rPr>
          <w:rFonts w:ascii="Times New Roman" w:hAnsi="Times New Roman" w:cs="Times New Roman"/>
          <w:sz w:val="28"/>
          <w:szCs w:val="28"/>
          <w:lang w:val="en-US"/>
        </w:rPr>
        <w:t>ператоры</w:t>
      </w:r>
      <w:proofErr w:type="spellEnd"/>
      <w:r w:rsidRPr="00CC0B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F482A3" w14:textId="1EB44E37" w:rsidR="00CC0B75" w:rsidRP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proofErr w:type="spellStart"/>
      <w:r w:rsidRPr="00CC0B75">
        <w:rPr>
          <w:rFonts w:ascii="Times New Roman" w:hAnsi="Times New Roman" w:cs="Times New Roman"/>
          <w:sz w:val="28"/>
          <w:szCs w:val="28"/>
          <w:lang w:val="en-US"/>
        </w:rPr>
        <w:t>азделители</w:t>
      </w:r>
      <w:proofErr w:type="spellEnd"/>
      <w:r w:rsidRPr="00CC0B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4474FE" w14:textId="4929D460" w:rsidR="00CC0B75" w:rsidRP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proofErr w:type="spellStart"/>
      <w:r w:rsidRPr="00CC0B75">
        <w:rPr>
          <w:rFonts w:ascii="Times New Roman" w:hAnsi="Times New Roman" w:cs="Times New Roman"/>
          <w:sz w:val="28"/>
          <w:szCs w:val="28"/>
          <w:lang w:val="en-US"/>
        </w:rPr>
        <w:t>онечное</w:t>
      </w:r>
      <w:proofErr w:type="spellEnd"/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0B75">
        <w:rPr>
          <w:rFonts w:ascii="Times New Roman" w:hAnsi="Times New Roman" w:cs="Times New Roman"/>
          <w:sz w:val="28"/>
          <w:szCs w:val="28"/>
          <w:lang w:val="en-US"/>
        </w:rPr>
        <w:t>состояние</w:t>
      </w:r>
      <w:proofErr w:type="spellEnd"/>
      <w:r w:rsidRPr="00CC0B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C202C4" w14:textId="7C1470C2" w:rsid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Pr="00CC0B75">
        <w:rPr>
          <w:rFonts w:ascii="Times New Roman" w:hAnsi="Times New Roman" w:cs="Times New Roman"/>
          <w:sz w:val="28"/>
          <w:szCs w:val="28"/>
          <w:lang w:val="en-US"/>
        </w:rPr>
        <w:t>шибочное</w:t>
      </w:r>
      <w:proofErr w:type="spellEnd"/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0B75">
        <w:rPr>
          <w:rFonts w:ascii="Times New Roman" w:hAnsi="Times New Roman" w:cs="Times New Roman"/>
          <w:sz w:val="28"/>
          <w:szCs w:val="28"/>
          <w:lang w:val="en-US"/>
        </w:rPr>
        <w:t>состояние</w:t>
      </w:r>
      <w:proofErr w:type="spellEnd"/>
      <w:r w:rsidRPr="00CC0B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36BD5C" w14:textId="4FC43BB4" w:rsidR="00CC0B75" w:rsidRDefault="00CC0B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переходов показана в таблице </w:t>
      </w:r>
      <w:r w:rsidRPr="00CC0B75">
        <w:rPr>
          <w:rFonts w:ascii="Times New Roman" w:hAnsi="Times New Roman" w:cs="Times New Roman"/>
          <w:sz w:val="28"/>
          <w:szCs w:val="28"/>
        </w:rPr>
        <w:t>1.</w:t>
      </w:r>
    </w:p>
    <w:p w14:paraId="3633447A" w14:textId="5F569DF3" w:rsidR="00CC0B75" w:rsidRDefault="00E47B01" w:rsidP="00DF073C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3"/>
        <w:gridCol w:w="1260"/>
        <w:gridCol w:w="1332"/>
        <w:gridCol w:w="1569"/>
        <w:gridCol w:w="1787"/>
        <w:gridCol w:w="2027"/>
      </w:tblGrid>
      <w:tr w:rsidR="005D2BAF" w14:paraId="6CDBA0E5" w14:textId="1E869CC8" w:rsidTr="00E47B01">
        <w:trPr>
          <w:trHeight w:val="737"/>
        </w:trPr>
        <w:tc>
          <w:tcPr>
            <w:tcW w:w="1661" w:type="dxa"/>
          </w:tcPr>
          <w:p w14:paraId="17314A48" w14:textId="09A6BEAF" w:rsidR="005D2BAF" w:rsidRDefault="005D2BAF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</w:p>
        </w:tc>
        <w:tc>
          <w:tcPr>
            <w:tcW w:w="1257" w:type="dxa"/>
          </w:tcPr>
          <w:p w14:paraId="58FB6CD1" w14:textId="02010110" w:rsidR="005D2BAF" w:rsidRDefault="005D2BAF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Буква или </w:t>
            </w:r>
            <w:r w:rsidRPr="005D2BA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5D2BA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1331" w:type="dxa"/>
          </w:tcPr>
          <w:p w14:paraId="408A84C3" w14:textId="6AB90C7E" w:rsidR="005D2BAF" w:rsidRDefault="005D2BAF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Цифра</w:t>
            </w:r>
          </w:p>
        </w:tc>
        <w:tc>
          <w:tcPr>
            <w:tcW w:w="1576" w:type="dxa"/>
          </w:tcPr>
          <w:p w14:paraId="1D1409D4" w14:textId="3BDF149B" w:rsidR="005D2BAF" w:rsidRDefault="005D2BAF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1802" w:type="dxa"/>
          </w:tcPr>
          <w:p w14:paraId="24C9CD74" w14:textId="49E1C77D" w:rsidR="005D2BAF" w:rsidRDefault="005D2BAF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Разделитель</w:t>
            </w:r>
          </w:p>
        </w:tc>
        <w:tc>
          <w:tcPr>
            <w:tcW w:w="2001" w:type="dxa"/>
          </w:tcPr>
          <w:p w14:paraId="13448F18" w14:textId="2D88B877" w:rsidR="005D2BAF" w:rsidRDefault="005D2BAF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Недопустимый символ</w:t>
            </w:r>
          </w:p>
        </w:tc>
      </w:tr>
      <w:tr w:rsidR="005D2BAF" w14:paraId="6ACFFE08" w14:textId="0DBFED77" w:rsidTr="00E47B01">
        <w:trPr>
          <w:trHeight w:val="369"/>
        </w:trPr>
        <w:tc>
          <w:tcPr>
            <w:tcW w:w="1661" w:type="dxa"/>
          </w:tcPr>
          <w:p w14:paraId="40B87584" w14:textId="32FADEBB" w:rsidR="005D2BAF" w:rsidRPr="005D2BAF" w:rsidRDefault="005D2BAF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</w:t>
            </w:r>
          </w:p>
        </w:tc>
        <w:tc>
          <w:tcPr>
            <w:tcW w:w="1257" w:type="dxa"/>
          </w:tcPr>
          <w:p w14:paraId="7F811A66" w14:textId="77919FB8" w:rsidR="005D2BAF" w:rsidRP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331" w:type="dxa"/>
          </w:tcPr>
          <w:p w14:paraId="16DEA5E8" w14:textId="28A9608A" w:rsidR="005D2BAF" w:rsidRP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576" w:type="dxa"/>
          </w:tcPr>
          <w:p w14:paraId="768F69A7" w14:textId="04E94A01" w:rsidR="005D2BAF" w:rsidRP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802" w:type="dxa"/>
          </w:tcPr>
          <w:p w14:paraId="76D52A98" w14:textId="04C8C0DD" w:rsidR="005D2BAF" w:rsidRP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001" w:type="dxa"/>
          </w:tcPr>
          <w:p w14:paraId="4B7589E9" w14:textId="0406DC64" w:rsidR="005D2BAF" w:rsidRP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5D2BAF" w14:paraId="666F69A7" w14:textId="77777777" w:rsidTr="00E47B01">
        <w:trPr>
          <w:trHeight w:val="359"/>
        </w:trPr>
        <w:tc>
          <w:tcPr>
            <w:tcW w:w="1661" w:type="dxa"/>
          </w:tcPr>
          <w:p w14:paraId="101ED6BF" w14:textId="16418807" w:rsidR="005D2BAF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257" w:type="dxa"/>
          </w:tcPr>
          <w:p w14:paraId="0A210746" w14:textId="6B0C21A6" w:rsidR="005D2BAF" w:rsidRP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331" w:type="dxa"/>
          </w:tcPr>
          <w:p w14:paraId="3020D083" w14:textId="4B73C47B" w:rsidR="005D2BAF" w:rsidRP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76" w:type="dxa"/>
          </w:tcPr>
          <w:p w14:paraId="75EC0163" w14:textId="3345812B" w:rsidR="005D2BAF" w:rsidRP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02" w:type="dxa"/>
          </w:tcPr>
          <w:p w14:paraId="79FE1DF6" w14:textId="0C792A56" w:rsidR="005D2BAF" w:rsidRP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001" w:type="dxa"/>
          </w:tcPr>
          <w:p w14:paraId="524F2591" w14:textId="1F59E54F" w:rsidR="005D2BAF" w:rsidRP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E47B01" w14:paraId="5D6579A8" w14:textId="77777777" w:rsidTr="00E47B01">
        <w:trPr>
          <w:trHeight w:val="359"/>
        </w:trPr>
        <w:tc>
          <w:tcPr>
            <w:tcW w:w="1661" w:type="dxa"/>
          </w:tcPr>
          <w:p w14:paraId="3C7EF753" w14:textId="18F9119A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257" w:type="dxa"/>
          </w:tcPr>
          <w:p w14:paraId="6DE2F1F5" w14:textId="2625062E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331" w:type="dxa"/>
          </w:tcPr>
          <w:p w14:paraId="366936CC" w14:textId="756AE641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576" w:type="dxa"/>
          </w:tcPr>
          <w:p w14:paraId="7D67EE12" w14:textId="211039C3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02" w:type="dxa"/>
          </w:tcPr>
          <w:p w14:paraId="17253110" w14:textId="0684A1EB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001" w:type="dxa"/>
          </w:tcPr>
          <w:p w14:paraId="08D7E47E" w14:textId="29447111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E47B01" w14:paraId="25BD15C0" w14:textId="77777777" w:rsidTr="00E47B01">
        <w:trPr>
          <w:trHeight w:val="359"/>
        </w:trPr>
        <w:tc>
          <w:tcPr>
            <w:tcW w:w="1661" w:type="dxa"/>
          </w:tcPr>
          <w:p w14:paraId="083378D8" w14:textId="61F82756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257" w:type="dxa"/>
          </w:tcPr>
          <w:p w14:paraId="39AFBC9A" w14:textId="0809FE1D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331" w:type="dxa"/>
          </w:tcPr>
          <w:p w14:paraId="25E33A63" w14:textId="02665948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576" w:type="dxa"/>
          </w:tcPr>
          <w:p w14:paraId="1943A4A9" w14:textId="4EA2A854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02" w:type="dxa"/>
          </w:tcPr>
          <w:p w14:paraId="53109FD1" w14:textId="51208B3C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001" w:type="dxa"/>
          </w:tcPr>
          <w:p w14:paraId="3FCFE626" w14:textId="688A6C23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E47B01" w14:paraId="4A5A3D25" w14:textId="77777777" w:rsidTr="00E47B01">
        <w:trPr>
          <w:trHeight w:val="359"/>
        </w:trPr>
        <w:tc>
          <w:tcPr>
            <w:tcW w:w="1661" w:type="dxa"/>
          </w:tcPr>
          <w:p w14:paraId="346A82A7" w14:textId="02E88571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257" w:type="dxa"/>
          </w:tcPr>
          <w:p w14:paraId="7523140F" w14:textId="2D540117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331" w:type="dxa"/>
          </w:tcPr>
          <w:p w14:paraId="5DC58A05" w14:textId="0ABA9C50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576" w:type="dxa"/>
          </w:tcPr>
          <w:p w14:paraId="7E4CC458" w14:textId="340B6216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02" w:type="dxa"/>
          </w:tcPr>
          <w:p w14:paraId="62155EB3" w14:textId="33BEA23C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001" w:type="dxa"/>
          </w:tcPr>
          <w:p w14:paraId="68DEE73F" w14:textId="3362B323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E47B01" w14:paraId="5BCF5646" w14:textId="77777777" w:rsidTr="00E47B01">
        <w:trPr>
          <w:trHeight w:val="359"/>
        </w:trPr>
        <w:tc>
          <w:tcPr>
            <w:tcW w:w="1661" w:type="dxa"/>
          </w:tcPr>
          <w:p w14:paraId="5634669B" w14:textId="3C2D9AAA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257" w:type="dxa"/>
          </w:tcPr>
          <w:p w14:paraId="33513ACD" w14:textId="3C93406D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331" w:type="dxa"/>
          </w:tcPr>
          <w:p w14:paraId="4E4992EE" w14:textId="781B792D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576" w:type="dxa"/>
          </w:tcPr>
          <w:p w14:paraId="779680BC" w14:textId="51049C8C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02" w:type="dxa"/>
          </w:tcPr>
          <w:p w14:paraId="63D5A90D" w14:textId="38F68199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001" w:type="dxa"/>
          </w:tcPr>
          <w:p w14:paraId="16C34233" w14:textId="63D6A325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E47B01" w14:paraId="2331E705" w14:textId="77777777" w:rsidTr="00E47B01">
        <w:trPr>
          <w:trHeight w:val="359"/>
        </w:trPr>
        <w:tc>
          <w:tcPr>
            <w:tcW w:w="1661" w:type="dxa"/>
          </w:tcPr>
          <w:p w14:paraId="4D416271" w14:textId="4C786350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57" w:type="dxa"/>
          </w:tcPr>
          <w:p w14:paraId="606A73AC" w14:textId="4186CC41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31" w:type="dxa"/>
          </w:tcPr>
          <w:p w14:paraId="6EE47987" w14:textId="6B56AB6F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76" w:type="dxa"/>
          </w:tcPr>
          <w:p w14:paraId="4E172D66" w14:textId="76FBA8A6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802" w:type="dxa"/>
          </w:tcPr>
          <w:p w14:paraId="6A35778C" w14:textId="2F81D4BA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001" w:type="dxa"/>
          </w:tcPr>
          <w:p w14:paraId="2038195E" w14:textId="22CAB71E" w:rsidR="00E47B01" w:rsidRDefault="00E47B01" w:rsidP="00DF073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</w:tbl>
    <w:p w14:paraId="6D8EBBB3" w14:textId="77777777" w:rsidR="00E47B01" w:rsidRDefault="00E47B01" w:rsidP="00DF073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C0B75">
        <w:rPr>
          <w:rFonts w:ascii="Times New Roman" w:hAnsi="Times New Roman" w:cs="Times New Roman"/>
          <w:sz w:val="24"/>
          <w:szCs w:val="24"/>
        </w:rPr>
        <w:t>Таблица переходов</w:t>
      </w:r>
    </w:p>
    <w:p w14:paraId="261A3390" w14:textId="77777777" w:rsidR="00E47B01" w:rsidRPr="00E47B01" w:rsidRDefault="00E47B01" w:rsidP="00DF07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Пояснение к таблице:</w:t>
      </w:r>
    </w:p>
    <w:p w14:paraId="5638EBC9" w14:textId="04286850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S0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н</w:t>
      </w:r>
      <w:r w:rsidRPr="00E47B01">
        <w:rPr>
          <w:rFonts w:ascii="Times New Roman" w:hAnsi="Times New Roman" w:cs="Times New Roman"/>
          <w:sz w:val="28"/>
          <w:szCs w:val="28"/>
        </w:rPr>
        <w:t>ачальное состояние. Здесь начинается анализ строки.</w:t>
      </w:r>
    </w:p>
    <w:p w14:paraId="60BA5B01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lastRenderedPageBreak/>
        <w:t xml:space="preserve">Если встречается буква или символ '_',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68421F29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Если встречается цифра,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4BB25404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Если встречается оператор,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134DFB6B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Если встречается разделитель,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31B2E2CE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Если встречается недопустимый символ или прочие символы,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36B3D5BF" w14:textId="4B179632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с</w:t>
      </w:r>
      <w:r w:rsidRPr="00E47B01">
        <w:rPr>
          <w:rFonts w:ascii="Times New Roman" w:hAnsi="Times New Roman" w:cs="Times New Roman"/>
          <w:sz w:val="28"/>
          <w:szCs w:val="28"/>
        </w:rPr>
        <w:t>остояние идентификаторов и ключевых слов.</w:t>
      </w:r>
    </w:p>
    <w:p w14:paraId="2C1BE338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Если встречается буква, цифра или '_', состояние остается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44E8A539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В остальных случаях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47B01">
        <w:rPr>
          <w:rFonts w:ascii="Times New Roman" w:hAnsi="Times New Roman" w:cs="Times New Roman"/>
          <w:sz w:val="28"/>
          <w:szCs w:val="28"/>
        </w:rPr>
        <w:t xml:space="preserve"> (конец идентификатора).</w:t>
      </w:r>
    </w:p>
    <w:p w14:paraId="2C17594B" w14:textId="4119C6A5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с</w:t>
      </w:r>
      <w:r w:rsidRPr="00E47B01">
        <w:rPr>
          <w:rFonts w:ascii="Times New Roman" w:hAnsi="Times New Roman" w:cs="Times New Roman"/>
          <w:sz w:val="28"/>
          <w:szCs w:val="28"/>
        </w:rPr>
        <w:t>остояние числовых литералов.</w:t>
      </w:r>
    </w:p>
    <w:p w14:paraId="16C96711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Если встречается цифра, состояние остается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4783C254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В остальных случаях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47B01">
        <w:rPr>
          <w:rFonts w:ascii="Times New Roman" w:hAnsi="Times New Roman" w:cs="Times New Roman"/>
          <w:sz w:val="28"/>
          <w:szCs w:val="28"/>
        </w:rPr>
        <w:t xml:space="preserve"> (конец литерала).</w:t>
      </w:r>
    </w:p>
    <w:p w14:paraId="24C2F17A" w14:textId="6B3B79BF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с</w:t>
      </w:r>
      <w:r w:rsidRPr="00E47B01">
        <w:rPr>
          <w:rFonts w:ascii="Times New Roman" w:hAnsi="Times New Roman" w:cs="Times New Roman"/>
          <w:sz w:val="28"/>
          <w:szCs w:val="28"/>
        </w:rPr>
        <w:t>остояние операторов.</w:t>
      </w:r>
    </w:p>
    <w:p w14:paraId="65B68A71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Независимо от входного символа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47B01">
        <w:rPr>
          <w:rFonts w:ascii="Times New Roman" w:hAnsi="Times New Roman" w:cs="Times New Roman"/>
          <w:sz w:val="28"/>
          <w:szCs w:val="28"/>
        </w:rPr>
        <w:t xml:space="preserve"> (конец оператора).</w:t>
      </w:r>
    </w:p>
    <w:p w14:paraId="26EA08F0" w14:textId="0636E9F3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с</w:t>
      </w:r>
      <w:r w:rsidRPr="00E47B01">
        <w:rPr>
          <w:rFonts w:ascii="Times New Roman" w:hAnsi="Times New Roman" w:cs="Times New Roman"/>
          <w:sz w:val="28"/>
          <w:szCs w:val="28"/>
        </w:rPr>
        <w:t>остояние разделителей.</w:t>
      </w:r>
    </w:p>
    <w:p w14:paraId="7B65AAA3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Независимо от входного символа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47B01">
        <w:rPr>
          <w:rFonts w:ascii="Times New Roman" w:hAnsi="Times New Roman" w:cs="Times New Roman"/>
          <w:sz w:val="28"/>
          <w:szCs w:val="28"/>
        </w:rPr>
        <w:t xml:space="preserve"> (конец разделителя).</w:t>
      </w:r>
    </w:p>
    <w:p w14:paraId="06502C0D" w14:textId="0A7F401F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lastRenderedPageBreak/>
        <w:t>F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к</w:t>
      </w:r>
      <w:r w:rsidRPr="00E47B01">
        <w:rPr>
          <w:rFonts w:ascii="Times New Roman" w:hAnsi="Times New Roman" w:cs="Times New Roman"/>
          <w:sz w:val="28"/>
          <w:szCs w:val="28"/>
        </w:rPr>
        <w:t>онечное состояние. Сюда попадают после завершения анализа лексемы.</w:t>
      </w:r>
    </w:p>
    <w:p w14:paraId="4CB69383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Независимо от входного символа остается в состоянии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1345E98D" w14:textId="75952679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о</w:t>
      </w:r>
      <w:r w:rsidRPr="00E47B01">
        <w:rPr>
          <w:rFonts w:ascii="Times New Roman" w:hAnsi="Times New Roman" w:cs="Times New Roman"/>
          <w:sz w:val="28"/>
          <w:szCs w:val="28"/>
        </w:rPr>
        <w:t>шибочное состояние. Сюда попадают при встрече недопустимых символов.</w:t>
      </w:r>
    </w:p>
    <w:p w14:paraId="7C1D7B58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Независимо от входного символа остается в состоянии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259A7444" w14:textId="10BF2186" w:rsidR="00CC0B75" w:rsidRDefault="00EF087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 диаграммы переходов конечного автомата можно увидеть на рисунке 1.</w:t>
      </w:r>
    </w:p>
    <w:p w14:paraId="0F75BCB1" w14:textId="105CA363" w:rsidR="00EF0879" w:rsidRDefault="00EF087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0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62177D" wp14:editId="7C3B774C">
            <wp:extent cx="6120130" cy="52139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BB58" w14:textId="343AEC1C" w:rsidR="00EF0879" w:rsidRPr="00EF0879" w:rsidRDefault="00EF0879" w:rsidP="00DF073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 1. Диаграмма переходов конечного автомата</w:t>
      </w:r>
    </w:p>
    <w:p w14:paraId="5A86DEBC" w14:textId="031BC53E" w:rsidR="007A08F3" w:rsidRPr="00E015E2" w:rsidRDefault="007A08F3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6A8110" w14:textId="1FE61CBB" w:rsidR="007A08F3" w:rsidRPr="00E015E2" w:rsidRDefault="007A08F3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E8FB36" w14:textId="59FA392E" w:rsidR="007A08F3" w:rsidRPr="00E015E2" w:rsidRDefault="007A08F3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C24A0D" w14:textId="77777777" w:rsidR="00EF0879" w:rsidRPr="00E015E2" w:rsidRDefault="00EF087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D47121" w14:textId="4BA1515B" w:rsidR="007A08F3" w:rsidRPr="00E015E2" w:rsidRDefault="007A08F3" w:rsidP="00DF073C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3.Блок-схема алгоритма</w:t>
      </w:r>
    </w:p>
    <w:p w14:paraId="06BAE269" w14:textId="57B7F40E" w:rsidR="002B6D78" w:rsidRPr="00E015E2" w:rsidRDefault="002B6D78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1D17EE">
        <w:rPr>
          <w:rFonts w:ascii="Times New Roman" w:hAnsi="Times New Roman" w:cs="Times New Roman"/>
          <w:sz w:val="28"/>
          <w:szCs w:val="28"/>
        </w:rPr>
        <w:t>2 и 3</w:t>
      </w:r>
      <w:r w:rsidRPr="00E015E2">
        <w:rPr>
          <w:rFonts w:ascii="Times New Roman" w:hAnsi="Times New Roman" w:cs="Times New Roman"/>
          <w:sz w:val="28"/>
          <w:szCs w:val="28"/>
        </w:rPr>
        <w:t xml:space="preserve"> приведена графическая блок-схема алгоритма анализатора лексем.</w:t>
      </w:r>
    </w:p>
    <w:p w14:paraId="2E68DA11" w14:textId="7FE7CDEB" w:rsidR="007A08F3" w:rsidRPr="00E015E2" w:rsidRDefault="001D17EE" w:rsidP="00DF073C">
      <w:pPr>
        <w:pStyle w:val="a3"/>
        <w:spacing w:line="36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D39C6A" wp14:editId="23248C04">
            <wp:extent cx="4016088" cy="707197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0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8E9C" w14:textId="634D860F" w:rsidR="002B6D78" w:rsidRPr="00E015E2" w:rsidRDefault="002B6D78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Рис. </w:t>
      </w:r>
      <w:r w:rsidR="001D17EE">
        <w:rPr>
          <w:rFonts w:ascii="Times New Roman" w:hAnsi="Times New Roman" w:cs="Times New Roman"/>
          <w:sz w:val="28"/>
          <w:szCs w:val="28"/>
        </w:rPr>
        <w:t>2</w:t>
      </w:r>
      <w:r w:rsidRPr="00E015E2">
        <w:rPr>
          <w:rFonts w:ascii="Times New Roman" w:hAnsi="Times New Roman" w:cs="Times New Roman"/>
          <w:sz w:val="28"/>
          <w:szCs w:val="28"/>
        </w:rPr>
        <w:t>. Блок-схема алгоритма анализатора лексем</w:t>
      </w:r>
    </w:p>
    <w:p w14:paraId="6F01E8A9" w14:textId="37478AAA" w:rsidR="00314BF5" w:rsidRPr="00E015E2" w:rsidRDefault="00314BF5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923F7E" w14:textId="4C1C3285" w:rsidR="00314BF5" w:rsidRDefault="00314BF5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CAF394" w14:textId="04E6AE8D" w:rsidR="001D17EE" w:rsidRDefault="001D17EE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B10836" wp14:editId="1594B4BF">
            <wp:extent cx="3185436" cy="7483488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48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FC50" w14:textId="5E8B8BB9" w:rsidR="001D17EE" w:rsidRPr="001D17EE" w:rsidRDefault="001D17EE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</w:t>
      </w:r>
      <w:r w:rsidRPr="00E015E2">
        <w:rPr>
          <w:rFonts w:ascii="Times New Roman" w:hAnsi="Times New Roman" w:cs="Times New Roman"/>
          <w:sz w:val="28"/>
          <w:szCs w:val="28"/>
        </w:rPr>
        <w:t>Блок-схема алгоритма анализатора лексем</w:t>
      </w:r>
    </w:p>
    <w:p w14:paraId="3486F4C0" w14:textId="1FD963EE" w:rsidR="000B244E" w:rsidRPr="00E015E2" w:rsidRDefault="000B244E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BE3AC8" w14:textId="3D3D5DA6" w:rsidR="00115F69" w:rsidRDefault="00115F69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3E7787" w14:textId="557C6828" w:rsidR="001D17EE" w:rsidRDefault="001D17EE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B4B8F3" w14:textId="77777777" w:rsidR="001D17EE" w:rsidRPr="00E015E2" w:rsidRDefault="001D17EE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5710F1" w14:textId="2EC4BE36" w:rsidR="000B244E" w:rsidRPr="00E015E2" w:rsidRDefault="000B244E" w:rsidP="00DF073C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4.Структуры, списки данных и иерархия классов</w:t>
      </w:r>
    </w:p>
    <w:p w14:paraId="7DAEF86B" w14:textId="49AE51AD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В данной программе используется несколько классов для представления и анализа лексем. Основным классом является </w:t>
      </w:r>
      <w:r w:rsidR="001D17EE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E015E2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1D17EE">
        <w:rPr>
          <w:rFonts w:ascii="Times New Roman" w:hAnsi="Times New Roman" w:cs="Times New Roman"/>
          <w:sz w:val="28"/>
          <w:szCs w:val="28"/>
        </w:rPr>
        <w:t>содержит абстрактные методы</w:t>
      </w:r>
      <w:r w:rsidRPr="00E015E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64B064" w14:textId="6D06A1AD" w:rsidR="005E2263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Производные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5E2">
        <w:rPr>
          <w:rFonts w:ascii="Times New Roman" w:hAnsi="Times New Roman" w:cs="Times New Roman"/>
          <w:sz w:val="28"/>
          <w:szCs w:val="28"/>
        </w:rPr>
        <w:t>классы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5E2">
        <w:rPr>
          <w:rFonts w:ascii="Times New Roman" w:hAnsi="Times New Roman" w:cs="Times New Roman"/>
          <w:sz w:val="28"/>
          <w:szCs w:val="28"/>
        </w:rPr>
        <w:t>включают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Identifier</w:t>
      </w:r>
      <w:r w:rsidR="005E2263">
        <w:rPr>
          <w:rFonts w:ascii="Times New Roman" w:hAnsi="Times New Roman" w:cs="Times New Roman"/>
          <w:sz w:val="28"/>
          <w:szCs w:val="28"/>
          <w:lang w:val="en-US"/>
        </w:rPr>
        <w:t>Token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="005E2263">
        <w:rPr>
          <w:rFonts w:ascii="Times New Roman" w:hAnsi="Times New Roman" w:cs="Times New Roman"/>
          <w:sz w:val="28"/>
          <w:szCs w:val="28"/>
          <w:lang w:val="en-US"/>
        </w:rPr>
        <w:t>Token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15E2">
        <w:rPr>
          <w:rFonts w:ascii="Times New Roman" w:hAnsi="Times New Roman" w:cs="Times New Roman"/>
          <w:sz w:val="28"/>
          <w:szCs w:val="28"/>
          <w:lang w:val="en-US"/>
        </w:rPr>
        <w:t>Literal</w:t>
      </w:r>
      <w:r w:rsidR="005E2263">
        <w:rPr>
          <w:rFonts w:ascii="Times New Roman" w:hAnsi="Times New Roman" w:cs="Times New Roman"/>
          <w:sz w:val="28"/>
          <w:szCs w:val="28"/>
          <w:lang w:val="en-US"/>
        </w:rPr>
        <w:t>Token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5E2">
        <w:rPr>
          <w:rFonts w:ascii="Times New Roman" w:hAnsi="Times New Roman" w:cs="Times New Roman"/>
          <w:sz w:val="28"/>
          <w:szCs w:val="28"/>
        </w:rPr>
        <w:t>и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2263">
        <w:rPr>
          <w:rFonts w:ascii="Times New Roman" w:hAnsi="Times New Roman" w:cs="Times New Roman"/>
          <w:sz w:val="28"/>
          <w:szCs w:val="28"/>
          <w:lang w:val="en-US"/>
        </w:rPr>
        <w:t>SeparatorToken</w:t>
      </w:r>
      <w:proofErr w:type="spellEnd"/>
      <w:r w:rsidRPr="00E015E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015E2">
        <w:rPr>
          <w:rFonts w:ascii="Times New Roman" w:hAnsi="Times New Roman" w:cs="Times New Roman"/>
          <w:sz w:val="28"/>
          <w:szCs w:val="28"/>
        </w:rPr>
        <w:t xml:space="preserve">Каждый из этих классов наследует от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Lexeme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 xml:space="preserve"> и переопределяет метод</w:t>
      </w:r>
      <w:r w:rsidR="005E2263">
        <w:rPr>
          <w:rFonts w:ascii="Times New Roman" w:hAnsi="Times New Roman" w:cs="Times New Roman"/>
          <w:sz w:val="28"/>
          <w:szCs w:val="28"/>
        </w:rPr>
        <w:t>ы</w:t>
      </w:r>
      <w:r w:rsidRPr="00E01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="005E22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E015E2">
        <w:rPr>
          <w:rFonts w:ascii="Times New Roman" w:hAnsi="Times New Roman" w:cs="Times New Roman"/>
          <w:sz w:val="28"/>
          <w:szCs w:val="28"/>
        </w:rPr>
        <w:t>()</w:t>
      </w:r>
      <w:r w:rsidR="005E22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E2263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="005E2263" w:rsidRPr="005E2263">
        <w:rPr>
          <w:rFonts w:ascii="Times New Roman" w:hAnsi="Times New Roman" w:cs="Times New Roman"/>
          <w:sz w:val="28"/>
          <w:szCs w:val="28"/>
        </w:rPr>
        <w:t>().</w:t>
      </w:r>
    </w:p>
    <w:p w14:paraId="327562EF" w14:textId="004D690C" w:rsidR="005E2263" w:rsidRPr="005E2263" w:rsidRDefault="005E2263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перечисление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E22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определяет состояния конечного автомата, наборы ключевых слов, операторов, разделителей и недопустимых символов.</w:t>
      </w:r>
    </w:p>
    <w:p w14:paraId="4CC1DC2F" w14:textId="3B27B4E9" w:rsidR="000B244E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Для работы программы используются следующие библиотеки: &lt;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&gt; для ввода и вывода, &lt;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&gt; для работы со строками, и &lt;</w:t>
      </w:r>
      <w:proofErr w:type="spellStart"/>
      <w:r w:rsidRPr="00E015E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015E2">
        <w:rPr>
          <w:rFonts w:ascii="Times New Roman" w:hAnsi="Times New Roman" w:cs="Times New Roman"/>
          <w:sz w:val="28"/>
          <w:szCs w:val="28"/>
        </w:rPr>
        <w:t>&gt; для ассоциативного массива</w:t>
      </w:r>
      <w:r w:rsidR="005E2263">
        <w:rPr>
          <w:rFonts w:ascii="Times New Roman" w:hAnsi="Times New Roman" w:cs="Times New Roman"/>
          <w:sz w:val="28"/>
          <w:szCs w:val="28"/>
        </w:rPr>
        <w:t xml:space="preserve">, </w:t>
      </w:r>
      <w:r w:rsidR="005E2263" w:rsidRPr="005E226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E2263">
        <w:rPr>
          <w:rFonts w:ascii="Times New Roman" w:hAnsi="Times New Roman" w:cs="Times New Roman"/>
          <w:sz w:val="28"/>
          <w:szCs w:val="28"/>
          <w:lang w:val="en-US"/>
        </w:rPr>
        <w:t>cctype</w:t>
      </w:r>
      <w:proofErr w:type="spellEnd"/>
      <w:r w:rsidR="005E2263" w:rsidRPr="005E2263">
        <w:rPr>
          <w:rFonts w:ascii="Times New Roman" w:hAnsi="Times New Roman" w:cs="Times New Roman"/>
          <w:sz w:val="28"/>
          <w:szCs w:val="28"/>
        </w:rPr>
        <w:t xml:space="preserve">&gt; </w:t>
      </w:r>
      <w:r w:rsidR="005E2263">
        <w:rPr>
          <w:rFonts w:ascii="Times New Roman" w:hAnsi="Times New Roman" w:cs="Times New Roman"/>
          <w:sz w:val="28"/>
          <w:szCs w:val="28"/>
        </w:rPr>
        <w:t xml:space="preserve">для классификации символов, </w:t>
      </w:r>
      <w:r w:rsidR="005E2263" w:rsidRPr="005E2263">
        <w:rPr>
          <w:rFonts w:ascii="Times New Roman" w:hAnsi="Times New Roman" w:cs="Times New Roman"/>
          <w:sz w:val="28"/>
          <w:szCs w:val="28"/>
        </w:rPr>
        <w:t>&lt;</w:t>
      </w:r>
      <w:r w:rsidR="005E2263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5E2263" w:rsidRPr="005E2263">
        <w:rPr>
          <w:rFonts w:ascii="Times New Roman" w:hAnsi="Times New Roman" w:cs="Times New Roman"/>
          <w:sz w:val="28"/>
          <w:szCs w:val="28"/>
        </w:rPr>
        <w:t xml:space="preserve">&gt; </w:t>
      </w:r>
      <w:r w:rsidR="005E2263">
        <w:rPr>
          <w:rFonts w:ascii="Times New Roman" w:hAnsi="Times New Roman" w:cs="Times New Roman"/>
          <w:sz w:val="28"/>
          <w:szCs w:val="28"/>
        </w:rPr>
        <w:t xml:space="preserve">для динамических массивов и </w:t>
      </w:r>
      <w:r w:rsidR="005E2263" w:rsidRPr="005E226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E2263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="005E2263" w:rsidRPr="005E2263">
        <w:rPr>
          <w:rFonts w:ascii="Times New Roman" w:hAnsi="Times New Roman" w:cs="Times New Roman"/>
          <w:sz w:val="28"/>
          <w:szCs w:val="28"/>
        </w:rPr>
        <w:t>&gt;</w:t>
      </w:r>
      <w:r w:rsidR="005E2263">
        <w:rPr>
          <w:rFonts w:ascii="Times New Roman" w:hAnsi="Times New Roman" w:cs="Times New Roman"/>
          <w:sz w:val="28"/>
          <w:szCs w:val="28"/>
        </w:rPr>
        <w:t xml:space="preserve"> для работы с ф</w:t>
      </w:r>
      <w:r w:rsidR="0004622C">
        <w:rPr>
          <w:rFonts w:ascii="Times New Roman" w:hAnsi="Times New Roman" w:cs="Times New Roman"/>
          <w:sz w:val="28"/>
          <w:szCs w:val="28"/>
        </w:rPr>
        <w:t>айлами.</w:t>
      </w:r>
      <w:r w:rsidRPr="00E015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A9F7D2" w14:textId="3494E2A5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C7A5FD" w14:textId="5C37B0C7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85A246" w14:textId="24AF4B6C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ED289A" w14:textId="6C3B88E4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FF70DD" w14:textId="5C99A6A0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9A27E3" w14:textId="6DF8E82F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0402D" w14:textId="1BDA9D72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6E081" w14:textId="4A6F7BC8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EC91B8" w14:textId="5B9F0AC5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6D19FA" w14:textId="178A9A09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441BD1" w14:textId="3EEC04E1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84116A" w14:textId="089CFC02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1A9C33" w14:textId="15D04F6A" w:rsidR="00115F69" w:rsidRDefault="00115F6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344C9" w14:textId="77777777" w:rsidR="0004622C" w:rsidRPr="0004622C" w:rsidRDefault="0004622C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2F8F1B" w14:textId="5791E157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E9AFA" w14:textId="3C9056B1" w:rsidR="0001498A" w:rsidRPr="00E015E2" w:rsidRDefault="0001498A" w:rsidP="00DF073C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5.Примеры </w:t>
      </w:r>
      <w:r w:rsidR="008D6DAB" w:rsidRPr="00E015E2">
        <w:rPr>
          <w:rFonts w:ascii="Times New Roman" w:hAnsi="Times New Roman" w:cs="Times New Roman"/>
          <w:sz w:val="28"/>
          <w:szCs w:val="28"/>
        </w:rPr>
        <w:t>результатов работы программы</w:t>
      </w:r>
    </w:p>
    <w:p w14:paraId="5C1729E0" w14:textId="305A501F" w:rsidR="00115F69" w:rsidRDefault="00AC7E2D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 xml:space="preserve">input = </w:t>
      </w:r>
      <w:proofErr w:type="spellStart"/>
      <w:r w:rsidRPr="00AC7E2D">
        <w:rPr>
          <w:rFonts w:ascii="Times New Roman" w:hAnsi="Times New Roman" w:cs="Times New Roman"/>
          <w:sz w:val="28"/>
          <w:szCs w:val="28"/>
          <w:lang w:val="en-US"/>
        </w:rPr>
        <w:t>L"int</w:t>
      </w:r>
      <w:proofErr w:type="spellEnd"/>
      <w:r w:rsidRPr="00AC7E2D">
        <w:rPr>
          <w:rFonts w:ascii="Times New Roman" w:hAnsi="Times New Roman" w:cs="Times New Roman"/>
          <w:sz w:val="28"/>
          <w:szCs w:val="28"/>
          <w:lang w:val="en-US"/>
        </w:rPr>
        <w:t xml:space="preserve"> main(){ int x = 42; if (x &gt; 0) return x; }"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C082D1" w14:textId="4A74FFE7" w:rsidR="00AC7E2D" w:rsidRDefault="00AC7E2D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выведет данный список лексем (рис.3)</w:t>
      </w:r>
      <w:r w:rsidRPr="00AC7E2D">
        <w:rPr>
          <w:rFonts w:ascii="Times New Roman" w:hAnsi="Times New Roman" w:cs="Times New Roman"/>
          <w:sz w:val="28"/>
          <w:szCs w:val="28"/>
        </w:rPr>
        <w:t>:</w:t>
      </w:r>
    </w:p>
    <w:p w14:paraId="058A1D4F" w14:textId="46D97BF8" w:rsidR="00AC7E2D" w:rsidRPr="00AC7E2D" w:rsidRDefault="00AC7E2D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75A7C5" wp14:editId="0637092C">
            <wp:extent cx="5441257" cy="2638767"/>
            <wp:effectExtent l="0" t="0" r="762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963" cy="264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E185" w14:textId="3765D8E1" w:rsidR="00115F69" w:rsidRDefault="00AC7E2D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Пример обработки строки без ошибок</w:t>
      </w:r>
    </w:p>
    <w:p w14:paraId="593DF2F3" w14:textId="3329740D" w:rsidR="00AC7E2D" w:rsidRDefault="00AC7E2D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если мы умышленно введем ошибки в некоторые лексемы, и получим строку </w:t>
      </w:r>
      <w:proofErr w:type="spellStart"/>
      <w:r w:rsidRPr="00AC7E2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C7E2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7E2D">
        <w:rPr>
          <w:rFonts w:ascii="Times New Roman" w:hAnsi="Times New Roman" w:cs="Times New Roman"/>
          <w:sz w:val="28"/>
          <w:szCs w:val="28"/>
        </w:rPr>
        <w:t>L"int</w:t>
      </w:r>
      <w:proofErr w:type="spellEnd"/>
      <w:r w:rsidRPr="00AC7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E2D">
        <w:rPr>
          <w:rFonts w:ascii="Times New Roman" w:hAnsi="Times New Roman" w:cs="Times New Roman"/>
          <w:sz w:val="28"/>
          <w:szCs w:val="28"/>
        </w:rPr>
        <w:t>maiававn</w:t>
      </w:r>
      <w:proofErr w:type="spellEnd"/>
      <w:r w:rsidRPr="00AC7E2D">
        <w:rPr>
          <w:rFonts w:ascii="Times New Roman" w:hAnsi="Times New Roman" w:cs="Times New Roman"/>
          <w:sz w:val="28"/>
          <w:szCs w:val="28"/>
        </w:rPr>
        <w:t xml:space="preserve">() pupu22 { </w:t>
      </w:r>
      <w:proofErr w:type="spellStart"/>
      <w:r w:rsidRPr="00AC7E2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7E2D">
        <w:rPr>
          <w:rFonts w:ascii="Times New Roman" w:hAnsi="Times New Roman" w:cs="Times New Roman"/>
          <w:sz w:val="28"/>
          <w:szCs w:val="28"/>
        </w:rPr>
        <w:t xml:space="preserve"> x = 42; </w:t>
      </w:r>
      <w:proofErr w:type="spellStart"/>
      <w:r w:rsidRPr="00AC7E2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7E2D">
        <w:rPr>
          <w:rFonts w:ascii="Times New Roman" w:hAnsi="Times New Roman" w:cs="Times New Roman"/>
          <w:sz w:val="28"/>
          <w:szCs w:val="28"/>
        </w:rPr>
        <w:t xml:space="preserve"> (x &gt; 0) </w:t>
      </w:r>
      <w:proofErr w:type="spellStart"/>
      <w:r w:rsidRPr="00AC7E2D">
        <w:rPr>
          <w:rFonts w:ascii="Times New Roman" w:hAnsi="Times New Roman" w:cs="Times New Roman"/>
          <w:sz w:val="28"/>
          <w:szCs w:val="28"/>
        </w:rPr>
        <w:t>returШn</w:t>
      </w:r>
      <w:proofErr w:type="spellEnd"/>
      <w:r w:rsidRPr="00AC7E2D">
        <w:rPr>
          <w:rFonts w:ascii="Times New Roman" w:hAnsi="Times New Roman" w:cs="Times New Roman"/>
          <w:sz w:val="28"/>
          <w:szCs w:val="28"/>
        </w:rPr>
        <w:t xml:space="preserve"> x; }"</w:t>
      </w:r>
      <w:r>
        <w:rPr>
          <w:rFonts w:ascii="Times New Roman" w:hAnsi="Times New Roman" w:cs="Times New Roman"/>
          <w:sz w:val="28"/>
          <w:szCs w:val="28"/>
        </w:rPr>
        <w:t>, то программа выведет сперва ошибочные токены, а после нормальные. Вывод данного случая показан на рисунке 4.</w:t>
      </w:r>
    </w:p>
    <w:p w14:paraId="5855DA9B" w14:textId="085AA616" w:rsidR="00AC7E2D" w:rsidRPr="00AC7E2D" w:rsidRDefault="00AC7E2D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A25736" wp14:editId="6E027C9F">
            <wp:extent cx="5399694" cy="2299268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131" cy="230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A3CA" w14:textId="2FF34381" w:rsidR="00115F69" w:rsidRPr="00AC7E2D" w:rsidRDefault="00AC7E2D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Пример обработки строки с ошибками</w:t>
      </w:r>
    </w:p>
    <w:p w14:paraId="7965D153" w14:textId="77777777" w:rsidR="00115F69" w:rsidRPr="00AC7E2D" w:rsidRDefault="00115F69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2860FC" w14:textId="77777777" w:rsidR="00115F69" w:rsidRPr="00AC7E2D" w:rsidRDefault="00115F69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DC591E" w14:textId="77777777" w:rsidR="00115F69" w:rsidRPr="00AC7E2D" w:rsidRDefault="00115F69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A89A0C" w14:textId="77777777" w:rsidR="00115F69" w:rsidRPr="00AC7E2D" w:rsidRDefault="00115F6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FFDEAF" w14:textId="06591C8A" w:rsidR="008208F8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</w:p>
    <w:p w14:paraId="5E7E4FD4" w14:textId="33153C3F" w:rsidR="00E015E2" w:rsidRDefault="00752B57" w:rsidP="00DF073C">
      <w:pPr>
        <w:pStyle w:val="a3"/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B57">
        <w:rPr>
          <w:rFonts w:ascii="Times New Roman" w:hAnsi="Times New Roman" w:cs="Times New Roman"/>
          <w:sz w:val="28"/>
          <w:szCs w:val="28"/>
        </w:rPr>
        <w:t xml:space="preserve">Ф. </w:t>
      </w:r>
      <w:r>
        <w:rPr>
          <w:rFonts w:ascii="Times New Roman" w:hAnsi="Times New Roman" w:cs="Times New Roman"/>
          <w:sz w:val="28"/>
          <w:szCs w:val="28"/>
        </w:rPr>
        <w:t>Льюис</w:t>
      </w:r>
      <w:r w:rsidRPr="00752B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2B57">
        <w:rPr>
          <w:rFonts w:ascii="Times New Roman" w:hAnsi="Times New Roman" w:cs="Times New Roman"/>
          <w:sz w:val="28"/>
          <w:szCs w:val="28"/>
        </w:rPr>
        <w:t xml:space="preserve">Д. </w:t>
      </w:r>
      <w:r>
        <w:rPr>
          <w:rFonts w:ascii="Times New Roman" w:hAnsi="Times New Roman" w:cs="Times New Roman"/>
          <w:sz w:val="28"/>
          <w:szCs w:val="28"/>
        </w:rPr>
        <w:t>Розенкранц</w:t>
      </w:r>
      <w:r w:rsidRPr="00752B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2B57">
        <w:rPr>
          <w:rFonts w:ascii="Times New Roman" w:hAnsi="Times New Roman" w:cs="Times New Roman"/>
          <w:sz w:val="28"/>
          <w:szCs w:val="28"/>
        </w:rPr>
        <w:t xml:space="preserve">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Стирнз</w:t>
      </w:r>
      <w:proofErr w:type="spellEnd"/>
      <w:r w:rsidRPr="00752B57">
        <w:rPr>
          <w:rFonts w:ascii="Times New Roman" w:hAnsi="Times New Roman" w:cs="Times New Roman"/>
          <w:sz w:val="28"/>
          <w:szCs w:val="28"/>
        </w:rPr>
        <w:t xml:space="preserve"> Теоретические основы проектирования компиляторов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2B57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Москва</w:t>
      </w:r>
      <w:r w:rsidRPr="00752B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издательство </w:t>
      </w:r>
      <w:r w:rsidRPr="00752B57">
        <w:rPr>
          <w:rFonts w:ascii="Times New Roman" w:hAnsi="Times New Roman" w:cs="Times New Roman"/>
          <w:sz w:val="28"/>
          <w:szCs w:val="28"/>
        </w:rPr>
        <w:t>«МИР»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52B57">
        <w:rPr>
          <w:rFonts w:ascii="Times New Roman" w:hAnsi="Times New Roman" w:cs="Times New Roman"/>
          <w:sz w:val="28"/>
          <w:szCs w:val="28"/>
        </w:rPr>
        <w:t>1979</w:t>
      </w:r>
      <w:r>
        <w:rPr>
          <w:rFonts w:ascii="Times New Roman" w:hAnsi="Times New Roman" w:cs="Times New Roman"/>
          <w:sz w:val="28"/>
          <w:szCs w:val="28"/>
        </w:rPr>
        <w:t>. – 645 с.</w:t>
      </w:r>
    </w:p>
    <w:p w14:paraId="50B5147A" w14:textId="31ADED3A" w:rsidR="00CF508B" w:rsidRDefault="007A36AC" w:rsidP="00DF073C">
      <w:pPr>
        <w:pStyle w:val="a3"/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6AC">
        <w:rPr>
          <w:rFonts w:ascii="Times New Roman" w:hAnsi="Times New Roman" w:cs="Times New Roman"/>
          <w:sz w:val="28"/>
          <w:szCs w:val="28"/>
        </w:rPr>
        <w:t xml:space="preserve">С чем едят конечный автомат // </w:t>
      </w:r>
      <w:proofErr w:type="spellStart"/>
      <w:r w:rsidRPr="007A36AC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7A36AC">
        <w:rPr>
          <w:rFonts w:ascii="Times New Roman" w:hAnsi="Times New Roman" w:cs="Times New Roman"/>
          <w:sz w:val="28"/>
          <w:szCs w:val="28"/>
        </w:rPr>
        <w:t xml:space="preserve"> URL: https://habr.com/ru/companies/timeweb/articles/717628/ (дата обращения: 20.05.2024).</w:t>
      </w:r>
    </w:p>
    <w:p w14:paraId="78729119" w14:textId="3370E2DC" w:rsidR="007A36AC" w:rsidRPr="00752B57" w:rsidRDefault="007A36AC" w:rsidP="00DF073C">
      <w:pPr>
        <w:pStyle w:val="a3"/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6AC">
        <w:rPr>
          <w:rFonts w:ascii="Times New Roman" w:hAnsi="Times New Roman" w:cs="Times New Roman"/>
          <w:sz w:val="28"/>
          <w:szCs w:val="28"/>
        </w:rPr>
        <w:t xml:space="preserve">Конечный автомат: теория и реализация // </w:t>
      </w:r>
      <w:proofErr w:type="spellStart"/>
      <w:r w:rsidRPr="007A36AC">
        <w:rPr>
          <w:rFonts w:ascii="Times New Roman" w:hAnsi="Times New Roman" w:cs="Times New Roman"/>
          <w:sz w:val="28"/>
          <w:szCs w:val="28"/>
        </w:rPr>
        <w:t>Tproger</w:t>
      </w:r>
      <w:proofErr w:type="spellEnd"/>
      <w:r w:rsidRPr="007A36AC">
        <w:rPr>
          <w:rFonts w:ascii="Times New Roman" w:hAnsi="Times New Roman" w:cs="Times New Roman"/>
          <w:sz w:val="28"/>
          <w:szCs w:val="28"/>
        </w:rPr>
        <w:t xml:space="preserve"> URL: https://tproger.ru/translations/finite-state-machines-theory-and-implementation (дата обращения: 21.05.2024).</w:t>
      </w:r>
    </w:p>
    <w:p w14:paraId="00D99C3F" w14:textId="374BC8DF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5DE63" w14:textId="6C117D4A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06D80" w14:textId="0975BDD1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FA736" w14:textId="5EBE8381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7D13E" w14:textId="05B30826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C5E5D" w14:textId="4CCCF757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39B179" w14:textId="365A6C3D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F72E9C" w14:textId="36C3F755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F4377F" w14:textId="3201BEC8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00C89D" w14:textId="211CED3A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59AC4" w14:textId="50CF4318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DCD28" w14:textId="55C43E6A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B3BE7" w14:textId="3255ED21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6C728" w14:textId="58C31DE6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5EEEA0" w14:textId="64F54371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945A8" w14:textId="3A61FE52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6663C8" w14:textId="5F0EE13F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E415D0" w14:textId="4125A3EE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EB35B" w14:textId="3B03985B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F89CEC" w14:textId="43A8D69C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3E0673" w14:textId="498A3335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B5264" w14:textId="59F4B3DF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A56148" w14:textId="3291D6E2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ED59C5" w14:textId="6F99A0D9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BC8D34" w14:textId="23820525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C49234" w14:textId="77777777" w:rsidR="00115F69" w:rsidRPr="00E015E2" w:rsidRDefault="00115F69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45B1E" w14:textId="40284D10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AA621B" w14:textId="32B67FCD" w:rsidR="00E015E2" w:rsidRPr="00924E40" w:rsidRDefault="00E015E2" w:rsidP="00DF073C">
      <w:pPr>
        <w:pStyle w:val="a3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</w:rPr>
        <w:t>ПРИЛОЖЕНИ</w:t>
      </w:r>
      <w:r w:rsidR="00115F69">
        <w:rPr>
          <w:rFonts w:ascii="Times New Roman" w:hAnsi="Times New Roman" w:cs="Times New Roman"/>
          <w:sz w:val="28"/>
          <w:szCs w:val="28"/>
        </w:rPr>
        <w:t>Е</w:t>
      </w:r>
    </w:p>
    <w:p w14:paraId="39D0F52A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05A2D38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3E857278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14:paraId="2085371E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cctype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A0455A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6C916429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0BC6A4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55282D6" w14:textId="7D924D52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971F841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CF508B">
        <w:rPr>
          <w:rFonts w:ascii="Times New Roman" w:hAnsi="Times New Roman" w:cs="Times New Roman"/>
          <w:sz w:val="28"/>
          <w:szCs w:val="28"/>
        </w:rPr>
        <w:t xml:space="preserve"> </w:t>
      </w:r>
      <w:r w:rsidRPr="00CF508B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CF508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44D850B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08B">
        <w:rPr>
          <w:rFonts w:ascii="Times New Roman" w:hAnsi="Times New Roman" w:cs="Times New Roman"/>
          <w:sz w:val="28"/>
          <w:szCs w:val="28"/>
        </w:rPr>
        <w:t xml:space="preserve">    </w:t>
      </w:r>
      <w:r w:rsidRPr="00CF508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508B">
        <w:rPr>
          <w:rFonts w:ascii="Times New Roman" w:hAnsi="Times New Roman" w:cs="Times New Roman"/>
          <w:sz w:val="28"/>
          <w:szCs w:val="28"/>
        </w:rPr>
        <w:t>0, // Начальное состояние</w:t>
      </w:r>
    </w:p>
    <w:p w14:paraId="6CF5D002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08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F508B">
        <w:rPr>
          <w:rFonts w:ascii="Times New Roman" w:hAnsi="Times New Roman" w:cs="Times New Roman"/>
          <w:sz w:val="28"/>
          <w:szCs w:val="28"/>
        </w:rPr>
        <w:t>,  /</w:t>
      </w:r>
      <w:proofErr w:type="gramEnd"/>
      <w:r w:rsidRPr="00CF508B">
        <w:rPr>
          <w:rFonts w:ascii="Times New Roman" w:hAnsi="Times New Roman" w:cs="Times New Roman"/>
          <w:sz w:val="28"/>
          <w:szCs w:val="28"/>
        </w:rPr>
        <w:t>/ Идентификаторы и ключевые слова</w:t>
      </w:r>
    </w:p>
    <w:p w14:paraId="2D39D4D7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08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F508B">
        <w:rPr>
          <w:rFonts w:ascii="Times New Roman" w:hAnsi="Times New Roman" w:cs="Times New Roman"/>
          <w:sz w:val="28"/>
          <w:szCs w:val="28"/>
        </w:rPr>
        <w:t>,  /</w:t>
      </w:r>
      <w:proofErr w:type="gramEnd"/>
      <w:r w:rsidRPr="00CF508B">
        <w:rPr>
          <w:rFonts w:ascii="Times New Roman" w:hAnsi="Times New Roman" w:cs="Times New Roman"/>
          <w:sz w:val="28"/>
          <w:szCs w:val="28"/>
        </w:rPr>
        <w:t xml:space="preserve">/ Литералы </w:t>
      </w:r>
    </w:p>
    <w:p w14:paraId="1EA6F62D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08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F508B">
        <w:rPr>
          <w:rFonts w:ascii="Times New Roman" w:hAnsi="Times New Roman" w:cs="Times New Roman"/>
          <w:sz w:val="28"/>
          <w:szCs w:val="28"/>
        </w:rPr>
        <w:t>,  /</w:t>
      </w:r>
      <w:proofErr w:type="gramEnd"/>
      <w:r w:rsidRPr="00CF508B">
        <w:rPr>
          <w:rFonts w:ascii="Times New Roman" w:hAnsi="Times New Roman" w:cs="Times New Roman"/>
          <w:sz w:val="28"/>
          <w:szCs w:val="28"/>
        </w:rPr>
        <w:t>/ Операторы</w:t>
      </w:r>
    </w:p>
    <w:p w14:paraId="063EED6D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08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508B">
        <w:rPr>
          <w:rFonts w:ascii="Times New Roman" w:hAnsi="Times New Roman" w:cs="Times New Roman"/>
          <w:sz w:val="28"/>
          <w:szCs w:val="28"/>
        </w:rPr>
        <w:t>,  /</w:t>
      </w:r>
      <w:proofErr w:type="gramEnd"/>
      <w:r w:rsidRPr="00CF508B">
        <w:rPr>
          <w:rFonts w:ascii="Times New Roman" w:hAnsi="Times New Roman" w:cs="Times New Roman"/>
          <w:sz w:val="28"/>
          <w:szCs w:val="28"/>
        </w:rPr>
        <w:t>/ Разделители</w:t>
      </w:r>
    </w:p>
    <w:p w14:paraId="3727103E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08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08B">
        <w:rPr>
          <w:rFonts w:ascii="Times New Roman" w:hAnsi="Times New Roman" w:cs="Times New Roman"/>
          <w:sz w:val="28"/>
          <w:szCs w:val="28"/>
        </w:rPr>
        <w:t>,  /</w:t>
      </w:r>
      <w:proofErr w:type="gramEnd"/>
      <w:r w:rsidRPr="00CF508B">
        <w:rPr>
          <w:rFonts w:ascii="Times New Roman" w:hAnsi="Times New Roman" w:cs="Times New Roman"/>
          <w:sz w:val="28"/>
          <w:szCs w:val="28"/>
        </w:rPr>
        <w:t>/ Конечное состояние</w:t>
      </w:r>
    </w:p>
    <w:p w14:paraId="70A6E35A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08B">
        <w:rPr>
          <w:rFonts w:ascii="Times New Roman" w:hAnsi="Times New Roman" w:cs="Times New Roman"/>
          <w:sz w:val="28"/>
          <w:szCs w:val="28"/>
        </w:rPr>
        <w:t xml:space="preserve">    </w:t>
      </w:r>
      <w:r w:rsidRPr="00CF508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F508B">
        <w:rPr>
          <w:rFonts w:ascii="Times New Roman" w:hAnsi="Times New Roman" w:cs="Times New Roman"/>
          <w:sz w:val="28"/>
          <w:szCs w:val="28"/>
        </w:rPr>
        <w:t xml:space="preserve">   // Ошибочное состояние</w:t>
      </w:r>
    </w:p>
    <w:p w14:paraId="50576B42" w14:textId="13844354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4BAAAC1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const map&lt;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&gt; keywords = {</w:t>
      </w:r>
    </w:p>
    <w:p w14:paraId="4835778B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L"int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", L"KEYWORD"}, {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L"float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", L"KEYWORD"}, {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L"if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", L"KEYWORD"},</w:t>
      </w:r>
    </w:p>
    <w:p w14:paraId="4637E9A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L"else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", L"KEYWORD"}, {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L"while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", L"KEYWORD"}, {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L"return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", L"KEYWORD"},</w:t>
      </w:r>
    </w:p>
    <w:p w14:paraId="6A0AD965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L"char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", L"KEYWORD"}, {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L"double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", L"KEYWORD"}, {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L"for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", L"KEYWORD"}, {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L"void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", L"KEYWORD"}</w:t>
      </w:r>
    </w:p>
    <w:p w14:paraId="3D42E6F6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AA33B17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1EC562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872D3E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const map&lt;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wchar_t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&gt; operators = {</w:t>
      </w:r>
    </w:p>
    <w:p w14:paraId="22DFB26A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{L'+', L"OPERATOR"}, {L'-', L"OPERATOR"}, {L'*', L"OPERATOR"},</w:t>
      </w:r>
    </w:p>
    <w:p w14:paraId="7ACC4EF7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{L'/', L"OPERATOR"}, {L'=', L"OPERATOR"}, {L'&lt;', L"OPERATOR"},</w:t>
      </w:r>
    </w:p>
    <w:p w14:paraId="0AFE5E5B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{L'&gt;', L"OPERATOR"}, {L'!', L"OPERATOR"}</w:t>
      </w:r>
    </w:p>
    <w:p w14:paraId="5B769004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E7FC3D0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88050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const map&lt;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wchar_t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&gt; separators = {</w:t>
      </w:r>
    </w:p>
    <w:p w14:paraId="1B35271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/*{L' ', L"SEPARATOR"}, *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L'\n', L"SEPARATOR"}, {L'\t', L"SEPARATOR"},</w:t>
      </w:r>
    </w:p>
    <w:p w14:paraId="6128B55A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{L'(', L"SEPARATOR"}, {L')', L"SEPARATOR"}, {L'{', L"SEPARATOR"},</w:t>
      </w:r>
    </w:p>
    <w:p w14:paraId="71C23966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{L'}', L"SEPARATOR"}, {L';', L"SEPARATOR"}, {L',', L"SEPARATOR"}</w:t>
      </w:r>
    </w:p>
    <w:p w14:paraId="560914AB" w14:textId="1F7FBB0D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EF8992D" w14:textId="45B0FFD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invalidSymbols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 L"@#$абвгдеёжзийклмнопрстуфхцчшщъыьэюяАБВГДЕЁЖЗИЙКЛМНОПРСТУФХЦЧШЩЪЫЬЭЮЯ";</w:t>
      </w:r>
    </w:p>
    <w:p w14:paraId="621939B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class Token {</w:t>
      </w:r>
    </w:p>
    <w:p w14:paraId="7CC76682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08B48B4E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virtual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) const = 0;</w:t>
      </w:r>
    </w:p>
    <w:p w14:paraId="1150EF67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virtual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) const = 0;</w:t>
      </w:r>
    </w:p>
    <w:p w14:paraId="68FD0181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virtual ~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) = default;</w:t>
      </w:r>
    </w:p>
    <w:p w14:paraId="6A2C8080" w14:textId="05656E06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84A97D9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IdentifierToken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public Token {</w:t>
      </w:r>
    </w:p>
    <w:p w14:paraId="70B04881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35DA738D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value;</w:t>
      </w:r>
    </w:p>
    <w:p w14:paraId="188FB746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C76C41B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IdentifierToken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 : value(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534E2B2E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) const override {</w:t>
      </w:r>
    </w:p>
    <w:p w14:paraId="78DB68B6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keywords.count</w:t>
      </w:r>
      <w:proofErr w:type="spellEnd"/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(value)) {</w:t>
      </w:r>
    </w:p>
    <w:p w14:paraId="144D08A1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L"Ключевое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слово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A50BB5D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30C570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08132DB0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L"Идентификатор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2CC5DCD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376966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D3456C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) const override {</w:t>
      </w:r>
    </w:p>
    <w:p w14:paraId="491B1221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return value;</w:t>
      </w:r>
    </w:p>
    <w:p w14:paraId="2E936A49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391019" w14:textId="09BEDE80" w:rsid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A6A7C35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2B5897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LiteralToken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public Token {</w:t>
      </w:r>
    </w:p>
    <w:p w14:paraId="0DF2539A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247DFE02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value;</w:t>
      </w:r>
    </w:p>
    <w:p w14:paraId="10865C02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0D8484EF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LiteralToken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 : value(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2FEC6DE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) const override {</w:t>
      </w:r>
    </w:p>
    <w:p w14:paraId="1C4065A0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L"Литерал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D875B87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CF30EB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) const override {</w:t>
      </w:r>
    </w:p>
    <w:p w14:paraId="33949059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return value;</w:t>
      </w:r>
    </w:p>
    <w:p w14:paraId="65726C3D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AF4C0E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C84C69A" w14:textId="77777777" w:rsidR="00CF508B" w:rsidRPr="00CF508B" w:rsidRDefault="00CF508B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C3BE69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OperatorToken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public Token {</w:t>
      </w:r>
    </w:p>
    <w:p w14:paraId="5C6CB26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51045D8D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wchar_t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value;</w:t>
      </w:r>
    </w:p>
    <w:p w14:paraId="2F85BF0B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8FED426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OperatorToken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wchar_t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 : value(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231D96C4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) const override {</w:t>
      </w:r>
    </w:p>
    <w:p w14:paraId="412D9254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L"Оператор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C53720B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84AB515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) const override {</w:t>
      </w:r>
    </w:p>
    <w:p w14:paraId="6511E375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1, value);</w:t>
      </w:r>
    </w:p>
    <w:p w14:paraId="7A4FF104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7DE2DC6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149FA22" w14:textId="77777777" w:rsidR="00CF508B" w:rsidRPr="00CF508B" w:rsidRDefault="00CF508B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0DD3ED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SeparatorToken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public Token {</w:t>
      </w:r>
    </w:p>
    <w:p w14:paraId="33880264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03D0814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wchar_t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value;</w:t>
      </w:r>
    </w:p>
    <w:p w14:paraId="70FB8D07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D5E2D64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SeparatorToken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wchar_t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 : value(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21004C3E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) const override {</w:t>
      </w:r>
    </w:p>
    <w:p w14:paraId="2379A431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L"Разделитель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C9CB216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68B800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) const override {</w:t>
      </w:r>
    </w:p>
    <w:p w14:paraId="3667D92D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1, value);</w:t>
      </w:r>
    </w:p>
    <w:p w14:paraId="490372E2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245B1248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4D92740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C3ACF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переходов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конечного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автомата</w:t>
      </w:r>
      <w:proofErr w:type="spellEnd"/>
    </w:p>
    <w:p w14:paraId="52CEB2EE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State 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transition(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State current,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wchar_t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input) {</w:t>
      </w:r>
    </w:p>
    <w:p w14:paraId="5EB32755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switch (current) {</w:t>
      </w:r>
    </w:p>
    <w:p w14:paraId="19F8BDAD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case S0:</w:t>
      </w:r>
    </w:p>
    <w:p w14:paraId="7691487F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iswalpha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(input) || input == L'_') return I;</w:t>
      </w:r>
    </w:p>
    <w:p w14:paraId="3E97283F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iswdigit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(input)) return L;</w:t>
      </w:r>
    </w:p>
    <w:p w14:paraId="47EFD952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operators.count</w:t>
      </w:r>
      <w:proofErr w:type="spellEnd"/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(input)) return O;</w:t>
      </w:r>
    </w:p>
    <w:p w14:paraId="5770EFDC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separators.count</w:t>
      </w:r>
      <w:proofErr w:type="spellEnd"/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(input)) return S;</w:t>
      </w:r>
    </w:p>
    <w:p w14:paraId="22AEB94B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return F;</w:t>
      </w:r>
    </w:p>
    <w:p w14:paraId="24073B14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case I:</w:t>
      </w:r>
    </w:p>
    <w:p w14:paraId="44723705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iswalnum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(input) || input == L'_') return I;</w:t>
      </w:r>
    </w:p>
    <w:p w14:paraId="6CB5A2F7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return F;</w:t>
      </w:r>
    </w:p>
    <w:p w14:paraId="0F39CA01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case L:</w:t>
      </w:r>
    </w:p>
    <w:p w14:paraId="37074DF9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iswdigit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(input)) return L;</w:t>
      </w:r>
    </w:p>
    <w:p w14:paraId="2E47197B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return F;</w:t>
      </w:r>
    </w:p>
    <w:p w14:paraId="78A95D38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case O:</w:t>
      </w:r>
    </w:p>
    <w:p w14:paraId="146A2FDF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return F;</w:t>
      </w:r>
    </w:p>
    <w:p w14:paraId="48BB41AC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case S:</w:t>
      </w:r>
    </w:p>
    <w:p w14:paraId="52D33E26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return F;</w:t>
      </w:r>
    </w:p>
    <w:p w14:paraId="0D040968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default:</w:t>
      </w:r>
    </w:p>
    <w:p w14:paraId="6EE986D6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return F;</w:t>
      </w:r>
    </w:p>
    <w:p w14:paraId="0FE6B874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13F0598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9120F1" w14:textId="77777777" w:rsidR="00CF508B" w:rsidRPr="00CF508B" w:rsidRDefault="00CF508B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A9909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createToken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&amp; token,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position,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tokenNumber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, vector&lt;pair&lt;Token*,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&gt;&gt;&amp; tokens) {</w:t>
      </w:r>
    </w:p>
    <w:p w14:paraId="321C14C5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bool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hasInvalid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A559A56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wchar_t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token) {</w:t>
      </w:r>
    </w:p>
    <w:p w14:paraId="410ECE1A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invalidSymbols.find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npos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00594D5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hasInvalid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12BA3F8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23E2CD9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4B4CCF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CE8215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613425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hasInvalid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E1A6B72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wcout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L"Токен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: \"" &lt;&lt; token &lt;&lt; L"\",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наличие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недопустимых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символов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Токен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№" &lt;&lt;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tokenNumber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&lt;&lt; L")" &lt;&lt;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98E5EE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CF508B">
        <w:rPr>
          <w:rFonts w:ascii="Times New Roman" w:hAnsi="Times New Roman" w:cs="Times New Roman"/>
          <w:sz w:val="28"/>
          <w:szCs w:val="28"/>
        </w:rPr>
        <w:t>; // Пропускаем токен с недопустимыми символами</w:t>
      </w:r>
    </w:p>
    <w:p w14:paraId="42B9BC7E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</w:rPr>
        <w:t xml:space="preserve">    </w:t>
      </w:r>
      <w:r w:rsidRPr="00CF508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81103A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5874D5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tokenType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87019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5410FC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auto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it_kw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keywords.find</w:t>
      </w:r>
      <w:proofErr w:type="spellEnd"/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(token);</w:t>
      </w:r>
    </w:p>
    <w:p w14:paraId="721C704E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it_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kw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keywords.end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480D670F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tokenType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it_kw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-&gt;second;</w:t>
      </w:r>
    </w:p>
    <w:p w14:paraId="453774B4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tokens.push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IdentifierToken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(token),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tokenType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B84F77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371603B8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9976F1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74F83C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auto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it_op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operators.find</w:t>
      </w:r>
      <w:proofErr w:type="spellEnd"/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(token[0]);</w:t>
      </w:r>
    </w:p>
    <w:p w14:paraId="0663D2DE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it_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op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operators.end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3E9D438C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tokenType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it_op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-&gt;second;</w:t>
      </w:r>
    </w:p>
    <w:p w14:paraId="323534D7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tokens.push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OperatorToken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(token[0]),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tokenType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E38F3EC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29F27A14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564226D5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D8A3DA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auto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it_sep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separators.find</w:t>
      </w:r>
      <w:proofErr w:type="spellEnd"/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(token[0]);</w:t>
      </w:r>
    </w:p>
    <w:p w14:paraId="0C12C04F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it_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separators.end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46684F92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tokenType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it_sep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-&gt;second;</w:t>
      </w:r>
    </w:p>
    <w:p w14:paraId="2AC168B6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tokens.push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SeparatorToken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(token[0]),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tokenType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8DACB55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5CB76514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AD8B02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BA7DED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token.find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_first_not_of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(L"0123456789") ==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npos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B7DE1C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tokenType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L"Литерал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74ADF91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tokens.push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LiteralToken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(token),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tokenType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E6F7C77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CF508B">
        <w:rPr>
          <w:rFonts w:ascii="Times New Roman" w:hAnsi="Times New Roman" w:cs="Times New Roman"/>
          <w:sz w:val="28"/>
          <w:szCs w:val="28"/>
        </w:rPr>
        <w:t>;</w:t>
      </w:r>
    </w:p>
    <w:p w14:paraId="2606C350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08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7FA4FC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E937FA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0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tokenType</w:t>
      </w:r>
      <w:proofErr w:type="spellEnd"/>
      <w:r w:rsidRPr="00CF508B">
        <w:rPr>
          <w:rFonts w:ascii="Times New Roman" w:hAnsi="Times New Roman" w:cs="Times New Roman"/>
          <w:sz w:val="28"/>
          <w:szCs w:val="28"/>
        </w:rPr>
        <w:t xml:space="preserve"> = </w:t>
      </w:r>
      <w:r w:rsidRPr="00CF508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F508B">
        <w:rPr>
          <w:rFonts w:ascii="Times New Roman" w:hAnsi="Times New Roman" w:cs="Times New Roman"/>
          <w:sz w:val="28"/>
          <w:szCs w:val="28"/>
        </w:rPr>
        <w:t>"Идентификатор"; // Если не обнаружено недопустимых символов, считаем токен идентификатором</w:t>
      </w:r>
    </w:p>
    <w:p w14:paraId="49156955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tokens.push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IdentifierToken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(token),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tokenType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576B0ED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6E662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513817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E188FF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lexicalAnalysis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&amp; input) {</w:t>
      </w:r>
    </w:p>
    <w:p w14:paraId="045172C9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State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 S0;</w:t>
      </w:r>
    </w:p>
    <w:p w14:paraId="43AD3BD2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token;</w:t>
      </w:r>
    </w:p>
    <w:p w14:paraId="67DCC6F8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vector&lt;pair&lt;Token*,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&gt;&gt; tokens;</w:t>
      </w:r>
    </w:p>
    <w:p w14:paraId="1BCA169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D0D042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position = 0;</w:t>
      </w:r>
    </w:p>
    <w:p w14:paraId="0FD23910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tokenNumber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0EE3E06D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255F42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input.length</w:t>
      </w:r>
      <w:proofErr w:type="spellEnd"/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FC44084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wchar_t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 input[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6EBE41E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State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nextState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transition(</w:t>
      </w:r>
      <w:proofErr w:type="spellStart"/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9B1669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786DF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nextState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== F) {</w:t>
      </w:r>
    </w:p>
    <w:p w14:paraId="35BDF2DA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.empty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531A66DE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createToken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token, position,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tokenNumber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++, tokens);</w:t>
      </w:r>
    </w:p>
    <w:p w14:paraId="36E92C0A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4B49DC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token.clear</w:t>
      </w:r>
      <w:proofErr w:type="spellEnd"/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5D48AD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transition(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S0,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B9E0D4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position =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F2DF89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= F) {</w:t>
      </w:r>
    </w:p>
    <w:p w14:paraId="37765F4A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    token +=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326F86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ED591F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80D440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355B7ADC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token +=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851B1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nextState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6C5084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599CA9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DBEEE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0685F19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invalidSymbols.find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npos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F14F362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.empty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41C9E45F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wcout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L"Токен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: \"" &lt;&lt; token &lt;&lt; L"\",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наличие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недопустимых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символов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Токен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№" &lt;&lt;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tokenNumber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++ &lt;&lt; L")" &lt;&lt;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4AEE52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token.clear</w:t>
      </w:r>
      <w:proofErr w:type="spellEnd"/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A5A98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64EBD1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while (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+ 1 &lt;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input.length</w:t>
      </w:r>
      <w:proofErr w:type="spellEnd"/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() &amp;&amp;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separators.find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(input[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+ 1]) ==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separators.end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() &amp;&amp;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operators.find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(input[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+ 1]) ==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operators.end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4AB799FA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    ++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9AD8A0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752C92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= S0;</w:t>
      </w:r>
    </w:p>
    <w:p w14:paraId="5D3BAA97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0C4815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3636AD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DC7E0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.empty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2DB19E5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createToken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token, position,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tokenNumber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++, tokens);</w:t>
      </w:r>
    </w:p>
    <w:p w14:paraId="0A7D5A1C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F69794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21AD1B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tokens) {</w:t>
      </w:r>
    </w:p>
    <w:p w14:paraId="06FAC25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wcout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L"Токен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: \"" &lt;&lt;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t.first</w:t>
      </w:r>
      <w:proofErr w:type="spellEnd"/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() &lt;&lt; L"\",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t.first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FD91A3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    delete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t.first</w:t>
      </w:r>
      <w:proofErr w:type="spellEnd"/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C90FDB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86D4E06" w14:textId="4C534F4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572442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16B6FD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>LC_ALL, "RUS");</w:t>
      </w:r>
    </w:p>
    <w:p w14:paraId="7876FEE5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wstring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input =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L"int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maiавав</w:t>
      </w:r>
      <w:proofErr w:type="gramStart"/>
      <w:r w:rsidRPr="00CF508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) pupu22 { int x = 42; if (x &gt; 0)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returШn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x; }";</w:t>
      </w:r>
    </w:p>
    <w:p w14:paraId="6F15742A" w14:textId="5C48AAC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0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wcout</w:t>
      </w:r>
      <w:proofErr w:type="spellEnd"/>
      <w:r w:rsidRPr="00CF508B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CF508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F508B">
        <w:rPr>
          <w:rFonts w:ascii="Times New Roman" w:hAnsi="Times New Roman" w:cs="Times New Roman"/>
          <w:sz w:val="28"/>
          <w:szCs w:val="28"/>
        </w:rPr>
        <w:t xml:space="preserve">"Строка для показа работы программы: " &lt;&lt; </w:t>
      </w:r>
      <w:r w:rsidRPr="00CF508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F508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F508B">
        <w:rPr>
          <w:rFonts w:ascii="Times New Roman" w:hAnsi="Times New Roman" w:cs="Times New Roman"/>
          <w:sz w:val="28"/>
          <w:szCs w:val="28"/>
        </w:rPr>
        <w:t>;</w:t>
      </w:r>
    </w:p>
    <w:p w14:paraId="25166319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F508B">
        <w:rPr>
          <w:rFonts w:ascii="Times New Roman" w:hAnsi="Times New Roman" w:cs="Times New Roman"/>
          <w:sz w:val="28"/>
          <w:szCs w:val="28"/>
          <w:lang w:val="en-US"/>
        </w:rPr>
        <w:t>lexicalAnalysis</w:t>
      </w:r>
      <w:proofErr w:type="spellEnd"/>
      <w:r w:rsidRPr="00CF508B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14:paraId="383D781D" w14:textId="6ACC79AB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935D251" w14:textId="77777777" w:rsidR="00CF508B" w:rsidRPr="00CF508B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6DC1E3FA" w14:textId="10D248D7" w:rsidR="00E015E2" w:rsidRPr="00E015E2" w:rsidRDefault="00CF508B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08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E015E2" w:rsidRPr="00E015E2" w:rsidSect="0075739A"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010D1" w14:textId="77777777" w:rsidR="00870ED0" w:rsidRDefault="00870ED0" w:rsidP="00115F69">
      <w:pPr>
        <w:spacing w:after="0" w:line="240" w:lineRule="auto"/>
      </w:pPr>
      <w:r>
        <w:separator/>
      </w:r>
    </w:p>
  </w:endnote>
  <w:endnote w:type="continuationSeparator" w:id="0">
    <w:p w14:paraId="45FB5ED7" w14:textId="77777777" w:rsidR="00870ED0" w:rsidRDefault="00870ED0" w:rsidP="0011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055341"/>
      <w:docPartObj>
        <w:docPartGallery w:val="Page Numbers (Bottom of Page)"/>
        <w:docPartUnique/>
      </w:docPartObj>
    </w:sdtPr>
    <w:sdtEndPr/>
    <w:sdtContent>
      <w:p w14:paraId="57F3F23E" w14:textId="746E37E6" w:rsidR="00115F69" w:rsidRDefault="00115F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ABA784" w14:textId="77777777" w:rsidR="00115F69" w:rsidRDefault="00115F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7DA30" w14:textId="77777777" w:rsidR="00870ED0" w:rsidRDefault="00870ED0" w:rsidP="00115F69">
      <w:pPr>
        <w:spacing w:after="0" w:line="240" w:lineRule="auto"/>
      </w:pPr>
      <w:r>
        <w:separator/>
      </w:r>
    </w:p>
  </w:footnote>
  <w:footnote w:type="continuationSeparator" w:id="0">
    <w:p w14:paraId="47809B31" w14:textId="77777777" w:rsidR="00870ED0" w:rsidRDefault="00870ED0" w:rsidP="00115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9DE"/>
    <w:multiLevelType w:val="hybridMultilevel"/>
    <w:tmpl w:val="89D408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7A60"/>
    <w:multiLevelType w:val="hybridMultilevel"/>
    <w:tmpl w:val="F0DE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94DF2"/>
    <w:multiLevelType w:val="hybridMultilevel"/>
    <w:tmpl w:val="F96E7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51E0"/>
    <w:multiLevelType w:val="hybridMultilevel"/>
    <w:tmpl w:val="6660F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63854"/>
    <w:multiLevelType w:val="hybridMultilevel"/>
    <w:tmpl w:val="6BF62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10BD5"/>
    <w:multiLevelType w:val="hybridMultilevel"/>
    <w:tmpl w:val="29669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052FD"/>
    <w:multiLevelType w:val="hybridMultilevel"/>
    <w:tmpl w:val="FCA6FB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646B5"/>
    <w:multiLevelType w:val="hybridMultilevel"/>
    <w:tmpl w:val="C1265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91458"/>
    <w:multiLevelType w:val="hybridMultilevel"/>
    <w:tmpl w:val="63703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67489"/>
    <w:multiLevelType w:val="hybridMultilevel"/>
    <w:tmpl w:val="5AC8FE52"/>
    <w:lvl w:ilvl="0" w:tplc="512A1000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37F95"/>
    <w:multiLevelType w:val="hybridMultilevel"/>
    <w:tmpl w:val="85963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45F31"/>
    <w:multiLevelType w:val="hybridMultilevel"/>
    <w:tmpl w:val="3FD8A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0121B"/>
    <w:multiLevelType w:val="hybridMultilevel"/>
    <w:tmpl w:val="7EEA4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40824"/>
    <w:multiLevelType w:val="hybridMultilevel"/>
    <w:tmpl w:val="A6942508"/>
    <w:lvl w:ilvl="0" w:tplc="E87A3D4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48A07047"/>
    <w:multiLevelType w:val="hybridMultilevel"/>
    <w:tmpl w:val="420AF398"/>
    <w:lvl w:ilvl="0" w:tplc="6742E7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324D2"/>
    <w:multiLevelType w:val="hybridMultilevel"/>
    <w:tmpl w:val="9640A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A2520"/>
    <w:multiLevelType w:val="hybridMultilevel"/>
    <w:tmpl w:val="CC42A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51A61"/>
    <w:multiLevelType w:val="hybridMultilevel"/>
    <w:tmpl w:val="E8AE1E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75D23"/>
    <w:multiLevelType w:val="hybridMultilevel"/>
    <w:tmpl w:val="A0820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5753F"/>
    <w:multiLevelType w:val="hybridMultilevel"/>
    <w:tmpl w:val="DB305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B1BA1"/>
    <w:multiLevelType w:val="hybridMultilevel"/>
    <w:tmpl w:val="3F449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47121"/>
    <w:multiLevelType w:val="hybridMultilevel"/>
    <w:tmpl w:val="BD9CC24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F0632A"/>
    <w:multiLevelType w:val="hybridMultilevel"/>
    <w:tmpl w:val="03448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A84C4E"/>
    <w:multiLevelType w:val="hybridMultilevel"/>
    <w:tmpl w:val="42AAFF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53A58"/>
    <w:multiLevelType w:val="hybridMultilevel"/>
    <w:tmpl w:val="ED80F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8750E"/>
    <w:multiLevelType w:val="hybridMultilevel"/>
    <w:tmpl w:val="C2B05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80F4F"/>
    <w:multiLevelType w:val="hybridMultilevel"/>
    <w:tmpl w:val="23468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D06559"/>
    <w:multiLevelType w:val="hybridMultilevel"/>
    <w:tmpl w:val="C1D21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125836"/>
    <w:multiLevelType w:val="hybridMultilevel"/>
    <w:tmpl w:val="8F8A1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DC766A"/>
    <w:multiLevelType w:val="hybridMultilevel"/>
    <w:tmpl w:val="6462A3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A5BD1"/>
    <w:multiLevelType w:val="hybridMultilevel"/>
    <w:tmpl w:val="4094D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B05C49"/>
    <w:multiLevelType w:val="multilevel"/>
    <w:tmpl w:val="5E0A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7D53FE"/>
    <w:multiLevelType w:val="hybridMultilevel"/>
    <w:tmpl w:val="F73C75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3"/>
  </w:num>
  <w:num w:numId="4">
    <w:abstractNumId w:val="27"/>
  </w:num>
  <w:num w:numId="5">
    <w:abstractNumId w:val="9"/>
  </w:num>
  <w:num w:numId="6">
    <w:abstractNumId w:val="1"/>
  </w:num>
  <w:num w:numId="7">
    <w:abstractNumId w:val="14"/>
  </w:num>
  <w:num w:numId="8">
    <w:abstractNumId w:val="29"/>
  </w:num>
  <w:num w:numId="9">
    <w:abstractNumId w:val="17"/>
  </w:num>
  <w:num w:numId="10">
    <w:abstractNumId w:val="32"/>
  </w:num>
  <w:num w:numId="11">
    <w:abstractNumId w:val="18"/>
  </w:num>
  <w:num w:numId="12">
    <w:abstractNumId w:val="16"/>
  </w:num>
  <w:num w:numId="13">
    <w:abstractNumId w:val="5"/>
  </w:num>
  <w:num w:numId="14">
    <w:abstractNumId w:val="0"/>
  </w:num>
  <w:num w:numId="15">
    <w:abstractNumId w:val="6"/>
  </w:num>
  <w:num w:numId="16">
    <w:abstractNumId w:val="4"/>
  </w:num>
  <w:num w:numId="17">
    <w:abstractNumId w:val="10"/>
  </w:num>
  <w:num w:numId="18">
    <w:abstractNumId w:val="24"/>
  </w:num>
  <w:num w:numId="19">
    <w:abstractNumId w:val="21"/>
  </w:num>
  <w:num w:numId="20">
    <w:abstractNumId w:val="23"/>
  </w:num>
  <w:num w:numId="21">
    <w:abstractNumId w:val="15"/>
  </w:num>
  <w:num w:numId="22">
    <w:abstractNumId w:val="2"/>
  </w:num>
  <w:num w:numId="23">
    <w:abstractNumId w:val="20"/>
  </w:num>
  <w:num w:numId="24">
    <w:abstractNumId w:val="11"/>
  </w:num>
  <w:num w:numId="25">
    <w:abstractNumId w:val="28"/>
  </w:num>
  <w:num w:numId="26">
    <w:abstractNumId w:val="30"/>
  </w:num>
  <w:num w:numId="27">
    <w:abstractNumId w:val="7"/>
  </w:num>
  <w:num w:numId="28">
    <w:abstractNumId w:val="13"/>
  </w:num>
  <w:num w:numId="29">
    <w:abstractNumId w:val="8"/>
  </w:num>
  <w:num w:numId="30">
    <w:abstractNumId w:val="22"/>
  </w:num>
  <w:num w:numId="31">
    <w:abstractNumId w:val="31"/>
  </w:num>
  <w:num w:numId="32">
    <w:abstractNumId w:val="12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04"/>
    <w:rsid w:val="0001283C"/>
    <w:rsid w:val="0001498A"/>
    <w:rsid w:val="0004622C"/>
    <w:rsid w:val="000B244E"/>
    <w:rsid w:val="00115F69"/>
    <w:rsid w:val="0012760C"/>
    <w:rsid w:val="00184605"/>
    <w:rsid w:val="001901A8"/>
    <w:rsid w:val="001B6F64"/>
    <w:rsid w:val="001D12E6"/>
    <w:rsid w:val="001D17EE"/>
    <w:rsid w:val="001D5C35"/>
    <w:rsid w:val="002B6D78"/>
    <w:rsid w:val="00314BF5"/>
    <w:rsid w:val="00315857"/>
    <w:rsid w:val="00345204"/>
    <w:rsid w:val="00490D7A"/>
    <w:rsid w:val="00550633"/>
    <w:rsid w:val="005B4252"/>
    <w:rsid w:val="005D2BAF"/>
    <w:rsid w:val="005E2263"/>
    <w:rsid w:val="006025FB"/>
    <w:rsid w:val="00621FBA"/>
    <w:rsid w:val="006307B0"/>
    <w:rsid w:val="006E6226"/>
    <w:rsid w:val="007265A7"/>
    <w:rsid w:val="00752B57"/>
    <w:rsid w:val="0075739A"/>
    <w:rsid w:val="007A08F3"/>
    <w:rsid w:val="007A36AC"/>
    <w:rsid w:val="00813662"/>
    <w:rsid w:val="008208F8"/>
    <w:rsid w:val="0083455F"/>
    <w:rsid w:val="00870ED0"/>
    <w:rsid w:val="008D6DAB"/>
    <w:rsid w:val="00924E40"/>
    <w:rsid w:val="00AC7E2D"/>
    <w:rsid w:val="00AD03C4"/>
    <w:rsid w:val="00B35D18"/>
    <w:rsid w:val="00BD50FE"/>
    <w:rsid w:val="00C045A9"/>
    <w:rsid w:val="00CC0B75"/>
    <w:rsid w:val="00CF508B"/>
    <w:rsid w:val="00D323B8"/>
    <w:rsid w:val="00D61D79"/>
    <w:rsid w:val="00DF073C"/>
    <w:rsid w:val="00E015E2"/>
    <w:rsid w:val="00E47B01"/>
    <w:rsid w:val="00E665A7"/>
    <w:rsid w:val="00EF0879"/>
    <w:rsid w:val="00F9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1E278"/>
  <w15:chartTrackingRefBased/>
  <w15:docId w15:val="{44EA459C-52A5-4157-90BB-30B24EA6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265A7"/>
    <w:pPr>
      <w:suppressAutoHyphens/>
      <w:autoSpaceDN w:val="0"/>
      <w:spacing w:after="0" w:line="360" w:lineRule="auto"/>
      <w:ind w:firstLine="709"/>
    </w:pPr>
    <w:rPr>
      <w:rFonts w:ascii="Times New Roman" w:eastAsia="Cambria Math" w:hAnsi="Times New Roman" w:cs="Times New Roman"/>
      <w:b/>
      <w:bCs/>
      <w:i/>
      <w:iCs/>
      <w:color w:val="000000"/>
      <w:kern w:val="3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6E62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5F69"/>
  </w:style>
  <w:style w:type="paragraph" w:styleId="a6">
    <w:name w:val="footer"/>
    <w:basedOn w:val="a"/>
    <w:link w:val="a7"/>
    <w:uiPriority w:val="99"/>
    <w:unhideWhenUsed/>
    <w:rsid w:val="0011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5F69"/>
  </w:style>
  <w:style w:type="paragraph" w:customStyle="1" w:styleId="Contents1">
    <w:name w:val="Contents 1"/>
    <w:basedOn w:val="Standard"/>
    <w:rsid w:val="00115F69"/>
    <w:pPr>
      <w:ind w:firstLine="0"/>
    </w:pPr>
    <w:rPr>
      <w:smallCaps/>
      <w:lang w:eastAsia="en-US"/>
    </w:rPr>
  </w:style>
  <w:style w:type="paragraph" w:customStyle="1" w:styleId="a8">
    <w:name w:val="содержание"/>
    <w:rsid w:val="00115F69"/>
    <w:pPr>
      <w:suppressAutoHyphens/>
      <w:autoSpaceDN w:val="0"/>
      <w:spacing w:after="0" w:line="360" w:lineRule="auto"/>
      <w:jc w:val="center"/>
    </w:pPr>
    <w:rPr>
      <w:rFonts w:ascii="Times New Roman" w:eastAsia="Cambria Math" w:hAnsi="Times New Roman" w:cs="Times New Roman"/>
      <w:b/>
      <w:bCs/>
      <w:i/>
      <w:iCs/>
      <w:smallCaps/>
      <w:kern w:val="3"/>
      <w:sz w:val="28"/>
      <w:szCs w:val="28"/>
      <w:lang w:eastAsia="ru-RU"/>
    </w:rPr>
  </w:style>
  <w:style w:type="character" w:customStyle="1" w:styleId="IndexLink">
    <w:name w:val="Index Link"/>
    <w:rsid w:val="00115F69"/>
  </w:style>
  <w:style w:type="table" w:styleId="a9">
    <w:name w:val="Table Grid"/>
    <w:basedOn w:val="a1"/>
    <w:uiPriority w:val="39"/>
    <w:rsid w:val="005D2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6E554-C58C-4F6E-81D0-5B54CE409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2185</Words>
  <Characters>12459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15</cp:revision>
  <cp:lastPrinted>2024-05-28T21:05:00Z</cp:lastPrinted>
  <dcterms:created xsi:type="dcterms:W3CDTF">2024-05-16T08:12:00Z</dcterms:created>
  <dcterms:modified xsi:type="dcterms:W3CDTF">2024-05-28T21:07:00Z</dcterms:modified>
</cp:coreProperties>
</file>