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134A" w14:textId="77777777" w:rsidR="00253FD7" w:rsidRDefault="00253FD7" w:rsidP="00253FD7">
      <w:pPr>
        <w:jc w:val="center"/>
      </w:pPr>
      <w:r>
        <w:t>Федеральное государственное бюджетное образовательное учреждение высшего</w:t>
      </w:r>
    </w:p>
    <w:p w14:paraId="61D3F7A4" w14:textId="77777777" w:rsidR="00253FD7" w:rsidRDefault="00253FD7" w:rsidP="00253FD7">
      <w:pPr>
        <w:jc w:val="center"/>
      </w:pPr>
      <w:r>
        <w:t>образования</w:t>
      </w:r>
    </w:p>
    <w:p w14:paraId="1BD02EDD" w14:textId="77777777" w:rsidR="00253FD7" w:rsidRDefault="00253FD7" w:rsidP="00253FD7">
      <w:pPr>
        <w:jc w:val="center"/>
      </w:pPr>
      <w:r>
        <w:t>«Чувашский государственный университет им. И.Н. Ульянова»</w:t>
      </w:r>
    </w:p>
    <w:p w14:paraId="1CA2976C" w14:textId="77777777" w:rsidR="00253FD7" w:rsidRDefault="00253FD7" w:rsidP="00253FD7">
      <w:pPr>
        <w:jc w:val="center"/>
      </w:pPr>
      <w:r>
        <w:t>Кафедра вычислительной техники</w:t>
      </w:r>
    </w:p>
    <w:p w14:paraId="2497DA7C" w14:textId="77777777" w:rsidR="00253FD7" w:rsidRDefault="00253FD7" w:rsidP="00253FD7">
      <w:r>
        <w:t xml:space="preserve"> </w:t>
      </w:r>
    </w:p>
    <w:p w14:paraId="70A58F20" w14:textId="77777777" w:rsidR="00253FD7" w:rsidRDefault="00253FD7" w:rsidP="00253FD7">
      <w:r>
        <w:t xml:space="preserve"> </w:t>
      </w:r>
    </w:p>
    <w:p w14:paraId="1A70B4CA" w14:textId="77777777" w:rsidR="00253FD7" w:rsidRDefault="00253FD7" w:rsidP="00253FD7">
      <w:r>
        <w:t xml:space="preserve"> </w:t>
      </w:r>
    </w:p>
    <w:p w14:paraId="70D46E17" w14:textId="77777777" w:rsidR="00253FD7" w:rsidRDefault="00253FD7" w:rsidP="00253FD7">
      <w:r>
        <w:t xml:space="preserve"> </w:t>
      </w:r>
    </w:p>
    <w:p w14:paraId="209057DA" w14:textId="77777777" w:rsidR="00253FD7" w:rsidRDefault="00253FD7" w:rsidP="00253FD7">
      <w:r>
        <w:t xml:space="preserve"> </w:t>
      </w:r>
    </w:p>
    <w:p w14:paraId="5C870476" w14:textId="77777777" w:rsidR="00253FD7" w:rsidRDefault="00253FD7" w:rsidP="00253FD7">
      <w:r>
        <w:t xml:space="preserve"> </w:t>
      </w:r>
    </w:p>
    <w:p w14:paraId="42C2FA89" w14:textId="77777777" w:rsidR="00253FD7" w:rsidRDefault="00253FD7" w:rsidP="00253FD7">
      <w:r>
        <w:t xml:space="preserve"> </w:t>
      </w:r>
    </w:p>
    <w:p w14:paraId="4D12212D" w14:textId="77777777" w:rsidR="00253FD7" w:rsidRDefault="00253FD7" w:rsidP="00253FD7">
      <w:r>
        <w:t xml:space="preserve"> </w:t>
      </w:r>
    </w:p>
    <w:p w14:paraId="4B8F9928" w14:textId="77777777" w:rsidR="00253FD7" w:rsidRDefault="00253FD7" w:rsidP="00253FD7">
      <w:r>
        <w:t xml:space="preserve"> </w:t>
      </w:r>
    </w:p>
    <w:p w14:paraId="61E54048" w14:textId="6244CEAE" w:rsidR="00253FD7" w:rsidRDefault="00253FD7" w:rsidP="00253FD7">
      <w:r>
        <w:t xml:space="preserve"> </w:t>
      </w:r>
    </w:p>
    <w:p w14:paraId="32E00171" w14:textId="77777777" w:rsidR="00253FD7" w:rsidRDefault="00253FD7" w:rsidP="00253FD7">
      <w:pPr>
        <w:rPr>
          <w:sz w:val="32"/>
          <w:szCs w:val="32"/>
        </w:rPr>
      </w:pPr>
      <w:r>
        <w:t xml:space="preserve"> </w:t>
      </w:r>
    </w:p>
    <w:p w14:paraId="56A42C7C" w14:textId="77777777" w:rsidR="00253FD7" w:rsidRPr="000B32B8" w:rsidRDefault="00253FD7" w:rsidP="00253FD7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5</w:t>
      </w:r>
    </w:p>
    <w:p w14:paraId="734B621E" w14:textId="77777777" w:rsidR="00253FD7" w:rsidRPr="00DE7B32" w:rsidRDefault="00253FD7" w:rsidP="00253FD7">
      <w:pPr>
        <w:jc w:val="center"/>
        <w:rPr>
          <w:sz w:val="32"/>
          <w:szCs w:val="32"/>
        </w:rPr>
      </w:pPr>
      <w:r>
        <w:rPr>
          <w:sz w:val="32"/>
          <w:szCs w:val="32"/>
        </w:rPr>
        <w:t>Функция. Перегрузка функций. Шаблоны функций.</w:t>
      </w:r>
    </w:p>
    <w:p w14:paraId="2E000745" w14:textId="77777777" w:rsidR="00253FD7" w:rsidRDefault="00253FD7" w:rsidP="00253FD7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5223AAF9" w14:textId="77777777" w:rsidR="00253FD7" w:rsidRDefault="00253FD7" w:rsidP="00253FD7">
      <w:r>
        <w:t xml:space="preserve"> </w:t>
      </w:r>
    </w:p>
    <w:p w14:paraId="3D62E22E" w14:textId="77777777" w:rsidR="00253FD7" w:rsidRDefault="00253FD7" w:rsidP="00253FD7">
      <w:r>
        <w:t xml:space="preserve"> </w:t>
      </w:r>
    </w:p>
    <w:p w14:paraId="158BE2BE" w14:textId="77777777" w:rsidR="00253FD7" w:rsidRDefault="00253FD7" w:rsidP="00253FD7">
      <w:r>
        <w:t xml:space="preserve"> </w:t>
      </w:r>
    </w:p>
    <w:p w14:paraId="3286594F" w14:textId="77777777" w:rsidR="00253FD7" w:rsidRDefault="00253FD7" w:rsidP="00253FD7">
      <w:r>
        <w:t xml:space="preserve"> </w:t>
      </w:r>
    </w:p>
    <w:p w14:paraId="671CEDB6" w14:textId="77777777" w:rsidR="00253FD7" w:rsidRDefault="00253FD7" w:rsidP="00253FD7">
      <w:r>
        <w:t xml:space="preserve"> </w:t>
      </w:r>
    </w:p>
    <w:p w14:paraId="5BD839EE" w14:textId="77777777" w:rsidR="00253FD7" w:rsidRDefault="00253FD7" w:rsidP="00253FD7">
      <w:r>
        <w:t xml:space="preserve"> </w:t>
      </w:r>
    </w:p>
    <w:p w14:paraId="760486D0" w14:textId="6C3E440E" w:rsidR="00253FD7" w:rsidRDefault="00253FD7" w:rsidP="00253FD7">
      <w:r>
        <w:t xml:space="preserve"> </w:t>
      </w:r>
    </w:p>
    <w:p w14:paraId="6770C4E4" w14:textId="77777777" w:rsidR="00253FD7" w:rsidRDefault="00253FD7" w:rsidP="00253FD7"/>
    <w:p w14:paraId="26B4D306" w14:textId="77777777" w:rsidR="00253FD7" w:rsidRDefault="00253FD7" w:rsidP="00253FD7">
      <w:pPr>
        <w:jc w:val="right"/>
      </w:pPr>
      <w:r>
        <w:t>Выполнил: Иванов В.С.</w:t>
      </w:r>
    </w:p>
    <w:p w14:paraId="02105198" w14:textId="77777777" w:rsidR="00253FD7" w:rsidRDefault="00253FD7" w:rsidP="00253FD7">
      <w:pPr>
        <w:jc w:val="right"/>
      </w:pPr>
      <w:r>
        <w:t xml:space="preserve">студент группы ИВТ-41-22 </w:t>
      </w:r>
    </w:p>
    <w:p w14:paraId="4716E17A" w14:textId="77777777" w:rsidR="00253FD7" w:rsidRPr="00053DB7" w:rsidRDefault="00253FD7" w:rsidP="00253FD7">
      <w:pPr>
        <w:jc w:val="right"/>
      </w:pPr>
      <w:r>
        <w:t>Проверил: кандидат технических наук</w:t>
      </w:r>
    </w:p>
    <w:p w14:paraId="53D4D412" w14:textId="77777777" w:rsidR="00253FD7" w:rsidRDefault="00253FD7" w:rsidP="00253FD7">
      <w:pPr>
        <w:jc w:val="right"/>
      </w:pPr>
      <w:r>
        <w:t>Обломов Игорь Александрович</w:t>
      </w:r>
    </w:p>
    <w:p w14:paraId="27B3801F" w14:textId="2BC5B623" w:rsidR="00A3140B" w:rsidRDefault="00253FD7" w:rsidP="00253FD7">
      <w:pPr>
        <w:jc w:val="center"/>
      </w:pPr>
      <w:r>
        <w:t>Чебоксары, 202</w:t>
      </w:r>
      <w:r>
        <w:t>4</w:t>
      </w:r>
    </w:p>
    <w:p w14:paraId="5AE929AA" w14:textId="178402C1" w:rsidR="00253FD7" w:rsidRDefault="00253FD7" w:rsidP="00253FD7">
      <w:r w:rsidRPr="00253FD7">
        <w:rPr>
          <w:b/>
          <w:bCs/>
        </w:rPr>
        <w:lastRenderedPageBreak/>
        <w:t>Цель работы</w:t>
      </w:r>
      <w:r w:rsidRPr="00253FD7">
        <w:t>:</w:t>
      </w:r>
      <w:r>
        <w:t xml:space="preserve"> изучить классы в С++, получить практические навыки программирования задач с использованием классов.</w:t>
      </w:r>
    </w:p>
    <w:p w14:paraId="30E22B5C" w14:textId="195F7613" w:rsidR="00253FD7" w:rsidRDefault="00253FD7" w:rsidP="00253FD7">
      <w:r w:rsidRPr="00253FD7">
        <w:rPr>
          <w:b/>
          <w:bCs/>
        </w:rPr>
        <w:t>Теория</w:t>
      </w:r>
      <w:r>
        <w:t>.</w:t>
      </w:r>
    </w:p>
    <w:p w14:paraId="7E417E3B" w14:textId="0C84FD1A" w:rsidR="00253FD7" w:rsidRDefault="00253FD7" w:rsidP="00253FD7">
      <w:r w:rsidRPr="00D91E6B">
        <w:t>Класс – абстрактный тип данных, определяемый пользователем, и представляющий собой модель реального мира в виде данных и функций для работы с ними.</w:t>
      </w:r>
      <w:r>
        <w:t xml:space="preserve"> Данные, содержащиеся в классе, называются полями, а функции – методами.</w:t>
      </w:r>
    </w:p>
    <w:p w14:paraId="19B9293A" w14:textId="77777777" w:rsidR="00253FD7" w:rsidRDefault="00253FD7" w:rsidP="00253FD7">
      <w:pPr>
        <w:jc w:val="both"/>
      </w:pPr>
      <w:r>
        <w:t xml:space="preserve">Ключевые слова (спецификаторы) </w:t>
      </w:r>
      <w:r>
        <w:rPr>
          <w:lang w:val="en-US"/>
        </w:rPr>
        <w:t>private</w:t>
      </w:r>
      <w:r w:rsidRPr="0021149D">
        <w:t xml:space="preserve">, </w:t>
      </w:r>
      <w:r>
        <w:rPr>
          <w:lang w:val="en-US"/>
        </w:rPr>
        <w:t>public</w:t>
      </w:r>
      <w:r w:rsidRPr="0021149D">
        <w:t xml:space="preserve"> </w:t>
      </w:r>
      <w:r>
        <w:t xml:space="preserve">управляют видимостью компонентов класса. Слово </w:t>
      </w:r>
      <w:r>
        <w:rPr>
          <w:lang w:val="en-US"/>
        </w:rPr>
        <w:t>private</w:t>
      </w:r>
      <w:r w:rsidRPr="0021149D">
        <w:t xml:space="preserve"> </w:t>
      </w:r>
      <w:r>
        <w:t xml:space="preserve">(для класса этот спецификатор по умолчанию) запрещает обращение к полям класса из вне, а </w:t>
      </w:r>
      <w:r>
        <w:rPr>
          <w:lang w:val="en-US"/>
        </w:rPr>
        <w:t>public</w:t>
      </w:r>
      <w:r w:rsidRPr="0021149D">
        <w:t xml:space="preserve"> </w:t>
      </w:r>
      <w:r>
        <w:t xml:space="preserve"> (обязательный спецификатор) </w:t>
      </w:r>
      <w:r w:rsidRPr="0021149D">
        <w:t xml:space="preserve">- </w:t>
      </w:r>
      <w:r>
        <w:t xml:space="preserve">объявляет поля как общедоступные. Все компоненты, описанные после </w:t>
      </w:r>
      <w:r>
        <w:rPr>
          <w:lang w:val="en-US"/>
        </w:rPr>
        <w:t>public</w:t>
      </w:r>
      <w:r>
        <w:t xml:space="preserve">, часто называют интерфейсом класса. Количество и порядок следования спецификаторов стандартом не оговаривается. </w:t>
      </w:r>
    </w:p>
    <w:p w14:paraId="6F6F5D66" w14:textId="77777777" w:rsidR="00253FD7" w:rsidRDefault="00253FD7" w:rsidP="00253FD7">
      <w:pPr>
        <w:jc w:val="both"/>
      </w:pPr>
      <w:r>
        <w:t>Поля класса имеют следующие специфические особенности:</w:t>
      </w:r>
    </w:p>
    <w:p w14:paraId="1E5F0F43" w14:textId="77777777" w:rsidR="00253FD7" w:rsidRDefault="00253FD7" w:rsidP="00253FD7">
      <w:pPr>
        <w:ind w:firstLine="709"/>
        <w:jc w:val="both"/>
      </w:pPr>
      <w:r>
        <w:t>- могут иметь любой тип, кроме типа объявляемого класса, но могут быть указателями или ссылками на данный класс;</w:t>
      </w:r>
    </w:p>
    <w:p w14:paraId="3FD944E6" w14:textId="77777777" w:rsidR="00253FD7" w:rsidRDefault="00253FD7" w:rsidP="00253FD7">
      <w:pPr>
        <w:ind w:firstLine="709"/>
        <w:jc w:val="both"/>
      </w:pPr>
      <w:r>
        <w:t xml:space="preserve">- могут быть объявлены с модификатором </w:t>
      </w:r>
      <w:r>
        <w:rPr>
          <w:lang w:val="en-US"/>
        </w:rPr>
        <w:t>const</w:t>
      </w:r>
      <w:r>
        <w:t>, при этом инициализируются с помощью конструкторов специального вида;</w:t>
      </w:r>
    </w:p>
    <w:p w14:paraId="0D34F0F1" w14:textId="77777777" w:rsidR="00253FD7" w:rsidRDefault="00253FD7" w:rsidP="00253FD7">
      <w:pPr>
        <w:ind w:firstLine="709"/>
        <w:jc w:val="both"/>
      </w:pPr>
      <w:r>
        <w:t xml:space="preserve">- могут быть объявлены с модификатором </w:t>
      </w:r>
      <w:r>
        <w:rPr>
          <w:lang w:val="en-US"/>
        </w:rPr>
        <w:t>static</w:t>
      </w:r>
      <w:r>
        <w:t xml:space="preserve">, но никак не </w:t>
      </w:r>
      <w:r>
        <w:rPr>
          <w:lang w:val="en-US"/>
        </w:rPr>
        <w:t>auto</w:t>
      </w:r>
      <w:r w:rsidRPr="002A7C01">
        <w:t xml:space="preserve">, </w:t>
      </w:r>
      <w:r>
        <w:rPr>
          <w:lang w:val="en-US"/>
        </w:rPr>
        <w:t>register</w:t>
      </w:r>
      <w:r w:rsidRPr="002A7C01">
        <w:t xml:space="preserve"> </w:t>
      </w:r>
      <w:r>
        <w:t xml:space="preserve">или </w:t>
      </w:r>
      <w:r>
        <w:rPr>
          <w:lang w:val="en-US"/>
        </w:rPr>
        <w:t>extern</w:t>
      </w:r>
      <w:r w:rsidRPr="002A7C01">
        <w:t>.</w:t>
      </w:r>
    </w:p>
    <w:p w14:paraId="430C08AB" w14:textId="77777777" w:rsidR="00253FD7" w:rsidRDefault="00253FD7" w:rsidP="00253FD7">
      <w:pPr>
        <w:jc w:val="both"/>
      </w:pPr>
      <w:r>
        <w:t>Инициализация полей класса при описании не допускается.</w:t>
      </w:r>
    </w:p>
    <w:p w14:paraId="64EE8990" w14:textId="0363AD6C" w:rsidR="00253FD7" w:rsidRDefault="00253FD7" w:rsidP="00253FD7">
      <w:r>
        <w:t xml:space="preserve">Обращение к объектам класса допускается только через компоненты, описанные после спецификатора </w:t>
      </w:r>
      <w:r>
        <w:rPr>
          <w:lang w:val="en-US"/>
        </w:rPr>
        <w:t>public</w:t>
      </w:r>
      <w:r>
        <w:t>.</w:t>
      </w:r>
    </w:p>
    <w:p w14:paraId="22E7E135" w14:textId="04A0D4FE" w:rsidR="00253FD7" w:rsidRPr="00230030" w:rsidRDefault="00253FD7" w:rsidP="00253FD7">
      <w:pPr>
        <w:jc w:val="both"/>
      </w:pPr>
      <w:r>
        <w:t>Непосредственное обращение к скрытому полю</w:t>
      </w:r>
      <w:r>
        <w:t xml:space="preserve"> </w:t>
      </w:r>
      <w:r>
        <w:t xml:space="preserve">запрещено. Сокрытие данных класса защищает данные класса от несанкционированного доступа через операцию присваивания  или через функции, не принадлежащие данному классу. </w:t>
      </w:r>
    </w:p>
    <w:p w14:paraId="34B77596" w14:textId="77777777" w:rsidR="00253FD7" w:rsidRDefault="00253FD7" w:rsidP="00253FD7">
      <w:pPr>
        <w:jc w:val="both"/>
      </w:pPr>
      <w:r>
        <w:t>Число полей и методов класса теоретически может быть любым.</w:t>
      </w:r>
    </w:p>
    <w:p w14:paraId="46D31000" w14:textId="268B749D" w:rsidR="00253FD7" w:rsidRPr="002D41C7" w:rsidRDefault="00253FD7" w:rsidP="00253FD7">
      <w:pPr>
        <w:jc w:val="both"/>
        <w:rPr>
          <w:b/>
          <w:i/>
        </w:rPr>
      </w:pPr>
      <w:r w:rsidRPr="002D41C7">
        <w:rPr>
          <w:b/>
          <w:i/>
        </w:rPr>
        <w:t>Задание №1</w:t>
      </w:r>
      <w:r w:rsidR="00532C00">
        <w:rPr>
          <w:b/>
          <w:i/>
        </w:rPr>
        <w:t>-4</w:t>
      </w:r>
      <w:r w:rsidRPr="002D41C7">
        <w:rPr>
          <w:b/>
          <w:i/>
        </w:rPr>
        <w:t>.</w:t>
      </w:r>
    </w:p>
    <w:p w14:paraId="2200C60D" w14:textId="123BD252" w:rsidR="00253FD7" w:rsidRDefault="00253FD7" w:rsidP="00253FD7">
      <w:r>
        <w:t>Определить простой класс, представляющий описание членов семьи, объявив поля для хранения фамилии, имени, отчества, возраста, пола, статуса (учащийся, рабочий, пенсионер). Объявить методы, позволяющие вводить данные для каждого член семьи, а также обеспечить вывод этих данных на экран.</w:t>
      </w:r>
    </w:p>
    <w:p w14:paraId="7E08C6E7" w14:textId="3BF2B135" w:rsidR="00532C00" w:rsidRDefault="00532C00" w:rsidP="00532C00">
      <w:pPr>
        <w:jc w:val="both"/>
        <w:rPr>
          <w:color w:val="000000"/>
        </w:rPr>
      </w:pPr>
      <w:r w:rsidRPr="00647B2B">
        <w:t>Определить</w:t>
      </w:r>
      <w:r>
        <w:t xml:space="preserve"> класс из задания №1 в теле произвольной функции, которая последовательно выводит данные о каждом члене семьи.</w:t>
      </w:r>
      <w:r>
        <w:t xml:space="preserve"> </w:t>
      </w:r>
      <w:r>
        <w:rPr>
          <w:color w:val="000000"/>
        </w:rPr>
        <w:t>Расширьте определение класса из первого задания, добавив в определение внешнего класса локальный класс, содержащий элементы, описывающие доходы членов семьи.</w:t>
      </w:r>
    </w:p>
    <w:p w14:paraId="688501C3" w14:textId="3D0EEC4D" w:rsidR="00532C00" w:rsidRPr="00532C00" w:rsidRDefault="00532C00" w:rsidP="00532C00">
      <w:pPr>
        <w:jc w:val="both"/>
        <w:rPr>
          <w:color w:val="000000"/>
        </w:rPr>
      </w:pPr>
      <w:r>
        <w:t>Дальнейшая модификация класса семейных отношений состоит в переопределении (добавлении) методов, не меняющих значения полей класса в константные. Объявите константные объекты данного класса и испытайте действие константных и не константных методов.</w:t>
      </w:r>
    </w:p>
    <w:p w14:paraId="0F8B011C" w14:textId="77777777" w:rsidR="00532C00" w:rsidRDefault="00532C00" w:rsidP="00532C00">
      <w:pPr>
        <w:jc w:val="both"/>
        <w:rPr>
          <w:color w:val="000000"/>
        </w:rPr>
      </w:pPr>
      <w:r>
        <w:rPr>
          <w:color w:val="000000"/>
        </w:rPr>
        <w:t>Расширьте класс семейных отношений объявлением 3-4 конструкторов, имеющих различное количество параметров и различные их типы, позволяющих инициализировать объекты различными способами.</w:t>
      </w:r>
    </w:p>
    <w:p w14:paraId="1C004279" w14:textId="77777777" w:rsidR="00532C00" w:rsidRDefault="00532C00" w:rsidP="00253FD7"/>
    <w:p w14:paraId="02A4AB00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Family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40C79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3696C0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Surname,Fathername;</w:t>
      </w:r>
    </w:p>
    <w:p w14:paraId="6B41FD83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DA784E4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Sex;</w:t>
      </w:r>
    </w:p>
    <w:p w14:paraId="7EA201A8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28267A4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2DAD2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5E590703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Family(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Surnamev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Namev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Fathernamev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6EE75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Surname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Surnamev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EBC7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Namev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2023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Fathername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Fathernamev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72783" w14:textId="45E387E3" w:rsidR="00253FD7" w:rsidRDefault="00253FD7" w:rsidP="00253FD7">
      <w:pPr>
        <w:rPr>
          <w:rFonts w:ascii="Cascadia Mono" w:hAnsi="Cascadia Mono" w:cs="Cascadia Mono"/>
          <w:color w:val="000000"/>
          <w:sz w:val="19"/>
          <w:szCs w:val="19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E490B1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Family(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Sexv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Statusv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8F923F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Sex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Sexv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A3A5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Status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Statusv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D62C5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52CB6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Family(</w:t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Agevv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51EBD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Agevv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245A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7766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setAge(</w:t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17348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-&gt;Age;</w:t>
      </w:r>
    </w:p>
    <w:p w14:paraId="4147CFD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DB4BC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showage() </w:t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0B88A1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857DE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3BD2AB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0DDC76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CF7BE6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05D10904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5385A4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>/*Salary(int salary) {</w:t>
      </w:r>
    </w:p>
    <w:p w14:paraId="023ABE59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this-&gt;salary;</w:t>
      </w:r>
    </w:p>
    <w:p w14:paraId="22A500A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2F17A400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GetSalary() {</w:t>
      </w:r>
    </w:p>
    <w:p w14:paraId="38FB527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1C9871FC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598B98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SetSalary(</w:t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salaryv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4CFEC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salary=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salaryv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76A8B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481F2432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BC79D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29BFC1B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39C81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Print1() {</w:t>
      </w:r>
    </w:p>
    <w:p w14:paraId="2237F514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57C1CF8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amount.SetSalary(2000);</w:t>
      </w:r>
    </w:p>
    <w:p w14:paraId="4143C1B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"Surname: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"\t\tName: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"\t\tFathername: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F6B687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Fathername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"\nSalary: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14:paraId="3694698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amount.GetSalary();</w:t>
      </w:r>
    </w:p>
    <w:p w14:paraId="76A19CB6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05DA32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906F2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Print2() {</w:t>
      </w:r>
    </w:p>
    <w:p w14:paraId="68060855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7A8FC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B8D0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Print3() {</w:t>
      </w:r>
    </w:p>
    <w:p w14:paraId="198E326B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"Sex: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"\nStatus: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30E36C" w14:textId="77777777" w:rsid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E0E4F5" w14:textId="62B64010" w:rsidR="00253FD7" w:rsidRDefault="00253FD7" w:rsidP="00253F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E1470C" w14:textId="77777777" w:rsidR="00532C00" w:rsidRPr="00532C00" w:rsidRDefault="00532C00" w:rsidP="00532C00">
      <w:pPr>
        <w:ind w:firstLine="708"/>
        <w:jc w:val="both"/>
        <w:rPr>
          <w:b/>
          <w:i/>
        </w:rPr>
      </w:pPr>
      <w:r>
        <w:rPr>
          <w:b/>
          <w:i/>
        </w:rPr>
        <w:t>Задание</w:t>
      </w:r>
      <w:r w:rsidRPr="00532C00">
        <w:rPr>
          <w:b/>
          <w:i/>
        </w:rPr>
        <w:t xml:space="preserve"> №5. </w:t>
      </w:r>
    </w:p>
    <w:p w14:paraId="086F6FD1" w14:textId="37DD6DF1" w:rsidR="00532C00" w:rsidRDefault="00532C00" w:rsidP="00532C00">
      <w:pPr>
        <w:ind w:firstLine="708"/>
        <w:jc w:val="both"/>
      </w:pPr>
      <w:r w:rsidRPr="00BE04E5">
        <w:t>Определить собственный</w:t>
      </w:r>
      <w:r>
        <w:t xml:space="preserve"> класс, моделирующий целочисленные (вещественные) величины. Предусмотреть наличие константных и ссылочных полей.</w:t>
      </w:r>
    </w:p>
    <w:p w14:paraId="6EEFF93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Value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38F8A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A78C0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constValue;</w:t>
      </w:r>
    </w:p>
    <w:p w14:paraId="49B3202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&amp;addValue;</w:t>
      </w:r>
    </w:p>
    <w:p w14:paraId="77E5B34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&amp;refValue;</w:t>
      </w:r>
    </w:p>
    <w:p w14:paraId="421B008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F0508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Value(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constvalue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addvalue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refvalue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: constValue(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constvalue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), addValue(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addvalue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), refValue(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refvalue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E4E0CD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Out() {</w:t>
      </w:r>
    </w:p>
    <w:p w14:paraId="534F0D4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"Sum =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constValue + addValue + refValue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BD956B" w14:textId="77777777" w:rsid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C48071" w14:textId="5C894BC2" w:rsidR="00532C00" w:rsidRDefault="00532C00" w:rsidP="00532C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08D129" w14:textId="1147EA3B" w:rsidR="00532C00" w:rsidRPr="00721114" w:rsidRDefault="00532C00" w:rsidP="00532C00">
      <w:pPr>
        <w:jc w:val="both"/>
        <w:rPr>
          <w:b/>
          <w:i/>
          <w:color w:val="000000"/>
        </w:rPr>
      </w:pPr>
      <w:r w:rsidRPr="00721114">
        <w:rPr>
          <w:b/>
          <w:i/>
          <w:color w:val="000000"/>
        </w:rPr>
        <w:t>Задание №6</w:t>
      </w:r>
      <w:r>
        <w:rPr>
          <w:b/>
          <w:i/>
          <w:color w:val="000000"/>
        </w:rPr>
        <w:t>-10</w:t>
      </w:r>
      <w:r w:rsidR="00615BCC">
        <w:rPr>
          <w:b/>
          <w:i/>
          <w:color w:val="000000"/>
          <w:lang w:val="en-US"/>
        </w:rPr>
        <w:t>,16,17,18</w:t>
      </w:r>
      <w:r w:rsidRPr="00721114">
        <w:rPr>
          <w:b/>
          <w:i/>
          <w:color w:val="000000"/>
        </w:rPr>
        <w:t>.</w:t>
      </w:r>
    </w:p>
    <w:p w14:paraId="1A2C2D6B" w14:textId="20AF177C" w:rsidR="00532C00" w:rsidRDefault="00532C00" w:rsidP="00532C00">
      <w:pPr>
        <w:rPr>
          <w:color w:val="000000"/>
        </w:rPr>
      </w:pPr>
      <w:r>
        <w:rPr>
          <w:color w:val="000000"/>
        </w:rPr>
        <w:t xml:space="preserve">Определить класс комплексные числа </w:t>
      </w:r>
      <w:r>
        <w:rPr>
          <w:color w:val="000000"/>
          <w:lang w:val="en-US"/>
        </w:rPr>
        <w:t>Complex</w:t>
      </w:r>
      <w:r>
        <w:rPr>
          <w:color w:val="000000"/>
        </w:rPr>
        <w:t xml:space="preserve">, объектными полями которого являются поля </w:t>
      </w:r>
      <w:r>
        <w:rPr>
          <w:color w:val="000000"/>
          <w:lang w:val="en-US"/>
        </w:rPr>
        <w:t>Re</w:t>
      </w:r>
      <w:r w:rsidRPr="00427447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Im</w:t>
      </w:r>
      <w:r w:rsidRPr="00427447">
        <w:rPr>
          <w:color w:val="000000"/>
        </w:rPr>
        <w:t xml:space="preserve"> </w:t>
      </w:r>
      <w:r>
        <w:rPr>
          <w:color w:val="000000"/>
        </w:rPr>
        <w:t xml:space="preserve">типа </w:t>
      </w:r>
      <w:r>
        <w:rPr>
          <w:color w:val="000000"/>
          <w:lang w:val="en-US"/>
        </w:rPr>
        <w:t>Float</w:t>
      </w:r>
      <w:r>
        <w:rPr>
          <w:color w:val="000000"/>
        </w:rPr>
        <w:t xml:space="preserve"> (вещественный тип), объявленный ранее. Определить конструктор со списком инициализации, обеспечивающим инициализацию объявленных полей.</w:t>
      </w:r>
    </w:p>
    <w:p w14:paraId="27EE14E9" w14:textId="73A5093B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Для класса, оперделенного в задании №6, определить копирующий конструктор, инициализирующий все поля объявляемого объекта.</w:t>
      </w:r>
    </w:p>
    <w:p w14:paraId="7636680C" w14:textId="204289A0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Для класса, определенного в задании №6, определит внешнюю функцию, возвращающую в качестве результата объект типа </w:t>
      </w:r>
      <w:r>
        <w:rPr>
          <w:rFonts w:cs="Courier New"/>
          <w:noProof/>
          <w:lang w:val="en-US"/>
        </w:rPr>
        <w:t>Complex</w:t>
      </w:r>
      <w:r w:rsidRPr="00C203DB">
        <w:rPr>
          <w:rFonts w:cs="Courier New"/>
          <w:noProof/>
        </w:rPr>
        <w:t>.</w:t>
      </w:r>
      <w:r>
        <w:rPr>
          <w:rFonts w:cs="Courier New"/>
          <w:noProof/>
        </w:rPr>
        <w:t xml:space="preserve"> В копирующем конструкторе предусмотреть вывод «Работает копирующий конструктор», который позволит убедится в в каких случаях вызывается данный вид конструктора.</w:t>
      </w:r>
    </w:p>
    <w:p w14:paraId="3AFB4EB3" w14:textId="56070497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Для класса комплексных чисел добавить конструктор с одним аргументом, инициализирующий действительную или мнимую часть комплексного числа, запрещающий преобразования.</w:t>
      </w:r>
    </w:p>
    <w:p w14:paraId="0F62EE9A" w14:textId="5AC2800C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Для класса комплексные числа определить методы, использующие переменную </w:t>
      </w:r>
      <w:r>
        <w:rPr>
          <w:rFonts w:cs="Courier New"/>
          <w:noProof/>
          <w:lang w:val="en-US"/>
        </w:rPr>
        <w:t>this</w:t>
      </w:r>
      <w:r w:rsidRPr="000660AF">
        <w:rPr>
          <w:rFonts w:cs="Courier New"/>
          <w:noProof/>
        </w:rPr>
        <w:t>.</w:t>
      </w:r>
      <w:r>
        <w:rPr>
          <w:rFonts w:cs="Courier New"/>
          <w:noProof/>
        </w:rPr>
        <w:t xml:space="preserve"> </w:t>
      </w:r>
    </w:p>
    <w:p w14:paraId="7BD60F6E" w14:textId="77777777" w:rsidR="00615BCC" w:rsidRPr="001D225C" w:rsidRDefault="00615BCC" w:rsidP="00615BCC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Для класса комплекных чисел переопределить оператор доступа, возвращающий значения действительной и мнимой части комплексного числа.</w:t>
      </w:r>
    </w:p>
    <w:p w14:paraId="4B476524" w14:textId="77777777" w:rsidR="00615BCC" w:rsidRDefault="00615BCC" w:rsidP="00615BCC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 xml:space="preserve">Для класса комплексных чисел переопределить свои собственные операции </w:t>
      </w:r>
      <w:r>
        <w:rPr>
          <w:rFonts w:cs="Courier New"/>
          <w:noProof/>
          <w:lang w:val="en-US"/>
        </w:rPr>
        <w:t>new</w:t>
      </w:r>
      <w:r w:rsidRPr="000E0EA2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и </w:t>
      </w:r>
      <w:r>
        <w:rPr>
          <w:rFonts w:cs="Courier New"/>
          <w:noProof/>
          <w:lang w:val="en-US"/>
        </w:rPr>
        <w:t>delete</w:t>
      </w:r>
      <w:r>
        <w:rPr>
          <w:rFonts w:cs="Courier New"/>
          <w:noProof/>
        </w:rPr>
        <w:t>.</w:t>
      </w:r>
    </w:p>
    <w:p w14:paraId="527B7258" w14:textId="77777777" w:rsidR="00615BCC" w:rsidRPr="00070039" w:rsidRDefault="00615BCC" w:rsidP="00615BCC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Для класса компексные числа определит указатели на поля и методы класса. Показать их использование.</w:t>
      </w:r>
    </w:p>
    <w:p w14:paraId="72B744C4" w14:textId="77777777" w:rsidR="00615BCC" w:rsidRDefault="00615BCC" w:rsidP="00532C00">
      <w:pPr>
        <w:jc w:val="both"/>
        <w:rPr>
          <w:rFonts w:cs="Courier New"/>
          <w:noProof/>
        </w:rPr>
      </w:pPr>
    </w:p>
    <w:p w14:paraId="40EE320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0149F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57FA7B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52755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Float(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F6C849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Float() {</w:t>
      </w:r>
    </w:p>
    <w:p w14:paraId="7127639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//value = 3.14;</w:t>
      </w:r>
    </w:p>
    <w:p w14:paraId="0F25077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9CA8F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Get() {</w:t>
      </w:r>
    </w:p>
    <w:p w14:paraId="070AD6D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5DF9D3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9E1A0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/*Float(const Float&amp; f) {</w:t>
      </w:r>
    </w:p>
    <w:p w14:paraId="025A0F8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Float = f.value;</w:t>
      </w:r>
    </w:p>
    <w:p w14:paraId="5411BD3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4794389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Float(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:value(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.value) {};</w:t>
      </w:r>
    </w:p>
    <w:p w14:paraId="1C4C4C1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F76D4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+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.value;</w:t>
      </w:r>
    </w:p>
    <w:p w14:paraId="0A4E7B8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E4F18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/*Float operator&lt;&lt;(ostream&amp; stream) {</w:t>
      </w:r>
    </w:p>
    <w:p w14:paraId="0D13D1C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stream &lt;&lt; value;</w:t>
      </w:r>
    </w:p>
    <w:p w14:paraId="4C64204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383815B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A6155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.value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8CF70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EAF2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C12CB4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DCB33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D3CC7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81E1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8733E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Re;</w:t>
      </w:r>
    </w:p>
    <w:p w14:paraId="33DF96D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Im;</w:t>
      </w:r>
    </w:p>
    <w:p w14:paraId="23AB639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Complex(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: Re(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), Im(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1197B3F" w14:textId="77777777" w:rsid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Complex(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99C10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E282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A6DE2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Complex() {}</w:t>
      </w:r>
    </w:p>
    <w:p w14:paraId="5EA50EF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operator-&gt;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D3B747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F0D50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A0E1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6B756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* Complex_18() {</w:t>
      </w:r>
    </w:p>
    <w:p w14:paraId="5B82C8C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&amp;Re;</w:t>
      </w:r>
    </w:p>
    <w:p w14:paraId="435E540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C9D46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Complex_18_summ() {</w:t>
      </w:r>
    </w:p>
    <w:p w14:paraId="1DE5463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Im;</w:t>
      </w:r>
    </w:p>
    <w:p w14:paraId="7FC254B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38A99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Out_1() {</w:t>
      </w:r>
    </w:p>
    <w:p w14:paraId="61CE562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Re.Get()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Im.Get()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CAEEC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372A5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Out_2() {</w:t>
      </w:r>
    </w:p>
    <w:p w14:paraId="6E6175C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Re.Get()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F0F38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BBECA4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Complex(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: Re(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.Re), Im(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.Im) {</w:t>
      </w:r>
    </w:p>
    <w:p w14:paraId="257244E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"Copy constructor"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CAB01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D1DEC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//Complex(const Complex&amp; c);</w:t>
      </w:r>
    </w:p>
    <w:p w14:paraId="235B9D1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A6EC7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.Re;</w:t>
      </w:r>
    </w:p>
    <w:p w14:paraId="7ACACBB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Im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.Im;</w:t>
      </w:r>
    </w:p>
    <w:p w14:paraId="50F67C6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E7EF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29888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operator new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67386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"New operation for class Complex, bytes need: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EB71F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* storage = malloc(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80644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C0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storage) {</w:t>
      </w:r>
    </w:p>
    <w:p w14:paraId="0B92E2B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"Lack of memory"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0F41F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61A9B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storage;</w:t>
      </w:r>
    </w:p>
    <w:p w14:paraId="56B9CD24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FFC64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operator delete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676B3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"Operation delete for class Complex"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88DE6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8921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B873E" w14:textId="779A8966" w:rsidR="00532C00" w:rsidRPr="00532C00" w:rsidRDefault="00532C00" w:rsidP="00532C00">
      <w:pPr>
        <w:jc w:val="both"/>
        <w:rPr>
          <w:rFonts w:cs="Courier New"/>
          <w:noProof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F339B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::* Complex_18_ptr)() = &amp;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::Complex_18;</w:t>
      </w:r>
    </w:p>
    <w:p w14:paraId="6647ED58" w14:textId="191357B3" w:rsidR="00532C00" w:rsidRDefault="00532C00" w:rsidP="00532C0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::* Complex_18_summptr)() = &amp;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::Complex_18_summ;</w:t>
      </w:r>
    </w:p>
    <w:p w14:paraId="16181DD6" w14:textId="3B331709" w:rsidR="00532C00" w:rsidRPr="00532C00" w:rsidRDefault="00532C00" w:rsidP="00532C00">
      <w:pPr>
        <w:jc w:val="both"/>
        <w:rPr>
          <w:rFonts w:cs="Courier New"/>
          <w:noProof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 main(){</w:t>
      </w:r>
    </w:p>
    <w:p w14:paraId="3928436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ex_18(9.8, 14.6);</w:t>
      </w:r>
    </w:p>
    <w:p w14:paraId="58AFCC7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"Sum: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(ex_18.*Complex_18_summptr)()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44EF7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* ptr_18 = &amp;ex_18;</w:t>
      </w:r>
    </w:p>
    <w:p w14:paraId="4EA28A9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"Sum: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(ptr_18-&gt;*Complex_18_summptr)()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AB496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"Re:"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*(ex_18.*Complex_18_ptr)()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2ABA2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"Re:"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*(ptr_18-&gt;*Complex_18_ptr)()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340837" w14:textId="77777777" w:rsid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A67CF1" w14:textId="132BF99A" w:rsidR="00532C00" w:rsidRPr="00532C00" w:rsidRDefault="00532C00" w:rsidP="00532C00">
      <w:pPr>
        <w:jc w:val="both"/>
        <w:rPr>
          <w:rFonts w:cs="Courier New"/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9A22B" w14:textId="27C13643" w:rsidR="00532C00" w:rsidRPr="009F7A8E" w:rsidRDefault="00532C00" w:rsidP="00532C00">
      <w:pPr>
        <w:jc w:val="both"/>
        <w:rPr>
          <w:b/>
          <w:i/>
          <w:color w:val="000000"/>
        </w:rPr>
      </w:pPr>
      <w:r w:rsidRPr="009F7A8E">
        <w:rPr>
          <w:b/>
          <w:i/>
          <w:color w:val="000000"/>
        </w:rPr>
        <w:t>Задание №11</w:t>
      </w:r>
      <w:r>
        <w:rPr>
          <w:b/>
          <w:i/>
          <w:color w:val="000000"/>
          <w:lang w:val="en-US"/>
        </w:rPr>
        <w:t>-13</w:t>
      </w:r>
      <w:r w:rsidRPr="009F7A8E">
        <w:rPr>
          <w:b/>
          <w:i/>
          <w:color w:val="000000"/>
        </w:rPr>
        <w:t>.</w:t>
      </w:r>
    </w:p>
    <w:p w14:paraId="7824A3F8" w14:textId="454DBA89" w:rsidR="00532C00" w:rsidRDefault="00532C00" w:rsidP="00532C00">
      <w:pPr>
        <w:rPr>
          <w:color w:val="000000"/>
        </w:rPr>
      </w:pPr>
      <w:r>
        <w:rPr>
          <w:color w:val="000000"/>
        </w:rPr>
        <w:t>Определить два простых класса, объявив составную функцию одного из них, дружественной для другого.</w:t>
      </w:r>
    </w:p>
    <w:p w14:paraId="3A4B6615" w14:textId="799800E0" w:rsidR="00532C00" w:rsidRDefault="00532C00" w:rsidP="00532C00">
      <w:pPr>
        <w:jc w:val="both"/>
        <w:rPr>
          <w:color w:val="000000"/>
        </w:rPr>
      </w:pPr>
      <w:r>
        <w:rPr>
          <w:color w:val="000000"/>
        </w:rPr>
        <w:t xml:space="preserve">Для задания  №11 класс </w:t>
      </w:r>
      <w:r>
        <w:rPr>
          <w:color w:val="000000"/>
          <w:lang w:val="en-US"/>
        </w:rPr>
        <w:t>Test</w:t>
      </w:r>
      <w:r w:rsidRPr="00EB67C0">
        <w:rPr>
          <w:color w:val="000000"/>
        </w:rPr>
        <w:t>1</w:t>
      </w:r>
      <w:r>
        <w:rPr>
          <w:color w:val="000000"/>
        </w:rPr>
        <w:t xml:space="preserve"> дополнить дружественными функциями – операциями ввода и вывода.</w:t>
      </w:r>
    </w:p>
    <w:p w14:paraId="10845CA0" w14:textId="40E21375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Переопределите самостоятельно для данного класса унарную префиксную операцию как дружественную и как внешнюю.</w:t>
      </w:r>
    </w:p>
    <w:p w14:paraId="7C84172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9E40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2EA44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623F9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test;</w:t>
      </w:r>
    </w:p>
    <w:p w14:paraId="5D2E7C5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64F27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AB5B4E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Test_1(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EA430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=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980F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44F8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1BCDC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3108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8F04A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num: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B3730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.num;</w:t>
      </w:r>
    </w:p>
    <w:p w14:paraId="1850E25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89EF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C8394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4981C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"Num:"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0573B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5BA1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316A3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/*friend Test_1&amp; operator++(Test_1&amp; tst, int) {</w:t>
      </w:r>
    </w:p>
    <w:p w14:paraId="70C5642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++tst.num;</w:t>
      </w:r>
    </w:p>
    <w:p w14:paraId="5F9F01C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return tst;</w:t>
      </w:r>
    </w:p>
    <w:p w14:paraId="72142DB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9EFE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62E5AD5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389BF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tst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C3D14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tst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.num;</w:t>
      </w:r>
    </w:p>
    <w:p w14:paraId="11418C3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tst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D86A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4937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6AC07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661C2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::fun(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14539" w14:textId="5051C660" w:rsidR="00532C00" w:rsidRDefault="00532C00" w:rsidP="00532C00">
      <w:pPr>
        <w:jc w:val="both"/>
        <w:rPr>
          <w:rFonts w:cs="Courier New"/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5210D5" w14:textId="77777777" w:rsidR="00615BCC" w:rsidRPr="003C5860" w:rsidRDefault="00615BCC" w:rsidP="00615BCC">
      <w:pPr>
        <w:jc w:val="both"/>
        <w:rPr>
          <w:rFonts w:cs="Courier New"/>
          <w:b/>
          <w:i/>
          <w:noProof/>
        </w:rPr>
      </w:pPr>
      <w:r w:rsidRPr="003C5860">
        <w:rPr>
          <w:rFonts w:cs="Courier New"/>
          <w:b/>
          <w:i/>
          <w:noProof/>
        </w:rPr>
        <w:t>Задание №14.</w:t>
      </w:r>
    </w:p>
    <w:p w14:paraId="2F5CAFBE" w14:textId="11CEE93D" w:rsidR="00615BCC" w:rsidRDefault="00615BCC" w:rsidP="00615BCC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Определите собственный класс, содержащий поля-указатели на стандартные типы, требующие выделения места в динамической области памяти. Переопределить операцию присваивания для данного класса.</w:t>
      </w:r>
    </w:p>
    <w:p w14:paraId="6472A47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2B91AF"/>
          <w:sz w:val="19"/>
          <w:szCs w:val="19"/>
          <w:lang w:val="en-US"/>
        </w:rPr>
        <w:t>Test_14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1C55A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* Ext;</w:t>
      </w:r>
    </w:p>
    <w:p w14:paraId="630EBB23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2E14E4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E44D3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Test_14() {</w:t>
      </w:r>
    </w:p>
    <w:p w14:paraId="4A73F1E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Ext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4157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885B4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Test_14(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23C0D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Ext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8C09C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1DA5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531CBE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~Test_14()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281A2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>//delete Ext;</w:t>
      </w:r>
    </w:p>
    <w:p w14:paraId="7FB4112B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3A039F5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2B91AF"/>
          <w:sz w:val="19"/>
          <w:szCs w:val="19"/>
          <w:lang w:val="en-US"/>
        </w:rPr>
        <w:t>Test_14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2B91AF"/>
          <w:sz w:val="19"/>
          <w:szCs w:val="19"/>
          <w:lang w:val="en-US"/>
        </w:rPr>
        <w:t>Test_14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04F592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>/*if (this != &amp;Other) {</w:t>
      </w:r>
    </w:p>
    <w:p w14:paraId="314DAC85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delete Ext;</w:t>
      </w:r>
    </w:p>
    <w:p w14:paraId="0BE032E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330E61F3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Ext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0756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Ext =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.Ext;</w:t>
      </w:r>
    </w:p>
    <w:p w14:paraId="5D35C1BE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68C7B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58518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Out() {</w:t>
      </w:r>
    </w:p>
    <w:p w14:paraId="403D8CA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A31515"/>
          <w:sz w:val="19"/>
          <w:szCs w:val="19"/>
          <w:lang w:val="en-US"/>
        </w:rPr>
        <w:t>"Element: "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*Ext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48C074" w14:textId="77777777" w:rsid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67B23" w14:textId="4D9C10C1" w:rsidR="00615BCC" w:rsidRDefault="00615BCC" w:rsidP="00615BCC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72DAA3" w14:textId="77777777" w:rsidR="00615BCC" w:rsidRPr="008766EE" w:rsidRDefault="00615BCC" w:rsidP="00615BCC">
      <w:pPr>
        <w:jc w:val="both"/>
        <w:rPr>
          <w:rFonts w:cs="Courier New"/>
          <w:b/>
          <w:i/>
          <w:noProof/>
        </w:rPr>
      </w:pPr>
      <w:r w:rsidRPr="008766EE">
        <w:rPr>
          <w:rFonts w:cs="Courier New"/>
          <w:b/>
          <w:i/>
          <w:noProof/>
        </w:rPr>
        <w:t xml:space="preserve">Задание №15. </w:t>
      </w:r>
    </w:p>
    <w:p w14:paraId="773B9008" w14:textId="1D78783E" w:rsidR="00615BCC" w:rsidRDefault="00615BCC" w:rsidP="00615BCC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Определите класс однонаправленный список, к элементам которого можно обращаться по индексу.</w:t>
      </w:r>
    </w:p>
    <w:p w14:paraId="1E84AC24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2B91AF"/>
          <w:sz w:val="19"/>
          <w:szCs w:val="19"/>
          <w:lang w:val="en-US"/>
        </w:rPr>
        <w:t>Ex_15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CC93A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D495EC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14:paraId="62C70FA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B14FF2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Ex_15(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5);</w:t>
      </w:r>
    </w:p>
    <w:p w14:paraId="7254A032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Ex_15(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:size(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92A19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B4DE86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16D9D3B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p[i] =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D9C0FF0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C38B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B885B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~Ex_15() {</w:t>
      </w:r>
    </w:p>
    <w:p w14:paraId="41EFABE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</w:p>
    <w:p w14:paraId="22A1B91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47AC2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468D4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&lt;1 ||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&gt;size) {</w:t>
      </w:r>
    </w:p>
    <w:p w14:paraId="2F564EE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A31515"/>
          <w:sz w:val="19"/>
          <w:szCs w:val="19"/>
          <w:lang w:val="en-US"/>
        </w:rPr>
        <w:t>"Out of array"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1CDA9E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76FBA0C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5514FE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p[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132E6A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E85FB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Out() {</w:t>
      </w:r>
    </w:p>
    <w:p w14:paraId="18ABD235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12AC0AFB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p[i]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DFCD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9FD7B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8E19D8" w14:textId="77777777" w:rsid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9AC67" w14:textId="0B825C39" w:rsidR="00615BCC" w:rsidRDefault="00615BCC" w:rsidP="00615BCC">
      <w:pPr>
        <w:jc w:val="both"/>
        <w:rPr>
          <w:rFonts w:cs="Courier New"/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87B3760" w14:textId="2B1E1EFF" w:rsidR="00615BCC" w:rsidRDefault="00615BCC" w:rsidP="00615BCC">
      <w:r w:rsidRPr="00615BCC">
        <w:rPr>
          <w:b/>
          <w:bCs/>
          <w:color w:val="000000"/>
        </w:rPr>
        <w:t>Вывод</w:t>
      </w:r>
      <w:r w:rsidRPr="00615BCC">
        <w:rPr>
          <w:color w:val="000000"/>
        </w:rPr>
        <w:t>:</w:t>
      </w:r>
      <w:r>
        <w:rPr>
          <w:color w:val="000000"/>
        </w:rPr>
        <w:t xml:space="preserve"> </w:t>
      </w:r>
      <w:r>
        <w:t>изучи</w:t>
      </w:r>
      <w:r>
        <w:t>л</w:t>
      </w:r>
      <w:r>
        <w:t xml:space="preserve"> классы в С++, получи</w:t>
      </w:r>
      <w:r>
        <w:t>л</w:t>
      </w:r>
      <w:r>
        <w:t xml:space="preserve"> практические навыки программирования задач с использованием классов.</w:t>
      </w:r>
    </w:p>
    <w:p w14:paraId="57669BFE" w14:textId="2A085071" w:rsidR="00532C00" w:rsidRPr="00615BCC" w:rsidRDefault="00532C00" w:rsidP="00532C00">
      <w:pPr>
        <w:jc w:val="both"/>
        <w:rPr>
          <w:color w:val="000000"/>
        </w:rPr>
      </w:pPr>
    </w:p>
    <w:p w14:paraId="51F9F542" w14:textId="77777777" w:rsidR="00532C00" w:rsidRPr="00532C00" w:rsidRDefault="00532C00" w:rsidP="00532C00"/>
    <w:sectPr w:rsidR="00532C00" w:rsidRPr="0053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E"/>
    <w:rsid w:val="00253FD7"/>
    <w:rsid w:val="0046389E"/>
    <w:rsid w:val="00532C00"/>
    <w:rsid w:val="00615BCC"/>
    <w:rsid w:val="00A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80E2"/>
  <w15:chartTrackingRefBased/>
  <w15:docId w15:val="{7E8735F2-057A-456D-96C5-5FC41D61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2024-02-29T18:48:00Z</dcterms:created>
  <dcterms:modified xsi:type="dcterms:W3CDTF">2024-02-29T19:15:00Z</dcterms:modified>
</cp:coreProperties>
</file>