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61B" w14:textId="77777777" w:rsidR="00DB6C7E" w:rsidRDefault="00DB6C7E" w:rsidP="00DB6C7E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0C8B363" w14:textId="77777777" w:rsidR="00DB6C7E" w:rsidRDefault="00DB6C7E" w:rsidP="00DB6C7E">
      <w:pPr>
        <w:jc w:val="center"/>
      </w:pPr>
      <w:r>
        <w:t>образования</w:t>
      </w:r>
    </w:p>
    <w:p w14:paraId="3E96C50A" w14:textId="77777777" w:rsidR="00DB6C7E" w:rsidRDefault="00DB6C7E" w:rsidP="00DB6C7E">
      <w:pPr>
        <w:jc w:val="center"/>
      </w:pPr>
      <w:r>
        <w:t>«Чувашский государственный университет им. И.Н. Ульянова»</w:t>
      </w:r>
    </w:p>
    <w:p w14:paraId="3911F5F0" w14:textId="77777777" w:rsidR="00DB6C7E" w:rsidRDefault="00DB6C7E" w:rsidP="00DB6C7E">
      <w:pPr>
        <w:jc w:val="center"/>
      </w:pPr>
      <w:r>
        <w:t>Кафедра вычислительной техники</w:t>
      </w:r>
    </w:p>
    <w:p w14:paraId="0114C1D9" w14:textId="77777777" w:rsidR="00DB6C7E" w:rsidRDefault="00DB6C7E" w:rsidP="00DB6C7E">
      <w:r>
        <w:t xml:space="preserve"> </w:t>
      </w:r>
    </w:p>
    <w:p w14:paraId="145D4427" w14:textId="77777777" w:rsidR="00DB6C7E" w:rsidRDefault="00DB6C7E" w:rsidP="00DB6C7E">
      <w:r>
        <w:t xml:space="preserve"> </w:t>
      </w:r>
    </w:p>
    <w:p w14:paraId="590C46FD" w14:textId="77777777" w:rsidR="00DB6C7E" w:rsidRDefault="00DB6C7E" w:rsidP="00DB6C7E">
      <w:r>
        <w:t xml:space="preserve"> </w:t>
      </w:r>
    </w:p>
    <w:p w14:paraId="470C2D71" w14:textId="77777777" w:rsidR="00DB6C7E" w:rsidRDefault="00DB6C7E" w:rsidP="00DB6C7E">
      <w:r>
        <w:t xml:space="preserve"> </w:t>
      </w:r>
    </w:p>
    <w:p w14:paraId="39381BD2" w14:textId="77777777" w:rsidR="00DB6C7E" w:rsidRDefault="00DB6C7E" w:rsidP="00DB6C7E">
      <w:r>
        <w:t xml:space="preserve"> </w:t>
      </w:r>
    </w:p>
    <w:p w14:paraId="389023FA" w14:textId="77777777" w:rsidR="00DB6C7E" w:rsidRDefault="00DB6C7E" w:rsidP="00DB6C7E">
      <w:r>
        <w:t xml:space="preserve"> </w:t>
      </w:r>
    </w:p>
    <w:p w14:paraId="0CC0FBC0" w14:textId="77777777" w:rsidR="00DB6C7E" w:rsidRDefault="00DB6C7E" w:rsidP="00DB6C7E">
      <w:r>
        <w:t xml:space="preserve"> </w:t>
      </w:r>
    </w:p>
    <w:p w14:paraId="6286A4A1" w14:textId="77777777" w:rsidR="00DB6C7E" w:rsidRDefault="00DB6C7E" w:rsidP="00DB6C7E">
      <w:r>
        <w:t xml:space="preserve"> </w:t>
      </w:r>
    </w:p>
    <w:p w14:paraId="626690F3" w14:textId="77777777" w:rsidR="00DB6C7E" w:rsidRDefault="00DB6C7E" w:rsidP="00DB6C7E">
      <w:r>
        <w:t xml:space="preserve"> </w:t>
      </w:r>
    </w:p>
    <w:p w14:paraId="13D399AA" w14:textId="77777777" w:rsidR="00DB6C7E" w:rsidRDefault="00DB6C7E" w:rsidP="00DB6C7E">
      <w:r>
        <w:t xml:space="preserve"> </w:t>
      </w:r>
    </w:p>
    <w:p w14:paraId="37BACB00" w14:textId="77777777" w:rsidR="00DB6C7E" w:rsidRDefault="00DB6C7E" w:rsidP="00DB6C7E">
      <w:pPr>
        <w:rPr>
          <w:sz w:val="32"/>
          <w:szCs w:val="32"/>
        </w:rPr>
      </w:pPr>
      <w:r>
        <w:t xml:space="preserve"> </w:t>
      </w:r>
    </w:p>
    <w:p w14:paraId="140A9A57" w14:textId="77A3B07E" w:rsidR="00DB6C7E" w:rsidRPr="000B32B8" w:rsidRDefault="00DB6C7E" w:rsidP="00DB6C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8</w:t>
      </w:r>
    </w:p>
    <w:p w14:paraId="4CCA5C64" w14:textId="77777777" w:rsidR="00DB6C7E" w:rsidRPr="00DB6C7E" w:rsidRDefault="00DB6C7E" w:rsidP="00DB6C7E">
      <w:pPr>
        <w:jc w:val="center"/>
        <w:rPr>
          <w:b/>
          <w:sz w:val="28"/>
          <w:szCs w:val="28"/>
        </w:rPr>
      </w:pPr>
      <w:r w:rsidRPr="00DB6C7E">
        <w:rPr>
          <w:b/>
          <w:sz w:val="28"/>
          <w:szCs w:val="28"/>
        </w:rPr>
        <w:t>Шаблоны Классов. Стандартные шаблоны классов (</w:t>
      </w:r>
      <w:r w:rsidRPr="00DB6C7E">
        <w:rPr>
          <w:b/>
          <w:sz w:val="28"/>
          <w:szCs w:val="28"/>
          <w:lang w:val="en-US"/>
        </w:rPr>
        <w:t>STL</w:t>
      </w:r>
      <w:r w:rsidRPr="00DB6C7E">
        <w:rPr>
          <w:b/>
          <w:sz w:val="28"/>
          <w:szCs w:val="28"/>
        </w:rPr>
        <w:t>).</w:t>
      </w:r>
    </w:p>
    <w:p w14:paraId="3DE68E7F" w14:textId="77777777" w:rsidR="00DB6C7E" w:rsidRDefault="00DB6C7E" w:rsidP="00DB6C7E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50F573EE" w14:textId="77777777" w:rsidR="00DB6C7E" w:rsidRDefault="00DB6C7E" w:rsidP="00DB6C7E">
      <w:r>
        <w:t xml:space="preserve"> </w:t>
      </w:r>
    </w:p>
    <w:p w14:paraId="736D4A79" w14:textId="77777777" w:rsidR="00DB6C7E" w:rsidRDefault="00DB6C7E" w:rsidP="00DB6C7E">
      <w:r>
        <w:t xml:space="preserve"> </w:t>
      </w:r>
    </w:p>
    <w:p w14:paraId="42CEFC11" w14:textId="77777777" w:rsidR="00DB6C7E" w:rsidRDefault="00DB6C7E" w:rsidP="00DB6C7E">
      <w:r>
        <w:t xml:space="preserve"> </w:t>
      </w:r>
    </w:p>
    <w:p w14:paraId="19A8F89C" w14:textId="77777777" w:rsidR="00DB6C7E" w:rsidRDefault="00DB6C7E" w:rsidP="00DB6C7E">
      <w:r>
        <w:t xml:space="preserve"> </w:t>
      </w:r>
    </w:p>
    <w:p w14:paraId="025649C0" w14:textId="77777777" w:rsidR="00DB6C7E" w:rsidRDefault="00DB6C7E" w:rsidP="00DB6C7E">
      <w:r>
        <w:t xml:space="preserve"> </w:t>
      </w:r>
    </w:p>
    <w:p w14:paraId="4357EC65" w14:textId="77777777" w:rsidR="00DB6C7E" w:rsidRDefault="00DB6C7E" w:rsidP="00DB6C7E">
      <w:r>
        <w:t xml:space="preserve"> </w:t>
      </w:r>
    </w:p>
    <w:p w14:paraId="1F14A787" w14:textId="77777777" w:rsidR="00DB6C7E" w:rsidRDefault="00DB6C7E" w:rsidP="00DB6C7E">
      <w:r>
        <w:t xml:space="preserve"> </w:t>
      </w:r>
    </w:p>
    <w:p w14:paraId="766B9F6F" w14:textId="77777777" w:rsidR="00DB6C7E" w:rsidRDefault="00DB6C7E" w:rsidP="00DB6C7E"/>
    <w:p w14:paraId="19D06AC6" w14:textId="77777777" w:rsidR="00DB6C7E" w:rsidRDefault="00DB6C7E" w:rsidP="00DB6C7E">
      <w:pPr>
        <w:jc w:val="right"/>
      </w:pPr>
      <w:r>
        <w:t>Выполнил: Иванов В.С.</w:t>
      </w:r>
    </w:p>
    <w:p w14:paraId="6B9CF4BC" w14:textId="77777777" w:rsidR="00DB6C7E" w:rsidRDefault="00DB6C7E" w:rsidP="00DB6C7E">
      <w:pPr>
        <w:jc w:val="right"/>
      </w:pPr>
      <w:r>
        <w:t xml:space="preserve">студент группы ИВТ-41-22 </w:t>
      </w:r>
    </w:p>
    <w:p w14:paraId="7F65C315" w14:textId="77777777" w:rsidR="00DB6C7E" w:rsidRPr="00053DB7" w:rsidRDefault="00DB6C7E" w:rsidP="00DB6C7E">
      <w:pPr>
        <w:jc w:val="right"/>
      </w:pPr>
      <w:r>
        <w:t>Проверил: кандидат технических наук</w:t>
      </w:r>
    </w:p>
    <w:p w14:paraId="7DFA0751" w14:textId="77777777" w:rsidR="00DB6C7E" w:rsidRDefault="00DB6C7E" w:rsidP="00DB6C7E">
      <w:pPr>
        <w:jc w:val="right"/>
      </w:pPr>
      <w:r>
        <w:t>Обломов Игорь Александрович</w:t>
      </w:r>
    </w:p>
    <w:p w14:paraId="7BF7B704" w14:textId="77777777" w:rsidR="00DB6C7E" w:rsidRDefault="00DB6C7E" w:rsidP="00DB6C7E">
      <w:pPr>
        <w:jc w:val="center"/>
      </w:pPr>
      <w:r>
        <w:t>Чебоксары, 2024</w:t>
      </w:r>
    </w:p>
    <w:p w14:paraId="371C0BFD" w14:textId="38A9110E" w:rsidR="0009592F" w:rsidRDefault="00DB6C7E">
      <w:r>
        <w:lastRenderedPageBreak/>
        <w:t>Цель работы</w:t>
      </w:r>
      <w:r w:rsidRPr="00DB6C7E">
        <w:t>:</w:t>
      </w:r>
      <w:r>
        <w:t xml:space="preserve"> изучение шаблонов классов, стандартных шаблонов классов, использование их на практике.</w:t>
      </w:r>
    </w:p>
    <w:p w14:paraId="490018F5" w14:textId="3EADB47A" w:rsidR="00DB6C7E" w:rsidRDefault="00DB6C7E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6D16F373" w14:textId="77777777" w:rsidR="00DB6C7E" w:rsidRPr="009119E5" w:rsidRDefault="00DB6C7E" w:rsidP="00DB6C7E">
      <w:pPr>
        <w:ind w:firstLine="709"/>
        <w:jc w:val="both"/>
        <w:rPr>
          <w:b/>
          <w:i/>
        </w:rPr>
      </w:pPr>
      <w:r w:rsidRPr="009119E5">
        <w:rPr>
          <w:b/>
          <w:i/>
        </w:rPr>
        <w:t>Задание №1.</w:t>
      </w:r>
    </w:p>
    <w:p w14:paraId="24867652" w14:textId="5575DEDC" w:rsidR="00DB6C7E" w:rsidRDefault="00DB6C7E" w:rsidP="00DB6C7E">
      <w:pPr>
        <w:ind w:firstLine="709"/>
        <w:jc w:val="both"/>
      </w:pPr>
      <w:r>
        <w:t xml:space="preserve">Создать шаблон класса, моделирующий линейный однонаправленный список. Предусмотреть операции добавлении, удаления и поиск заданного элемента. </w:t>
      </w:r>
    </w:p>
    <w:p w14:paraId="41A76EC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520D48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D4568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02093F6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7D3417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845325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List1() {</w:t>
      </w:r>
    </w:p>
    <w:p w14:paraId="7576912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-1;</w:t>
      </w:r>
    </w:p>
    <w:p w14:paraId="60AB4F6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2BC60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D1760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AE65B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400C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EDCA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5123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A8D6D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Out() {</w:t>
      </w:r>
    </w:p>
    <w:p w14:paraId="1747EB67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&lt;=top;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1E7F7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A31515"/>
          <w:sz w:val="19"/>
          <w:szCs w:val="19"/>
          <w:lang w:val="en-US"/>
        </w:rPr>
        <w:t>"Element:"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DB6C7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E0400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C5E2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5A69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491D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[++top] =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C0501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B8C2A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Pop() {</w:t>
      </w:r>
    </w:p>
    <w:p w14:paraId="0510E2A8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[top--];</w:t>
      </w:r>
    </w:p>
    <w:p w14:paraId="73D3F3E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41414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Del() {</w:t>
      </w:r>
    </w:p>
    <w:p w14:paraId="5371ECE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0) {</w:t>
      </w:r>
    </w:p>
    <w:p w14:paraId="549B196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top;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2ABEC3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4BE5351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320BD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top--;</w:t>
      </w:r>
    </w:p>
    <w:p w14:paraId="21FE280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363D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A4F9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List1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CA3A3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E4BC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top;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8DE78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8663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6E21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CD55F7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67BFF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D5640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2D36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15F84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39DE7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6C7E">
        <w:rPr>
          <w:rFonts w:ascii="Cascadia Mono" w:hAnsi="Cascadia Mono" w:cs="Cascadia Mono"/>
          <w:color w:val="A31515"/>
          <w:sz w:val="19"/>
          <w:szCs w:val="19"/>
          <w:lang w:val="en-US"/>
        </w:rPr>
        <w:t>" Found"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D918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5472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F886B4" w14:textId="77777777" w:rsid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47CE3" w14:textId="77777777" w:rsid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F19260" w14:textId="21A7958B" w:rsidR="00DB6C7E" w:rsidRDefault="00DB6C7E" w:rsidP="00DB6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972E2" w14:textId="77777777" w:rsidR="00DB6C7E" w:rsidRDefault="00DB6C7E" w:rsidP="00DB6C7E">
      <w:pPr>
        <w:ind w:firstLine="709"/>
        <w:jc w:val="both"/>
        <w:rPr>
          <w:b/>
          <w:i/>
        </w:rPr>
      </w:pPr>
    </w:p>
    <w:p w14:paraId="1CC47505" w14:textId="77777777" w:rsidR="00DB6C7E" w:rsidRDefault="00DB6C7E" w:rsidP="00DB6C7E">
      <w:pPr>
        <w:ind w:firstLine="709"/>
        <w:jc w:val="both"/>
        <w:rPr>
          <w:b/>
          <w:i/>
        </w:rPr>
      </w:pPr>
    </w:p>
    <w:p w14:paraId="53B2CEC8" w14:textId="6A15EE00" w:rsidR="00DB6C7E" w:rsidRPr="00E42084" w:rsidRDefault="00DB6C7E" w:rsidP="00DB6C7E">
      <w:pPr>
        <w:ind w:firstLine="709"/>
        <w:jc w:val="both"/>
        <w:rPr>
          <w:b/>
          <w:i/>
        </w:rPr>
      </w:pPr>
      <w:r w:rsidRPr="00E42084">
        <w:rPr>
          <w:b/>
          <w:i/>
        </w:rPr>
        <w:lastRenderedPageBreak/>
        <w:t>Задание №2</w:t>
      </w:r>
      <w:r>
        <w:rPr>
          <w:b/>
          <w:i/>
        </w:rPr>
        <w:t>-4</w:t>
      </w:r>
      <w:r w:rsidRPr="00E42084">
        <w:rPr>
          <w:b/>
          <w:i/>
        </w:rPr>
        <w:t>.</w:t>
      </w:r>
    </w:p>
    <w:p w14:paraId="3520ADFE" w14:textId="274AD294" w:rsidR="00DB6C7E" w:rsidRDefault="00DB6C7E" w:rsidP="00DB6C7E">
      <w:r>
        <w:t xml:space="preserve">Создайте шаблон базового класса « символ », позволяющий хранить одиночные символы типа </w:t>
      </w:r>
      <w:r>
        <w:rPr>
          <w:lang w:val="en-US"/>
        </w:rPr>
        <w:t>char</w:t>
      </w:r>
      <w:r w:rsidRPr="00E42084">
        <w:t xml:space="preserve">, </w:t>
      </w:r>
      <w:r>
        <w:rPr>
          <w:lang w:val="en-US"/>
        </w:rPr>
        <w:t>int</w:t>
      </w:r>
      <w:r>
        <w:t xml:space="preserve"> и производный от него шаблон класса « строка », позволяющего хранить смесь произвольных символов определенной длины</w:t>
      </w:r>
      <w:r>
        <w:t>.</w:t>
      </w:r>
      <w:r w:rsidRPr="00DB6C7E">
        <w:t xml:space="preserve"> </w:t>
      </w:r>
      <w:r>
        <w:t>Дополните задание дружественными перегруженными операциями вывода в стандартный поток. Продемонстрируйте вывод одиночного символа и строки в поток. Создайте статическое поле и метод(ы) работы с ним в шаблоне базового класса, покажите возможность наследования статических компонент.</w:t>
      </w:r>
      <w:r w:rsidRPr="00DB6C7E">
        <w:t xml:space="preserve"> </w:t>
      </w:r>
      <w:r>
        <w:t xml:space="preserve">В созданной иерархии замените ключевое слово </w:t>
      </w:r>
      <w:r>
        <w:rPr>
          <w:lang w:val="en-US"/>
        </w:rPr>
        <w:t>class</w:t>
      </w:r>
      <w:r>
        <w:t xml:space="preserve">, стоящее перед именем базового и производного шаблона классов на слово </w:t>
      </w:r>
      <w:r>
        <w:rPr>
          <w:lang w:val="en-US"/>
        </w:rPr>
        <w:t>struct</w:t>
      </w:r>
      <w:r>
        <w:t xml:space="preserve"> или </w:t>
      </w:r>
      <w:r>
        <w:rPr>
          <w:lang w:val="en-US"/>
        </w:rPr>
        <w:t>union</w:t>
      </w:r>
      <w:r>
        <w:t>.</w:t>
      </w:r>
    </w:p>
    <w:p w14:paraId="6FCCAD4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n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204C72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21682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0A6CAC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n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9BF4B1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01D0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574CF1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Symbol(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D2FB5DB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Symbol(</w:t>
      </w:r>
      <w:proofErr w:type="gramEnd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), number(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A607982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sym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22603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D31991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2C88B0D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F5B1F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8A2CC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4A5F0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42D41C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130C7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9390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0EA41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max_lenght</w:t>
      </w:r>
      <w:proofErr w:type="spellEnd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var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BA675E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C468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AB0E3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max_lenght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DB6C7E">
        <w:rPr>
          <w:rFonts w:ascii="Cascadia Mono" w:hAnsi="Cascadia Mono" w:cs="Cascadia Mono"/>
          <w:color w:val="808080"/>
          <w:sz w:val="19"/>
          <w:szCs w:val="19"/>
          <w:lang w:val="en-US"/>
        </w:rPr>
        <w:t>sym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F0DA5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out();</w:t>
      </w:r>
    </w:p>
    <w:p w14:paraId="2FF62330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Symbol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out();</w:t>
      </w:r>
    </w:p>
    <w:p w14:paraId="10B0B684" w14:textId="77777777" w:rsid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sym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0D8AD" w14:textId="628966BB" w:rsidR="00DB6C7E" w:rsidRDefault="00DB6C7E" w:rsidP="00DB6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12DF0" w14:textId="6E6C45E4" w:rsidR="00DB6C7E" w:rsidRPr="00B90CC2" w:rsidRDefault="00DB6C7E" w:rsidP="00DB6C7E">
      <w:pPr>
        <w:ind w:firstLine="709"/>
        <w:jc w:val="both"/>
        <w:rPr>
          <w:b/>
          <w:i/>
        </w:rPr>
      </w:pPr>
      <w:r w:rsidRPr="00B90CC2">
        <w:rPr>
          <w:b/>
          <w:i/>
        </w:rPr>
        <w:t>Задание №5</w:t>
      </w:r>
      <w:r>
        <w:rPr>
          <w:b/>
          <w:i/>
        </w:rPr>
        <w:t>-6</w:t>
      </w:r>
      <w:r w:rsidRPr="00B90CC2">
        <w:rPr>
          <w:b/>
          <w:i/>
        </w:rPr>
        <w:t>.</w:t>
      </w:r>
    </w:p>
    <w:p w14:paraId="70AC10EC" w14:textId="21016B93" w:rsidR="00DB6C7E" w:rsidRDefault="00DB6C7E" w:rsidP="00DB6C7E">
      <w:pPr>
        <w:ind w:firstLine="709"/>
        <w:jc w:val="both"/>
      </w:pPr>
      <w:r>
        <w:t xml:space="preserve">Продемонстрировать работу алгоритма </w:t>
      </w:r>
      <w:r>
        <w:rPr>
          <w:lang w:val="en-US"/>
        </w:rPr>
        <w:t>find</w:t>
      </w:r>
      <w:r w:rsidRPr="00782214">
        <w:t xml:space="preserve">() </w:t>
      </w:r>
      <w:r>
        <w:t>для последовательных контейнеров списки (</w:t>
      </w:r>
      <w:r>
        <w:rPr>
          <w:lang w:val="en-US"/>
        </w:rPr>
        <w:t>list</w:t>
      </w:r>
      <w:r>
        <w:t>)</w:t>
      </w:r>
      <w:r w:rsidRPr="00B90CC2">
        <w:t>,</w:t>
      </w:r>
      <w:r>
        <w:t xml:space="preserve"> очереди с двусторонним доступом </w:t>
      </w:r>
      <w:r w:rsidRPr="00B90CC2">
        <w:t>(</w:t>
      </w:r>
      <w:r>
        <w:rPr>
          <w:lang w:val="en-US"/>
        </w:rPr>
        <w:t>deque</w:t>
      </w:r>
      <w:r w:rsidRPr="00B90CC2">
        <w:t xml:space="preserve">) </w:t>
      </w:r>
      <w:r>
        <w:t xml:space="preserve">и стек </w:t>
      </w:r>
      <w:r w:rsidRPr="00B90CC2">
        <w:t>(</w:t>
      </w:r>
      <w:r>
        <w:rPr>
          <w:lang w:val="en-US"/>
        </w:rPr>
        <w:t>stack</w:t>
      </w:r>
      <w:r w:rsidRPr="00B90CC2">
        <w:t>)</w:t>
      </w:r>
      <w:r>
        <w:t>. В программе необходимо подключить соответствующие заголовочные файлы.</w:t>
      </w:r>
      <w:r w:rsidRPr="00DB6C7E">
        <w:t xml:space="preserve"> </w:t>
      </w:r>
      <w:r>
        <w:t xml:space="preserve">Продемонстрировать работу алгоритма </w:t>
      </w:r>
      <w:r>
        <w:rPr>
          <w:lang w:val="en-US"/>
        </w:rPr>
        <w:t>count</w:t>
      </w:r>
      <w:r w:rsidRPr="00782214">
        <w:t>()</w:t>
      </w:r>
      <w:r>
        <w:t xml:space="preserve"> для последовательных контейнеров списки (</w:t>
      </w:r>
      <w:r>
        <w:rPr>
          <w:lang w:val="en-US"/>
        </w:rPr>
        <w:t>list</w:t>
      </w:r>
      <w:r>
        <w:t>)</w:t>
      </w:r>
      <w:r w:rsidRPr="00B90CC2">
        <w:t>,</w:t>
      </w:r>
      <w:r>
        <w:t xml:space="preserve"> очереди с двусторонним доступом </w:t>
      </w:r>
      <w:r w:rsidRPr="00B90CC2">
        <w:t>(</w:t>
      </w:r>
      <w:r>
        <w:rPr>
          <w:lang w:val="en-US"/>
        </w:rPr>
        <w:t>deque</w:t>
      </w:r>
      <w:r w:rsidRPr="00B90CC2">
        <w:t xml:space="preserve">) </w:t>
      </w:r>
      <w:r>
        <w:t xml:space="preserve">и стек </w:t>
      </w:r>
      <w:r w:rsidRPr="00B90CC2">
        <w:t>(</w:t>
      </w:r>
      <w:r>
        <w:rPr>
          <w:lang w:val="en-US"/>
        </w:rPr>
        <w:t>stack</w:t>
      </w:r>
      <w:r w:rsidRPr="00B90CC2">
        <w:t>)</w:t>
      </w:r>
      <w:r>
        <w:t>.</w:t>
      </w:r>
    </w:p>
    <w:p w14:paraId="54C21176" w14:textId="77777777" w:rsid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v={ 10, 20,20, 30, 40 };</w:t>
      </w:r>
    </w:p>
    <w:p w14:paraId="3424B7F5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f_list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(), 20);</w:t>
      </w:r>
    </w:p>
    <w:p w14:paraId="7FB1EE8B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f_count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count(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(), 20);</w:t>
      </w:r>
    </w:p>
    <w:p w14:paraId="681941B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 =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{ 10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, 20,20, 30, 40 };</w:t>
      </w:r>
    </w:p>
    <w:p w14:paraId="2BFA964B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s_count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count(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s.begin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s.end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(), 20);</w:t>
      </w:r>
    </w:p>
    <w:p w14:paraId="47649768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f_deq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s.begin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s.end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(), 20);</w:t>
      </w:r>
    </w:p>
    <w:p w14:paraId="79115AA7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 t;</w:t>
      </w:r>
    </w:p>
    <w:p w14:paraId="29CFABC2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1EFD0B51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6CA7F418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024C3C7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41B8BC42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(40);</w:t>
      </w:r>
    </w:p>
    <w:p w14:paraId="671B02B3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&gt; u;</w:t>
      </w:r>
    </w:p>
    <w:p w14:paraId="12436BE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u_count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8EBBA8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1EDD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while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7CEAB85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== 20) {</w:t>
      </w:r>
    </w:p>
    <w:p w14:paraId="7E96F9A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4BB44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u_count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C0BE5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534156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u.push</w:t>
      </w:r>
      <w:proofErr w:type="spellEnd"/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FE5FDA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FFF59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E3A1F1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8859F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A31515"/>
          <w:sz w:val="19"/>
          <w:szCs w:val="19"/>
          <w:lang w:val="en-US"/>
        </w:rPr>
        <w:t>"Found"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B1442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4E63D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01B030" w14:textId="77777777" w:rsidR="00DB6C7E" w:rsidRPr="00DB6C7E" w:rsidRDefault="00DB6C7E" w:rsidP="00DB6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Found"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6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6EC6C" w14:textId="79632E64" w:rsidR="00DB6C7E" w:rsidRDefault="00DB6C7E" w:rsidP="00DB6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FB500" w14:textId="77777777" w:rsidR="00F80DDE" w:rsidRPr="006D0AEA" w:rsidRDefault="00F80DDE" w:rsidP="00F80DDE">
      <w:pPr>
        <w:autoSpaceDE w:val="0"/>
        <w:autoSpaceDN w:val="0"/>
        <w:adjustRightInd w:val="0"/>
        <w:ind w:firstLine="709"/>
        <w:jc w:val="both"/>
        <w:rPr>
          <w:rFonts w:cs="Consolas"/>
          <w:b/>
          <w:i/>
        </w:rPr>
      </w:pPr>
      <w:r w:rsidRPr="006D0AEA">
        <w:rPr>
          <w:rFonts w:cs="Consolas"/>
          <w:b/>
          <w:i/>
        </w:rPr>
        <w:t>Задание №7.</w:t>
      </w:r>
      <w:r>
        <w:rPr>
          <w:rFonts w:cs="Consolas"/>
          <w:b/>
          <w:i/>
        </w:rPr>
        <w:t>*</w:t>
      </w:r>
    </w:p>
    <w:p w14:paraId="653FB2BD" w14:textId="77777777" w:rsidR="00F80DDE" w:rsidRPr="004F405A" w:rsidRDefault="00F80DDE" w:rsidP="00F80DDE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Объявить классы </w:t>
      </w:r>
      <w:r>
        <w:rPr>
          <w:rFonts w:cs="Consolas"/>
          <w:lang w:val="en-US"/>
        </w:rPr>
        <w:t>Person</w:t>
      </w:r>
      <w:r w:rsidRPr="001C74FE">
        <w:rPr>
          <w:rFonts w:cs="Consolas"/>
        </w:rPr>
        <w:t xml:space="preserve"> </w:t>
      </w:r>
      <w:r>
        <w:rPr>
          <w:rFonts w:cs="Consolas"/>
        </w:rPr>
        <w:t xml:space="preserve">и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имеющие поля </w:t>
      </w:r>
      <w:r>
        <w:rPr>
          <w:rFonts w:cs="Consolas"/>
          <w:lang w:val="en-US"/>
        </w:rPr>
        <w:t>Name</w:t>
      </w:r>
      <w:r w:rsidRPr="001C74FE">
        <w:rPr>
          <w:rFonts w:cs="Consolas"/>
        </w:rPr>
        <w:t xml:space="preserve">, </w:t>
      </w:r>
      <w:r>
        <w:rPr>
          <w:rFonts w:cs="Consolas"/>
          <w:lang w:val="en-US"/>
        </w:rPr>
        <w:t>Age</w:t>
      </w:r>
      <w:r w:rsidRPr="001C74FE">
        <w:rPr>
          <w:rFonts w:cs="Consolas"/>
        </w:rPr>
        <w:t xml:space="preserve">, </w:t>
      </w:r>
      <w:r>
        <w:rPr>
          <w:rFonts w:cs="Consolas"/>
        </w:rPr>
        <w:t xml:space="preserve">идентифицирующие имя и возраст человека и студента. В каждом из классов предусмотреть поля, характерные для его типов, например для класса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 таким полем может быть </w:t>
      </w:r>
      <w:r>
        <w:rPr>
          <w:rFonts w:cs="Consolas"/>
          <w:lang w:val="en-US"/>
        </w:rPr>
        <w:t>Ball</w:t>
      </w:r>
      <w:r>
        <w:rPr>
          <w:rFonts w:cs="Consolas"/>
        </w:rPr>
        <w:t xml:space="preserve">, а для класса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 – поле </w:t>
      </w:r>
      <w:r>
        <w:rPr>
          <w:rFonts w:cs="Consolas"/>
          <w:lang w:val="en-US"/>
        </w:rPr>
        <w:t>Prof</w:t>
      </w:r>
      <w:r>
        <w:rPr>
          <w:rFonts w:cs="Consolas"/>
        </w:rPr>
        <w:t xml:space="preserve">, идентифицирующее профессию человека. Объявить два контейнера типа </w:t>
      </w:r>
      <w:r>
        <w:rPr>
          <w:rFonts w:cs="Consolas"/>
          <w:lang w:val="en-US"/>
        </w:rPr>
        <w:t>vector</w:t>
      </w:r>
      <w:r>
        <w:rPr>
          <w:rFonts w:cs="Consolas"/>
        </w:rPr>
        <w:t xml:space="preserve">, в одном из которых находятся объекты типа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, а во втором – объекты типа </w:t>
      </w:r>
      <w:r>
        <w:rPr>
          <w:rFonts w:cs="Consolas"/>
          <w:lang w:val="en-US"/>
        </w:rPr>
        <w:t>Student</w:t>
      </w:r>
      <w:r w:rsidRPr="006D0AEA">
        <w:rPr>
          <w:rFonts w:cs="Consolas"/>
        </w:rPr>
        <w:t>.</w:t>
      </w:r>
      <w:r>
        <w:rPr>
          <w:rFonts w:cs="Consolas"/>
        </w:rPr>
        <w:t xml:space="preserve"> Используя алгоритм </w:t>
      </w:r>
      <w:r>
        <w:rPr>
          <w:rFonts w:cs="Consolas"/>
          <w:lang w:val="en-US"/>
        </w:rPr>
        <w:t>search</w:t>
      </w:r>
      <w:r w:rsidRPr="00396A98">
        <w:rPr>
          <w:rFonts w:cs="Consolas"/>
        </w:rPr>
        <w:t>()</w:t>
      </w:r>
      <w:r>
        <w:rPr>
          <w:rFonts w:cs="Consolas"/>
        </w:rPr>
        <w:t xml:space="preserve">, определить последовательность значений, заданных контейнером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попадающих в контейнер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. Сравнение проводить по значениям полей </w:t>
      </w:r>
      <w:r>
        <w:rPr>
          <w:rFonts w:cs="Consolas"/>
          <w:lang w:val="en-US"/>
        </w:rPr>
        <w:t>Name</w:t>
      </w:r>
      <w:r>
        <w:rPr>
          <w:rFonts w:cs="Consolas"/>
        </w:rPr>
        <w:t xml:space="preserve">. Показать пример работы алгоритма </w:t>
      </w:r>
      <w:r>
        <w:rPr>
          <w:rFonts w:cs="Consolas"/>
          <w:lang w:val="en-US"/>
        </w:rPr>
        <w:t>count</w:t>
      </w:r>
      <w:r w:rsidRPr="004F405A">
        <w:rPr>
          <w:rFonts w:cs="Consolas"/>
        </w:rPr>
        <w:t>()</w:t>
      </w:r>
      <w:r>
        <w:rPr>
          <w:rFonts w:cs="Consolas"/>
        </w:rPr>
        <w:t xml:space="preserve"> на заданных   контейнерах, в качестве критерия поиска можно использовать поля </w:t>
      </w:r>
      <w:r>
        <w:rPr>
          <w:rFonts w:cs="Consolas"/>
          <w:lang w:val="en-US"/>
        </w:rPr>
        <w:t>Ball</w:t>
      </w:r>
      <w:r w:rsidRPr="004F405A">
        <w:rPr>
          <w:rFonts w:cs="Consolas"/>
        </w:rPr>
        <w:t xml:space="preserve"> </w:t>
      </w:r>
      <w:r>
        <w:rPr>
          <w:rFonts w:cs="Consolas"/>
        </w:rPr>
        <w:t xml:space="preserve">типа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подсчитывающего число студентов, сдавших последнюю сессию на 4 и на 5. Для класса </w:t>
      </w:r>
      <w:r>
        <w:rPr>
          <w:rFonts w:cs="Consolas"/>
          <w:lang w:val="en-US"/>
        </w:rPr>
        <w:t>Person</w:t>
      </w:r>
      <w:r w:rsidRPr="008F5023">
        <w:rPr>
          <w:rFonts w:cs="Consolas"/>
        </w:rPr>
        <w:t xml:space="preserve"> </w:t>
      </w:r>
      <w:r>
        <w:rPr>
          <w:rFonts w:cs="Consolas"/>
        </w:rPr>
        <w:t>критерием выбора может быть величина оклада.</w:t>
      </w:r>
    </w:p>
    <w:p w14:paraId="07FCAE2D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B2A940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13B8DD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7A7F477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15A4E92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308532F9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1013EB9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CFDE87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98B809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91231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79BA6A9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9557877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Marks;</w:t>
      </w:r>
    </w:p>
    <w:p w14:paraId="2EFB2341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marks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:Name(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), Marks(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marks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CF79B9A" w14:textId="358BEC45" w:rsidR="00F80DDE" w:rsidRDefault="00F80DDE" w:rsidP="00F80D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F3EE1A" w14:textId="63031F60" w:rsidR="00F80DDE" w:rsidRDefault="00F80DDE" w:rsidP="00F80DD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6C57648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person = </w:t>
      </w:r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Vall</w:t>
      </w:r>
      <w:proofErr w:type="spell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20, 1000.0}, {</w:t>
      </w:r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"Val"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21, 2000.0}, {</w:t>
      </w:r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Va</w:t>
      </w:r>
      <w:proofErr w:type="spell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22, 3000.0} };</w:t>
      </w:r>
    </w:p>
    <w:p w14:paraId="105791CF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student = </w:t>
      </w:r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"V234"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20, 4}, {</w:t>
      </w:r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Vafwel</w:t>
      </w:r>
      <w:proofErr w:type="spell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21, 3}, {</w:t>
      </w:r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Vall</w:t>
      </w:r>
      <w:proofErr w:type="spellEnd"/>
      <w:r w:rsidRPr="00F8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, 22, 5} };</w:t>
      </w:r>
    </w:p>
    <w:p w14:paraId="0A816A2D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search(</w:t>
      </w:r>
      <w:proofErr w:type="spellStart"/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person.begin</w:t>
      </w:r>
      <w:proofErr w:type="spellEnd"/>
      <w:proofErr w:type="gram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person.end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student.begin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student.end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21D2E7C3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gramEnd"/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pe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11EC26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pe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519D2C25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count_4 =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count_if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person.begin</w:t>
      </w:r>
      <w:proofErr w:type="spellEnd"/>
      <w:proofErr w:type="gram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person.end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B36614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.Marks</w:t>
      </w:r>
      <w:proofErr w:type="spellEnd"/>
      <w:proofErr w:type="gram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4; });</w:t>
      </w:r>
    </w:p>
    <w:p w14:paraId="1E5FD08E" w14:textId="77777777" w:rsidR="00F80DDE" w:rsidRPr="00F80DDE" w:rsidRDefault="00F80DDE" w:rsidP="00F8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count_5 =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count_if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person.begin</w:t>
      </w:r>
      <w:proofErr w:type="spellEnd"/>
      <w:proofErr w:type="gram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person.end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F80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DD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80DD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08A18" w14:textId="1026A9A3" w:rsidR="00F80DDE" w:rsidRDefault="00F80DDE" w:rsidP="00F80DD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5; })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6791B" w14:textId="59C0B437" w:rsidR="00F80DDE" w:rsidRDefault="00F80DDE" w:rsidP="00F80DD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95E282" w14:textId="77777777" w:rsidR="00F80DDE" w:rsidRDefault="00F80DDE" w:rsidP="00F80DDE">
      <w:pPr>
        <w:ind w:firstLine="709"/>
        <w:jc w:val="both"/>
        <w:rPr>
          <w:b/>
          <w:i/>
        </w:rPr>
      </w:pPr>
    </w:p>
    <w:p w14:paraId="3D92F53F" w14:textId="77777777" w:rsidR="00F80DDE" w:rsidRDefault="00F80DDE" w:rsidP="00F80DDE">
      <w:pPr>
        <w:ind w:firstLine="709"/>
        <w:jc w:val="both"/>
        <w:rPr>
          <w:b/>
          <w:i/>
        </w:rPr>
      </w:pPr>
    </w:p>
    <w:p w14:paraId="003148D9" w14:textId="511F6C84" w:rsidR="00F80DDE" w:rsidRPr="00661F6D" w:rsidRDefault="00F80DDE" w:rsidP="00F80DDE">
      <w:pPr>
        <w:ind w:firstLine="709"/>
        <w:jc w:val="both"/>
        <w:rPr>
          <w:b/>
          <w:i/>
        </w:rPr>
      </w:pPr>
      <w:r w:rsidRPr="00661F6D">
        <w:rPr>
          <w:b/>
          <w:i/>
        </w:rPr>
        <w:lastRenderedPageBreak/>
        <w:t xml:space="preserve">Задание №8. </w:t>
      </w:r>
    </w:p>
    <w:p w14:paraId="7DC462B4" w14:textId="77777777" w:rsidR="00F80DDE" w:rsidRDefault="00F80DDE" w:rsidP="00F80DDE">
      <w:pPr>
        <w:ind w:firstLine="709"/>
        <w:jc w:val="both"/>
      </w:pPr>
      <w:r>
        <w:t xml:space="preserve">Используя алгоритм </w:t>
      </w:r>
      <w:r>
        <w:rPr>
          <w:lang w:val="en-US"/>
        </w:rPr>
        <w:t>merge</w:t>
      </w:r>
      <w:r w:rsidRPr="00661F6D">
        <w:t>()</w:t>
      </w:r>
      <w:r>
        <w:t xml:space="preserve"> объединить два вектора и списка в результирующие контейнеры.</w:t>
      </w:r>
    </w:p>
    <w:p w14:paraId="45A73F33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ex_8_1 = 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,2,3,4,5,6 };</w:t>
      </w:r>
    </w:p>
    <w:p w14:paraId="3C30583A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ex_8_2 = 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{ 7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,8,9,13,14 };</w:t>
      </w:r>
    </w:p>
    <w:p w14:paraId="25B5749A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&gt; ex_8(ex_8_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 + ex_8_2.size());</w:t>
      </w:r>
    </w:p>
    <w:p w14:paraId="3D46EF05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merge(ex_8_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(), ex_8_1.end(), ex_8_2.begin(), ex_8_2.end(), ex_8.begin());</w:t>
      </w:r>
    </w:p>
    <w:p w14:paraId="654C59B2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ex_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8.size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19FB6C" w14:textId="77777777" w:rsid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ex_8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E7DFE" w14:textId="319B5795" w:rsidR="00F80DDE" w:rsidRDefault="00F03DFE" w:rsidP="00F03D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61BF3B" w14:textId="77777777" w:rsidR="00F03DFE" w:rsidRPr="00341443" w:rsidRDefault="00F03DFE" w:rsidP="00F03DFE">
      <w:pPr>
        <w:ind w:firstLine="709"/>
        <w:jc w:val="both"/>
        <w:rPr>
          <w:b/>
          <w:i/>
        </w:rPr>
      </w:pPr>
      <w:r w:rsidRPr="00341443">
        <w:rPr>
          <w:b/>
          <w:i/>
        </w:rPr>
        <w:t>Задание №9.</w:t>
      </w:r>
    </w:p>
    <w:p w14:paraId="25F20E6E" w14:textId="77777777" w:rsidR="00F03DFE" w:rsidRDefault="00F03DFE" w:rsidP="00F03DFE">
      <w:pPr>
        <w:ind w:firstLine="709"/>
        <w:jc w:val="both"/>
      </w:pPr>
      <w:r>
        <w:t>Используя собственные функции как функциональные объекты, показать пример их применения к спискам, очередям с двусторонним доступом.</w:t>
      </w:r>
    </w:p>
    <w:p w14:paraId="12C1F503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ex_9_1 = 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,2,3,4 };</w:t>
      </w:r>
    </w:p>
    <w:p w14:paraId="35E1314F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ex_9_1_1(ex_9_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2D668A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nn2 =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numnum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37082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transform(ex_9_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(), ex_9_1.end(), ex_9_1_1.begin(), nn2);</w:t>
      </w:r>
    </w:p>
    <w:p w14:paraId="5FC003CA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nnum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ex_9_1_1) {</w:t>
      </w:r>
    </w:p>
    <w:p w14:paraId="645E510B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nnum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80C15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4497B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3FB4D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ex_9_2 = 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{ 5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,6,7,8 };</w:t>
      </w:r>
    </w:p>
    <w:p w14:paraId="799CB07B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&gt; ex_9_2_1(ex_9_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2.size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2B5406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transform(ex_9_</w:t>
      </w:r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2.begin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(), ex_9_2.end(), ex_9_2_1.begin(), nn2);</w:t>
      </w:r>
    </w:p>
    <w:p w14:paraId="18432F0B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nnum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ex_9_2_1) {</w:t>
      </w:r>
    </w:p>
    <w:p w14:paraId="647069B3" w14:textId="77777777" w:rsidR="00F03DFE" w:rsidRPr="00F03DFE" w:rsidRDefault="00F03DFE" w:rsidP="00F03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nnum</w:t>
      </w:r>
      <w:proofErr w:type="spellEnd"/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D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3D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BC380" w14:textId="0D48BEED" w:rsidR="00F03DFE" w:rsidRDefault="00F03DFE" w:rsidP="00F03D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E6C2E" w14:textId="77777777" w:rsidR="00F03DFE" w:rsidRPr="0040603B" w:rsidRDefault="00F03DFE" w:rsidP="00F03DFE">
      <w:pPr>
        <w:ind w:firstLine="709"/>
        <w:jc w:val="both"/>
        <w:rPr>
          <w:b/>
          <w:i/>
        </w:rPr>
      </w:pPr>
      <w:r w:rsidRPr="0040603B">
        <w:rPr>
          <w:b/>
          <w:i/>
        </w:rPr>
        <w:t xml:space="preserve">Задание №10. </w:t>
      </w:r>
    </w:p>
    <w:p w14:paraId="3AD14A76" w14:textId="1273D13E" w:rsidR="00F03DFE" w:rsidRDefault="00F03DFE" w:rsidP="001614AF">
      <w:pPr>
        <w:ind w:firstLine="709"/>
        <w:jc w:val="both"/>
      </w:pPr>
      <w:r>
        <w:t>Самостоятельно изучить последовательные контейнеры: векторы, списки и очереди с двусторонним доступом, а также алгоритмы и методы для работы с ними. Показать примеры их использования.</w:t>
      </w:r>
      <w:r w:rsidR="001614AF">
        <w:t xml:space="preserve"> Данный пункт был выполнен в процессе выполнения остальных заданий лабораторной работы.</w:t>
      </w:r>
    </w:p>
    <w:p w14:paraId="1CFB36ED" w14:textId="3868B0E4" w:rsidR="001614AF" w:rsidRPr="00BC1DA5" w:rsidRDefault="001614AF" w:rsidP="001614AF">
      <w:pPr>
        <w:ind w:firstLine="709"/>
        <w:jc w:val="both"/>
        <w:rPr>
          <w:b/>
          <w:i/>
        </w:rPr>
      </w:pPr>
      <w:r w:rsidRPr="00BC1DA5">
        <w:rPr>
          <w:b/>
          <w:i/>
        </w:rPr>
        <w:t>Задание №11</w:t>
      </w:r>
      <w:r>
        <w:rPr>
          <w:b/>
          <w:i/>
        </w:rPr>
        <w:t>-12</w:t>
      </w:r>
      <w:r w:rsidRPr="00BC1DA5">
        <w:rPr>
          <w:b/>
          <w:i/>
        </w:rPr>
        <w:t>.</w:t>
      </w:r>
    </w:p>
    <w:p w14:paraId="20B9252C" w14:textId="4C1FAA76" w:rsidR="001614AF" w:rsidRPr="00B9251E" w:rsidRDefault="001614AF" w:rsidP="001614AF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t>Определить вектор, очередь содержащие элементы стандартного типа (целого, вещественного и т. д.), определить для них итераторы и опробовать алгоритмы и методы работы с ними. Определить  класс, состоящий из небольшого числа компонент, сохранить объекты этого класса в очереди. Показать пример использования итераторов при работе с очередью объектов собственного типа.</w:t>
      </w:r>
      <w:r w:rsidRPr="001614AF">
        <w:rPr>
          <w:rFonts w:cs="Consolas"/>
        </w:rPr>
        <w:t xml:space="preserve"> </w:t>
      </w:r>
      <w:r>
        <w:rPr>
          <w:rFonts w:cs="Consolas"/>
        </w:rPr>
        <w:t>Определить список, содержащий элементы собственного типа (например,  из предыдущего примера), объявить обратный итератор и обеспечить вывод списка в обратном порядке.</w:t>
      </w:r>
    </w:p>
    <w:p w14:paraId="6C76D905" w14:textId="79D3C453" w:rsidR="001614AF" w:rsidRDefault="001614AF" w:rsidP="001614AF">
      <w:pPr>
        <w:ind w:firstLine="709"/>
        <w:jc w:val="both"/>
      </w:pPr>
    </w:p>
    <w:p w14:paraId="080EDAB6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E921ED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C76893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3B03A353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nam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D6B6A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Ex_11(</w:t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id(</w:t>
      </w:r>
      <w:r w:rsidRPr="001614AF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nam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14AF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02EFEEF" w14:textId="3B0539CB" w:rsidR="001614AF" w:rsidRDefault="001614AF" w:rsidP="001614AF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8DBF9F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ex_11 = 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,4,5,6,1,2,54 };</w:t>
      </w:r>
    </w:p>
    <w:p w14:paraId="0BFD03F1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1{ ex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_11.begin() };</w:t>
      </w:r>
    </w:p>
    <w:p w14:paraId="048CEB7A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iter_1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26044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lastRenderedPageBreak/>
        <w:t>*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_1 = 100;</w:t>
      </w:r>
    </w:p>
    <w:p w14:paraId="00A3EC58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ex_11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EA511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&gt; 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 ;</w:t>
      </w:r>
      <w:proofErr w:type="gramEnd"/>
    </w:p>
    <w:p w14:paraId="65FF4063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0C55F8B0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59322425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73A17FB9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(40);</w:t>
      </w:r>
    </w:p>
    <w:p w14:paraId="15ADC5B5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(50);</w:t>
      </w:r>
    </w:p>
    <w:p w14:paraId="46868101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(60);</w:t>
      </w:r>
    </w:p>
    <w:p w14:paraId="310FCB72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&gt; it_ex_11_2;</w:t>
      </w:r>
    </w:p>
    <w:p w14:paraId="45FCA436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(!it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_ex_11_2.empty()) {</w:t>
      </w:r>
    </w:p>
    <w:p w14:paraId="0834969E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it_ex_11_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2.front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2ED8F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it_ex_11_2.pop(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06FB4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9FD51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objve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7FDB8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obj_1(1, </w:t>
      </w:r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Vall</w:t>
      </w:r>
      <w:proofErr w:type="spellEnd"/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D47E6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objve.push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(obj_1);</w:t>
      </w:r>
    </w:p>
    <w:p w14:paraId="50BC040B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objqu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3EA65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objve.size</w:t>
      </w:r>
      <w:proofErr w:type="spellEnd"/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73FAB6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objqu.push</w:t>
      </w:r>
      <w:proofErr w:type="spellEnd"/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objve</w:t>
      </w:r>
      <w:proofErr w:type="spellEnd"/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5DFAC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2B53C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objqu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82F79EA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</w:t>
      </w: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objqu.front</w:t>
      </w:r>
      <w:proofErr w:type="spellEnd"/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64EBE9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obj.id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obj.nam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B24AF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objqu.pop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B1BA7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0937C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objli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6D044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obj_2(2, </w:t>
      </w:r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"Val"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0A0D5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objli.push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(obj_1);</w:t>
      </w:r>
    </w:p>
    <w:p w14:paraId="2B570D4E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objli.push</w:t>
      </w:r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(obj_2);</w:t>
      </w:r>
    </w:p>
    <w:p w14:paraId="45A641FA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Ex_11</w:t>
      </w:r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614AF">
        <w:rPr>
          <w:rFonts w:ascii="Cascadia Mono" w:hAnsi="Cascadia Mono" w:cs="Cascadia Mono"/>
          <w:color w:val="2B91AF"/>
          <w:sz w:val="19"/>
          <w:szCs w:val="19"/>
          <w:lang w:val="en-US"/>
        </w:rPr>
        <w:t>reverse_iterator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DE917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objli.rbegin</w:t>
      </w:r>
      <w:proofErr w:type="spellEnd"/>
      <w:proofErr w:type="gram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objli.rend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3E5F4" w14:textId="77777777" w:rsidR="001614AF" w:rsidRPr="001614AF" w:rsidRDefault="001614AF" w:rsidP="00161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rit</w:t>
      </w:r>
      <w:proofErr w:type="spellEnd"/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nam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1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6F62A" w14:textId="2356E2B0" w:rsidR="001614AF" w:rsidRDefault="001614AF" w:rsidP="001614AF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B02E3" w14:textId="32820142" w:rsidR="001614AF" w:rsidRDefault="001614AF" w:rsidP="001614AF"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1614AF"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изуч</w:t>
      </w:r>
      <w:r>
        <w:t>ил</w:t>
      </w:r>
      <w:r>
        <w:t xml:space="preserve"> шаблон</w:t>
      </w:r>
      <w:r>
        <w:t>ы</w:t>
      </w:r>
      <w:r>
        <w:t xml:space="preserve"> классов, стандартны</w:t>
      </w:r>
      <w:r>
        <w:t>е</w:t>
      </w:r>
      <w:r>
        <w:t xml:space="preserve"> шаблонов классов, использова</w:t>
      </w:r>
      <w:r>
        <w:t>л</w:t>
      </w:r>
      <w:r>
        <w:t xml:space="preserve"> их на практике.</w:t>
      </w:r>
    </w:p>
    <w:p w14:paraId="574334D4" w14:textId="4BCAA02C" w:rsidR="001614AF" w:rsidRPr="001614AF" w:rsidRDefault="001614AF" w:rsidP="001614AF">
      <w:pPr>
        <w:ind w:firstLine="709"/>
        <w:jc w:val="both"/>
      </w:pPr>
    </w:p>
    <w:sectPr w:rsidR="001614AF" w:rsidRPr="0016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8D"/>
    <w:rsid w:val="0004308D"/>
    <w:rsid w:val="0009592F"/>
    <w:rsid w:val="001614AF"/>
    <w:rsid w:val="00DB6C7E"/>
    <w:rsid w:val="00F03DFE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45B1"/>
  <w15:chartTrackingRefBased/>
  <w15:docId w15:val="{6EA084C0-FA62-47DD-BE11-E2A8FB23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2024-06-06T17:57:00Z</dcterms:created>
  <dcterms:modified xsi:type="dcterms:W3CDTF">2024-06-06T18:50:00Z</dcterms:modified>
</cp:coreProperties>
</file>