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3574" w14:textId="77777777" w:rsidR="00E32C93" w:rsidRPr="00206951" w:rsidRDefault="00E32C93" w:rsidP="00E32C93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</w:t>
      </w:r>
    </w:p>
    <w:p w14:paraId="1A605425" w14:textId="77777777" w:rsidR="00E32C93" w:rsidRPr="00206951" w:rsidRDefault="00E32C93" w:rsidP="00E32C93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И.Н. Ульянова”</w:t>
      </w:r>
    </w:p>
    <w:p w14:paraId="7C88E156" w14:textId="77777777" w:rsidR="00E32C93" w:rsidRPr="00206951" w:rsidRDefault="00E32C93" w:rsidP="00E32C93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2A398E8A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7D1E05FE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03D8D48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305D8D8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100AD853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0B1993B0" w14:textId="6B1F4B23" w:rsidR="00E32C93" w:rsidRPr="00206951" w:rsidRDefault="00E32C93" w:rsidP="00E32C93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F438EDE" w14:textId="77777777" w:rsidR="00E32C93" w:rsidRPr="00206951" w:rsidRDefault="00E32C93" w:rsidP="00E32C93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0DCCC2E1" w14:textId="511510C5" w:rsidR="00E32C93" w:rsidRPr="00206951" w:rsidRDefault="00E32C93" w:rsidP="00E32C93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«</w:t>
      </w:r>
      <w:r>
        <w:t>А</w:t>
      </w:r>
      <w:r w:rsidRPr="00432D7C">
        <w:t>лгоритмы на графах</w:t>
      </w:r>
      <w:r w:rsidRPr="00206951">
        <w:rPr>
          <w:rFonts w:ascii="Times New Roman" w:hAnsi="Times New Roman" w:cs="Times New Roman"/>
          <w:sz w:val="24"/>
          <w:szCs w:val="24"/>
        </w:rPr>
        <w:t>»</w:t>
      </w:r>
    </w:p>
    <w:p w14:paraId="035CD855" w14:textId="77777777" w:rsidR="00E32C93" w:rsidRPr="00206951" w:rsidRDefault="00E32C93" w:rsidP="00E32C93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06951">
        <w:rPr>
          <w:rFonts w:ascii="Times New Roman" w:hAnsi="Times New Roman" w:cs="Times New Roman"/>
          <w:sz w:val="24"/>
          <w:szCs w:val="24"/>
        </w:rPr>
        <w:t>.</w:t>
      </w:r>
    </w:p>
    <w:p w14:paraId="1BE3D6E6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0EB7FADE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431FCACC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35B3DE22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505D990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31C4000D" w14:textId="77777777" w:rsidR="00E32C93" w:rsidRPr="00206951" w:rsidRDefault="00E32C93" w:rsidP="00E32C93">
      <w:pPr>
        <w:pStyle w:val="a3"/>
        <w:spacing w:before="1"/>
        <w:rPr>
          <w:rFonts w:ascii="Times New Roman" w:hAnsi="Times New Roman" w:cs="Times New Roman"/>
        </w:rPr>
      </w:pPr>
    </w:p>
    <w:p w14:paraId="4742C525" w14:textId="77777777" w:rsidR="00E32C93" w:rsidRPr="00206951" w:rsidRDefault="00E32C93" w:rsidP="00E32C93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Выполнил:</w:t>
      </w:r>
    </w:p>
    <w:p w14:paraId="6791EEC9" w14:textId="77777777" w:rsidR="00E32C93" w:rsidRPr="00206951" w:rsidRDefault="00E32C93" w:rsidP="00E32C93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 Студент гр.</w:t>
      </w:r>
      <w:r w:rsidRPr="0020695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06951">
        <w:rPr>
          <w:rFonts w:ascii="Times New Roman" w:hAnsi="Times New Roman" w:cs="Times New Roman"/>
          <w:sz w:val="24"/>
          <w:szCs w:val="24"/>
        </w:rPr>
        <w:t>ИВТ-41-22</w:t>
      </w:r>
    </w:p>
    <w:p w14:paraId="648286C2" w14:textId="77777777" w:rsidR="00E32C93" w:rsidRPr="00206951" w:rsidRDefault="00E32C93" w:rsidP="00E32C93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Владимир Сергеевич</w:t>
      </w:r>
    </w:p>
    <w:p w14:paraId="7E78B656" w14:textId="77777777" w:rsidR="00E32C93" w:rsidRPr="00206951" w:rsidRDefault="00E32C93" w:rsidP="00E32C93">
      <w:pPr>
        <w:pStyle w:val="a3"/>
        <w:jc w:val="right"/>
        <w:rPr>
          <w:rFonts w:ascii="Times New Roman" w:hAnsi="Times New Roman" w:cs="Times New Roman"/>
        </w:rPr>
      </w:pPr>
    </w:p>
    <w:p w14:paraId="77F7F6BA" w14:textId="77777777" w:rsidR="00E32C93" w:rsidRPr="00206951" w:rsidRDefault="00E32C93" w:rsidP="00E32C93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Проверил:</w:t>
      </w:r>
    </w:p>
    <w:p w14:paraId="7EC13693" w14:textId="77777777" w:rsidR="00E32C93" w:rsidRPr="00206951" w:rsidRDefault="00E32C93" w:rsidP="00E32C93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Павлов Леонид Александрович</w:t>
      </w:r>
    </w:p>
    <w:p w14:paraId="5557B317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207E65C7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2C1356C4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7CF45E03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45C79DDD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15FFFC08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18748318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48D5EE6F" w14:textId="77777777" w:rsidR="00E32C93" w:rsidRPr="00206951" w:rsidRDefault="00E32C93" w:rsidP="00E32C93">
      <w:pPr>
        <w:pStyle w:val="a3"/>
        <w:rPr>
          <w:rFonts w:ascii="Times New Roman" w:hAnsi="Times New Roman" w:cs="Times New Roman"/>
        </w:rPr>
      </w:pPr>
    </w:p>
    <w:p w14:paraId="5228F370" w14:textId="77777777" w:rsidR="00E32C93" w:rsidRPr="00206951" w:rsidRDefault="00E32C93" w:rsidP="00E32C93">
      <w:pPr>
        <w:pStyle w:val="a3"/>
        <w:spacing w:before="1"/>
        <w:jc w:val="center"/>
        <w:rPr>
          <w:rFonts w:ascii="Times New Roman" w:hAnsi="Times New Roman" w:cs="Times New Roman"/>
        </w:rPr>
      </w:pPr>
    </w:p>
    <w:p w14:paraId="080FE4BC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6B9FD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A19DE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F3642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16F4D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790F8" w14:textId="77777777" w:rsidR="00E32C93" w:rsidRPr="00206951" w:rsidRDefault="00E32C93" w:rsidP="00E32C93">
      <w:pPr>
        <w:rPr>
          <w:rFonts w:ascii="Times New Roman" w:hAnsi="Times New Roman" w:cs="Times New Roman"/>
          <w:sz w:val="24"/>
          <w:szCs w:val="24"/>
        </w:rPr>
      </w:pPr>
    </w:p>
    <w:p w14:paraId="05117C8C" w14:textId="77777777" w:rsidR="00E32C93" w:rsidRPr="00206951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3C37B" w14:textId="77777777" w:rsidR="00E32C93" w:rsidRPr="008E772B" w:rsidRDefault="00E32C93" w:rsidP="00E32C93">
      <w:pPr>
        <w:jc w:val="center"/>
        <w:rPr>
          <w:rFonts w:ascii="Times New Roman" w:hAnsi="Times New Roman" w:cs="Times New Roman"/>
          <w:sz w:val="24"/>
          <w:szCs w:val="24"/>
        </w:rPr>
        <w:sectPr w:rsidR="00E32C93" w:rsidRPr="008E772B" w:rsidSect="003F5D61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206951">
        <w:rPr>
          <w:rFonts w:ascii="Times New Roman" w:hAnsi="Times New Roman" w:cs="Times New Roman"/>
          <w:sz w:val="24"/>
          <w:szCs w:val="24"/>
        </w:rPr>
        <w:t>Чебоксары</w:t>
      </w:r>
      <w:r w:rsidRPr="000062EA">
        <w:rPr>
          <w:rFonts w:ascii="Times New Roman" w:hAnsi="Times New Roman" w:cs="Times New Roman"/>
          <w:sz w:val="24"/>
          <w:szCs w:val="24"/>
        </w:rPr>
        <w:t>,</w:t>
      </w:r>
      <w:r w:rsidRPr="00206951">
        <w:rPr>
          <w:rFonts w:ascii="Times New Roman" w:hAnsi="Times New Roman" w:cs="Times New Roman"/>
          <w:sz w:val="24"/>
          <w:szCs w:val="24"/>
        </w:rPr>
        <w:t xml:space="preserve"> 202</w:t>
      </w:r>
      <w:r w:rsidRPr="008E772B">
        <w:rPr>
          <w:rFonts w:ascii="Times New Roman" w:hAnsi="Times New Roman" w:cs="Times New Roman"/>
          <w:sz w:val="24"/>
          <w:szCs w:val="24"/>
        </w:rPr>
        <w:t>4</w:t>
      </w:r>
    </w:p>
    <w:p w14:paraId="5CF88A04" w14:textId="77777777" w:rsidR="00E32C93" w:rsidRPr="00432D7C" w:rsidRDefault="00E32C93" w:rsidP="00E32C93">
      <w:pPr>
        <w:spacing w:before="120" w:line="240" w:lineRule="auto"/>
        <w:rPr>
          <w:sz w:val="24"/>
        </w:rPr>
      </w:pPr>
      <w:r w:rsidRPr="00432D7C">
        <w:rPr>
          <w:b/>
          <w:bCs/>
          <w:i/>
          <w:iCs/>
          <w:sz w:val="24"/>
          <w:u w:val="single"/>
        </w:rPr>
        <w:lastRenderedPageBreak/>
        <w:t>Цель работы</w:t>
      </w:r>
      <w:r w:rsidRPr="00432D7C">
        <w:rPr>
          <w:b/>
          <w:bCs/>
          <w:sz w:val="24"/>
          <w:u w:val="single"/>
        </w:rPr>
        <w:t>:</w:t>
      </w:r>
      <w:r w:rsidRPr="00432D7C">
        <w:rPr>
          <w:sz w:val="24"/>
        </w:rPr>
        <w:t xml:space="preserve"> изучить основные алгоритмы на графах, получить практические навыки программирования задач, которые формулируются в терминах теории графов.</w:t>
      </w:r>
    </w:p>
    <w:p w14:paraId="674FBC0B" w14:textId="73455F95" w:rsidR="00F22013" w:rsidRDefault="00E32C93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4770D7EE" w14:textId="3C16DF94" w:rsidR="00E32C93" w:rsidRDefault="00E32C93">
      <w:r>
        <w:t>Алгоритм перехода от матрицы смежности к структуре смежности</w:t>
      </w:r>
      <w:r w:rsidRPr="00E32C93">
        <w:t>:</w:t>
      </w:r>
    </w:p>
    <w:p w14:paraId="36199D7D" w14:textId="77777777" w:rsidR="00E32C93" w:rsidRDefault="00E32C93" w:rsidP="00E32C93">
      <w:r>
        <w:t xml:space="preserve">Процедура </w:t>
      </w:r>
      <w:proofErr w:type="spellStart"/>
      <w:r>
        <w:t>конвертации_в_структуру_смежности</w:t>
      </w:r>
      <w:proofErr w:type="spellEnd"/>
      <w:r>
        <w:t>(</w:t>
      </w:r>
      <w:proofErr w:type="spellStart"/>
      <w:r>
        <w:t>матрица_смежности</w:t>
      </w:r>
      <w:proofErr w:type="spellEnd"/>
      <w:r>
        <w:t>):</w:t>
      </w:r>
    </w:p>
    <w:p w14:paraId="0FBB91AA" w14:textId="77777777" w:rsidR="00E32C93" w:rsidRDefault="00E32C93" w:rsidP="00E32C93">
      <w:r>
        <w:t xml:space="preserve">    // Инициализация пустых списков смежности для каждой вершины</w:t>
      </w:r>
    </w:p>
    <w:p w14:paraId="29CFE4A6" w14:textId="77777777" w:rsidR="00E32C93" w:rsidRDefault="00E32C93" w:rsidP="00E32C93">
      <w:r>
        <w:t xml:space="preserve">    Для каждой вершины v:</w:t>
      </w:r>
    </w:p>
    <w:p w14:paraId="7D24B0C8" w14:textId="4AA6C24D" w:rsidR="00E32C93" w:rsidRDefault="00E32C93" w:rsidP="00E32C93">
      <w:r>
        <w:t xml:space="preserve">        </w:t>
      </w:r>
      <w:proofErr w:type="spellStart"/>
      <w:r>
        <w:t>список_смежности</w:t>
      </w:r>
      <w:proofErr w:type="spellEnd"/>
      <w:r>
        <w:t>[v] = Пустой список</w:t>
      </w:r>
    </w:p>
    <w:p w14:paraId="039EEAF6" w14:textId="77777777" w:rsidR="00E32C93" w:rsidRDefault="00E32C93" w:rsidP="00E32C93">
      <w:r>
        <w:t xml:space="preserve">    // Проход по матрице смежности</w:t>
      </w:r>
    </w:p>
    <w:p w14:paraId="02A88E0D" w14:textId="77777777" w:rsidR="00E32C93" w:rsidRDefault="00E32C93" w:rsidP="00E32C93">
      <w:r>
        <w:t xml:space="preserve">    Для каждой вершины i:</w:t>
      </w:r>
    </w:p>
    <w:p w14:paraId="175E426C" w14:textId="77777777" w:rsidR="00E32C93" w:rsidRDefault="00E32C93" w:rsidP="00E32C93">
      <w:r>
        <w:t xml:space="preserve">        Для каждой вершины j:</w:t>
      </w:r>
    </w:p>
    <w:p w14:paraId="1626D778" w14:textId="77777777" w:rsidR="00E32C93" w:rsidRDefault="00E32C93" w:rsidP="00E32C93">
      <w:r>
        <w:t xml:space="preserve">            Если </w:t>
      </w:r>
      <w:proofErr w:type="spellStart"/>
      <w:r>
        <w:t>матрица_смежности</w:t>
      </w:r>
      <w:proofErr w:type="spellEnd"/>
      <w:r>
        <w:t>[i][j] == 1:</w:t>
      </w:r>
    </w:p>
    <w:p w14:paraId="0145B9BA" w14:textId="7F2AC371" w:rsidR="00E32C93" w:rsidRDefault="00E32C93" w:rsidP="00E32C93">
      <w:r>
        <w:t xml:space="preserve">                Добавить вершину j в </w:t>
      </w:r>
      <w:proofErr w:type="spellStart"/>
      <w:r>
        <w:t>список_смежности</w:t>
      </w:r>
      <w:proofErr w:type="spellEnd"/>
      <w:r>
        <w:t>[i]</w:t>
      </w:r>
    </w:p>
    <w:p w14:paraId="0AB9DC8A" w14:textId="7CB197D3" w:rsidR="00E32C93" w:rsidRDefault="00E32C93" w:rsidP="00E32C93">
      <w:r>
        <w:t xml:space="preserve">    </w:t>
      </w:r>
      <w:r>
        <w:rPr>
          <w:lang w:val="en-US"/>
        </w:rPr>
        <w:t>return</w:t>
      </w:r>
      <w:r>
        <w:t xml:space="preserve"> </w:t>
      </w:r>
      <w:proofErr w:type="spellStart"/>
      <w:r>
        <w:t>список_смежност</w:t>
      </w:r>
      <w:r>
        <w:t>и</w:t>
      </w:r>
      <w:proofErr w:type="spellEnd"/>
    </w:p>
    <w:p w14:paraId="441A846B" w14:textId="37119579" w:rsidR="00E32C93" w:rsidRDefault="00E32C93" w:rsidP="00E32C93">
      <w:r>
        <w:t>Алгоритм перехода структуры смежности в матрицу смежности</w:t>
      </w:r>
      <w:r w:rsidRPr="00E32C93">
        <w:t>:</w:t>
      </w:r>
    </w:p>
    <w:p w14:paraId="78142C54" w14:textId="77777777" w:rsidR="00E32C93" w:rsidRDefault="00E32C93" w:rsidP="00E32C93">
      <w:r>
        <w:t xml:space="preserve">Процедура </w:t>
      </w:r>
      <w:proofErr w:type="spellStart"/>
      <w:r>
        <w:t>конвертации_в_матрицу_смежности</w:t>
      </w:r>
      <w:proofErr w:type="spellEnd"/>
      <w:r>
        <w:t>(</w:t>
      </w:r>
      <w:proofErr w:type="spellStart"/>
      <w:r>
        <w:t>структура_смежности</w:t>
      </w:r>
      <w:proofErr w:type="spellEnd"/>
      <w:r>
        <w:t>):</w:t>
      </w:r>
    </w:p>
    <w:p w14:paraId="38F5859B" w14:textId="77777777" w:rsidR="00E32C93" w:rsidRDefault="00E32C93" w:rsidP="00E32C93">
      <w:r>
        <w:t xml:space="preserve">    // Инициализация пустой матрицы смежности</w:t>
      </w:r>
    </w:p>
    <w:p w14:paraId="091C347B" w14:textId="1B0DB220" w:rsidR="00E32C93" w:rsidRDefault="00E32C93" w:rsidP="00E32C93">
      <w:r>
        <w:t xml:space="preserve">    Инициализировать </w:t>
      </w:r>
      <w:proofErr w:type="spellStart"/>
      <w:r>
        <w:t>матрицу_смежности</w:t>
      </w:r>
      <w:proofErr w:type="spellEnd"/>
      <w:r>
        <w:t xml:space="preserve"> размером N x N, где N - количество вершин</w:t>
      </w:r>
    </w:p>
    <w:p w14:paraId="1A1605B6" w14:textId="77777777" w:rsidR="00E32C93" w:rsidRDefault="00E32C93" w:rsidP="00E32C93">
      <w:r>
        <w:t xml:space="preserve">    // Заполнение матрицы смежности</w:t>
      </w:r>
    </w:p>
    <w:p w14:paraId="59E5E557" w14:textId="77777777" w:rsidR="00E32C93" w:rsidRDefault="00E32C93" w:rsidP="00E32C93">
      <w:r>
        <w:t xml:space="preserve">    Для каждой вершины i:</w:t>
      </w:r>
    </w:p>
    <w:p w14:paraId="639C2CB8" w14:textId="77777777" w:rsidR="00E32C93" w:rsidRDefault="00E32C93" w:rsidP="00E32C93">
      <w:r>
        <w:t xml:space="preserve">        Для каждой вершины j в </w:t>
      </w:r>
      <w:proofErr w:type="spellStart"/>
      <w:r>
        <w:t>списке_смежности</w:t>
      </w:r>
      <w:proofErr w:type="spellEnd"/>
      <w:r>
        <w:t>[i]:</w:t>
      </w:r>
    </w:p>
    <w:p w14:paraId="52A4C8F5" w14:textId="19CE5132" w:rsidR="00E32C93" w:rsidRDefault="00E32C93" w:rsidP="00E32C93">
      <w:r>
        <w:t xml:space="preserve">            </w:t>
      </w:r>
      <w:proofErr w:type="spellStart"/>
      <w:r>
        <w:t>матрица_смежности</w:t>
      </w:r>
      <w:proofErr w:type="spellEnd"/>
      <w:r>
        <w:t xml:space="preserve">[i][j] = </w:t>
      </w:r>
      <w:proofErr w:type="gramStart"/>
      <w:r>
        <w:t>1  /</w:t>
      </w:r>
      <w:proofErr w:type="gramEnd"/>
      <w:r>
        <w:t>/ Или другое значение, обозначающее наличие ребра</w:t>
      </w:r>
    </w:p>
    <w:p w14:paraId="38A01F7F" w14:textId="677FF9CC" w:rsidR="00E32C93" w:rsidRDefault="00E32C93" w:rsidP="00E32C93">
      <w:r>
        <w:t xml:space="preserve">    </w:t>
      </w:r>
      <w:r>
        <w:rPr>
          <w:lang w:val="en-US"/>
        </w:rPr>
        <w:t>return</w:t>
      </w:r>
      <w:r>
        <w:t xml:space="preserve"> </w:t>
      </w:r>
      <w:proofErr w:type="spellStart"/>
      <w:r>
        <w:t>матрицу_смежности</w:t>
      </w:r>
      <w:proofErr w:type="spellEnd"/>
    </w:p>
    <w:p w14:paraId="08587A88" w14:textId="445C052B" w:rsidR="00E32C93" w:rsidRPr="00E32C93" w:rsidRDefault="00E32C93" w:rsidP="00E32C93">
      <w:pPr>
        <w:spacing w:line="240" w:lineRule="auto"/>
        <w:rPr>
          <w:sz w:val="24"/>
        </w:rPr>
      </w:pPr>
      <w:r w:rsidRPr="00432D7C">
        <w:rPr>
          <w:sz w:val="24"/>
        </w:rPr>
        <w:t xml:space="preserve">Реализовать алгоритм </w:t>
      </w:r>
      <w:proofErr w:type="spellStart"/>
      <w:r w:rsidRPr="00432D7C">
        <w:rPr>
          <w:sz w:val="24"/>
        </w:rPr>
        <w:t>Крускала</w:t>
      </w:r>
      <w:proofErr w:type="spellEnd"/>
      <w:r w:rsidRPr="00432D7C">
        <w:rPr>
          <w:sz w:val="24"/>
        </w:rPr>
        <w:t xml:space="preserve"> нахождения минимального </w:t>
      </w:r>
      <w:proofErr w:type="spellStart"/>
      <w:r w:rsidRPr="00432D7C">
        <w:rPr>
          <w:sz w:val="24"/>
        </w:rPr>
        <w:t>остовного</w:t>
      </w:r>
      <w:proofErr w:type="spellEnd"/>
      <w:r w:rsidRPr="00432D7C">
        <w:rPr>
          <w:sz w:val="24"/>
        </w:rPr>
        <w:t xml:space="preserve"> дерева взвешенного графа</w:t>
      </w:r>
      <w:r w:rsidRPr="00E32C93">
        <w:rPr>
          <w:sz w:val="24"/>
        </w:rPr>
        <w:t>:</w:t>
      </w:r>
    </w:p>
    <w:p w14:paraId="3D2BB52A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kruskal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D1E306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F440F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sort(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G.begin</w:t>
      </w:r>
      <w:proofErr w:type="spellEnd"/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G.end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E32C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increasing weight</w:t>
      </w:r>
    </w:p>
    <w:p w14:paraId="41E2B5FC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G.size</w:t>
      </w:r>
      <w:proofErr w:type="spellEnd"/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16C69C7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find_set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</w:t>
      </w:r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22B9FB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find_set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</w:t>
      </w:r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459EFB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2C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vRep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F10A5A" w14:textId="77777777" w:rsidR="00E32C93" w:rsidRP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</w:t>
      </w:r>
      <w:proofErr w:type="gram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krus.push</w:t>
      </w:r>
      <w:proofErr w:type="gram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</w:t>
      </w:r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2C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E32C9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to tree</w:t>
      </w:r>
    </w:p>
    <w:p w14:paraId="4927129C" w14:textId="77777777" w:rsid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2C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vRep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1C46F" w14:textId="77777777" w:rsidR="00E32C93" w:rsidRDefault="00E32C93" w:rsidP="00E32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644C041" w14:textId="61B9F8A6" w:rsidR="00E32C93" w:rsidRDefault="00E32C93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6CCE74A0" w14:textId="193F2395" w:rsidR="00E32C93" w:rsidRDefault="00E32C93" w:rsidP="00E32C93">
      <w:pPr>
        <w:rPr>
          <w:sz w:val="24"/>
        </w:rPr>
      </w:pPr>
      <w:r w:rsidRPr="00432D7C">
        <w:rPr>
          <w:sz w:val="24"/>
        </w:rPr>
        <w:t xml:space="preserve">Реализовать алгоритм </w:t>
      </w:r>
      <w:proofErr w:type="spellStart"/>
      <w:r w:rsidRPr="00432D7C">
        <w:rPr>
          <w:sz w:val="24"/>
        </w:rPr>
        <w:t>Дейкстры</w:t>
      </w:r>
      <w:proofErr w:type="spellEnd"/>
      <w:r w:rsidRPr="00432D7C">
        <w:rPr>
          <w:sz w:val="24"/>
        </w:rPr>
        <w:t xml:space="preserve">-Прима нахождения минимального </w:t>
      </w:r>
      <w:proofErr w:type="spellStart"/>
      <w:r w:rsidRPr="00432D7C">
        <w:rPr>
          <w:sz w:val="24"/>
        </w:rPr>
        <w:t>остовного</w:t>
      </w:r>
      <w:proofErr w:type="spellEnd"/>
      <w:r w:rsidRPr="00432D7C">
        <w:rPr>
          <w:sz w:val="24"/>
        </w:rPr>
        <w:t xml:space="preserve"> дерева взвешенного графа</w:t>
      </w:r>
      <w:r w:rsidRPr="00E32C93">
        <w:rPr>
          <w:sz w:val="24"/>
        </w:rPr>
        <w:t>:</w:t>
      </w:r>
    </w:p>
    <w:p w14:paraId="19DF0AA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A8DDF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5948FF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V, -1);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Родительская вершина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остовном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дереве</w:t>
      </w:r>
    </w:p>
    <w:p w14:paraId="1D520B72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&gt;&gt;,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8DDFB7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(-1, 0)));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Start from vertex 0</w:t>
      </w:r>
    </w:p>
    <w:p w14:paraId="30CC5E60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14:paraId="2B4D5C1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1D3E38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pq.top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second.second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CCC32E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parent_u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pq.top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second.first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88F54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pq.top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).first;</w:t>
      </w:r>
    </w:p>
    <w:p w14:paraId="304F7EA1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pq.pop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B9BCB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A2E6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Skip if u is already in MST</w:t>
      </w:r>
    </w:p>
    <w:p w14:paraId="1422B83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025341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40915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-1) {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Skip if u is the starting vertex</w:t>
      </w:r>
    </w:p>
    <w:p w14:paraId="5714C7A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(weight,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parent_u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u)));</w:t>
      </w:r>
    </w:p>
    <w:p w14:paraId="533CB7C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62F9CD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16034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: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G) {</w:t>
      </w:r>
    </w:p>
    <w:p w14:paraId="0A8820B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e.second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C049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e.second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u &amp;&amp; !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inMST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28F537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u;</w:t>
      </w:r>
    </w:p>
    <w:p w14:paraId="6A540915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pq.push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e.first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edge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(u, v)));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corrected weight here</w:t>
      </w:r>
    </w:p>
    <w:p w14:paraId="34ED5D1F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1A36B8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B1FD1F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8487452" w14:textId="77777777" w:rsidR="00BD41D6" w:rsidRDefault="00BD41D6" w:rsidP="00BD41D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7DF2A3" w14:textId="5C4A4511" w:rsidR="00E32C93" w:rsidRDefault="00E32C93" w:rsidP="00BD41D6">
      <w:pPr>
        <w:spacing w:line="240" w:lineRule="auto"/>
        <w:rPr>
          <w:sz w:val="24"/>
        </w:rPr>
      </w:pPr>
      <w:r w:rsidRPr="00432D7C">
        <w:rPr>
          <w:sz w:val="24"/>
        </w:rPr>
        <w:t>Реализовать метод построения фундаментального множества циклов неориентированного графа</w:t>
      </w:r>
      <w:r w:rsidRPr="00E32C93">
        <w:rPr>
          <w:sz w:val="24"/>
        </w:rPr>
        <w:t>:</w:t>
      </w:r>
    </w:p>
    <w:p w14:paraId="7AC7CCB5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052CAB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F922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E5FF6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844FE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 :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FA85A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E5E94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u,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31692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F5A75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 !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21BFA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</w:t>
      </w:r>
    </w:p>
    <w:p w14:paraId="4FC3081E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cycle;</w:t>
      </w:r>
    </w:p>
    <w:p w14:paraId="081B508D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Найдите индекс первого вхождения u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path</w:t>
      </w:r>
      <w:proofErr w:type="spellEnd"/>
    </w:p>
    <w:p w14:paraId="1AEDE90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path.begin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path.end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u)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path.begin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123133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Запишите вершины в цикл в порядке, обходя вершины по пути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path.size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 - 1</w:t>
      </w:r>
    </w:p>
    <w:p w14:paraId="38F6421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++j) {</w:t>
      </w:r>
    </w:p>
    <w:p w14:paraId="5A51B6DB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cycle.push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E0D53D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614B4B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Добавьте вершины от начала пути до u</w:t>
      </w:r>
    </w:p>
    <w:p w14:paraId="6E9256A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7F145AA0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cycle.push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E5B16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D45B77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Добавьте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BD41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циклов</w:t>
      </w:r>
    </w:p>
    <w:p w14:paraId="35C5DF4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cycles.push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(cycle);</w:t>
      </w:r>
    </w:p>
    <w:p w14:paraId="0312F0EC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B15093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6CCBC8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D280DB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path.pop_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434B81" w14:textId="77777777" w:rsidR="00BD41D6" w:rsidRDefault="00BD41D6" w:rsidP="00BD41D6">
      <w:pPr>
        <w:spacing w:line="240" w:lineRule="auto"/>
        <w:rPr>
          <w:sz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432D7C">
        <w:rPr>
          <w:sz w:val="24"/>
        </w:rPr>
        <w:t xml:space="preserve"> </w:t>
      </w:r>
    </w:p>
    <w:p w14:paraId="54AD0EF3" w14:textId="49D40151" w:rsidR="00BD41D6" w:rsidRPr="00BD41D6" w:rsidRDefault="00BD41D6" w:rsidP="00BD41D6">
      <w:pPr>
        <w:spacing w:line="240" w:lineRule="auto"/>
        <w:rPr>
          <w:sz w:val="24"/>
        </w:rPr>
      </w:pPr>
      <w:r w:rsidRPr="00432D7C">
        <w:rPr>
          <w:sz w:val="24"/>
        </w:rPr>
        <w:t>Реализовать поиск кратчайших путей от фиксированной вершины до всех остальных вершин орграфа</w:t>
      </w:r>
      <w:r w:rsidRPr="00BD41D6">
        <w:rPr>
          <w:sz w:val="24"/>
        </w:rPr>
        <w:t>:</w:t>
      </w:r>
    </w:p>
    <w:p w14:paraId="23B8FBEC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BFS(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startVertex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AA55A5D" w14:textId="77777777" w:rsid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Локальный массив для отслеживания посещенных вершин</w:t>
      </w:r>
    </w:p>
    <w:p w14:paraId="04885C2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queue;</w:t>
      </w:r>
    </w:p>
    <w:p w14:paraId="7E44311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D036C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910A4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21A02538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7C08D51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queue.front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FA2A3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2831D533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k++;</w:t>
      </w:r>
    </w:p>
    <w:p w14:paraId="1ACCC3D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!= V)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&lt;-&gt; "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82FA49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7C885C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queue.pop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C20E0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0BC04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59DC5E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67BFBD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visited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39B56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B1EBD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37131A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E48922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6DE27F" w14:textId="77777777" w:rsidR="00BD41D6" w:rsidRPr="00BD41D6" w:rsidRDefault="00BD41D6" w:rsidP="00BD41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41D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41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95A05" w14:textId="28C58406" w:rsidR="00BD41D6" w:rsidRDefault="00BD41D6" w:rsidP="00BD41D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6696A6" w14:textId="4CFA4285" w:rsidR="00BD41D6" w:rsidRDefault="00BD41D6" w:rsidP="00BD41D6">
      <w:pPr>
        <w:spacing w:line="240" w:lineRule="auto"/>
        <w:rPr>
          <w:sz w:val="24"/>
          <w:lang w:val="en-US"/>
        </w:rPr>
      </w:pPr>
      <w:r>
        <w:rPr>
          <w:sz w:val="24"/>
        </w:rPr>
        <w:t>Вывод программы</w:t>
      </w:r>
      <w:r>
        <w:rPr>
          <w:sz w:val="24"/>
          <w:lang w:val="en-US"/>
        </w:rPr>
        <w:t>:</w:t>
      </w:r>
    </w:p>
    <w:p w14:paraId="37D6BA83" w14:textId="105CE717" w:rsidR="00BD41D6" w:rsidRDefault="00BD41D6" w:rsidP="00BD41D6">
      <w:pPr>
        <w:spacing w:line="240" w:lineRule="auto"/>
        <w:rPr>
          <w:sz w:val="24"/>
          <w:lang w:val="en-US"/>
        </w:rPr>
      </w:pPr>
      <w:r w:rsidRPr="00BD41D6">
        <w:rPr>
          <w:sz w:val="24"/>
          <w:lang w:val="en-US"/>
        </w:rPr>
        <w:drawing>
          <wp:inline distT="0" distB="0" distL="0" distR="0" wp14:anchorId="51265618" wp14:editId="46C1B581">
            <wp:extent cx="3627434" cy="325402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7E41" w14:textId="19DA94C3" w:rsidR="00BD41D6" w:rsidRPr="00432D7C" w:rsidRDefault="00BD41D6" w:rsidP="00BD41D6">
      <w:pPr>
        <w:spacing w:before="120" w:line="240" w:lineRule="auto"/>
        <w:rPr>
          <w:sz w:val="24"/>
        </w:rPr>
      </w:pPr>
      <w:r>
        <w:rPr>
          <w:sz w:val="24"/>
        </w:rPr>
        <w:t>Вывод</w:t>
      </w:r>
      <w:r w:rsidRPr="00BD41D6">
        <w:rPr>
          <w:sz w:val="24"/>
        </w:rPr>
        <w:t xml:space="preserve">: </w:t>
      </w:r>
      <w:r w:rsidRPr="00432D7C">
        <w:rPr>
          <w:sz w:val="24"/>
        </w:rPr>
        <w:t>изучи</w:t>
      </w:r>
      <w:r>
        <w:rPr>
          <w:sz w:val="24"/>
        </w:rPr>
        <w:t>л</w:t>
      </w:r>
      <w:r w:rsidRPr="00432D7C">
        <w:rPr>
          <w:sz w:val="24"/>
        </w:rPr>
        <w:t xml:space="preserve"> основные алгоритмы на графах, получи</w:t>
      </w:r>
      <w:r>
        <w:rPr>
          <w:sz w:val="24"/>
        </w:rPr>
        <w:t>л</w:t>
      </w:r>
      <w:r w:rsidRPr="00432D7C">
        <w:rPr>
          <w:sz w:val="24"/>
        </w:rPr>
        <w:t xml:space="preserve"> практические навыки программирования задач, которые формулируются в терминах теории графов.</w:t>
      </w:r>
    </w:p>
    <w:p w14:paraId="571A0CEF" w14:textId="2C72652C" w:rsidR="00BD41D6" w:rsidRPr="00BD41D6" w:rsidRDefault="00BD41D6" w:rsidP="00BD41D6">
      <w:pPr>
        <w:spacing w:line="240" w:lineRule="auto"/>
        <w:rPr>
          <w:sz w:val="24"/>
        </w:rPr>
      </w:pPr>
    </w:p>
    <w:p w14:paraId="0EA040AD" w14:textId="77777777" w:rsidR="00E32C93" w:rsidRPr="00E32C93" w:rsidRDefault="00E32C93" w:rsidP="00E32C93">
      <w:pPr>
        <w:rPr>
          <w:sz w:val="24"/>
        </w:rPr>
      </w:pPr>
    </w:p>
    <w:p w14:paraId="1EEE3E67" w14:textId="77777777" w:rsidR="00E32C93" w:rsidRPr="00E32C93" w:rsidRDefault="00E32C93" w:rsidP="00E32C93"/>
    <w:sectPr w:rsidR="00E32C93" w:rsidRPr="00E3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F"/>
    <w:rsid w:val="00BD41D6"/>
    <w:rsid w:val="00E32C93"/>
    <w:rsid w:val="00ED5B7F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57B7"/>
  <w15:chartTrackingRefBased/>
  <w15:docId w15:val="{0BCE7B05-16A1-49C6-98A0-55461F9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C9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32C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E32C93"/>
    <w:rPr>
      <w:rFonts w:ascii="Calibri" w:eastAsia="Calibri" w:hAnsi="Calibri" w:cs="Calibri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2024-04-28T14:45:00Z</dcterms:created>
  <dcterms:modified xsi:type="dcterms:W3CDTF">2024-04-28T14:59:00Z</dcterms:modified>
</cp:coreProperties>
</file>