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FE776" w14:textId="77777777" w:rsidR="00BB6AA1" w:rsidRDefault="00BB6AA1" w:rsidP="00BB6AA1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54F87A3" w14:textId="77777777" w:rsidR="00BB6AA1" w:rsidRDefault="00BB6AA1" w:rsidP="00BB6AA1">
      <w:pPr>
        <w:jc w:val="center"/>
      </w:pPr>
      <w:r>
        <w:t>образования</w:t>
      </w:r>
    </w:p>
    <w:p w14:paraId="47135606" w14:textId="77777777" w:rsidR="00BB6AA1" w:rsidRDefault="00BB6AA1" w:rsidP="00BB6AA1">
      <w:pPr>
        <w:jc w:val="center"/>
      </w:pPr>
      <w:r>
        <w:t>«Чувашский государственный университет им. И.Н. Ульянова»</w:t>
      </w:r>
    </w:p>
    <w:p w14:paraId="4BD80DE7" w14:textId="77777777" w:rsidR="00BB6AA1" w:rsidRDefault="00BB6AA1" w:rsidP="00BB6AA1">
      <w:pPr>
        <w:jc w:val="center"/>
      </w:pPr>
      <w:r>
        <w:t>Кафедра вычислительной техники</w:t>
      </w:r>
    </w:p>
    <w:p w14:paraId="3A9A3C12" w14:textId="77777777" w:rsidR="00BB6AA1" w:rsidRDefault="00BB6AA1" w:rsidP="00BB6AA1">
      <w:r>
        <w:t xml:space="preserve"> </w:t>
      </w:r>
    </w:p>
    <w:p w14:paraId="49FF609F" w14:textId="77777777" w:rsidR="00BB6AA1" w:rsidRDefault="00BB6AA1" w:rsidP="00BB6AA1">
      <w:r>
        <w:t xml:space="preserve"> </w:t>
      </w:r>
    </w:p>
    <w:p w14:paraId="652A84AF" w14:textId="77777777" w:rsidR="00BB6AA1" w:rsidRDefault="00BB6AA1" w:rsidP="00BB6AA1">
      <w:r>
        <w:t xml:space="preserve"> </w:t>
      </w:r>
    </w:p>
    <w:p w14:paraId="2B310E02" w14:textId="77777777" w:rsidR="00BB6AA1" w:rsidRDefault="00BB6AA1" w:rsidP="00BB6AA1">
      <w:r>
        <w:t xml:space="preserve"> </w:t>
      </w:r>
    </w:p>
    <w:p w14:paraId="13F333CD" w14:textId="77777777" w:rsidR="00BB6AA1" w:rsidRDefault="00BB6AA1" w:rsidP="00BB6AA1">
      <w:r>
        <w:t xml:space="preserve"> </w:t>
      </w:r>
    </w:p>
    <w:p w14:paraId="7417077A" w14:textId="77777777" w:rsidR="00BB6AA1" w:rsidRDefault="00BB6AA1" w:rsidP="00BB6AA1">
      <w:r>
        <w:t xml:space="preserve"> </w:t>
      </w:r>
    </w:p>
    <w:p w14:paraId="3286C284" w14:textId="77777777" w:rsidR="00BB6AA1" w:rsidRDefault="00BB6AA1" w:rsidP="00BB6AA1">
      <w:r>
        <w:t xml:space="preserve"> </w:t>
      </w:r>
    </w:p>
    <w:p w14:paraId="76E10AB5" w14:textId="77777777" w:rsidR="00BB6AA1" w:rsidRDefault="00BB6AA1" w:rsidP="00BB6AA1">
      <w:r>
        <w:t xml:space="preserve"> </w:t>
      </w:r>
    </w:p>
    <w:p w14:paraId="3264A9E8" w14:textId="77777777" w:rsidR="00BB6AA1" w:rsidRDefault="00BB6AA1" w:rsidP="00BB6AA1">
      <w:r>
        <w:t xml:space="preserve"> </w:t>
      </w:r>
    </w:p>
    <w:p w14:paraId="5AD6EF57" w14:textId="77777777" w:rsidR="00BB6AA1" w:rsidRDefault="00BB6AA1" w:rsidP="00BB6AA1">
      <w:r>
        <w:t xml:space="preserve"> </w:t>
      </w:r>
    </w:p>
    <w:p w14:paraId="02A8B014" w14:textId="77777777" w:rsidR="00BB6AA1" w:rsidRDefault="00BB6AA1" w:rsidP="00BB6AA1">
      <w:pPr>
        <w:rPr>
          <w:sz w:val="32"/>
          <w:szCs w:val="32"/>
        </w:rPr>
      </w:pPr>
      <w:r>
        <w:t xml:space="preserve"> </w:t>
      </w:r>
    </w:p>
    <w:p w14:paraId="1C77B015" w14:textId="77777777" w:rsidR="00BB6AA1" w:rsidRPr="009D43EE" w:rsidRDefault="00BB6AA1" w:rsidP="00BB6AA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Pr="009D43EE">
        <w:rPr>
          <w:sz w:val="32"/>
          <w:szCs w:val="32"/>
        </w:rPr>
        <w:t>1</w:t>
      </w:r>
    </w:p>
    <w:p w14:paraId="04B5DAFF" w14:textId="77777777" w:rsidR="00BB6AA1" w:rsidRPr="00BB6AA1" w:rsidRDefault="00BB6AA1" w:rsidP="00BB6AA1">
      <w:pPr>
        <w:jc w:val="center"/>
        <w:rPr>
          <w:sz w:val="28"/>
          <w:szCs w:val="28"/>
        </w:rPr>
      </w:pPr>
      <w:r w:rsidRPr="00BB6AA1">
        <w:rPr>
          <w:sz w:val="28"/>
          <w:szCs w:val="28"/>
        </w:rPr>
        <w:t>МАКРОСРЕДСТВА</w:t>
      </w:r>
    </w:p>
    <w:p w14:paraId="51A15198" w14:textId="4C62C895" w:rsidR="00BB6AA1" w:rsidRDefault="00BB6AA1" w:rsidP="00BB6AA1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34C415B4" w14:textId="77777777" w:rsidR="00BB6AA1" w:rsidRDefault="00BB6AA1" w:rsidP="00BB6AA1">
      <w:r>
        <w:t xml:space="preserve"> </w:t>
      </w:r>
    </w:p>
    <w:p w14:paraId="618159EE" w14:textId="77777777" w:rsidR="00BB6AA1" w:rsidRDefault="00BB6AA1" w:rsidP="00BB6AA1">
      <w:r>
        <w:t xml:space="preserve"> </w:t>
      </w:r>
    </w:p>
    <w:p w14:paraId="3A63DA80" w14:textId="77777777" w:rsidR="00BB6AA1" w:rsidRDefault="00BB6AA1" w:rsidP="00BB6AA1">
      <w:r>
        <w:t xml:space="preserve"> </w:t>
      </w:r>
    </w:p>
    <w:p w14:paraId="23C22E94" w14:textId="77777777" w:rsidR="00BB6AA1" w:rsidRDefault="00BB6AA1" w:rsidP="00BB6AA1">
      <w:r>
        <w:t xml:space="preserve"> </w:t>
      </w:r>
    </w:p>
    <w:p w14:paraId="6B81A194" w14:textId="77777777" w:rsidR="00BB6AA1" w:rsidRDefault="00BB6AA1" w:rsidP="00BB6AA1">
      <w:r>
        <w:t xml:space="preserve"> </w:t>
      </w:r>
    </w:p>
    <w:p w14:paraId="6720A559" w14:textId="77777777" w:rsidR="00BB6AA1" w:rsidRDefault="00BB6AA1" w:rsidP="00BB6AA1">
      <w:r>
        <w:t xml:space="preserve"> </w:t>
      </w:r>
    </w:p>
    <w:p w14:paraId="6A742776" w14:textId="77777777" w:rsidR="00BB6AA1" w:rsidRDefault="00BB6AA1" w:rsidP="00BB6AA1">
      <w:r>
        <w:t xml:space="preserve"> </w:t>
      </w:r>
    </w:p>
    <w:p w14:paraId="051ADBCC" w14:textId="77777777" w:rsidR="00BB6AA1" w:rsidRDefault="00BB6AA1" w:rsidP="00BB6AA1"/>
    <w:p w14:paraId="726ED33C" w14:textId="77777777" w:rsidR="00BB6AA1" w:rsidRDefault="00BB6AA1" w:rsidP="00BB6AA1">
      <w:pPr>
        <w:jc w:val="right"/>
      </w:pPr>
      <w:r>
        <w:t>Выполнил: Иванов В.С.</w:t>
      </w:r>
    </w:p>
    <w:p w14:paraId="20AA927E" w14:textId="77777777" w:rsidR="00BB6AA1" w:rsidRDefault="00BB6AA1" w:rsidP="00BB6AA1">
      <w:pPr>
        <w:jc w:val="right"/>
      </w:pPr>
      <w:r>
        <w:t xml:space="preserve">студент группы ИВТ-41-22 </w:t>
      </w:r>
    </w:p>
    <w:p w14:paraId="2CB0EEE2" w14:textId="7B98F6EA" w:rsidR="00BB6AA1" w:rsidRDefault="00BB6AA1" w:rsidP="00BB6AA1">
      <w:pPr>
        <w:jc w:val="right"/>
      </w:pPr>
      <w:r>
        <w:t xml:space="preserve">Проверила: </w:t>
      </w:r>
    </w:p>
    <w:p w14:paraId="230E239D" w14:textId="707903B7" w:rsidR="00BB6AA1" w:rsidRDefault="00BB6AA1" w:rsidP="00BB6AA1">
      <w:pPr>
        <w:jc w:val="right"/>
      </w:pPr>
      <w:r w:rsidRPr="00BB6AA1">
        <w:t>Андреева А.А.</w:t>
      </w:r>
    </w:p>
    <w:p w14:paraId="1AC91285" w14:textId="77777777" w:rsidR="00BB6AA1" w:rsidRDefault="00BB6AA1" w:rsidP="00BB6AA1">
      <w:pPr>
        <w:jc w:val="center"/>
      </w:pPr>
      <w:r>
        <w:t>Чебоксары, 2024</w:t>
      </w:r>
    </w:p>
    <w:p w14:paraId="7173F07C" w14:textId="635DFBA4" w:rsidR="00281638" w:rsidRDefault="00BB6AA1">
      <w:r w:rsidRPr="00BB6AA1">
        <w:lastRenderedPageBreak/>
        <w:t xml:space="preserve">Цель работы: изучение макрокоманд на языке </w:t>
      </w:r>
      <w:proofErr w:type="spellStart"/>
      <w:r w:rsidRPr="00BB6AA1">
        <w:t>aссемблер</w:t>
      </w:r>
      <w:proofErr w:type="spellEnd"/>
      <w:r>
        <w:t>.</w:t>
      </w:r>
    </w:p>
    <w:p w14:paraId="278B9B25" w14:textId="3407D44E" w:rsidR="00BB6AA1" w:rsidRDefault="00BB6AA1">
      <w:r>
        <w:t xml:space="preserve">Макрокоманда аналогичная оператору IF в Фортране для проверки числа в аккумуляторе. </w:t>
      </w:r>
      <w:proofErr w:type="spellStart"/>
      <w:r>
        <w:t>Eсли</w:t>
      </w:r>
      <w:proofErr w:type="spellEnd"/>
      <w:r>
        <w:t xml:space="preserve"> число отрицательное, то управление передать ячейке NEG, если оно равно 0, управление передать ячейке ZER, если же число положительное, управление передать ячейке POS.</w:t>
      </w:r>
    </w:p>
    <w:p w14:paraId="2B688C27" w14:textId="4AF57005" w:rsidR="00BB6AA1" w:rsidRPr="00233631" w:rsidRDefault="00BB6AA1">
      <w:r>
        <w:t>Код программы</w:t>
      </w:r>
      <w:r w:rsidRPr="00233631">
        <w:t>:</w:t>
      </w:r>
    </w:p>
    <w:p w14:paraId="091B5BB7" w14:textId="77777777" w:rsidR="00742677" w:rsidRDefault="00742677" w:rsidP="00742677">
      <w:r>
        <w:t xml:space="preserve">; </w:t>
      </w:r>
      <w:proofErr w:type="spellStart"/>
      <w:r>
        <w:t>Резервирoвание</w:t>
      </w:r>
      <w:proofErr w:type="spellEnd"/>
      <w:r>
        <w:t xml:space="preserve"> места под стек</w:t>
      </w:r>
    </w:p>
    <w:p w14:paraId="799A2DD4" w14:textId="77777777" w:rsidR="00742677" w:rsidRPr="00742677" w:rsidRDefault="00742677" w:rsidP="00742677">
      <w:pPr>
        <w:rPr>
          <w:lang w:val="en-US"/>
        </w:rPr>
      </w:pPr>
      <w:proofErr w:type="spellStart"/>
      <w:r w:rsidRPr="00742677">
        <w:rPr>
          <w:lang w:val="en-US"/>
        </w:rPr>
        <w:t>sseg</w:t>
      </w:r>
      <w:proofErr w:type="spellEnd"/>
      <w:r w:rsidRPr="00742677">
        <w:rPr>
          <w:lang w:val="en-US"/>
        </w:rPr>
        <w:t xml:space="preserve"> segment stack 'stack'</w:t>
      </w:r>
    </w:p>
    <w:p w14:paraId="2ADD209E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dw</w:t>
      </w:r>
      <w:proofErr w:type="spellEnd"/>
      <w:r w:rsidRPr="00742677">
        <w:rPr>
          <w:lang w:val="en-US"/>
        </w:rPr>
        <w:t xml:space="preserve"> 256 dup(?)</w:t>
      </w:r>
    </w:p>
    <w:p w14:paraId="003917F5" w14:textId="77777777" w:rsidR="00742677" w:rsidRDefault="00742677" w:rsidP="00742677">
      <w:proofErr w:type="spellStart"/>
      <w:r>
        <w:t>sseg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2958BB37" w14:textId="77777777" w:rsidR="00742677" w:rsidRDefault="00742677" w:rsidP="00742677">
      <w:r>
        <w:t>; Определение данных</w:t>
      </w:r>
    </w:p>
    <w:p w14:paraId="4C130313" w14:textId="77777777" w:rsidR="00742677" w:rsidRDefault="00742677" w:rsidP="00742677">
      <w:proofErr w:type="spellStart"/>
      <w:r>
        <w:t>data</w:t>
      </w:r>
      <w:proofErr w:type="spellEnd"/>
      <w:r>
        <w:t xml:space="preserve"> </w:t>
      </w:r>
      <w:proofErr w:type="spellStart"/>
      <w:r>
        <w:t>segment</w:t>
      </w:r>
      <w:proofErr w:type="spellEnd"/>
    </w:p>
    <w:p w14:paraId="1069CCD1" w14:textId="77777777" w:rsidR="00742677" w:rsidRPr="00742677" w:rsidRDefault="00742677" w:rsidP="00742677">
      <w:pPr>
        <w:rPr>
          <w:lang w:val="en-US"/>
        </w:rPr>
      </w:pPr>
      <w:proofErr w:type="gramStart"/>
      <w:r w:rsidRPr="00742677">
        <w:rPr>
          <w:lang w:val="en-US"/>
        </w:rPr>
        <w:t>;</w:t>
      </w:r>
      <w:proofErr w:type="spellStart"/>
      <w:r w:rsidRPr="00742677">
        <w:rPr>
          <w:lang w:val="en-US"/>
        </w:rPr>
        <w:t>zerx</w:t>
      </w:r>
      <w:proofErr w:type="spellEnd"/>
      <w:proofErr w:type="gram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?</w:t>
      </w:r>
    </w:p>
    <w:p w14:paraId="45E32A65" w14:textId="77777777" w:rsidR="00742677" w:rsidRPr="00742677" w:rsidRDefault="00742677" w:rsidP="00742677">
      <w:pPr>
        <w:rPr>
          <w:lang w:val="en-US"/>
        </w:rPr>
      </w:pPr>
      <w:proofErr w:type="gramStart"/>
      <w:r w:rsidRPr="00742677">
        <w:rPr>
          <w:lang w:val="en-US"/>
        </w:rPr>
        <w:t>;</w:t>
      </w:r>
      <w:proofErr w:type="spellStart"/>
      <w:r w:rsidRPr="00742677">
        <w:rPr>
          <w:lang w:val="en-US"/>
        </w:rPr>
        <w:t>neg</w:t>
      </w:r>
      <w:proofErr w:type="gramEnd"/>
      <w:r w:rsidRPr="00742677">
        <w:rPr>
          <w:lang w:val="en-US"/>
        </w:rPr>
        <w:t>_x</w:t>
      </w:r>
      <w:proofErr w:type="spell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?</w:t>
      </w:r>
    </w:p>
    <w:p w14:paraId="36DE2E92" w14:textId="77777777" w:rsidR="00742677" w:rsidRPr="00742677" w:rsidRDefault="00742677" w:rsidP="00742677">
      <w:pPr>
        <w:rPr>
          <w:lang w:val="en-US"/>
        </w:rPr>
      </w:pPr>
      <w:proofErr w:type="gramStart"/>
      <w:r w:rsidRPr="00742677">
        <w:rPr>
          <w:lang w:val="en-US"/>
        </w:rPr>
        <w:t>;</w:t>
      </w:r>
      <w:proofErr w:type="spellStart"/>
      <w:r w:rsidRPr="00742677">
        <w:rPr>
          <w:lang w:val="en-US"/>
        </w:rPr>
        <w:t>posx</w:t>
      </w:r>
      <w:proofErr w:type="spellEnd"/>
      <w:proofErr w:type="gram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?</w:t>
      </w:r>
    </w:p>
    <w:p w14:paraId="04AD74A1" w14:textId="77777777" w:rsidR="00742677" w:rsidRPr="00742677" w:rsidRDefault="00742677" w:rsidP="00742677">
      <w:pPr>
        <w:rPr>
          <w:lang w:val="en-US"/>
        </w:rPr>
      </w:pPr>
      <w:proofErr w:type="gramStart"/>
      <w:r w:rsidRPr="00742677">
        <w:rPr>
          <w:lang w:val="en-US"/>
        </w:rPr>
        <w:t>;msg</w:t>
      </w:r>
      <w:proofErr w:type="gramEnd"/>
      <w:r w:rsidRPr="00742677">
        <w:rPr>
          <w:lang w:val="en-US"/>
        </w:rPr>
        <w:t xml:space="preserve">1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10, 13, 'input number', '$'</w:t>
      </w:r>
    </w:p>
    <w:p w14:paraId="0D5FF2F2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msg2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10, 13, 'Number is positive', '$'</w:t>
      </w:r>
    </w:p>
    <w:p w14:paraId="34F7F911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msg3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10, 13, 'Number is negative', '$'</w:t>
      </w:r>
    </w:p>
    <w:p w14:paraId="281AE223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msg4 </w:t>
      </w:r>
      <w:proofErr w:type="spellStart"/>
      <w:r w:rsidRPr="00742677">
        <w:rPr>
          <w:lang w:val="en-US"/>
        </w:rPr>
        <w:t>db</w:t>
      </w:r>
      <w:proofErr w:type="spellEnd"/>
      <w:r w:rsidRPr="00742677">
        <w:rPr>
          <w:lang w:val="en-US"/>
        </w:rPr>
        <w:t xml:space="preserve"> 10, 13, 'Number is null', '$'</w:t>
      </w:r>
    </w:p>
    <w:p w14:paraId="0EB9C2A1" w14:textId="46007D0B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>data ends</w:t>
      </w:r>
    </w:p>
    <w:p w14:paraId="076C65F2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; </w:t>
      </w:r>
      <w:r>
        <w:t>Макроопределения</w:t>
      </w:r>
    </w:p>
    <w:p w14:paraId="648FA504" w14:textId="77777777" w:rsidR="00742677" w:rsidRPr="00742677" w:rsidRDefault="00742677" w:rsidP="00742677">
      <w:pPr>
        <w:rPr>
          <w:lang w:val="en-US"/>
        </w:rPr>
      </w:pPr>
      <w:proofErr w:type="spellStart"/>
      <w:r w:rsidRPr="00742677">
        <w:rPr>
          <w:lang w:val="en-US"/>
        </w:rPr>
        <w:t>check_num</w:t>
      </w:r>
      <w:proofErr w:type="spellEnd"/>
      <w:r w:rsidRPr="00742677">
        <w:rPr>
          <w:lang w:val="en-US"/>
        </w:rPr>
        <w:t xml:space="preserve"> macro num, _neg, _pos, _</w:t>
      </w:r>
      <w:proofErr w:type="spellStart"/>
      <w:r w:rsidRPr="00742677">
        <w:rPr>
          <w:lang w:val="en-US"/>
        </w:rPr>
        <w:t>zer</w:t>
      </w:r>
      <w:proofErr w:type="spellEnd"/>
    </w:p>
    <w:p w14:paraId="75BA7BD1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</w:t>
      </w:r>
      <w:proofErr w:type="spellStart"/>
      <w:proofErr w:type="gramStart"/>
      <w:r w:rsidRPr="00742677">
        <w:rPr>
          <w:lang w:val="en-US"/>
        </w:rPr>
        <w:t>cmp</w:t>
      </w:r>
      <w:proofErr w:type="spellEnd"/>
      <w:r w:rsidRPr="00742677">
        <w:rPr>
          <w:lang w:val="en-US"/>
        </w:rPr>
        <w:t xml:space="preserve">  num</w:t>
      </w:r>
      <w:proofErr w:type="gramEnd"/>
      <w:r w:rsidRPr="00742677">
        <w:rPr>
          <w:lang w:val="en-US"/>
        </w:rPr>
        <w:t>, 0</w:t>
      </w:r>
    </w:p>
    <w:p w14:paraId="0E2CFA50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je _</w:t>
      </w:r>
      <w:proofErr w:type="spellStart"/>
      <w:r w:rsidRPr="00742677">
        <w:rPr>
          <w:lang w:val="en-US"/>
        </w:rPr>
        <w:t>zer</w:t>
      </w:r>
      <w:proofErr w:type="spellEnd"/>
    </w:p>
    <w:p w14:paraId="6E8B8C6D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</w:t>
      </w:r>
      <w:proofErr w:type="spellStart"/>
      <w:r w:rsidRPr="00742677">
        <w:rPr>
          <w:lang w:val="en-US"/>
        </w:rPr>
        <w:t>jg</w:t>
      </w:r>
      <w:proofErr w:type="spellEnd"/>
      <w:r w:rsidRPr="00742677">
        <w:rPr>
          <w:lang w:val="en-US"/>
        </w:rPr>
        <w:t xml:space="preserve"> _pos</w:t>
      </w:r>
    </w:p>
    <w:p w14:paraId="3FFFB2E1" w14:textId="005E8AD3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</w:t>
      </w:r>
      <w:proofErr w:type="spellStart"/>
      <w:r w:rsidRPr="00742677">
        <w:rPr>
          <w:lang w:val="en-US"/>
        </w:rPr>
        <w:t>jl</w:t>
      </w:r>
      <w:proofErr w:type="spellEnd"/>
      <w:r w:rsidRPr="00742677">
        <w:rPr>
          <w:lang w:val="en-US"/>
        </w:rPr>
        <w:t xml:space="preserve"> _neg</w:t>
      </w:r>
    </w:p>
    <w:p w14:paraId="35C6B0B6" w14:textId="3BECA40E" w:rsidR="00742677" w:rsidRPr="00742677" w:rsidRDefault="00742677" w:rsidP="00742677">
      <w:pPr>
        <w:rPr>
          <w:lang w:val="en-US"/>
        </w:rPr>
      </w:pPr>
      <w:proofErr w:type="spellStart"/>
      <w:r w:rsidRPr="00742677">
        <w:rPr>
          <w:lang w:val="en-US"/>
        </w:rPr>
        <w:t>endm</w:t>
      </w:r>
      <w:proofErr w:type="spellEnd"/>
    </w:p>
    <w:p w14:paraId="2275FB0E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>code segment</w:t>
      </w:r>
    </w:p>
    <w:p w14:paraId="232CFFC2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assume </w:t>
      </w:r>
      <w:proofErr w:type="spellStart"/>
      <w:proofErr w:type="gramStart"/>
      <w:r w:rsidRPr="00742677">
        <w:rPr>
          <w:lang w:val="en-US"/>
        </w:rPr>
        <w:t>cs:code</w:t>
      </w:r>
      <w:proofErr w:type="gramEnd"/>
      <w:r w:rsidRPr="00742677">
        <w:rPr>
          <w:lang w:val="en-US"/>
        </w:rPr>
        <w:t>,ds:data,ss:sseg</w:t>
      </w:r>
      <w:proofErr w:type="spellEnd"/>
    </w:p>
    <w:p w14:paraId="105C8DBF" w14:textId="77777777" w:rsidR="00742677" w:rsidRDefault="00742677" w:rsidP="00742677">
      <w:proofErr w:type="spellStart"/>
      <w:r>
        <w:t>start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ax,data</w:t>
      </w:r>
      <w:proofErr w:type="spellEnd"/>
      <w:proofErr w:type="gramEnd"/>
      <w:r>
        <w:t xml:space="preserve"> ; настроить сегментный</w:t>
      </w:r>
    </w:p>
    <w:p w14:paraId="49B68AD0" w14:textId="77777777" w:rsidR="00742677" w:rsidRDefault="00742677" w:rsidP="00742677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  <w:r>
        <w:t xml:space="preserve"> ; регистр DS на данные</w:t>
      </w:r>
    </w:p>
    <w:p w14:paraId="7AF830C4" w14:textId="77777777" w:rsidR="00742677" w:rsidRPr="00742677" w:rsidRDefault="00742677" w:rsidP="00742677">
      <w:pPr>
        <w:rPr>
          <w:lang w:val="en-US"/>
        </w:rPr>
      </w:pPr>
      <w:r>
        <w:t xml:space="preserve"> </w:t>
      </w:r>
      <w:r w:rsidRPr="00742677">
        <w:rPr>
          <w:lang w:val="en-US"/>
        </w:rPr>
        <w:t>.386</w:t>
      </w:r>
    </w:p>
    <w:p w14:paraId="1E73BBED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mov ax,6</w:t>
      </w:r>
    </w:p>
    <w:p w14:paraId="58FD3C27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check_num</w:t>
      </w:r>
      <w:proofErr w:type="spellEnd"/>
      <w:r w:rsidRPr="00742677">
        <w:rPr>
          <w:lang w:val="en-US"/>
        </w:rPr>
        <w:t xml:space="preserve"> ax, m1, m2, m3</w:t>
      </w:r>
    </w:p>
    <w:p w14:paraId="05F981D5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lastRenderedPageBreak/>
        <w:t xml:space="preserve">  m1:</w:t>
      </w:r>
    </w:p>
    <w:p w14:paraId="4FF67DCD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mov bx, ax</w:t>
      </w:r>
    </w:p>
    <w:p w14:paraId="3E450EDE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lea dx, msg3</w:t>
      </w:r>
    </w:p>
    <w:p w14:paraId="7A583BFA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call </w:t>
      </w:r>
      <w:proofErr w:type="spellStart"/>
      <w:r w:rsidRPr="00742677">
        <w:rPr>
          <w:lang w:val="en-US"/>
        </w:rPr>
        <w:t>print_msg</w:t>
      </w:r>
      <w:proofErr w:type="spellEnd"/>
    </w:p>
    <w:p w14:paraId="2601E427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</w:t>
      </w:r>
      <w:proofErr w:type="spellStart"/>
      <w:r w:rsidRPr="00742677">
        <w:rPr>
          <w:lang w:val="en-US"/>
        </w:rPr>
        <w:t>jmp</w:t>
      </w:r>
      <w:proofErr w:type="spell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myend</w:t>
      </w:r>
      <w:proofErr w:type="spellEnd"/>
    </w:p>
    <w:p w14:paraId="319A693C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m2:</w:t>
      </w:r>
    </w:p>
    <w:p w14:paraId="0BC3FE10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mov cx, ax</w:t>
      </w:r>
    </w:p>
    <w:p w14:paraId="78F6686D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lea dx, msg2</w:t>
      </w:r>
    </w:p>
    <w:p w14:paraId="20111BC7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call </w:t>
      </w:r>
      <w:proofErr w:type="spellStart"/>
      <w:r w:rsidRPr="00742677">
        <w:rPr>
          <w:lang w:val="en-US"/>
        </w:rPr>
        <w:t>print_msg</w:t>
      </w:r>
      <w:proofErr w:type="spellEnd"/>
    </w:p>
    <w:p w14:paraId="4B6376A3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</w:t>
      </w:r>
      <w:proofErr w:type="spellStart"/>
      <w:r w:rsidRPr="00742677">
        <w:rPr>
          <w:lang w:val="en-US"/>
        </w:rPr>
        <w:t>jmp</w:t>
      </w:r>
      <w:proofErr w:type="spell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myend</w:t>
      </w:r>
      <w:proofErr w:type="spellEnd"/>
    </w:p>
    <w:p w14:paraId="41CB20C8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m3:</w:t>
      </w:r>
    </w:p>
    <w:p w14:paraId="28B58322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mov dx, 1</w:t>
      </w:r>
    </w:p>
    <w:p w14:paraId="56746719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lea dx, msg4</w:t>
      </w:r>
    </w:p>
    <w:p w14:paraId="4AA40951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call </w:t>
      </w:r>
      <w:proofErr w:type="spellStart"/>
      <w:r w:rsidRPr="00742677">
        <w:rPr>
          <w:lang w:val="en-US"/>
        </w:rPr>
        <w:t>print_msg</w:t>
      </w:r>
      <w:proofErr w:type="spellEnd"/>
    </w:p>
    <w:p w14:paraId="12063D19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</w:t>
      </w:r>
      <w:proofErr w:type="spellStart"/>
      <w:r w:rsidRPr="00742677">
        <w:rPr>
          <w:lang w:val="en-US"/>
        </w:rPr>
        <w:t>jmp</w:t>
      </w:r>
      <w:proofErr w:type="spell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myend</w:t>
      </w:r>
      <w:proofErr w:type="spellEnd"/>
    </w:p>
    <w:p w14:paraId="1462A54D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</w:t>
      </w:r>
      <w:proofErr w:type="spellStart"/>
      <w:r w:rsidRPr="00742677">
        <w:rPr>
          <w:lang w:val="en-US"/>
        </w:rPr>
        <w:t>myend</w:t>
      </w:r>
      <w:proofErr w:type="spellEnd"/>
      <w:r w:rsidRPr="00742677">
        <w:rPr>
          <w:lang w:val="en-US"/>
        </w:rPr>
        <w:t>:</w:t>
      </w:r>
    </w:p>
    <w:p w14:paraId="276C3DCF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mov ah,4</w:t>
      </w:r>
      <w:proofErr w:type="gramStart"/>
      <w:r w:rsidRPr="00742677">
        <w:rPr>
          <w:lang w:val="en-US"/>
        </w:rPr>
        <w:t>ch ;</w:t>
      </w:r>
      <w:proofErr w:type="gramEnd"/>
      <w:r w:rsidRPr="00742677">
        <w:rPr>
          <w:lang w:val="en-US"/>
        </w:rPr>
        <w:t xml:space="preserve"> </w:t>
      </w:r>
      <w:r>
        <w:t>завершить</w:t>
      </w:r>
      <w:r w:rsidRPr="00742677">
        <w:rPr>
          <w:lang w:val="en-US"/>
        </w:rPr>
        <w:t xml:space="preserve"> </w:t>
      </w:r>
      <w:r>
        <w:t>программу</w:t>
      </w:r>
    </w:p>
    <w:p w14:paraId="5D3FB7C0" w14:textId="547587EE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и выйти в DOS</w:t>
      </w:r>
    </w:p>
    <w:p w14:paraId="70793590" w14:textId="77777777" w:rsidR="00742677" w:rsidRPr="00742677" w:rsidRDefault="00742677" w:rsidP="00742677">
      <w:pPr>
        <w:rPr>
          <w:lang w:val="en-US"/>
        </w:rPr>
      </w:pPr>
      <w:proofErr w:type="spellStart"/>
      <w:r w:rsidRPr="00742677">
        <w:rPr>
          <w:lang w:val="en-US"/>
        </w:rPr>
        <w:t>print_msg</w:t>
      </w:r>
      <w:proofErr w:type="spellEnd"/>
      <w:r w:rsidRPr="00742677">
        <w:rPr>
          <w:lang w:val="en-US"/>
        </w:rPr>
        <w:t xml:space="preserve"> proc</w:t>
      </w:r>
    </w:p>
    <w:p w14:paraId="7508B5F8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push ax </w:t>
      </w:r>
    </w:p>
    <w:p w14:paraId="6A39D138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mov ah,09h </w:t>
      </w:r>
    </w:p>
    <w:p w14:paraId="471C415D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int 21h </w:t>
      </w:r>
    </w:p>
    <w:p w14:paraId="22045578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pop ax </w:t>
      </w:r>
    </w:p>
    <w:p w14:paraId="1B4F976A" w14:textId="77777777" w:rsidR="00742677" w:rsidRPr="00742677" w:rsidRDefault="00742677" w:rsidP="00742677">
      <w:pPr>
        <w:rPr>
          <w:lang w:val="en-US"/>
        </w:rPr>
      </w:pPr>
      <w:r w:rsidRPr="00742677">
        <w:rPr>
          <w:lang w:val="en-US"/>
        </w:rPr>
        <w:t xml:space="preserve"> ret </w:t>
      </w:r>
    </w:p>
    <w:p w14:paraId="130C7E4B" w14:textId="4BECBF59" w:rsidR="00742677" w:rsidRPr="00742677" w:rsidRDefault="00742677" w:rsidP="00742677">
      <w:pPr>
        <w:rPr>
          <w:lang w:val="en-US"/>
        </w:rPr>
      </w:pPr>
      <w:proofErr w:type="spellStart"/>
      <w:r w:rsidRPr="00742677">
        <w:rPr>
          <w:lang w:val="en-US"/>
        </w:rPr>
        <w:t>print_msg</w:t>
      </w:r>
      <w:proofErr w:type="spellEnd"/>
      <w:r w:rsidRPr="00742677">
        <w:rPr>
          <w:lang w:val="en-US"/>
        </w:rPr>
        <w:t xml:space="preserve"> </w:t>
      </w:r>
      <w:proofErr w:type="spellStart"/>
      <w:r w:rsidRPr="00742677">
        <w:rPr>
          <w:lang w:val="en-US"/>
        </w:rPr>
        <w:t>endp</w:t>
      </w:r>
      <w:proofErr w:type="spellEnd"/>
    </w:p>
    <w:p w14:paraId="49332A80" w14:textId="1BC9F846" w:rsidR="00742677" w:rsidRPr="00742677" w:rsidRDefault="00742677" w:rsidP="00742677">
      <w:pPr>
        <w:rPr>
          <w:lang w:val="en-US"/>
        </w:rPr>
      </w:pPr>
      <w:proofErr w:type="spellStart"/>
      <w:r>
        <w:t>code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19FF13D7" w14:textId="4AF24924" w:rsidR="00BB6AA1" w:rsidRDefault="00742677" w:rsidP="00742677">
      <w:pPr>
        <w:rPr>
          <w:lang w:val="en-US"/>
        </w:rPr>
      </w:pPr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5CBD778B" w14:textId="4744B2C5" w:rsidR="00742677" w:rsidRDefault="00742677" w:rsidP="00742677">
      <w:r>
        <w:t>Пример</w:t>
      </w:r>
      <w:r w:rsidRPr="00742677">
        <w:t xml:space="preserve"> работы программы для положительного числа </w:t>
      </w:r>
      <w:r w:rsidR="00160238">
        <w:t>6</w:t>
      </w:r>
      <w:r w:rsidRPr="00742677">
        <w:t>:</w:t>
      </w:r>
    </w:p>
    <w:p w14:paraId="10AEA7B2" w14:textId="582C60D2" w:rsidR="00742677" w:rsidRDefault="00160238" w:rsidP="00742677">
      <w:r w:rsidRPr="00160238">
        <w:lastRenderedPageBreak/>
        <w:drawing>
          <wp:inline distT="0" distB="0" distL="0" distR="0" wp14:anchorId="398B2B89" wp14:editId="32DA0A87">
            <wp:extent cx="5250872" cy="2186226"/>
            <wp:effectExtent l="0" t="0" r="6985" b="5080"/>
            <wp:docPr id="1461678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78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756" cy="22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8FBF" w14:textId="79751EDF" w:rsidR="00160238" w:rsidRDefault="00160238" w:rsidP="00742677">
      <w:r>
        <w:t xml:space="preserve">Если число </w:t>
      </w:r>
      <w:proofErr w:type="gramStart"/>
      <w:r>
        <w:t>больше</w:t>
      </w:r>
      <w:proofErr w:type="gramEnd"/>
      <w:r>
        <w:t xml:space="preserve"> чем 0, значение подставляется в </w:t>
      </w:r>
      <w:r>
        <w:rPr>
          <w:lang w:val="en-US"/>
        </w:rPr>
        <w:t>cx</w:t>
      </w:r>
      <w:r w:rsidRPr="00160238">
        <w:t>.</w:t>
      </w:r>
    </w:p>
    <w:p w14:paraId="395D6931" w14:textId="77777777" w:rsidR="00160238" w:rsidRDefault="00160238" w:rsidP="00742677"/>
    <w:p w14:paraId="397B124F" w14:textId="32EBB4DD" w:rsidR="00160238" w:rsidRDefault="00160238" w:rsidP="00160238">
      <w:r>
        <w:t>Пример</w:t>
      </w:r>
      <w:r w:rsidRPr="00742677">
        <w:t xml:space="preserve"> работы программы для </w:t>
      </w:r>
      <w:r>
        <w:t>отрицательног</w:t>
      </w:r>
      <w:r w:rsidRPr="00742677">
        <w:t xml:space="preserve">о числа </w:t>
      </w:r>
      <w:r>
        <w:t>-</w:t>
      </w:r>
      <w:r>
        <w:t>6</w:t>
      </w:r>
      <w:r w:rsidRPr="00742677">
        <w:t>:</w:t>
      </w:r>
    </w:p>
    <w:p w14:paraId="15531847" w14:textId="4EA6A254" w:rsidR="00160238" w:rsidRDefault="00160238" w:rsidP="00742677">
      <w:r w:rsidRPr="00160238">
        <w:drawing>
          <wp:inline distT="0" distB="0" distL="0" distR="0" wp14:anchorId="69AE5C7C" wp14:editId="4C753770">
            <wp:extent cx="5940425" cy="3522980"/>
            <wp:effectExtent l="0" t="0" r="3175" b="1270"/>
            <wp:docPr id="79959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97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7BF8" w14:textId="0B82F4DB" w:rsidR="00160238" w:rsidRPr="00160238" w:rsidRDefault="00160238" w:rsidP="00160238">
      <w:r>
        <w:t xml:space="preserve">Если число </w:t>
      </w:r>
      <w:proofErr w:type="gramStart"/>
      <w:r>
        <w:t>меньше</w:t>
      </w:r>
      <w:proofErr w:type="gramEnd"/>
      <w:r>
        <w:t xml:space="preserve"> чем 0, значение подставляется в </w:t>
      </w:r>
      <w:r>
        <w:rPr>
          <w:lang w:val="en-US"/>
        </w:rPr>
        <w:t>b</w:t>
      </w:r>
      <w:r>
        <w:rPr>
          <w:lang w:val="en-US"/>
        </w:rPr>
        <w:t>x</w:t>
      </w:r>
      <w:r w:rsidRPr="00160238">
        <w:t>.</w:t>
      </w:r>
    </w:p>
    <w:p w14:paraId="161C253C" w14:textId="6B0C8921" w:rsidR="00160238" w:rsidRDefault="00160238" w:rsidP="00160238">
      <w:r>
        <w:t>Пример</w:t>
      </w:r>
      <w:r w:rsidRPr="00742677">
        <w:t xml:space="preserve"> работы программы для числа </w:t>
      </w:r>
      <w:r>
        <w:t>0</w:t>
      </w:r>
      <w:r w:rsidRPr="00742677">
        <w:t>:</w:t>
      </w:r>
    </w:p>
    <w:p w14:paraId="02AF5466" w14:textId="7D44A76B" w:rsidR="00160238" w:rsidRPr="00160238" w:rsidRDefault="00160238" w:rsidP="00160238">
      <w:r w:rsidRPr="00160238">
        <w:lastRenderedPageBreak/>
        <w:drawing>
          <wp:inline distT="0" distB="0" distL="0" distR="0" wp14:anchorId="4DD7A89C" wp14:editId="144E3328">
            <wp:extent cx="5354781" cy="3350244"/>
            <wp:effectExtent l="0" t="0" r="0" b="3175"/>
            <wp:docPr id="2009844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44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125" cy="33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7926" w14:textId="75D3EE72" w:rsidR="00160238" w:rsidRPr="00160238" w:rsidRDefault="00160238" w:rsidP="00160238">
      <w:r>
        <w:t>Если число</w:t>
      </w:r>
      <w:r>
        <w:t xml:space="preserve"> равно </w:t>
      </w:r>
      <w:r>
        <w:t>0, значение</w:t>
      </w:r>
      <w:r>
        <w:t xml:space="preserve"> </w:t>
      </w:r>
      <w:r w:rsidRPr="00160238">
        <w:t>‘1’</w:t>
      </w:r>
      <w:r>
        <w:t xml:space="preserve"> подставляется в </w:t>
      </w:r>
      <w:r>
        <w:rPr>
          <w:lang w:val="en-US"/>
        </w:rPr>
        <w:t>d</w:t>
      </w:r>
      <w:r>
        <w:rPr>
          <w:lang w:val="en-US"/>
        </w:rPr>
        <w:t>x</w:t>
      </w:r>
      <w:r w:rsidRPr="00160238">
        <w:t>.</w:t>
      </w:r>
    </w:p>
    <w:p w14:paraId="747AAA1D" w14:textId="77777777" w:rsidR="00160238" w:rsidRPr="00160238" w:rsidRDefault="00160238" w:rsidP="00160238"/>
    <w:p w14:paraId="75B3B44A" w14:textId="77777777" w:rsidR="00160238" w:rsidRPr="00160238" w:rsidRDefault="00160238" w:rsidP="00742677"/>
    <w:sectPr w:rsidR="00160238" w:rsidRPr="00160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B9"/>
    <w:rsid w:val="00160238"/>
    <w:rsid w:val="00233631"/>
    <w:rsid w:val="00281638"/>
    <w:rsid w:val="00742677"/>
    <w:rsid w:val="009C397A"/>
    <w:rsid w:val="00BB6AA1"/>
    <w:rsid w:val="00DD60B9"/>
    <w:rsid w:val="00DF068D"/>
    <w:rsid w:val="00E8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2623"/>
  <w15:chartTrackingRefBased/>
  <w15:docId w15:val="{EF87F78D-9434-48E1-B2DF-64F10567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2024-03-28T17:19:00Z</dcterms:created>
  <dcterms:modified xsi:type="dcterms:W3CDTF">2024-04-12T11:42:00Z</dcterms:modified>
</cp:coreProperties>
</file>