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2BA4" w14:textId="2E69549B" w:rsidR="00DE6C32" w:rsidRDefault="00726AB5" w:rsidP="00726AB5">
      <w:pPr>
        <w:tabs>
          <w:tab w:val="center" w:pos="4677"/>
          <w:tab w:val="left" w:pos="6372"/>
        </w:tabs>
      </w:pPr>
      <w:r>
        <w:tab/>
      </w:r>
      <w:r w:rsidR="00C467DB">
        <w:t>Дачный кооператив.</w:t>
      </w:r>
      <w:r>
        <w:tab/>
      </w:r>
    </w:p>
    <w:p w14:paraId="37627016" w14:textId="77777777" w:rsidR="00726AB5" w:rsidRDefault="00726AB5" w:rsidP="00726AB5">
      <w:pPr>
        <w:tabs>
          <w:tab w:val="center" w:pos="4677"/>
          <w:tab w:val="left" w:pos="6372"/>
        </w:tabs>
      </w:pPr>
      <w:r>
        <w:t xml:space="preserve">Дачный кооператив </w:t>
      </w:r>
      <w:proofErr w:type="gramStart"/>
      <w:r>
        <w:t>- это</w:t>
      </w:r>
      <w:proofErr w:type="gramEnd"/>
      <w: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19DF8259" w14:textId="5672D4DB" w:rsidR="00726AB5" w:rsidRDefault="00726AB5" w:rsidP="00726AB5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7205F04D" w14:textId="40D72484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Словарь терминов.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467DB" w14:paraId="5C9BB7EF" w14:textId="77777777" w:rsidTr="00C467DB">
        <w:tc>
          <w:tcPr>
            <w:tcW w:w="2547" w:type="dxa"/>
            <w:tcBorders>
              <w:right w:val="nil"/>
            </w:tcBorders>
          </w:tcPr>
          <w:p w14:paraId="12849BB0" w14:textId="697E3DD8" w:rsidR="00C467DB" w:rsidRDefault="00C467DB" w:rsidP="00C467DB">
            <w:r>
              <w:t>Термин, сокращение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04556F4E" w14:textId="651F09F7" w:rsidR="00C467DB" w:rsidRDefault="00C467DB" w:rsidP="00C467DB">
            <w:r>
              <w:t>Описание</w:t>
            </w:r>
          </w:p>
        </w:tc>
      </w:tr>
      <w:tr w:rsidR="00C467DB" w14:paraId="6AF300B4" w14:textId="77777777" w:rsidTr="00C467DB">
        <w:tc>
          <w:tcPr>
            <w:tcW w:w="2547" w:type="dxa"/>
            <w:tcBorders>
              <w:right w:val="nil"/>
            </w:tcBorders>
          </w:tcPr>
          <w:p w14:paraId="5CEC394B" w14:textId="77777777" w:rsidR="00C467DB" w:rsidRDefault="00C467DB" w:rsidP="00C467DB"/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6D5EDA8B" w14:textId="77777777" w:rsidR="00C467DB" w:rsidRDefault="00C467DB" w:rsidP="00C467DB"/>
        </w:tc>
      </w:tr>
      <w:tr w:rsidR="00C467DB" w14:paraId="1A216EA4" w14:textId="77777777" w:rsidTr="00C467DB">
        <w:tc>
          <w:tcPr>
            <w:tcW w:w="2547" w:type="dxa"/>
            <w:tcBorders>
              <w:right w:val="nil"/>
            </w:tcBorders>
          </w:tcPr>
          <w:p w14:paraId="076EDD20" w14:textId="77777777" w:rsidR="00C467DB" w:rsidRDefault="00C467DB" w:rsidP="00C467DB"/>
        </w:tc>
        <w:tc>
          <w:tcPr>
            <w:tcW w:w="6798" w:type="dxa"/>
            <w:tcBorders>
              <w:left w:val="nil"/>
            </w:tcBorders>
          </w:tcPr>
          <w:p w14:paraId="4325BF1C" w14:textId="77777777" w:rsidR="00C467DB" w:rsidRDefault="00C467DB" w:rsidP="00C467DB"/>
        </w:tc>
      </w:tr>
      <w:tr w:rsidR="00C467DB" w14:paraId="4453391D" w14:textId="77777777" w:rsidTr="00C467DB">
        <w:tc>
          <w:tcPr>
            <w:tcW w:w="2547" w:type="dxa"/>
            <w:tcBorders>
              <w:right w:val="nil"/>
            </w:tcBorders>
          </w:tcPr>
          <w:p w14:paraId="6C2E1A9E" w14:textId="77777777" w:rsidR="00C467DB" w:rsidRDefault="00C467DB" w:rsidP="00C467DB"/>
        </w:tc>
        <w:tc>
          <w:tcPr>
            <w:tcW w:w="6798" w:type="dxa"/>
            <w:tcBorders>
              <w:left w:val="nil"/>
            </w:tcBorders>
          </w:tcPr>
          <w:p w14:paraId="3FC00381" w14:textId="77777777" w:rsidR="00C467DB" w:rsidRDefault="00C467DB" w:rsidP="00C467DB"/>
        </w:tc>
      </w:tr>
    </w:tbl>
    <w:p w14:paraId="7F3B33C4" w14:textId="47C2F1CA" w:rsidR="00C467DB" w:rsidRDefault="00C467DB" w:rsidP="00C467DB"/>
    <w:p w14:paraId="1CC2AD93" w14:textId="3AB1EC27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О</w:t>
      </w:r>
      <w:r w:rsidR="00CF4951" w:rsidRPr="00EB7BF1">
        <w:rPr>
          <w:b/>
          <w:bCs/>
        </w:rPr>
        <w:t>бщее о</w:t>
      </w:r>
      <w:r w:rsidRPr="00EB7BF1">
        <w:rPr>
          <w:b/>
          <w:bCs/>
        </w:rPr>
        <w:t>писание предметной области.</w:t>
      </w:r>
    </w:p>
    <w:p w14:paraId="64EC1069" w14:textId="5E117F36" w:rsidR="00C467DB" w:rsidRDefault="00765866" w:rsidP="00C467DB">
      <w:r>
        <w:t>База данных создается для дачного кооператива.</w:t>
      </w:r>
    </w:p>
    <w:p w14:paraId="4F288ACD" w14:textId="039B3F14" w:rsidR="00225783" w:rsidRDefault="00225783" w:rsidP="003C5E8A">
      <w:r>
        <w:t>Входные, внутренние и выходные доку</w:t>
      </w:r>
      <w:r w:rsidR="003C5E8A">
        <w:t>менты</w:t>
      </w:r>
      <w:r w:rsidR="003C5E8A" w:rsidRPr="003C5E8A">
        <w:t>:</w:t>
      </w:r>
    </w:p>
    <w:p w14:paraId="0C58FD20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4CF3604F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35C5B11C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7C284407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78C97E58" w14:textId="319DC420" w:rsidR="00E27326" w:rsidRDefault="00E27326" w:rsidP="00E27326">
      <w:pPr>
        <w:pStyle w:val="a4"/>
        <w:numPr>
          <w:ilvl w:val="0"/>
          <w:numId w:val="3"/>
        </w:numPr>
      </w:pPr>
      <w:r w:rsidRPr="00E27326">
        <w:t>Документы об оплате членских взносов.</w:t>
      </w:r>
    </w:p>
    <w:p w14:paraId="317518C0" w14:textId="77777777" w:rsidR="00282F12" w:rsidRPr="00282F12" w:rsidRDefault="00282F12" w:rsidP="00282F12">
      <w:pPr>
        <w:pStyle w:val="a4"/>
        <w:numPr>
          <w:ilvl w:val="0"/>
          <w:numId w:val="3"/>
        </w:numPr>
      </w:pPr>
      <w:r w:rsidRPr="00282F12">
        <w:t>Свидетельства о праве собственности членов на земельные участки.</w:t>
      </w:r>
    </w:p>
    <w:p w14:paraId="0C79DAE4" w14:textId="2F7D91A6" w:rsidR="00282F12" w:rsidRPr="00E27326" w:rsidRDefault="00282F12" w:rsidP="00282F12">
      <w:pPr>
        <w:pStyle w:val="a4"/>
        <w:numPr>
          <w:ilvl w:val="0"/>
          <w:numId w:val="3"/>
        </w:numPr>
      </w:pPr>
      <w:r w:rsidRPr="00282F12">
        <w:t>Бухгалтерская отчетность кооператива.</w:t>
      </w:r>
    </w:p>
    <w:p w14:paraId="446B93AF" w14:textId="11615270" w:rsidR="00E27326" w:rsidRDefault="00E27326" w:rsidP="00E27326">
      <w:pPr>
        <w:rPr>
          <w:lang w:val="en-US"/>
        </w:rPr>
      </w:pPr>
      <w:r>
        <w:t>Сведения участника дачного кооператива</w:t>
      </w:r>
      <w:r>
        <w:rPr>
          <w:lang w:val="en-US"/>
        </w:rPr>
        <w:t>:</w:t>
      </w:r>
    </w:p>
    <w:p w14:paraId="5DA45FA3" w14:textId="0937D25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ФИО</w:t>
      </w:r>
    </w:p>
    <w:p w14:paraId="3D8DB391" w14:textId="334AFBEF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Телефон</w:t>
      </w:r>
    </w:p>
    <w:p w14:paraId="5EAFC6C8" w14:textId="5D3EFFC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рождения</w:t>
      </w:r>
    </w:p>
    <w:p w14:paraId="54E7E43D" w14:textId="02AB7ECC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Паспортные данные</w:t>
      </w:r>
    </w:p>
    <w:p w14:paraId="082C0DC3" w14:textId="543BDE94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Сведения о земельном участке</w:t>
      </w:r>
    </w:p>
    <w:p w14:paraId="17D6B8FF" w14:textId="35A2D0BA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Статус участника в дачном кооперативе</w:t>
      </w:r>
    </w:p>
    <w:p w14:paraId="422E4C2F" w14:textId="19CEC3F0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вступления в кооператив</w:t>
      </w:r>
    </w:p>
    <w:p w14:paraId="2C3F8902" w14:textId="051A082F" w:rsidR="00E27326" w:rsidRDefault="00E27326" w:rsidP="00A46A19">
      <w:r>
        <w:t>Участники так же имеют свой статус</w:t>
      </w:r>
      <w:r w:rsidR="00A46A19" w:rsidRPr="00A46A19">
        <w:t>:</w:t>
      </w:r>
    </w:p>
    <w:p w14:paraId="68C48E52" w14:textId="2A050661" w:rsidR="00A46A19" w:rsidRDefault="00A46A19" w:rsidP="00A46A19">
      <w:pPr>
        <w:pStyle w:val="a4"/>
        <w:numPr>
          <w:ilvl w:val="0"/>
          <w:numId w:val="6"/>
        </w:numPr>
      </w:pPr>
      <w:r>
        <w:t>Действительный член</w:t>
      </w:r>
    </w:p>
    <w:p w14:paraId="1DD29221" w14:textId="47064919" w:rsidR="00A46A19" w:rsidRDefault="00A46A19" w:rsidP="00A46A19">
      <w:pPr>
        <w:pStyle w:val="a4"/>
        <w:numPr>
          <w:ilvl w:val="0"/>
          <w:numId w:val="6"/>
        </w:numPr>
      </w:pPr>
      <w:r>
        <w:t>Ассоциированный член</w:t>
      </w:r>
    </w:p>
    <w:p w14:paraId="3B4E5456" w14:textId="0C65E12A" w:rsidR="00A46A19" w:rsidRDefault="00A46A19" w:rsidP="00A46A19">
      <w:pPr>
        <w:pStyle w:val="a4"/>
        <w:numPr>
          <w:ilvl w:val="0"/>
          <w:numId w:val="6"/>
        </w:numPr>
      </w:pPr>
      <w:r>
        <w:t>Индивидуальный садовод</w:t>
      </w:r>
    </w:p>
    <w:p w14:paraId="3B7BC639" w14:textId="64CD93D8" w:rsidR="00A46A19" w:rsidRDefault="00A46A19" w:rsidP="00A46A19">
      <w:pPr>
        <w:pStyle w:val="a4"/>
        <w:numPr>
          <w:ilvl w:val="0"/>
          <w:numId w:val="6"/>
        </w:numPr>
      </w:pPr>
      <w:r>
        <w:t>Почетный член</w:t>
      </w:r>
    </w:p>
    <w:p w14:paraId="3DADC359" w14:textId="1E3FE194" w:rsidR="00A46A19" w:rsidRDefault="00282F12" w:rsidP="00A46A19">
      <w:r>
        <w:t>С базой данных дачного кооператива могут работать</w:t>
      </w:r>
      <w:r w:rsidRPr="00282F12">
        <w:t>:</w:t>
      </w:r>
    </w:p>
    <w:p w14:paraId="13BDBF4A" w14:textId="0FA0D271" w:rsidR="00282F12" w:rsidRDefault="00282F12" w:rsidP="00282F12">
      <w:pPr>
        <w:pStyle w:val="a4"/>
        <w:numPr>
          <w:ilvl w:val="0"/>
          <w:numId w:val="7"/>
        </w:numPr>
      </w:pPr>
      <w:r>
        <w:lastRenderedPageBreak/>
        <w:t>Председатель кооператива</w:t>
      </w:r>
    </w:p>
    <w:p w14:paraId="27B5FA04" w14:textId="059D830E" w:rsidR="00282F12" w:rsidRDefault="00282F12" w:rsidP="00282F12">
      <w:pPr>
        <w:pStyle w:val="a4"/>
        <w:numPr>
          <w:ilvl w:val="0"/>
          <w:numId w:val="7"/>
        </w:numPr>
      </w:pPr>
      <w:r>
        <w:t>Члены кооператива</w:t>
      </w:r>
    </w:p>
    <w:p w14:paraId="7F489683" w14:textId="77777777" w:rsidR="00CF4951" w:rsidRDefault="00282F12" w:rsidP="00CF4951">
      <w:pPr>
        <w:pStyle w:val="a4"/>
        <w:numPr>
          <w:ilvl w:val="0"/>
          <w:numId w:val="7"/>
        </w:numPr>
      </w:pPr>
      <w:r>
        <w:t>Бухгалтер</w:t>
      </w:r>
    </w:p>
    <w:p w14:paraId="1CD7C124" w14:textId="020E726E" w:rsidR="00282F12" w:rsidRDefault="00BF0B31" w:rsidP="00CF4951">
      <w:r>
        <w:t>Председатель кооператива должен иметь возможность решать следующие задачи</w:t>
      </w:r>
      <w:r w:rsidRPr="00BF0B31">
        <w:t>:</w:t>
      </w:r>
    </w:p>
    <w:p w14:paraId="281CC284" w14:textId="278E18F7" w:rsidR="00BF0B31" w:rsidRPr="00BF0B31" w:rsidRDefault="00BF0B31" w:rsidP="001200AF">
      <w:pPr>
        <w:pStyle w:val="a4"/>
        <w:numPr>
          <w:ilvl w:val="0"/>
          <w:numId w:val="8"/>
        </w:numPr>
      </w:pPr>
      <w:r w:rsidRPr="00BF0B31">
        <w:t>Управл</w:t>
      </w:r>
      <w:r w:rsidR="001200AF">
        <w:t>ять</w:t>
      </w:r>
      <w:r w:rsidRPr="00BF0B31">
        <w:t xml:space="preserve"> членством в кооперативе</w:t>
      </w:r>
      <w:r w:rsidR="001200AF">
        <w:t>, дачными участками, платежами</w:t>
      </w:r>
      <w:r w:rsidRPr="00BF0B31">
        <w:t>: добав</w:t>
      </w:r>
      <w:r w:rsidR="001200AF">
        <w:t>лять</w:t>
      </w:r>
      <w:r w:rsidRPr="00BF0B31">
        <w:t>, измен</w:t>
      </w:r>
      <w:r w:rsidR="001200AF">
        <w:t>ять</w:t>
      </w:r>
      <w:r w:rsidRPr="00BF0B31">
        <w:t xml:space="preserve"> и удал</w:t>
      </w:r>
      <w:r w:rsidR="001200AF">
        <w:t>ять</w:t>
      </w:r>
      <w:r w:rsidRPr="00BF0B31">
        <w:t xml:space="preserve"> информаци</w:t>
      </w:r>
      <w:r w:rsidR="001200AF">
        <w:t>ю</w:t>
      </w:r>
      <w:r w:rsidRPr="00BF0B31">
        <w:t xml:space="preserve"> о членах кооператива</w:t>
      </w:r>
      <w:r w:rsidR="001200AF">
        <w:t>, их дачных участках и платежах</w:t>
      </w:r>
      <w:r w:rsidRPr="00BF0B31">
        <w:t>.</w:t>
      </w:r>
    </w:p>
    <w:p w14:paraId="725F035D" w14:textId="0D4ABEDB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Организ</w:t>
      </w:r>
      <w:r w:rsidR="001200AF">
        <w:t>овывать</w:t>
      </w:r>
      <w:r w:rsidRPr="00BF0B31">
        <w:t xml:space="preserve"> мероприят</w:t>
      </w:r>
      <w:r w:rsidR="001200AF">
        <w:t>ия</w:t>
      </w:r>
      <w:r w:rsidRPr="00BF0B31">
        <w:t>: добавл</w:t>
      </w:r>
      <w:r w:rsidR="001200AF">
        <w:t>ять</w:t>
      </w:r>
      <w:r w:rsidRPr="00BF0B31">
        <w:t>, измен</w:t>
      </w:r>
      <w:r w:rsidR="001200AF">
        <w:t>ять</w:t>
      </w:r>
      <w:r w:rsidRPr="00BF0B31">
        <w:t xml:space="preserve"> и уда</w:t>
      </w:r>
      <w:r w:rsidR="001200AF">
        <w:t>лять</w:t>
      </w:r>
      <w:r w:rsidRPr="00BF0B31">
        <w:t xml:space="preserve"> информаци</w:t>
      </w:r>
      <w:r w:rsidR="001200AF">
        <w:t>ю</w:t>
      </w:r>
      <w:r w:rsidRPr="00BF0B31">
        <w:t xml:space="preserve"> о мероприятиях, проводимых в кооперативе.</w:t>
      </w:r>
    </w:p>
    <w:p w14:paraId="4210F694" w14:textId="106E1140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Реш</w:t>
      </w:r>
      <w:r w:rsidR="001200AF">
        <w:t>ать</w:t>
      </w:r>
      <w:r w:rsidRPr="00BF0B31">
        <w:t xml:space="preserve"> проблем</w:t>
      </w:r>
      <w:r w:rsidR="001200AF">
        <w:t>ы</w:t>
      </w:r>
      <w:r w:rsidRPr="00BF0B31">
        <w:t xml:space="preserve"> и зая</w:t>
      </w:r>
      <w:r w:rsidR="001200AF">
        <w:t>вки</w:t>
      </w:r>
      <w:r w:rsidRPr="00BF0B31">
        <w:t>: обраба</w:t>
      </w:r>
      <w:r w:rsidR="001200AF">
        <w:t>тывать</w:t>
      </w:r>
      <w:r w:rsidRPr="00BF0B31">
        <w:t xml:space="preserve"> заявк</w:t>
      </w:r>
      <w:r w:rsidR="001200AF">
        <w:t>и</w:t>
      </w:r>
      <w:r w:rsidRPr="00BF0B31">
        <w:t xml:space="preserve"> от членов кооператива, реш</w:t>
      </w:r>
      <w:r w:rsidR="001200AF">
        <w:t>ать</w:t>
      </w:r>
      <w:r w:rsidRPr="00BF0B31">
        <w:t xml:space="preserve"> возникающи</w:t>
      </w:r>
      <w:r w:rsidR="001200AF">
        <w:t>е</w:t>
      </w:r>
      <w:r w:rsidRPr="00BF0B31">
        <w:t xml:space="preserve"> проблем</w:t>
      </w:r>
      <w:r w:rsidR="001200AF">
        <w:t>ы</w:t>
      </w:r>
      <w:r w:rsidRPr="00BF0B31">
        <w:t xml:space="preserve"> и предоставл</w:t>
      </w:r>
      <w:r w:rsidR="001200AF">
        <w:t>ять</w:t>
      </w:r>
      <w:r w:rsidRPr="00BF0B31">
        <w:t xml:space="preserve"> отчет</w:t>
      </w:r>
      <w:r w:rsidR="001200AF">
        <w:t>ы</w:t>
      </w:r>
      <w:r w:rsidRPr="00BF0B31">
        <w:t xml:space="preserve"> о проделанной работе.</w:t>
      </w:r>
    </w:p>
    <w:p w14:paraId="1FD065E8" w14:textId="359A22F4" w:rsidR="00BF0B31" w:rsidRDefault="00D33B26" w:rsidP="00BF0B31">
      <w:pPr>
        <w:pStyle w:val="a4"/>
        <w:numPr>
          <w:ilvl w:val="0"/>
          <w:numId w:val="8"/>
        </w:numPr>
      </w:pPr>
      <w:r>
        <w:t>П</w:t>
      </w:r>
      <w:r w:rsidR="00BF0B31" w:rsidRPr="00BF0B31">
        <w:t>редоставл</w:t>
      </w:r>
      <w:r w:rsidR="001200AF">
        <w:t>ять</w:t>
      </w:r>
      <w:r w:rsidR="00BF0B31" w:rsidRPr="00BF0B31">
        <w:t xml:space="preserve"> отчет</w:t>
      </w:r>
      <w:r w:rsidR="001200AF">
        <w:t>ы</w:t>
      </w:r>
      <w:r w:rsidR="00BF0B31" w:rsidRPr="00BF0B31">
        <w:t xml:space="preserve"> о деятельности кооператива, анализ данных о платежах, участниках и мероприятиях.</w:t>
      </w:r>
    </w:p>
    <w:p w14:paraId="753BB857" w14:textId="6A0E71F9" w:rsidR="001200AF" w:rsidRDefault="001200AF" w:rsidP="001200AF">
      <w:r>
        <w:t>Члены кооператива должны иметь возможность решать следующие задачи</w:t>
      </w:r>
      <w:r w:rsidRPr="001200AF">
        <w:t>:</w:t>
      </w:r>
    </w:p>
    <w:p w14:paraId="3CA83BDE" w14:textId="79FC5C67" w:rsidR="001200AF" w:rsidRDefault="001200AF" w:rsidP="001200AF">
      <w:pPr>
        <w:pStyle w:val="a4"/>
        <w:numPr>
          <w:ilvl w:val="0"/>
          <w:numId w:val="10"/>
        </w:numPr>
      </w:pPr>
      <w:r>
        <w:t>Прос</w:t>
      </w:r>
      <w:r w:rsidR="00616009">
        <w:t>матривать</w:t>
      </w:r>
      <w:r>
        <w:t xml:space="preserve"> информаци</w:t>
      </w:r>
      <w:r w:rsidR="00616009">
        <w:t>ю</w:t>
      </w:r>
      <w:r>
        <w:t xml:space="preserve"> о своих дачных участках и платежах.</w:t>
      </w:r>
    </w:p>
    <w:p w14:paraId="1D0D8326" w14:textId="78B6C786" w:rsidR="001200AF" w:rsidRDefault="001200AF" w:rsidP="001200AF">
      <w:pPr>
        <w:pStyle w:val="a4"/>
        <w:numPr>
          <w:ilvl w:val="0"/>
          <w:numId w:val="10"/>
        </w:numPr>
      </w:pPr>
      <w:r>
        <w:t>Участ</w:t>
      </w:r>
      <w:r w:rsidR="00616009">
        <w:t>вовать</w:t>
      </w:r>
      <w:r>
        <w:t xml:space="preserve"> в мероприятиях, проводимых кооперативом.</w:t>
      </w:r>
    </w:p>
    <w:p w14:paraId="2A6D17EE" w14:textId="3C2E2CD1" w:rsidR="001200AF" w:rsidRDefault="001200AF" w:rsidP="001200AF">
      <w:pPr>
        <w:pStyle w:val="a4"/>
        <w:numPr>
          <w:ilvl w:val="0"/>
          <w:numId w:val="10"/>
        </w:numPr>
      </w:pPr>
      <w:r>
        <w:t>Пода</w:t>
      </w:r>
      <w:r w:rsidR="00616009">
        <w:t>вать</w:t>
      </w:r>
      <w:r>
        <w:t xml:space="preserve"> заявк</w:t>
      </w:r>
      <w:r w:rsidR="00616009">
        <w:t>и</w:t>
      </w:r>
      <w:r>
        <w:t xml:space="preserve"> на решение проблем и вопросов.</w:t>
      </w:r>
    </w:p>
    <w:p w14:paraId="47374A67" w14:textId="16C4795E" w:rsidR="001200AF" w:rsidRDefault="003422C7" w:rsidP="001200AF">
      <w:r>
        <w:t>Бухгалтеры должны иметь возможность решать следующие задачи</w:t>
      </w:r>
      <w:r w:rsidRPr="003422C7">
        <w:t>:</w:t>
      </w:r>
    </w:p>
    <w:p w14:paraId="3978A3F8" w14:textId="145BF917" w:rsidR="003422C7" w:rsidRDefault="003422C7" w:rsidP="003422C7">
      <w:pPr>
        <w:pStyle w:val="a4"/>
        <w:numPr>
          <w:ilvl w:val="0"/>
          <w:numId w:val="11"/>
        </w:numPr>
      </w:pPr>
      <w:r>
        <w:t>Вести учет платежей членов кооператива.</w:t>
      </w:r>
    </w:p>
    <w:p w14:paraId="64372B92" w14:textId="11A9C5F9" w:rsidR="003422C7" w:rsidRDefault="003422C7" w:rsidP="003422C7">
      <w:pPr>
        <w:pStyle w:val="a4"/>
        <w:numPr>
          <w:ilvl w:val="0"/>
          <w:numId w:val="11"/>
        </w:numPr>
      </w:pPr>
      <w:r>
        <w:t>Подготавливать отчеты о финансовой деятельности кооператива.</w:t>
      </w:r>
    </w:p>
    <w:p w14:paraId="338F6F02" w14:textId="24850A5D" w:rsidR="003422C7" w:rsidRDefault="003422C7" w:rsidP="003422C7">
      <w:pPr>
        <w:pStyle w:val="a4"/>
        <w:numPr>
          <w:ilvl w:val="0"/>
          <w:numId w:val="11"/>
        </w:numPr>
      </w:pPr>
      <w:r>
        <w:t>Контролировать соблюдение финансовой дисциплины.</w:t>
      </w:r>
    </w:p>
    <w:p w14:paraId="20A279F1" w14:textId="08A9617B" w:rsidR="003422C7" w:rsidRDefault="003422C7" w:rsidP="003422C7">
      <w:pPr>
        <w:pStyle w:val="a4"/>
        <w:numPr>
          <w:ilvl w:val="0"/>
          <w:numId w:val="11"/>
        </w:numPr>
      </w:pPr>
      <w:r>
        <w:t>Взаимодействовать с внешними организациями (банками, налоговыми службами и т.д.).</w:t>
      </w:r>
    </w:p>
    <w:p w14:paraId="142CE0B4" w14:textId="60BC8719" w:rsidR="003422C7" w:rsidRDefault="003422C7" w:rsidP="003422C7">
      <w:pPr>
        <w:pStyle w:val="a4"/>
        <w:numPr>
          <w:ilvl w:val="0"/>
          <w:numId w:val="11"/>
        </w:numPr>
      </w:pPr>
      <w:r>
        <w:t>Помогать председателю кооператива в решении финансовых вопросов.</w:t>
      </w:r>
    </w:p>
    <w:p w14:paraId="62AD2C35" w14:textId="5D787F20" w:rsidR="003422C7" w:rsidRPr="00EB7BF1" w:rsidRDefault="00FC3A65" w:rsidP="00CF4951">
      <w:pPr>
        <w:jc w:val="center"/>
        <w:rPr>
          <w:b/>
          <w:bCs/>
        </w:rPr>
      </w:pPr>
      <w:r w:rsidRPr="00EB7BF1">
        <w:rPr>
          <w:b/>
          <w:bCs/>
        </w:rPr>
        <w:t>Анализ алгоритмов.</w:t>
      </w:r>
    </w:p>
    <w:p w14:paraId="72B1CFBB" w14:textId="77777777" w:rsidR="00FC3A65" w:rsidRPr="003422C7" w:rsidRDefault="00FC3A65" w:rsidP="00FC3A65"/>
    <w:p w14:paraId="58814156" w14:textId="3265515D" w:rsidR="00452EB8" w:rsidRPr="00FF47C8" w:rsidRDefault="00452EB8" w:rsidP="00452EB8">
      <w:pPr>
        <w:spacing w:after="0" w:line="240" w:lineRule="auto"/>
        <w:ind w:left="360"/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>писание входных документов, которые могут служить основанием для разработки БД</w:t>
      </w:r>
      <w:r w:rsidR="00EB7BF1">
        <w:rPr>
          <w:b/>
          <w:bCs/>
        </w:rPr>
        <w:t>.</w:t>
      </w:r>
    </w:p>
    <w:p w14:paraId="1B8423AB" w14:textId="06A33721" w:rsidR="00BF0B31" w:rsidRDefault="007505C8" w:rsidP="00452EB8">
      <w:r>
        <w:t>В БД могут использоваться следующие входные данные</w:t>
      </w:r>
      <w:r w:rsidRPr="007505C8">
        <w:t>:</w:t>
      </w:r>
    </w:p>
    <w:p w14:paraId="11CB0811" w14:textId="21212C43" w:rsidR="007505C8" w:rsidRDefault="007505C8" w:rsidP="007505C8">
      <w:pPr>
        <w:pStyle w:val="a4"/>
        <w:numPr>
          <w:ilvl w:val="0"/>
          <w:numId w:val="14"/>
        </w:numPr>
      </w:pPr>
      <w:r>
        <w:t>Информация о членах дачного кооператива</w:t>
      </w:r>
    </w:p>
    <w:p w14:paraId="10ABB912" w14:textId="632640C3" w:rsidR="007505C8" w:rsidRDefault="007505C8" w:rsidP="007505C8">
      <w:pPr>
        <w:pStyle w:val="a4"/>
        <w:numPr>
          <w:ilvl w:val="0"/>
          <w:numId w:val="14"/>
        </w:numPr>
      </w:pPr>
      <w:r>
        <w:t>Информация об уставе дачного кооператива</w:t>
      </w:r>
    </w:p>
    <w:p w14:paraId="4D8F559A" w14:textId="29117360" w:rsidR="007505C8" w:rsidRDefault="007505C8" w:rsidP="007505C8">
      <w:pPr>
        <w:pStyle w:val="a4"/>
        <w:numPr>
          <w:ilvl w:val="0"/>
          <w:numId w:val="14"/>
        </w:numPr>
      </w:pPr>
      <w:r>
        <w:t>Информация о собраниях дачного кооператива</w:t>
      </w:r>
    </w:p>
    <w:p w14:paraId="1D8402E4" w14:textId="4D93D145" w:rsidR="007505C8" w:rsidRDefault="007505C8" w:rsidP="007505C8">
      <w:pPr>
        <w:pStyle w:val="a4"/>
        <w:numPr>
          <w:ilvl w:val="0"/>
          <w:numId w:val="14"/>
        </w:numPr>
      </w:pPr>
      <w:r>
        <w:t>Информация о расходах и доходах дачного кооператива</w:t>
      </w:r>
    </w:p>
    <w:p w14:paraId="3AD02A45" w14:textId="73EF2EAE" w:rsidR="007505C8" w:rsidRDefault="007505C8" w:rsidP="007505C8">
      <w:pPr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 xml:space="preserve">писание </w:t>
      </w:r>
      <w:r w:rsidRPr="00FF47C8">
        <w:rPr>
          <w:b/>
          <w:bCs/>
          <w:u w:val="single"/>
        </w:rPr>
        <w:t>выходных</w:t>
      </w:r>
      <w:r w:rsidRPr="00FF47C8">
        <w:rPr>
          <w:b/>
          <w:bCs/>
        </w:rPr>
        <w:t xml:space="preserve"> документов</w:t>
      </w:r>
      <w:r w:rsidRPr="000052CC">
        <w:t xml:space="preserve">, </w:t>
      </w:r>
      <w:r w:rsidRPr="00FF47C8">
        <w:rPr>
          <w:b/>
          <w:bCs/>
        </w:rPr>
        <w:t>которые должны генерироваться в системе в форме отчетов</w:t>
      </w:r>
      <w:r w:rsidR="00EB7BF1">
        <w:rPr>
          <w:b/>
          <w:b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4368"/>
        <w:gridCol w:w="4361"/>
      </w:tblGrid>
      <w:tr w:rsidR="007505C8" w14:paraId="4B939A02" w14:textId="77777777" w:rsidTr="007272A5">
        <w:trPr>
          <w:trHeight w:val="270"/>
        </w:trPr>
        <w:tc>
          <w:tcPr>
            <w:tcW w:w="558" w:type="dxa"/>
          </w:tcPr>
          <w:p w14:paraId="408EB1F4" w14:textId="11897A40" w:rsidR="007505C8" w:rsidRDefault="007505C8" w:rsidP="007505C8">
            <w:r>
              <w:t>№</w:t>
            </w:r>
          </w:p>
        </w:tc>
        <w:tc>
          <w:tcPr>
            <w:tcW w:w="4368" w:type="dxa"/>
          </w:tcPr>
          <w:p w14:paraId="3D4DB2FC" w14:textId="5B6578CB" w:rsidR="007505C8" w:rsidRDefault="007272A5" w:rsidP="007505C8">
            <w:r>
              <w:t>Наименование отчета</w:t>
            </w:r>
          </w:p>
        </w:tc>
        <w:tc>
          <w:tcPr>
            <w:tcW w:w="4361" w:type="dxa"/>
          </w:tcPr>
          <w:p w14:paraId="68D8431D" w14:textId="4A7EF4BF" w:rsidR="007505C8" w:rsidRDefault="007272A5" w:rsidP="007505C8">
            <w:r>
              <w:t>Потребитель отчета</w:t>
            </w:r>
          </w:p>
        </w:tc>
      </w:tr>
      <w:tr w:rsidR="007505C8" w14:paraId="4B8AB9DC" w14:textId="77777777" w:rsidTr="007272A5">
        <w:trPr>
          <w:trHeight w:val="532"/>
        </w:trPr>
        <w:tc>
          <w:tcPr>
            <w:tcW w:w="558" w:type="dxa"/>
          </w:tcPr>
          <w:p w14:paraId="78881CD5" w14:textId="3F0F6091" w:rsidR="007505C8" w:rsidRDefault="007272A5" w:rsidP="007505C8">
            <w:r>
              <w:t>1</w:t>
            </w:r>
          </w:p>
        </w:tc>
        <w:tc>
          <w:tcPr>
            <w:tcW w:w="4368" w:type="dxa"/>
          </w:tcPr>
          <w:p w14:paraId="18C71CFB" w14:textId="725D5BF8" w:rsidR="007505C8" w:rsidRDefault="007272A5" w:rsidP="007505C8">
            <w:r>
              <w:t>Д</w:t>
            </w:r>
            <w:r w:rsidRPr="007272A5">
              <w:t>еятельност</w:t>
            </w:r>
            <w:r>
              <w:t>ь</w:t>
            </w:r>
            <w:r w:rsidRPr="007272A5">
              <w:t xml:space="preserve"> дачного кооператива за определённый период времени</w:t>
            </w:r>
          </w:p>
        </w:tc>
        <w:tc>
          <w:tcPr>
            <w:tcW w:w="4361" w:type="dxa"/>
          </w:tcPr>
          <w:p w14:paraId="29AF7791" w14:textId="0D8ACEE9" w:rsidR="007505C8" w:rsidRDefault="007272A5" w:rsidP="007505C8">
            <w:r>
              <w:t>Общее собрание членов дачного кооператива</w:t>
            </w:r>
          </w:p>
        </w:tc>
      </w:tr>
      <w:tr w:rsidR="007505C8" w14:paraId="3D12B3D3" w14:textId="77777777" w:rsidTr="007272A5">
        <w:trPr>
          <w:trHeight w:val="540"/>
        </w:trPr>
        <w:tc>
          <w:tcPr>
            <w:tcW w:w="558" w:type="dxa"/>
          </w:tcPr>
          <w:p w14:paraId="24091201" w14:textId="57FE7B1A" w:rsidR="007505C8" w:rsidRDefault="007272A5" w:rsidP="007505C8">
            <w:r>
              <w:t>2</w:t>
            </w:r>
          </w:p>
        </w:tc>
        <w:tc>
          <w:tcPr>
            <w:tcW w:w="4368" w:type="dxa"/>
          </w:tcPr>
          <w:p w14:paraId="0B04651E" w14:textId="5BE46890" w:rsidR="007505C8" w:rsidRDefault="007272A5" w:rsidP="007505C8">
            <w:r>
              <w:t>Финансовые результаты</w:t>
            </w:r>
          </w:p>
        </w:tc>
        <w:tc>
          <w:tcPr>
            <w:tcW w:w="4361" w:type="dxa"/>
          </w:tcPr>
          <w:p w14:paraId="42A7DE94" w14:textId="704F2A9A" w:rsidR="007272A5" w:rsidRDefault="007272A5" w:rsidP="007505C8">
            <w:r>
              <w:t>Члены дачного кооператива и органы самоуправления</w:t>
            </w:r>
          </w:p>
        </w:tc>
      </w:tr>
      <w:tr w:rsidR="007272A5" w14:paraId="23400C44" w14:textId="77777777" w:rsidTr="007272A5">
        <w:trPr>
          <w:trHeight w:val="262"/>
        </w:trPr>
        <w:tc>
          <w:tcPr>
            <w:tcW w:w="558" w:type="dxa"/>
          </w:tcPr>
          <w:p w14:paraId="242C1D28" w14:textId="58C585A9" w:rsidR="007272A5" w:rsidRDefault="007272A5" w:rsidP="007505C8">
            <w:r>
              <w:t>3</w:t>
            </w:r>
          </w:p>
        </w:tc>
        <w:tc>
          <w:tcPr>
            <w:tcW w:w="4368" w:type="dxa"/>
          </w:tcPr>
          <w:p w14:paraId="4B674AE4" w14:textId="187AB94D" w:rsidR="007272A5" w:rsidRDefault="007272A5" w:rsidP="007505C8">
            <w:r>
              <w:t>Состояние земельных участков</w:t>
            </w:r>
          </w:p>
        </w:tc>
        <w:tc>
          <w:tcPr>
            <w:tcW w:w="4361" w:type="dxa"/>
          </w:tcPr>
          <w:p w14:paraId="54B0F1FB" w14:textId="3D7E0B76" w:rsidR="007272A5" w:rsidRDefault="007272A5" w:rsidP="007505C8">
            <w:r>
              <w:t>Органы земельного контроля</w:t>
            </w:r>
          </w:p>
        </w:tc>
      </w:tr>
      <w:tr w:rsidR="007272A5" w14:paraId="3FCB80CF" w14:textId="77777777" w:rsidTr="007272A5">
        <w:trPr>
          <w:trHeight w:val="540"/>
        </w:trPr>
        <w:tc>
          <w:tcPr>
            <w:tcW w:w="558" w:type="dxa"/>
          </w:tcPr>
          <w:p w14:paraId="16156C0F" w14:textId="2CA58FD8" w:rsidR="007272A5" w:rsidRDefault="007272A5" w:rsidP="007505C8">
            <w:r>
              <w:t>4</w:t>
            </w:r>
          </w:p>
        </w:tc>
        <w:tc>
          <w:tcPr>
            <w:tcW w:w="4368" w:type="dxa"/>
          </w:tcPr>
          <w:p w14:paraId="4EDF4028" w14:textId="25DAE541" w:rsidR="007272A5" w:rsidRDefault="007272A5" w:rsidP="007505C8">
            <w:r>
              <w:t>Проведение общих собраний</w:t>
            </w:r>
          </w:p>
        </w:tc>
        <w:tc>
          <w:tcPr>
            <w:tcW w:w="4361" w:type="dxa"/>
          </w:tcPr>
          <w:p w14:paraId="65AD2E06" w14:textId="1AB7F933" w:rsidR="007272A5" w:rsidRDefault="007272A5" w:rsidP="007505C8">
            <w:r>
              <w:t>Члены дачного кооператива и органы самоуправления</w:t>
            </w:r>
          </w:p>
        </w:tc>
      </w:tr>
    </w:tbl>
    <w:p w14:paraId="06078763" w14:textId="396D0BF3" w:rsidR="007505C8" w:rsidRDefault="007505C8" w:rsidP="007505C8"/>
    <w:p w14:paraId="7A491036" w14:textId="77777777" w:rsidR="00EB7BF1" w:rsidRDefault="00EB7BF1" w:rsidP="00EB7BF1">
      <w:pPr>
        <w:jc w:val="center"/>
        <w:rPr>
          <w:b/>
          <w:bCs/>
        </w:rPr>
      </w:pPr>
    </w:p>
    <w:p w14:paraId="7553AD24" w14:textId="77777777" w:rsidR="00EB7BF1" w:rsidRDefault="00EB7BF1" w:rsidP="00EB7BF1">
      <w:pPr>
        <w:jc w:val="center"/>
        <w:rPr>
          <w:b/>
          <w:bCs/>
        </w:rPr>
      </w:pPr>
    </w:p>
    <w:p w14:paraId="27703F72" w14:textId="5FFFD9CE" w:rsidR="007272A5" w:rsidRDefault="00EB7BF1" w:rsidP="00EB7BF1">
      <w:pPr>
        <w:jc w:val="center"/>
        <w:rPr>
          <w:b/>
          <w:bCs/>
        </w:rPr>
      </w:pPr>
      <w:r w:rsidRPr="00EB7BF1">
        <w:rPr>
          <w:b/>
          <w:bCs/>
        </w:rPr>
        <w:lastRenderedPageBreak/>
        <w:t>Перечень запросов к БД.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EB7BF1" w14:paraId="6820E270" w14:textId="77777777" w:rsidTr="00EB7BF1">
        <w:tc>
          <w:tcPr>
            <w:tcW w:w="562" w:type="dxa"/>
          </w:tcPr>
          <w:p w14:paraId="6F2DB971" w14:textId="708792ED" w:rsidR="00EB7BF1" w:rsidRDefault="00EB7BF1" w:rsidP="00EB7BF1">
            <w:r>
              <w:t>№</w:t>
            </w:r>
          </w:p>
        </w:tc>
        <w:tc>
          <w:tcPr>
            <w:tcW w:w="5668" w:type="dxa"/>
          </w:tcPr>
          <w:p w14:paraId="483016B1" w14:textId="31E50155" w:rsidR="00EB7BF1" w:rsidRDefault="00EB7BF1" w:rsidP="00EB7BF1">
            <w:r>
              <w:t>Запрос</w:t>
            </w:r>
          </w:p>
        </w:tc>
        <w:tc>
          <w:tcPr>
            <w:tcW w:w="3115" w:type="dxa"/>
          </w:tcPr>
          <w:p w14:paraId="77E35AD7" w14:textId="179F0C90" w:rsidR="00EB7BF1" w:rsidRDefault="00EB7BF1" w:rsidP="00EB7BF1">
            <w:r>
              <w:t>Пользователь</w:t>
            </w:r>
          </w:p>
        </w:tc>
      </w:tr>
      <w:tr w:rsidR="00EB7BF1" w14:paraId="0979ACDC" w14:textId="77777777" w:rsidTr="00EB7BF1">
        <w:tc>
          <w:tcPr>
            <w:tcW w:w="562" w:type="dxa"/>
          </w:tcPr>
          <w:p w14:paraId="509BD819" w14:textId="3C490F44" w:rsidR="00EB7BF1" w:rsidRDefault="00EB7BF1" w:rsidP="00EB7BF1">
            <w:r>
              <w:t>1</w:t>
            </w:r>
          </w:p>
        </w:tc>
        <w:tc>
          <w:tcPr>
            <w:tcW w:w="5668" w:type="dxa"/>
          </w:tcPr>
          <w:p w14:paraId="05BE2920" w14:textId="7E18930B" w:rsidR="00EB7BF1" w:rsidRDefault="00BC5F58" w:rsidP="00EB7BF1">
            <w:r>
              <w:t>П</w:t>
            </w:r>
            <w:r w:rsidRPr="00BC5F58">
              <w:t>олучение списка участников, зарегистрированных в кооперативе</w:t>
            </w:r>
          </w:p>
        </w:tc>
        <w:tc>
          <w:tcPr>
            <w:tcW w:w="3115" w:type="dxa"/>
          </w:tcPr>
          <w:p w14:paraId="6B3C75A2" w14:textId="7C3E6CAC" w:rsidR="00EB7BF1" w:rsidRDefault="006B34D5" w:rsidP="00EB7BF1">
            <w:r>
              <w:t>Председатель кооператива</w:t>
            </w:r>
          </w:p>
        </w:tc>
      </w:tr>
      <w:tr w:rsidR="00EB7BF1" w14:paraId="4EECE12E" w14:textId="77777777" w:rsidTr="00EB7BF1">
        <w:tc>
          <w:tcPr>
            <w:tcW w:w="562" w:type="dxa"/>
          </w:tcPr>
          <w:p w14:paraId="1BE921B5" w14:textId="40DB2912" w:rsidR="00EB7BF1" w:rsidRDefault="00EB7BF1" w:rsidP="00EB7BF1">
            <w:r>
              <w:t>2</w:t>
            </w:r>
          </w:p>
        </w:tc>
        <w:tc>
          <w:tcPr>
            <w:tcW w:w="5668" w:type="dxa"/>
          </w:tcPr>
          <w:p w14:paraId="59BECF8E" w14:textId="1704F81F" w:rsidR="00EB7BF1" w:rsidRDefault="00BC5F58" w:rsidP="00EB7BF1">
            <w:r>
              <w:t>П</w:t>
            </w:r>
            <w:r w:rsidRPr="00BC5F58">
              <w:t>олучение списка участников с задолженностями по членским взносам</w:t>
            </w:r>
          </w:p>
        </w:tc>
        <w:tc>
          <w:tcPr>
            <w:tcW w:w="3115" w:type="dxa"/>
          </w:tcPr>
          <w:p w14:paraId="082D5A46" w14:textId="1988BAF2" w:rsidR="00EB7BF1" w:rsidRDefault="006B34D5" w:rsidP="00EB7BF1">
            <w:r>
              <w:t>Председатель кооператива, бухгалтер</w:t>
            </w:r>
          </w:p>
        </w:tc>
      </w:tr>
      <w:tr w:rsidR="00EB7BF1" w14:paraId="5BF8CB68" w14:textId="77777777" w:rsidTr="00EB7BF1">
        <w:tc>
          <w:tcPr>
            <w:tcW w:w="562" w:type="dxa"/>
          </w:tcPr>
          <w:p w14:paraId="76465DBF" w14:textId="32C381A3" w:rsidR="00EB7BF1" w:rsidRDefault="00EB7BF1" w:rsidP="00EB7BF1">
            <w:r>
              <w:t>3</w:t>
            </w:r>
          </w:p>
        </w:tc>
        <w:tc>
          <w:tcPr>
            <w:tcW w:w="5668" w:type="dxa"/>
          </w:tcPr>
          <w:p w14:paraId="0487691E" w14:textId="071F94DC" w:rsidR="00EB7BF1" w:rsidRDefault="00BC5F58" w:rsidP="00EB7BF1">
            <w:r>
              <w:t>П</w:t>
            </w:r>
            <w:r w:rsidRPr="00BC5F58">
              <w:t>одсчет общей площади земельных участков всех участников</w:t>
            </w:r>
          </w:p>
        </w:tc>
        <w:tc>
          <w:tcPr>
            <w:tcW w:w="3115" w:type="dxa"/>
          </w:tcPr>
          <w:p w14:paraId="59D859C5" w14:textId="1044DD53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615C451C" w14:textId="77777777" w:rsidTr="00EB7BF1">
        <w:tc>
          <w:tcPr>
            <w:tcW w:w="562" w:type="dxa"/>
          </w:tcPr>
          <w:p w14:paraId="3AD7B5E3" w14:textId="11512BD9" w:rsidR="00EB7BF1" w:rsidRDefault="00EB7BF1" w:rsidP="00EB7BF1">
            <w:r>
              <w:t>4</w:t>
            </w:r>
          </w:p>
        </w:tc>
        <w:tc>
          <w:tcPr>
            <w:tcW w:w="5668" w:type="dxa"/>
          </w:tcPr>
          <w:p w14:paraId="006995B8" w14:textId="67FC61C9" w:rsidR="00EB7BF1" w:rsidRDefault="00BC5F58" w:rsidP="00EB7BF1">
            <w:r>
              <w:t>В</w:t>
            </w:r>
            <w:r w:rsidRPr="00BC5F58">
              <w:t>ыборк</w:t>
            </w:r>
            <w:r>
              <w:t>а</w:t>
            </w:r>
            <w:r w:rsidRPr="00BC5F58">
              <w:t xml:space="preserve"> участников с наибольшей площадью участков</w:t>
            </w:r>
          </w:p>
        </w:tc>
        <w:tc>
          <w:tcPr>
            <w:tcW w:w="3115" w:type="dxa"/>
          </w:tcPr>
          <w:p w14:paraId="6DA1558F" w14:textId="73A9B2A6" w:rsidR="00EB7BF1" w:rsidRDefault="006B34D5" w:rsidP="00EB7BF1">
            <w:r>
              <w:t>Председатель кооператива</w:t>
            </w:r>
          </w:p>
        </w:tc>
      </w:tr>
      <w:tr w:rsidR="00EB7BF1" w14:paraId="25E00EB9" w14:textId="77777777" w:rsidTr="00EB7BF1">
        <w:tc>
          <w:tcPr>
            <w:tcW w:w="562" w:type="dxa"/>
          </w:tcPr>
          <w:p w14:paraId="65415A39" w14:textId="720BF14E" w:rsidR="00EB7BF1" w:rsidRDefault="00EB7BF1" w:rsidP="00EB7BF1">
            <w:r>
              <w:t>5</w:t>
            </w:r>
          </w:p>
        </w:tc>
        <w:tc>
          <w:tcPr>
            <w:tcW w:w="5668" w:type="dxa"/>
          </w:tcPr>
          <w:p w14:paraId="172F38DE" w14:textId="0F15CBCE" w:rsidR="00EB7BF1" w:rsidRDefault="00BC5F58" w:rsidP="00EB7BF1">
            <w:r>
              <w:t>П</w:t>
            </w:r>
            <w:r w:rsidRPr="00BC5F58">
              <w:t>олучение списка участников, имеющих более одного участка</w:t>
            </w:r>
          </w:p>
        </w:tc>
        <w:tc>
          <w:tcPr>
            <w:tcW w:w="3115" w:type="dxa"/>
          </w:tcPr>
          <w:p w14:paraId="09A54F4E" w14:textId="7FB401FD" w:rsidR="00EB7BF1" w:rsidRDefault="006B34D5" w:rsidP="00EB7BF1">
            <w:r>
              <w:t>Председатель кооператива</w:t>
            </w:r>
          </w:p>
        </w:tc>
      </w:tr>
      <w:tr w:rsidR="00EB7BF1" w14:paraId="29BF48C6" w14:textId="77777777" w:rsidTr="00EB7BF1">
        <w:tc>
          <w:tcPr>
            <w:tcW w:w="562" w:type="dxa"/>
          </w:tcPr>
          <w:p w14:paraId="2B99C2A9" w14:textId="4F35367F" w:rsidR="00EB7BF1" w:rsidRDefault="00EB7BF1" w:rsidP="00EB7BF1">
            <w:r>
              <w:t>6</w:t>
            </w:r>
          </w:p>
        </w:tc>
        <w:tc>
          <w:tcPr>
            <w:tcW w:w="5668" w:type="dxa"/>
          </w:tcPr>
          <w:p w14:paraId="44CD99AC" w14:textId="3D15E500" w:rsidR="00EB7BF1" w:rsidRDefault="00BC5F58" w:rsidP="00EB7BF1">
            <w:r>
              <w:t>П</w:t>
            </w:r>
            <w:r w:rsidRPr="00BC5F58">
              <w:t>олучение списка участников, не посещавших заседания кооператива в последние X месяцев</w:t>
            </w:r>
          </w:p>
        </w:tc>
        <w:tc>
          <w:tcPr>
            <w:tcW w:w="3115" w:type="dxa"/>
          </w:tcPr>
          <w:p w14:paraId="1E8D31E1" w14:textId="5E003D47" w:rsidR="00EB7BF1" w:rsidRDefault="006B34D5" w:rsidP="00EB7BF1">
            <w:r>
              <w:t>Председатель кооператива</w:t>
            </w:r>
          </w:p>
        </w:tc>
      </w:tr>
      <w:tr w:rsidR="00EB7BF1" w14:paraId="34D075EF" w14:textId="77777777" w:rsidTr="00EB7BF1">
        <w:tc>
          <w:tcPr>
            <w:tcW w:w="562" w:type="dxa"/>
          </w:tcPr>
          <w:p w14:paraId="28494127" w14:textId="47787509" w:rsidR="00EB7BF1" w:rsidRDefault="00EB7BF1" w:rsidP="00EB7BF1">
            <w:r>
              <w:t>7</w:t>
            </w:r>
          </w:p>
        </w:tc>
        <w:tc>
          <w:tcPr>
            <w:tcW w:w="5668" w:type="dxa"/>
          </w:tcPr>
          <w:p w14:paraId="1D5534A2" w14:textId="65055BB4" w:rsidR="00EB7BF1" w:rsidRDefault="00BC5F58" w:rsidP="00EB7BF1">
            <w:r>
              <w:t>А</w:t>
            </w:r>
            <w:r w:rsidRPr="00BC5F58">
              <w:t>нализ количества новых участников, присоединившихся к кооперативу за последний год</w:t>
            </w:r>
          </w:p>
        </w:tc>
        <w:tc>
          <w:tcPr>
            <w:tcW w:w="3115" w:type="dxa"/>
          </w:tcPr>
          <w:p w14:paraId="68D0FEEB" w14:textId="74C30937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25010B83" w14:textId="77777777" w:rsidTr="00EB7BF1">
        <w:tc>
          <w:tcPr>
            <w:tcW w:w="562" w:type="dxa"/>
          </w:tcPr>
          <w:p w14:paraId="19BA6BCD" w14:textId="34236513" w:rsidR="00EB7BF1" w:rsidRDefault="00EB7BF1" w:rsidP="00EB7BF1">
            <w:r>
              <w:t>8</w:t>
            </w:r>
          </w:p>
        </w:tc>
        <w:tc>
          <w:tcPr>
            <w:tcW w:w="5668" w:type="dxa"/>
          </w:tcPr>
          <w:p w14:paraId="1FC64901" w14:textId="3AE361B3" w:rsidR="00EB7BF1" w:rsidRDefault="00BC5F58" w:rsidP="00EB7BF1">
            <w:r>
              <w:t>П</w:t>
            </w:r>
            <w:r w:rsidRPr="00BC5F58">
              <w:t>оиск информации об участнике по их ID</w:t>
            </w:r>
          </w:p>
        </w:tc>
        <w:tc>
          <w:tcPr>
            <w:tcW w:w="3115" w:type="dxa"/>
          </w:tcPr>
          <w:p w14:paraId="14EB6151" w14:textId="3FAB2C85" w:rsidR="00EB7BF1" w:rsidRDefault="006B34D5" w:rsidP="00EB7BF1">
            <w:r>
              <w:t>Председатель кооператива, бухгалтер</w:t>
            </w:r>
          </w:p>
        </w:tc>
      </w:tr>
      <w:tr w:rsidR="006B34D5" w14:paraId="51AC179A" w14:textId="77777777" w:rsidTr="00EB7BF1">
        <w:tc>
          <w:tcPr>
            <w:tcW w:w="562" w:type="dxa"/>
          </w:tcPr>
          <w:p w14:paraId="6F351CAB" w14:textId="52123D8B" w:rsidR="006B34D5" w:rsidRDefault="006B34D5" w:rsidP="00EB7BF1">
            <w:r>
              <w:t>9</w:t>
            </w:r>
          </w:p>
        </w:tc>
        <w:tc>
          <w:tcPr>
            <w:tcW w:w="5668" w:type="dxa"/>
          </w:tcPr>
          <w:p w14:paraId="6399CD38" w14:textId="667EE1B4" w:rsidR="006B34D5" w:rsidRDefault="006B34D5" w:rsidP="00EB7BF1">
            <w:r>
              <w:t>Доходы и расходы за определенный период времени</w:t>
            </w:r>
          </w:p>
        </w:tc>
        <w:tc>
          <w:tcPr>
            <w:tcW w:w="3115" w:type="dxa"/>
          </w:tcPr>
          <w:p w14:paraId="1E62DC59" w14:textId="7BCF4A64" w:rsidR="006B34D5" w:rsidRDefault="006B34D5" w:rsidP="00EB7BF1">
            <w:r>
              <w:t>Бухгалтер</w:t>
            </w:r>
          </w:p>
        </w:tc>
      </w:tr>
    </w:tbl>
    <w:p w14:paraId="039E6EF1" w14:textId="5A65CFFE" w:rsidR="006B34D5" w:rsidRDefault="006B34D5" w:rsidP="00EB7BF1"/>
    <w:p w14:paraId="0EE9323F" w14:textId="5132CF27" w:rsidR="006B34D5" w:rsidRDefault="006B34D5" w:rsidP="006B34D5">
      <w:pPr>
        <w:jc w:val="center"/>
        <w:rPr>
          <w:b/>
          <w:bCs/>
        </w:rPr>
      </w:pPr>
      <w:r>
        <w:rPr>
          <w:b/>
          <w:bCs/>
        </w:rPr>
        <w:t>Список бизнес-правил предметной области.</w:t>
      </w:r>
    </w:p>
    <w:p w14:paraId="2541DC8B" w14:textId="14BCB936" w:rsidR="006B34D5" w:rsidRDefault="001927A7" w:rsidP="006B34D5">
      <w:r>
        <w:t>1)</w:t>
      </w:r>
      <w:r w:rsidRPr="001927A7">
        <w:t>Каждый член кооператива должен иметь право голоса в принятии решений, касающихся деятельности кооператива.</w:t>
      </w:r>
    </w:p>
    <w:p w14:paraId="2719FD66" w14:textId="01AF23AB" w:rsidR="001927A7" w:rsidRDefault="001927A7" w:rsidP="006B34D5">
      <w:r>
        <w:t>2)</w:t>
      </w:r>
      <w:r w:rsidRPr="001927A7">
        <w:t xml:space="preserve"> </w:t>
      </w:r>
      <w:r w:rsidRPr="001927A7">
        <w:t>Все земли и имущество кооператива должны использоваться в соответствии с законодательством и уставом кооператива.</w:t>
      </w:r>
    </w:p>
    <w:p w14:paraId="36F80893" w14:textId="1512FC61" w:rsidR="001927A7" w:rsidRDefault="001927A7" w:rsidP="006B34D5">
      <w:r>
        <w:t>3)</w:t>
      </w:r>
      <w:r w:rsidRPr="001927A7">
        <w:t xml:space="preserve"> </w:t>
      </w:r>
      <w:r w:rsidRPr="001927A7">
        <w:t>Внутренние споры и конфликты между членами кооператива должны разрешаться путем переговоров или обращения в арбитраж.</w:t>
      </w:r>
    </w:p>
    <w:p w14:paraId="1468E185" w14:textId="1DA368B1" w:rsidR="001927A7" w:rsidRDefault="001927A7" w:rsidP="006B34D5">
      <w:r>
        <w:t>4)</w:t>
      </w:r>
      <w:r w:rsidRPr="001927A7">
        <w:t xml:space="preserve"> </w:t>
      </w:r>
      <w:r w:rsidRPr="001927A7">
        <w:t>Кооператив должен обеспечивать строительство и ремонт дорог, инженерных сетей и других объектов инфраструктуры на территории кооператива.</w:t>
      </w:r>
    </w:p>
    <w:p w14:paraId="20F41D47" w14:textId="313E021E" w:rsidR="00873D1C" w:rsidRDefault="00873D1C" w:rsidP="00873D1C">
      <w:pPr>
        <w:jc w:val="center"/>
        <w:rPr>
          <w:b/>
          <w:bCs/>
        </w:rPr>
      </w:pPr>
      <w:r w:rsidRPr="00873D1C">
        <w:rPr>
          <w:b/>
          <w:bCs/>
        </w:rPr>
        <w:t>Состав возможных пользователей БД и их полномочия.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3D1C" w14:paraId="2F2EB238" w14:textId="77777777" w:rsidTr="00873D1C">
        <w:tc>
          <w:tcPr>
            <w:tcW w:w="4672" w:type="dxa"/>
          </w:tcPr>
          <w:p w14:paraId="7E9C45B5" w14:textId="385857CA" w:rsidR="00873D1C" w:rsidRDefault="00873D1C" w:rsidP="00873D1C">
            <w:pPr>
              <w:rPr>
                <w:b/>
                <w:bCs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4673" w:type="dxa"/>
          </w:tcPr>
          <w:p w14:paraId="4C2B2B73" w14:textId="32042BB5" w:rsidR="00873D1C" w:rsidRDefault="00873D1C" w:rsidP="00873D1C">
            <w:pPr>
              <w:rPr>
                <w:b/>
                <w:bCs/>
              </w:rPr>
            </w:pPr>
            <w:r>
              <w:rPr>
                <w:b/>
                <w:bCs/>
              </w:rPr>
              <w:t>Пользователь</w:t>
            </w:r>
          </w:p>
        </w:tc>
      </w:tr>
      <w:tr w:rsidR="00873D1C" w14:paraId="1BE22C33" w14:textId="77777777" w:rsidTr="00873D1C">
        <w:tc>
          <w:tcPr>
            <w:tcW w:w="4672" w:type="dxa"/>
          </w:tcPr>
          <w:p w14:paraId="2D77E736" w14:textId="57FD8B4F" w:rsidR="00873D1C" w:rsidRPr="00873D1C" w:rsidRDefault="00873D1C" w:rsidP="00873D1C">
            <w:r w:rsidRPr="00873D1C">
              <w:t>АСТ-1</w:t>
            </w:r>
          </w:p>
        </w:tc>
        <w:tc>
          <w:tcPr>
            <w:tcW w:w="4673" w:type="dxa"/>
          </w:tcPr>
          <w:p w14:paraId="6BEDC66D" w14:textId="07B485D2" w:rsidR="00873D1C" w:rsidRPr="00873D1C" w:rsidRDefault="00873D1C" w:rsidP="00873D1C">
            <w:r>
              <w:t>Председатель дачного кооператива</w:t>
            </w:r>
          </w:p>
        </w:tc>
      </w:tr>
      <w:tr w:rsidR="00873D1C" w14:paraId="15A106BC" w14:textId="77777777" w:rsidTr="00873D1C">
        <w:tc>
          <w:tcPr>
            <w:tcW w:w="4672" w:type="dxa"/>
          </w:tcPr>
          <w:p w14:paraId="4EC669E2" w14:textId="3928962A" w:rsidR="00873D1C" w:rsidRPr="00873D1C" w:rsidRDefault="00873D1C" w:rsidP="00873D1C">
            <w:r>
              <w:t>АСТ-2</w:t>
            </w:r>
          </w:p>
        </w:tc>
        <w:tc>
          <w:tcPr>
            <w:tcW w:w="4673" w:type="dxa"/>
          </w:tcPr>
          <w:p w14:paraId="2CD8D646" w14:textId="1F6881E7" w:rsidR="00873D1C" w:rsidRPr="00873D1C" w:rsidRDefault="00873D1C" w:rsidP="00873D1C">
            <w:r>
              <w:t>Члены дачного кооператива</w:t>
            </w:r>
          </w:p>
        </w:tc>
      </w:tr>
      <w:tr w:rsidR="00873D1C" w14:paraId="25BE5480" w14:textId="77777777" w:rsidTr="00873D1C">
        <w:tc>
          <w:tcPr>
            <w:tcW w:w="4672" w:type="dxa"/>
          </w:tcPr>
          <w:p w14:paraId="269C323E" w14:textId="3ED4F66D" w:rsidR="00873D1C" w:rsidRDefault="00873D1C" w:rsidP="00873D1C">
            <w:r>
              <w:t>АСТ-3</w:t>
            </w:r>
          </w:p>
        </w:tc>
        <w:tc>
          <w:tcPr>
            <w:tcW w:w="4673" w:type="dxa"/>
          </w:tcPr>
          <w:p w14:paraId="51402AFF" w14:textId="763E1F68" w:rsidR="00873D1C" w:rsidRPr="00873D1C" w:rsidRDefault="00362BA5" w:rsidP="00873D1C">
            <w:r>
              <w:t>Бухгалтер</w:t>
            </w:r>
          </w:p>
        </w:tc>
      </w:tr>
    </w:tbl>
    <w:p w14:paraId="32E3FAC3" w14:textId="4847D9BC" w:rsidR="00873D1C" w:rsidRDefault="00873D1C" w:rsidP="00873D1C">
      <w:pPr>
        <w:rPr>
          <w:b/>
          <w:bCs/>
        </w:rPr>
      </w:pPr>
    </w:p>
    <w:p w14:paraId="0778CC01" w14:textId="54085F8D" w:rsidR="00362BA5" w:rsidRDefault="00362BA5" w:rsidP="00362BA5">
      <w:pPr>
        <w:jc w:val="center"/>
        <w:rPr>
          <w:b/>
          <w:bCs/>
        </w:rPr>
      </w:pPr>
      <w:r>
        <w:rPr>
          <w:b/>
          <w:bCs/>
        </w:rPr>
        <w:t>Перечень всех задач, которые должен решать каждый пользователь.</w:t>
      </w:r>
    </w:p>
    <w:p w14:paraId="6046772B" w14:textId="5BFD49BF" w:rsidR="00362BA5" w:rsidRDefault="00362BA5" w:rsidP="00362BA5"/>
    <w:p w14:paraId="1F030F9D" w14:textId="59B1A42F" w:rsidR="00CB7D51" w:rsidRDefault="00CB7D51" w:rsidP="00CB7D51">
      <w:pPr>
        <w:jc w:val="center"/>
        <w:rPr>
          <w:b/>
          <w:bCs/>
        </w:rPr>
      </w:pPr>
      <w:r>
        <w:rPr>
          <w:b/>
          <w:bCs/>
        </w:rPr>
        <w:t>Требования к данным в словаре данных.</w:t>
      </w:r>
    </w:p>
    <w:p w14:paraId="50654FC2" w14:textId="77777777" w:rsidR="00CB7D51" w:rsidRPr="00CB7D51" w:rsidRDefault="00CB7D51" w:rsidP="00CB7D51"/>
    <w:sectPr w:rsidR="00CB7D51" w:rsidRPr="00CB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0C8"/>
    <w:multiLevelType w:val="multilevel"/>
    <w:tmpl w:val="B04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6E8A"/>
    <w:multiLevelType w:val="multilevel"/>
    <w:tmpl w:val="CABA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E7A85"/>
    <w:multiLevelType w:val="hybridMultilevel"/>
    <w:tmpl w:val="3A8ED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2F6"/>
    <w:multiLevelType w:val="hybridMultilevel"/>
    <w:tmpl w:val="77CC5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D19D9"/>
    <w:multiLevelType w:val="hybridMultilevel"/>
    <w:tmpl w:val="94368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65035"/>
    <w:multiLevelType w:val="hybridMultilevel"/>
    <w:tmpl w:val="AEF0B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BD5FE4"/>
    <w:multiLevelType w:val="hybridMultilevel"/>
    <w:tmpl w:val="058888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07B8A"/>
    <w:multiLevelType w:val="hybridMultilevel"/>
    <w:tmpl w:val="754A1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2"/>
  </w:num>
  <w:num w:numId="5">
    <w:abstractNumId w:val="10"/>
  </w:num>
  <w:num w:numId="6">
    <w:abstractNumId w:val="11"/>
  </w:num>
  <w:num w:numId="7">
    <w:abstractNumId w:val="13"/>
  </w:num>
  <w:num w:numId="8">
    <w:abstractNumId w:val="3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F8"/>
    <w:rsid w:val="000C4642"/>
    <w:rsid w:val="001200AF"/>
    <w:rsid w:val="001927A7"/>
    <w:rsid w:val="00225783"/>
    <w:rsid w:val="00282F12"/>
    <w:rsid w:val="003422C7"/>
    <w:rsid w:val="00362BA5"/>
    <w:rsid w:val="00386B3C"/>
    <w:rsid w:val="003C5E8A"/>
    <w:rsid w:val="00452EB8"/>
    <w:rsid w:val="00616009"/>
    <w:rsid w:val="006B34D5"/>
    <w:rsid w:val="00726AB5"/>
    <w:rsid w:val="007272A5"/>
    <w:rsid w:val="007505C8"/>
    <w:rsid w:val="00765866"/>
    <w:rsid w:val="00873D1C"/>
    <w:rsid w:val="00A46A19"/>
    <w:rsid w:val="00BC5F58"/>
    <w:rsid w:val="00BF0B31"/>
    <w:rsid w:val="00C467DB"/>
    <w:rsid w:val="00CB7D51"/>
    <w:rsid w:val="00CC0DF8"/>
    <w:rsid w:val="00CF4951"/>
    <w:rsid w:val="00D33B26"/>
    <w:rsid w:val="00DE6C32"/>
    <w:rsid w:val="00E27326"/>
    <w:rsid w:val="00EB7BF1"/>
    <w:rsid w:val="00FC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642A"/>
  <w15:chartTrackingRefBased/>
  <w15:docId w15:val="{80EC4180-80EC-476B-AEBC-8A4019D9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578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C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13</cp:revision>
  <dcterms:created xsi:type="dcterms:W3CDTF">2024-02-21T08:46:00Z</dcterms:created>
  <dcterms:modified xsi:type="dcterms:W3CDTF">2024-02-22T11:10:00Z</dcterms:modified>
</cp:coreProperties>
</file>