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77777777" w:rsidR="00C467DB" w:rsidRDefault="00C467DB" w:rsidP="00C467DB"/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77777777" w:rsidR="00C467DB" w:rsidRDefault="00C467DB" w:rsidP="00C467DB"/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4325BF1C" w14:textId="77777777" w:rsidR="00C467DB" w:rsidRDefault="00C467DB" w:rsidP="00C467DB"/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3FC00381" w14:textId="77777777" w:rsidR="00C467DB" w:rsidRDefault="00C467DB" w:rsidP="00C467DB"/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lastRenderedPageBreak/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77777777" w:rsidR="00FC3A65" w:rsidRPr="003422C7" w:rsidRDefault="00FC3A65" w:rsidP="00FC3A65"/>
    <w:p w14:paraId="58814156" w14:textId="3265515D" w:rsidR="00452EB8" w:rsidRPr="00FF47C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06078763" w14:textId="396D0BF3" w:rsidR="007505C8" w:rsidRDefault="007505C8" w:rsidP="007505C8"/>
    <w:p w14:paraId="7A491036" w14:textId="77777777" w:rsidR="00EB7BF1" w:rsidRDefault="00EB7BF1" w:rsidP="00EB7BF1">
      <w:pPr>
        <w:jc w:val="center"/>
        <w:rPr>
          <w:b/>
          <w:bCs/>
        </w:rPr>
      </w:pPr>
    </w:p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lastRenderedPageBreak/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337"/>
        <w:gridCol w:w="1924"/>
        <w:gridCol w:w="1553"/>
      </w:tblGrid>
      <w:tr w:rsidR="000C4642" w14:paraId="3E5CE9EC" w14:textId="77777777" w:rsidTr="000C4642">
        <w:tc>
          <w:tcPr>
            <w:tcW w:w="1129" w:type="dxa"/>
            <w:vAlign w:val="center"/>
          </w:tcPr>
          <w:p w14:paraId="57B6C36B" w14:textId="2EEC5C1F" w:rsidR="000C4642" w:rsidRDefault="000C4642" w:rsidP="000C4642">
            <w:proofErr w:type="spellStart"/>
            <w:r w:rsidRPr="00E264EE">
              <w:rPr>
                <w:b/>
              </w:rPr>
              <w:t>Иденти</w:t>
            </w:r>
            <w:proofErr w:type="spellEnd"/>
            <w:r>
              <w:rPr>
                <w:b/>
                <w:lang w:val="en-US"/>
              </w:rPr>
              <w:t>-</w:t>
            </w:r>
            <w:proofErr w:type="spellStart"/>
            <w:r w:rsidRPr="00E264EE">
              <w:rPr>
                <w:b/>
              </w:rPr>
              <w:t>фикатор</w:t>
            </w:r>
            <w:proofErr w:type="spellEnd"/>
          </w:p>
        </w:tc>
        <w:tc>
          <w:tcPr>
            <w:tcW w:w="3402" w:type="dxa"/>
            <w:vAlign w:val="center"/>
          </w:tcPr>
          <w:p w14:paraId="1973D2D1" w14:textId="0884BC8B" w:rsidR="000C4642" w:rsidRDefault="000C4642" w:rsidP="000C4642">
            <w:r w:rsidRPr="00E264EE">
              <w:rPr>
                <w:b/>
              </w:rPr>
              <w:t>Бизнес-правило</w:t>
            </w:r>
          </w:p>
        </w:tc>
        <w:tc>
          <w:tcPr>
            <w:tcW w:w="1337" w:type="dxa"/>
            <w:vAlign w:val="center"/>
          </w:tcPr>
          <w:p w14:paraId="0B6B4CEF" w14:textId="65847113" w:rsidR="000C4642" w:rsidRDefault="000C4642" w:rsidP="000C4642">
            <w:r w:rsidRPr="00E264EE">
              <w:rPr>
                <w:b/>
              </w:rPr>
              <w:t>Тип</w:t>
            </w:r>
          </w:p>
        </w:tc>
        <w:tc>
          <w:tcPr>
            <w:tcW w:w="1924" w:type="dxa"/>
            <w:vAlign w:val="center"/>
          </w:tcPr>
          <w:p w14:paraId="2E73185C" w14:textId="0FBE2D2E" w:rsidR="000C4642" w:rsidRDefault="000C4642" w:rsidP="000C4642">
            <w:r w:rsidRPr="00E264EE">
              <w:rPr>
                <w:b/>
              </w:rPr>
              <w:t>Статичное или динамическое</w:t>
            </w:r>
          </w:p>
        </w:tc>
        <w:tc>
          <w:tcPr>
            <w:tcW w:w="1553" w:type="dxa"/>
            <w:vAlign w:val="center"/>
          </w:tcPr>
          <w:p w14:paraId="107A495B" w14:textId="3382AB20" w:rsidR="000C4642" w:rsidRDefault="000C4642" w:rsidP="000C4642">
            <w:r w:rsidRPr="00E264EE">
              <w:rPr>
                <w:b/>
              </w:rPr>
              <w:t>Источник</w:t>
            </w:r>
          </w:p>
        </w:tc>
      </w:tr>
      <w:tr w:rsidR="000C4642" w14:paraId="3F03C63A" w14:textId="77777777" w:rsidTr="000C4642">
        <w:tc>
          <w:tcPr>
            <w:tcW w:w="1129" w:type="dxa"/>
          </w:tcPr>
          <w:p w14:paraId="0D86CF9D" w14:textId="77777777" w:rsidR="000C4642" w:rsidRDefault="000C4642" w:rsidP="006B34D5"/>
        </w:tc>
        <w:tc>
          <w:tcPr>
            <w:tcW w:w="3402" w:type="dxa"/>
          </w:tcPr>
          <w:p w14:paraId="07D77B74" w14:textId="77777777" w:rsidR="000C4642" w:rsidRDefault="000C4642" w:rsidP="006B34D5"/>
        </w:tc>
        <w:tc>
          <w:tcPr>
            <w:tcW w:w="1337" w:type="dxa"/>
          </w:tcPr>
          <w:p w14:paraId="70A7B434" w14:textId="77777777" w:rsidR="000C4642" w:rsidRDefault="000C4642" w:rsidP="006B34D5"/>
        </w:tc>
        <w:tc>
          <w:tcPr>
            <w:tcW w:w="1924" w:type="dxa"/>
          </w:tcPr>
          <w:p w14:paraId="6CB92F64" w14:textId="77777777" w:rsidR="000C4642" w:rsidRDefault="000C4642" w:rsidP="006B34D5"/>
        </w:tc>
        <w:tc>
          <w:tcPr>
            <w:tcW w:w="1553" w:type="dxa"/>
          </w:tcPr>
          <w:p w14:paraId="175BFCF3" w14:textId="77777777" w:rsidR="000C4642" w:rsidRDefault="000C4642" w:rsidP="006B34D5"/>
        </w:tc>
      </w:tr>
      <w:tr w:rsidR="000C4642" w14:paraId="7D2DA6C9" w14:textId="77777777" w:rsidTr="000C4642">
        <w:tc>
          <w:tcPr>
            <w:tcW w:w="1129" w:type="dxa"/>
          </w:tcPr>
          <w:p w14:paraId="0ED871A5" w14:textId="77777777" w:rsidR="000C4642" w:rsidRDefault="000C4642" w:rsidP="006B34D5"/>
        </w:tc>
        <w:tc>
          <w:tcPr>
            <w:tcW w:w="3402" w:type="dxa"/>
          </w:tcPr>
          <w:p w14:paraId="208C80DD" w14:textId="77777777" w:rsidR="000C4642" w:rsidRDefault="000C4642" w:rsidP="006B34D5"/>
        </w:tc>
        <w:tc>
          <w:tcPr>
            <w:tcW w:w="1337" w:type="dxa"/>
          </w:tcPr>
          <w:p w14:paraId="4938616C" w14:textId="77777777" w:rsidR="000C4642" w:rsidRDefault="000C4642" w:rsidP="006B34D5"/>
        </w:tc>
        <w:tc>
          <w:tcPr>
            <w:tcW w:w="1924" w:type="dxa"/>
          </w:tcPr>
          <w:p w14:paraId="12FE3C7C" w14:textId="77777777" w:rsidR="000C4642" w:rsidRDefault="000C4642" w:rsidP="006B34D5"/>
        </w:tc>
        <w:tc>
          <w:tcPr>
            <w:tcW w:w="1553" w:type="dxa"/>
          </w:tcPr>
          <w:p w14:paraId="3E632921" w14:textId="77777777" w:rsidR="000C4642" w:rsidRDefault="000C4642" w:rsidP="006B34D5"/>
        </w:tc>
      </w:tr>
    </w:tbl>
    <w:p w14:paraId="2541DC8B" w14:textId="77777777" w:rsidR="006B34D5" w:rsidRPr="006B34D5" w:rsidRDefault="006B34D5" w:rsidP="006B34D5"/>
    <w:sectPr w:rsidR="006B34D5" w:rsidRPr="006B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C4642"/>
    <w:rsid w:val="001200AF"/>
    <w:rsid w:val="00225783"/>
    <w:rsid w:val="00282F12"/>
    <w:rsid w:val="003422C7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A46A19"/>
    <w:rsid w:val="00BC5F58"/>
    <w:rsid w:val="00BF0B31"/>
    <w:rsid w:val="00C467DB"/>
    <w:rsid w:val="00CC0DF8"/>
    <w:rsid w:val="00CF4951"/>
    <w:rsid w:val="00D33B26"/>
    <w:rsid w:val="00DE6C32"/>
    <w:rsid w:val="00E27326"/>
    <w:rsid w:val="00EB7BF1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2024-02-21T08:46:00Z</dcterms:created>
  <dcterms:modified xsi:type="dcterms:W3CDTF">2024-02-22T08:15:00Z</dcterms:modified>
</cp:coreProperties>
</file>