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Default="00C467DB" w:rsidP="00C467DB">
      <w: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77777777" w:rsidR="00C467DB" w:rsidRDefault="00C467DB" w:rsidP="00C467DB"/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77777777" w:rsidR="00C467DB" w:rsidRDefault="00C467DB" w:rsidP="00C467DB"/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77777777" w:rsidR="00C467DB" w:rsidRDefault="00C467DB" w:rsidP="00C467DB"/>
        </w:tc>
        <w:tc>
          <w:tcPr>
            <w:tcW w:w="6798" w:type="dxa"/>
            <w:tcBorders>
              <w:left w:val="nil"/>
            </w:tcBorders>
          </w:tcPr>
          <w:p w14:paraId="4325BF1C" w14:textId="77777777" w:rsidR="00C467DB" w:rsidRDefault="00C467DB" w:rsidP="00C467DB"/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77777777" w:rsidR="00C467DB" w:rsidRDefault="00C467DB" w:rsidP="00C467DB"/>
        </w:tc>
        <w:tc>
          <w:tcPr>
            <w:tcW w:w="6798" w:type="dxa"/>
            <w:tcBorders>
              <w:left w:val="nil"/>
            </w:tcBorders>
          </w:tcPr>
          <w:p w14:paraId="3FC00381" w14:textId="77777777" w:rsidR="00C467DB" w:rsidRDefault="00C467DB" w:rsidP="00C467DB"/>
        </w:tc>
      </w:tr>
    </w:tbl>
    <w:p w14:paraId="7F3B33C4" w14:textId="47C2F1CA" w:rsidR="00C467DB" w:rsidRDefault="00C467DB" w:rsidP="00C467DB"/>
    <w:p w14:paraId="1CC2AD93" w14:textId="4E566EF8" w:rsidR="00C467DB" w:rsidRDefault="00C467DB" w:rsidP="00C467DB">
      <w:r>
        <w:t>Описание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lastRenderedPageBreak/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06B95721" w14:textId="02C95CCA" w:rsidR="00282F12" w:rsidRDefault="00282F12" w:rsidP="00282F12">
      <w:pPr>
        <w:pStyle w:val="a4"/>
        <w:numPr>
          <w:ilvl w:val="0"/>
          <w:numId w:val="7"/>
        </w:numPr>
      </w:pPr>
      <w:r>
        <w:t>Бухгалтер</w:t>
      </w:r>
    </w:p>
    <w:p w14:paraId="01F96CA8" w14:textId="11E58F32" w:rsidR="00282F12" w:rsidRDefault="00282F12" w:rsidP="00282F12">
      <w:pPr>
        <w:pStyle w:val="a4"/>
        <w:numPr>
          <w:ilvl w:val="0"/>
          <w:numId w:val="7"/>
        </w:numPr>
      </w:pPr>
      <w:r>
        <w:t>Охранник</w:t>
      </w:r>
    </w:p>
    <w:p w14:paraId="1CD7C124" w14:textId="1346BB17" w:rsidR="00282F12" w:rsidRDefault="00BF0B31" w:rsidP="00282F12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</w:t>
      </w:r>
      <w:r>
        <w:t>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</w:t>
      </w:r>
      <w:r>
        <w:t>авливать</w:t>
      </w:r>
      <w:r>
        <w:t xml:space="preserve"> отчет</w:t>
      </w:r>
      <w:r>
        <w:t>ы</w:t>
      </w:r>
      <w:r>
        <w:t xml:space="preserve">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</w:t>
      </w:r>
      <w:r>
        <w:t>лировать</w:t>
      </w:r>
      <w:r>
        <w:t xml:space="preserve">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</w:t>
      </w:r>
      <w:r>
        <w:t>овать</w:t>
      </w:r>
      <w:r>
        <w:t xml:space="preserve">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</w:t>
      </w:r>
      <w:r>
        <w:t>гать</w:t>
      </w:r>
      <w:r>
        <w:t xml:space="preserve"> председателю кооператива в решении финансовых вопросов.</w:t>
      </w:r>
    </w:p>
    <w:p w14:paraId="0A70D242" w14:textId="4EE5D870" w:rsidR="003422C7" w:rsidRDefault="003422C7" w:rsidP="003422C7">
      <w:r>
        <w:t>Охранники должны иметь возможность решать следующие задачи</w:t>
      </w:r>
      <w:r w:rsidRPr="003422C7">
        <w:t>:</w:t>
      </w:r>
    </w:p>
    <w:p w14:paraId="62AD2C35" w14:textId="77777777" w:rsidR="003422C7" w:rsidRPr="003422C7" w:rsidRDefault="003422C7" w:rsidP="003422C7">
      <w:pPr>
        <w:pStyle w:val="a4"/>
        <w:numPr>
          <w:ilvl w:val="0"/>
          <w:numId w:val="12"/>
        </w:numPr>
      </w:pPr>
    </w:p>
    <w:p w14:paraId="1B8423AB" w14:textId="77777777" w:rsidR="00BF0B31" w:rsidRPr="00BF0B31" w:rsidRDefault="00BF0B31" w:rsidP="00BF0B31"/>
    <w:sectPr w:rsidR="00BF0B31" w:rsidRPr="00BF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1200AF"/>
    <w:rsid w:val="00225783"/>
    <w:rsid w:val="00282F12"/>
    <w:rsid w:val="003422C7"/>
    <w:rsid w:val="003C5E8A"/>
    <w:rsid w:val="00616009"/>
    <w:rsid w:val="00726AB5"/>
    <w:rsid w:val="00765866"/>
    <w:rsid w:val="00A46A19"/>
    <w:rsid w:val="00BF0B31"/>
    <w:rsid w:val="00C467DB"/>
    <w:rsid w:val="00CC0DF8"/>
    <w:rsid w:val="00D33B26"/>
    <w:rsid w:val="00DE6C32"/>
    <w:rsid w:val="00E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2024-02-21T08:46:00Z</dcterms:created>
  <dcterms:modified xsi:type="dcterms:W3CDTF">2024-02-21T12:07:00Z</dcterms:modified>
</cp:coreProperties>
</file>