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 xml:space="preserve">Проектирование базы данных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65C092FA" w:rsidR="00D51FBE" w:rsidRPr="00761C30" w:rsidRDefault="002C1FF9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</w:tcPr>
          <w:p w14:paraId="7097A6AB" w14:textId="1FC40164" w:rsidR="00D51FBE" w:rsidRPr="0077416B" w:rsidRDefault="002C1FF9" w:rsidP="00045726">
            <w:r>
              <w:t xml:space="preserve">Арендатор </w:t>
            </w:r>
            <w:r w:rsidRPr="002C1FF9">
              <w:rPr>
                <w:b/>
                <w:bCs/>
              </w:rPr>
              <w:t>может</w:t>
            </w:r>
            <w:r>
              <w:t xml:space="preserve"> </w:t>
            </w:r>
            <w:r w:rsidR="00747B39">
              <w:t>заключить</w:t>
            </w:r>
            <w:r>
              <w:t xml:space="preserve"> </w:t>
            </w:r>
            <w:r w:rsidRPr="002C1FF9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04A60D7E" w:rsidR="00D51FBE" w:rsidRDefault="002C1FF9" w:rsidP="00045726">
            <w:pPr>
              <w:jc w:val="center"/>
            </w:pPr>
            <w:r>
              <w:t>0</w:t>
            </w:r>
            <w:r w:rsidR="00D51FBE">
              <w:t>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66A54152" w:rsidR="00D51FBE" w:rsidRPr="00761C30" w:rsidRDefault="002C1FF9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180A74C1" w:rsidR="00D51FBE" w:rsidRDefault="002C1FF9" w:rsidP="00045726">
            <w:r>
              <w:t xml:space="preserve">Договор аренды </w:t>
            </w:r>
            <w:r w:rsidRPr="00747B39">
              <w:rPr>
                <w:b/>
                <w:bCs/>
              </w:rPr>
              <w:t>должен</w:t>
            </w:r>
            <w:r>
              <w:t xml:space="preserve"> заключат</w:t>
            </w:r>
            <w:r w:rsidR="00747B39">
              <w:t>ь</w:t>
            </w:r>
            <w:r>
              <w:t xml:space="preserve">ся с </w:t>
            </w:r>
            <w:r w:rsidRPr="00A32B36">
              <w:rPr>
                <w:b/>
                <w:bCs/>
              </w:rPr>
              <w:t>одним</w:t>
            </w:r>
            <w:r>
              <w:t xml:space="preserve"> арендатором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77777777" w:rsidR="00D51FBE" w:rsidRDefault="00D51FBE" w:rsidP="00045726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098654DB" w:rsidR="00747B39" w:rsidRDefault="00747B39" w:rsidP="00747B39">
            <w:pPr>
              <w:jc w:val="center"/>
            </w:pPr>
            <w:r>
              <w:t>Арендодатель</w:t>
            </w:r>
          </w:p>
        </w:tc>
        <w:tc>
          <w:tcPr>
            <w:tcW w:w="4172" w:type="dxa"/>
            <w:shd w:val="clear" w:color="auto" w:fill="auto"/>
          </w:tcPr>
          <w:p w14:paraId="6A44D1FE" w14:textId="7F4D0FF4" w:rsidR="00747B39" w:rsidRPr="0077416B" w:rsidRDefault="00747B39" w:rsidP="00747B39">
            <w:r>
              <w:t xml:space="preserve">Арендодатель </w:t>
            </w:r>
            <w:r w:rsidRPr="002C1FF9">
              <w:rPr>
                <w:b/>
                <w:bCs/>
              </w:rPr>
              <w:t>может</w:t>
            </w:r>
            <w:r>
              <w:t xml:space="preserve"> заключить </w:t>
            </w:r>
            <w:r w:rsidRPr="002C1FF9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25FB3EEE" w:rsidR="00747B39" w:rsidRDefault="00B800F5" w:rsidP="00747B39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59E20D7D" w:rsidR="00747B39" w:rsidRDefault="00747B39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26B53C09" w:rsidR="00747B39" w:rsidRPr="0077416B" w:rsidRDefault="00747B39" w:rsidP="00747B39">
            <w:r>
              <w:t xml:space="preserve">Договор аренды </w:t>
            </w:r>
            <w:r w:rsidRPr="00747B39">
              <w:rPr>
                <w:b/>
                <w:bCs/>
              </w:rPr>
              <w:t>должен</w:t>
            </w:r>
            <w:r>
              <w:t xml:space="preserve"> заключаться с </w:t>
            </w:r>
            <w:r w:rsidRPr="00B800F5">
              <w:rPr>
                <w:b/>
                <w:bCs/>
              </w:rPr>
              <w:t>одним</w:t>
            </w:r>
            <w:r>
              <w:t xml:space="preserve"> аренд</w:t>
            </w:r>
            <w:r w:rsidR="00B800F5">
              <w:t>одателем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14C86074" w:rsidR="00747B39" w:rsidRDefault="00B800F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502AA999" w:rsidR="00B800F5" w:rsidRDefault="00B800F5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EA8DDB9" w:rsidR="00B800F5" w:rsidRDefault="00B800F5" w:rsidP="00747B39">
            <w:r>
              <w:t xml:space="preserve">У участка </w:t>
            </w:r>
            <w:r w:rsidRPr="00B800F5">
              <w:rPr>
                <w:b/>
                <w:bCs/>
              </w:rPr>
              <w:t>может</w:t>
            </w:r>
            <w:r>
              <w:t xml:space="preserve"> быть </w:t>
            </w:r>
            <w:r w:rsidRPr="00B800F5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2C666883" w:rsidR="00B800F5" w:rsidRDefault="00B800F5" w:rsidP="00747B39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F38D120" w:rsidR="00B800F5" w:rsidRDefault="00B800F5" w:rsidP="00747B39">
            <w:pPr>
              <w:jc w:val="center"/>
            </w:pPr>
            <w:r>
              <w:t>Договор аренды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15EF1BFC" w:rsidR="00B800F5" w:rsidRDefault="00B800F5" w:rsidP="00747B39">
            <w:r>
              <w:t xml:space="preserve">Договор аренды </w:t>
            </w:r>
            <w:r w:rsidRPr="00B800F5">
              <w:rPr>
                <w:b/>
                <w:bCs/>
              </w:rPr>
              <w:t>должен</w:t>
            </w:r>
            <w:r>
              <w:t xml:space="preserve"> относится только к </w:t>
            </w:r>
            <w:r w:rsidRPr="00B800F5">
              <w:rPr>
                <w:b/>
                <w:bCs/>
              </w:rPr>
              <w:t>одному</w:t>
            </w:r>
            <w:r>
              <w:t xml:space="preserve"> участку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477A0828" w:rsidR="00B800F5" w:rsidRDefault="00B800F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1F80949C" w:rsidR="00244468" w:rsidRPr="00332FDE" w:rsidRDefault="00244468" w:rsidP="00244468">
      <w:r>
        <w:t>Арендодатель</w:t>
      </w:r>
      <w:r>
        <w:rPr>
          <w:lang w:val="en-US"/>
        </w:rPr>
        <w:t>:</w:t>
      </w:r>
      <w:r w:rsidR="00332FDE">
        <w:t xml:space="preserve"> 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ID_Арендодателя</w:t>
      </w:r>
      <w:proofErr w:type="spellEnd"/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69957C42" w14:textId="3CE0BD6C" w:rsidR="00803BE5" w:rsidRPr="00803BE5" w:rsidRDefault="00803BE5" w:rsidP="008C4810">
      <w:pPr>
        <w:pStyle w:val="a3"/>
        <w:numPr>
          <w:ilvl w:val="0"/>
          <w:numId w:val="3"/>
        </w:numPr>
        <w:ind w:left="1134"/>
      </w:pPr>
      <w:r w:rsidRPr="00803BE5">
        <w:lastRenderedPageBreak/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0E61459E" w14:textId="14CFB586" w:rsidR="00803BE5" w:rsidRPr="00803BE5" w:rsidRDefault="00803BE5" w:rsidP="008C4810">
      <w:pPr>
        <w:pStyle w:val="a3"/>
        <w:numPr>
          <w:ilvl w:val="0"/>
          <w:numId w:val="4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1B07270A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Контакты</w:t>
      </w:r>
    </w:p>
    <w:p w14:paraId="7C716F0A" w14:textId="2BD4444E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 w:rsidR="00BB60A8">
        <w:t>к</w:t>
      </w:r>
      <w:r w:rsidRPr="00803BE5">
        <w:t>онтактная информация арендодателя (телефон, электронная почта и т. д.).</w:t>
      </w:r>
    </w:p>
    <w:p w14:paraId="26BDCC9E" w14:textId="70F2D190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205CBFF9" w14:textId="7F738E9F" w:rsidR="00803BE5" w:rsidRPr="00803BE5" w:rsidRDefault="00803BE5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213D88F4" w14:textId="27781D42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50BBB5C8" w14:textId="35543B05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C399BE3" w14:textId="0821F9CD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591E3253" w14:textId="2C65C46A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67D7257" w14:textId="7DA0B74A" w:rsid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6352D112" w14:textId="1AE1FA26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Дата_Рождения</w:t>
      </w:r>
      <w:proofErr w:type="spellEnd"/>
    </w:p>
    <w:p w14:paraId="7B2B9014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Описание: дата рождения арендатора.</w:t>
      </w:r>
    </w:p>
    <w:p w14:paraId="514348B9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Синонимы: нет.</w:t>
      </w:r>
    </w:p>
    <w:p w14:paraId="33232FCE" w14:textId="0F336BC4" w:rsidR="008971F3" w:rsidRDefault="008971F3" w:rsidP="008C4810">
      <w:pPr>
        <w:pStyle w:val="a3"/>
        <w:numPr>
          <w:ilvl w:val="0"/>
          <w:numId w:val="12"/>
        </w:numPr>
        <w:ind w:left="1134"/>
      </w:pPr>
      <w:r>
        <w:t>Тип данных: дата (DATE).</w:t>
      </w:r>
    </w:p>
    <w:p w14:paraId="67EDC095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Значение по умолчанию: Нет.</w:t>
      </w:r>
    </w:p>
    <w:p w14:paraId="270210A9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Обязательность: необязательный.</w:t>
      </w:r>
    </w:p>
    <w:p w14:paraId="1545F8E4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Составной атрибут: нет.</w:t>
      </w:r>
    </w:p>
    <w:p w14:paraId="3869FFF8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Производный атрибут: нет.</w:t>
      </w:r>
    </w:p>
    <w:p w14:paraId="558DAF53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Множественный атрибут: нет.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Дата_Регистрации</w:t>
      </w:r>
      <w:proofErr w:type="spellEnd"/>
    </w:p>
    <w:p w14:paraId="1F382365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Синонимы: Нет.</w:t>
      </w:r>
    </w:p>
    <w:p w14:paraId="66205F22" w14:textId="42B9F760" w:rsidR="008971F3" w:rsidRDefault="008971F3" w:rsidP="008C4810">
      <w:pPr>
        <w:pStyle w:val="a3"/>
        <w:numPr>
          <w:ilvl w:val="0"/>
          <w:numId w:val="26"/>
        </w:numPr>
        <w:ind w:left="1134"/>
      </w:pPr>
      <w:r>
        <w:t>Тип данных: Дата (DATE).</w:t>
      </w:r>
    </w:p>
    <w:p w14:paraId="02EE9BEF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485696D2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Составной атрибут: Нет.</w:t>
      </w:r>
    </w:p>
    <w:p w14:paraId="3CE4DD64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Email</w:t>
      </w:r>
      <w:proofErr w:type="spellEnd"/>
    </w:p>
    <w:p w14:paraId="334D98E7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Описание: адрес электронной почты арендатора.</w:t>
      </w:r>
    </w:p>
    <w:p w14:paraId="42EF9BAD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52CEEB7F" w14:textId="7353E80D" w:rsidR="008971F3" w:rsidRDefault="008971F3" w:rsidP="008C4810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672D441F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lastRenderedPageBreak/>
        <w:t>Составной атрибут: нет.</w:t>
      </w:r>
    </w:p>
    <w:p w14:paraId="0565F901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Номер_Телефона</w:t>
      </w:r>
      <w:proofErr w:type="spellEnd"/>
    </w:p>
    <w:p w14:paraId="2F530726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Синонимы: нет.</w:t>
      </w:r>
    </w:p>
    <w:p w14:paraId="00190AB8" w14:textId="74FA342E" w:rsidR="008971F3" w:rsidRDefault="008971F3" w:rsidP="008C4810">
      <w:pPr>
        <w:pStyle w:val="a3"/>
        <w:numPr>
          <w:ilvl w:val="0"/>
          <w:numId w:val="29"/>
        </w:numPr>
        <w:ind w:left="1134"/>
      </w:pPr>
      <w:r>
        <w:t>Тип данных: строка (VARCHAR).</w:t>
      </w:r>
    </w:p>
    <w:p w14:paraId="5BBCD9A2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Обязательность: обязательный.</w:t>
      </w:r>
    </w:p>
    <w:p w14:paraId="55F07A53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Составной атрибут: нет.</w:t>
      </w:r>
    </w:p>
    <w:p w14:paraId="05919600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735866">
      <w:pPr>
        <w:pStyle w:val="a3"/>
        <w:numPr>
          <w:ilvl w:val="0"/>
          <w:numId w:val="29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735866">
      <w:pPr>
        <w:pStyle w:val="a3"/>
        <w:numPr>
          <w:ilvl w:val="0"/>
          <w:numId w:val="30"/>
        </w:numPr>
        <w:ind w:left="709"/>
      </w:pPr>
      <w:proofErr w:type="spellStart"/>
      <w:r>
        <w:t>ID_Арендатора</w:t>
      </w:r>
      <w:proofErr w:type="spellEnd"/>
    </w:p>
    <w:p w14:paraId="3910C092" w14:textId="6585A5C5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Описание: уникальный идентификатор арендатора в базе данных.</w:t>
      </w:r>
    </w:p>
    <w:p w14:paraId="52B87A34" w14:textId="43FDA20B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Синонимы: нет.</w:t>
      </w:r>
    </w:p>
    <w:p w14:paraId="2DCA6B85" w14:textId="3DB0B37C" w:rsidR="00BB60A8" w:rsidRDefault="00BB60A8" w:rsidP="008C4810">
      <w:pPr>
        <w:pStyle w:val="a3"/>
        <w:numPr>
          <w:ilvl w:val="0"/>
          <w:numId w:val="10"/>
        </w:numPr>
        <w:ind w:left="1134"/>
      </w:pPr>
      <w:r>
        <w:t>Тип данных: целое число (INTEGER).</w:t>
      </w:r>
    </w:p>
    <w:p w14:paraId="498B982B" w14:textId="18B62762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Значение по умолчанию: нет.</w:t>
      </w:r>
    </w:p>
    <w:p w14:paraId="0B599512" w14:textId="1F11A7B5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Составной атрибут: нет.</w:t>
      </w:r>
    </w:p>
    <w:p w14:paraId="72D816D3" w14:textId="1533113A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Производный атрибут: нет.</w:t>
      </w:r>
    </w:p>
    <w:p w14:paraId="66F09C8E" w14:textId="2616DD06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Множественный атрибут: нет.</w:t>
      </w:r>
    </w:p>
    <w:p w14:paraId="37B2CFD3" w14:textId="68A18664" w:rsidR="00BB60A8" w:rsidRDefault="00BB60A8" w:rsidP="00735866">
      <w:pPr>
        <w:pStyle w:val="a3"/>
        <w:numPr>
          <w:ilvl w:val="0"/>
          <w:numId w:val="30"/>
        </w:numPr>
        <w:ind w:left="709"/>
      </w:pPr>
      <w:r>
        <w:t>ФИО</w:t>
      </w:r>
    </w:p>
    <w:p w14:paraId="61DB9C21" w14:textId="77777777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Синонимы: нет.</w:t>
      </w:r>
    </w:p>
    <w:p w14:paraId="7A2FCB7E" w14:textId="3EE26FBE" w:rsidR="00BB60A8" w:rsidRDefault="00BB60A8" w:rsidP="008C4810">
      <w:pPr>
        <w:pStyle w:val="a3"/>
        <w:numPr>
          <w:ilvl w:val="0"/>
          <w:numId w:val="11"/>
        </w:numPr>
        <w:ind w:left="1134"/>
      </w:pPr>
      <w:r>
        <w:t>Тип данных: строка (VARCHAR).</w:t>
      </w:r>
    </w:p>
    <w:p w14:paraId="169E8C00" w14:textId="7D2DF532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Значение по умолчанию: нет.</w:t>
      </w:r>
    </w:p>
    <w:p w14:paraId="5B6D8CC7" w14:textId="67247E17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Составной атрибут: нет.</w:t>
      </w:r>
    </w:p>
    <w:p w14:paraId="6DE66199" w14:textId="7A5ECE22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Производный атрибут: нет.</w:t>
      </w:r>
    </w:p>
    <w:p w14:paraId="3A3B11AF" w14:textId="6171F5DF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Множественный атрибут: нет.</w:t>
      </w:r>
    </w:p>
    <w:p w14:paraId="07223E05" w14:textId="77777777" w:rsidR="00BB60A8" w:rsidRDefault="00BB60A8" w:rsidP="00B90348">
      <w:pPr>
        <w:pStyle w:val="a3"/>
        <w:numPr>
          <w:ilvl w:val="0"/>
          <w:numId w:val="30"/>
        </w:numPr>
        <w:ind w:left="709"/>
      </w:pPr>
      <w:proofErr w:type="spellStart"/>
      <w:r>
        <w:t>Дата_Рождения</w:t>
      </w:r>
      <w:proofErr w:type="spellEnd"/>
    </w:p>
    <w:p w14:paraId="47B1F851" w14:textId="4979E1D7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Описание: дата рождения арендатора.</w:t>
      </w:r>
    </w:p>
    <w:p w14:paraId="1190259A" w14:textId="35E4EB96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Синонимы: нет.</w:t>
      </w:r>
    </w:p>
    <w:p w14:paraId="195A9F6F" w14:textId="0FE5A1BF" w:rsidR="00BB60A8" w:rsidRDefault="00BB60A8" w:rsidP="008C4810">
      <w:pPr>
        <w:pStyle w:val="a3"/>
        <w:numPr>
          <w:ilvl w:val="0"/>
          <w:numId w:val="12"/>
        </w:numPr>
        <w:ind w:left="1134"/>
      </w:pPr>
      <w:r>
        <w:t>Тип данных: дата (DATE).</w:t>
      </w:r>
    </w:p>
    <w:p w14:paraId="44A31222" w14:textId="77777777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Значение по умолчанию: Нет.</w:t>
      </w:r>
    </w:p>
    <w:p w14:paraId="3EFB6DA8" w14:textId="4EA9A044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Обязательность: необязательный.</w:t>
      </w:r>
    </w:p>
    <w:p w14:paraId="4EAA8E90" w14:textId="3FF6DDE1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Составной атрибут: нет.</w:t>
      </w:r>
    </w:p>
    <w:p w14:paraId="002BFD90" w14:textId="40C41A9F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Производный атрибут: нет.</w:t>
      </w:r>
    </w:p>
    <w:p w14:paraId="0EBF8322" w14:textId="02D84F1F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Множественный атрибут: нет.</w:t>
      </w:r>
    </w:p>
    <w:p w14:paraId="7ED83C6A" w14:textId="33E746E8" w:rsidR="008971F3" w:rsidRPr="008971F3" w:rsidRDefault="008971F3" w:rsidP="00B90348">
      <w:pPr>
        <w:pStyle w:val="a3"/>
        <w:numPr>
          <w:ilvl w:val="0"/>
          <w:numId w:val="30"/>
        </w:numPr>
        <w:ind w:left="709"/>
        <w:rPr>
          <w:lang w:val="en-US"/>
        </w:rPr>
      </w:pPr>
      <w:r w:rsidRPr="008971F3">
        <w:rPr>
          <w:lang w:val="en-US"/>
        </w:rPr>
        <w:t>Контакты</w:t>
      </w:r>
    </w:p>
    <w:p w14:paraId="489299F4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>
        <w:t>к</w:t>
      </w:r>
      <w:r w:rsidRPr="00803BE5">
        <w:t>онтактная информация арендодателя (телефон, электронная почта и т. д.).</w:t>
      </w:r>
    </w:p>
    <w:p w14:paraId="3B2911C3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2C84E0C5" w14:textId="777AC811" w:rsidR="008971F3" w:rsidRPr="00803BE5" w:rsidRDefault="008971F3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00AFC27B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71C4A526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2000930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51161C7C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lastRenderedPageBreak/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584F94D1" w14:textId="77777777" w:rsidR="008971F3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6EC038C1" w14:textId="42E9967B" w:rsidR="008971F3" w:rsidRDefault="008971F3" w:rsidP="00B90348">
      <w:pPr>
        <w:pStyle w:val="a3"/>
        <w:numPr>
          <w:ilvl w:val="0"/>
          <w:numId w:val="30"/>
        </w:numPr>
        <w:ind w:left="709" w:hanging="414"/>
      </w:pPr>
      <w:proofErr w:type="spellStart"/>
      <w:r>
        <w:t>Дата_Регистрации</w:t>
      </w:r>
      <w:proofErr w:type="spellEnd"/>
    </w:p>
    <w:p w14:paraId="5F4E290A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Синонимы: Нет.</w:t>
      </w:r>
    </w:p>
    <w:p w14:paraId="309B3944" w14:textId="3C5A3068" w:rsidR="008971F3" w:rsidRDefault="008971F3" w:rsidP="008C4810">
      <w:pPr>
        <w:pStyle w:val="a3"/>
        <w:numPr>
          <w:ilvl w:val="0"/>
          <w:numId w:val="26"/>
        </w:numPr>
        <w:ind w:left="1134"/>
      </w:pPr>
      <w:r>
        <w:t>Тип данных: Дата (DATE).</w:t>
      </w:r>
    </w:p>
    <w:p w14:paraId="4DF0C1B7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62F38ED7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Составной атрибут: Нет.</w:t>
      </w:r>
    </w:p>
    <w:p w14:paraId="34BBA732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B90348">
      <w:pPr>
        <w:pStyle w:val="a3"/>
        <w:numPr>
          <w:ilvl w:val="0"/>
          <w:numId w:val="30"/>
        </w:numPr>
        <w:ind w:left="709"/>
      </w:pPr>
      <w:proofErr w:type="spellStart"/>
      <w:r>
        <w:t>Email</w:t>
      </w:r>
      <w:proofErr w:type="spellEnd"/>
    </w:p>
    <w:p w14:paraId="40572CC3" w14:textId="06D1CFC0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Описание: адрес электронной почты арендатора.</w:t>
      </w:r>
    </w:p>
    <w:p w14:paraId="6B5CFE31" w14:textId="523AE3C9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6B0A89B1" w14:textId="6AFFE5E9" w:rsidR="008971F3" w:rsidRDefault="008971F3" w:rsidP="008C4810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0E514822" w14:textId="1FF7DC2A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5F490B81" w14:textId="02C602CA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Составной атрибут: нет.</w:t>
      </w:r>
    </w:p>
    <w:p w14:paraId="303637C7" w14:textId="2DFAE275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2B069ED1" w14:textId="681D924B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38078361" w14:textId="77777777" w:rsidR="008971F3" w:rsidRDefault="008971F3" w:rsidP="00B90348">
      <w:pPr>
        <w:pStyle w:val="a3"/>
        <w:numPr>
          <w:ilvl w:val="0"/>
          <w:numId w:val="30"/>
        </w:numPr>
        <w:ind w:left="709"/>
      </w:pPr>
      <w:proofErr w:type="spellStart"/>
      <w:r>
        <w:t>Номер_Телефона</w:t>
      </w:r>
      <w:proofErr w:type="spellEnd"/>
    </w:p>
    <w:p w14:paraId="1347F6B5" w14:textId="0D272206" w:rsidR="008971F3" w:rsidRDefault="008971F3" w:rsidP="00B90348">
      <w:pPr>
        <w:pStyle w:val="a3"/>
        <w:numPr>
          <w:ilvl w:val="0"/>
          <w:numId w:val="35"/>
        </w:numPr>
      </w:pPr>
      <w:r>
        <w:t>Описание: номер телефона арендатора.</w:t>
      </w:r>
    </w:p>
    <w:p w14:paraId="4AD048C2" w14:textId="094449D8" w:rsidR="008971F3" w:rsidRDefault="008971F3" w:rsidP="00B90348">
      <w:pPr>
        <w:pStyle w:val="a3"/>
        <w:numPr>
          <w:ilvl w:val="0"/>
          <w:numId w:val="35"/>
        </w:numPr>
      </w:pPr>
      <w:r>
        <w:t>Синонимы: нет.</w:t>
      </w:r>
    </w:p>
    <w:p w14:paraId="6C06A4DD" w14:textId="76241D91" w:rsidR="008971F3" w:rsidRDefault="008971F3" w:rsidP="008C4810">
      <w:pPr>
        <w:pStyle w:val="a3"/>
        <w:numPr>
          <w:ilvl w:val="0"/>
          <w:numId w:val="35"/>
        </w:numPr>
      </w:pPr>
      <w:r>
        <w:t>Тип данных: строка (VARCHAR).</w:t>
      </w:r>
    </w:p>
    <w:p w14:paraId="55EFA96C" w14:textId="3ACF64A6" w:rsidR="008971F3" w:rsidRDefault="008971F3" w:rsidP="00B90348">
      <w:pPr>
        <w:pStyle w:val="a3"/>
        <w:numPr>
          <w:ilvl w:val="0"/>
          <w:numId w:val="35"/>
        </w:numPr>
      </w:pPr>
      <w:r>
        <w:t>Значение по умолчанию: нет.</w:t>
      </w:r>
    </w:p>
    <w:p w14:paraId="664366E1" w14:textId="4B74928C" w:rsidR="008971F3" w:rsidRDefault="008971F3" w:rsidP="00B90348">
      <w:pPr>
        <w:pStyle w:val="a3"/>
        <w:numPr>
          <w:ilvl w:val="0"/>
          <w:numId w:val="35"/>
        </w:numPr>
      </w:pPr>
      <w:r>
        <w:t>Обязательность: обязательный.</w:t>
      </w:r>
    </w:p>
    <w:p w14:paraId="42CEACFD" w14:textId="374E954E" w:rsidR="008971F3" w:rsidRDefault="008971F3" w:rsidP="00B90348">
      <w:pPr>
        <w:pStyle w:val="a3"/>
        <w:numPr>
          <w:ilvl w:val="0"/>
          <w:numId w:val="35"/>
        </w:numPr>
      </w:pPr>
      <w:r>
        <w:t>Составной атрибут: нет.</w:t>
      </w:r>
    </w:p>
    <w:p w14:paraId="0DCF4B4B" w14:textId="3202BC78" w:rsidR="008971F3" w:rsidRDefault="008971F3" w:rsidP="00B90348">
      <w:pPr>
        <w:pStyle w:val="a3"/>
        <w:numPr>
          <w:ilvl w:val="0"/>
          <w:numId w:val="35"/>
        </w:numPr>
      </w:pPr>
      <w:r>
        <w:t>Производный атрибут: нет.</w:t>
      </w:r>
    </w:p>
    <w:p w14:paraId="4C566D0F" w14:textId="16CC2665" w:rsidR="008971F3" w:rsidRDefault="008971F3" w:rsidP="00B90348">
      <w:pPr>
        <w:pStyle w:val="a3"/>
        <w:numPr>
          <w:ilvl w:val="0"/>
          <w:numId w:val="35"/>
        </w:numPr>
      </w:pPr>
      <w:r>
        <w:t>Множественный атрибут: нет.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BB60A8">
      <w:pPr>
        <w:pStyle w:val="a3"/>
        <w:numPr>
          <w:ilvl w:val="0"/>
          <w:numId w:val="16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CD6E713" w14:textId="570CBD64" w:rsidR="00BB60A8" w:rsidRPr="00BB60A8" w:rsidRDefault="00BB60A8" w:rsidP="00631712">
      <w:pPr>
        <w:pStyle w:val="a3"/>
        <w:numPr>
          <w:ilvl w:val="0"/>
          <w:numId w:val="17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0178A99F" w14:textId="628F42AD" w:rsidR="00BB60A8" w:rsidRPr="00BB60A8" w:rsidRDefault="00BB60A8" w:rsidP="008C4810">
      <w:pPr>
        <w:pStyle w:val="a3"/>
        <w:numPr>
          <w:ilvl w:val="0"/>
          <w:numId w:val="17"/>
        </w:numPr>
        <w:ind w:left="1134"/>
      </w:pPr>
      <w:r w:rsidRPr="00BB60A8"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D0FE1D3" w14:textId="75CDDE79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355723CF" w14:textId="75DCC875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6B059E77" w14:textId="3CA78193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19D30C1" w14:textId="2BD24EBE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664458A" w14:textId="75AB0AA4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FCC886A" w14:textId="77777777" w:rsidR="00BB60A8" w:rsidRPr="00BB60A8" w:rsidRDefault="00BB60A8" w:rsidP="00BB60A8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BB60A8">
        <w:rPr>
          <w:lang w:val="en-US"/>
        </w:rPr>
        <w:t>Площадь</w:t>
      </w:r>
      <w:proofErr w:type="spellEnd"/>
    </w:p>
    <w:p w14:paraId="049A16B7" w14:textId="2ADA30C8" w:rsidR="00BB60A8" w:rsidRPr="00BB60A8" w:rsidRDefault="00BB60A8" w:rsidP="00631712">
      <w:pPr>
        <w:pStyle w:val="a3"/>
        <w:numPr>
          <w:ilvl w:val="0"/>
          <w:numId w:val="18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22AF7470" w14:textId="2CFDE28E" w:rsidR="00BB60A8" w:rsidRPr="00BB60A8" w:rsidRDefault="00BB60A8" w:rsidP="008C4810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4012AD33" w14:textId="53863737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278B666E" w14:textId="5F012A0C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29E548D4" w14:textId="668397DC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C27AFB3" w14:textId="18CBF689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CA7EEDE" w14:textId="68F384D7" w:rsid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lastRenderedPageBreak/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35F2A73D" w14:textId="77777777" w:rsidR="008971F3" w:rsidRDefault="008971F3" w:rsidP="008971F3">
      <w:pPr>
        <w:pStyle w:val="a3"/>
        <w:numPr>
          <w:ilvl w:val="0"/>
          <w:numId w:val="16"/>
        </w:numPr>
      </w:pPr>
      <w:proofErr w:type="spellStart"/>
      <w:r>
        <w:t>Статус_Участка</w:t>
      </w:r>
      <w:proofErr w:type="spellEnd"/>
    </w:p>
    <w:p w14:paraId="39069538" w14:textId="67148D25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Описание: текущий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Синонимы: нет.</w:t>
      </w:r>
    </w:p>
    <w:p w14:paraId="0BA3D313" w14:textId="22E93728" w:rsidR="008971F3" w:rsidRDefault="008971F3" w:rsidP="008C4810">
      <w:pPr>
        <w:pStyle w:val="a3"/>
        <w:numPr>
          <w:ilvl w:val="0"/>
          <w:numId w:val="25"/>
        </w:numPr>
        <w:ind w:left="1134"/>
      </w:pPr>
      <w:r>
        <w:t>Тип данных: строка (VARCHAR).</w:t>
      </w:r>
    </w:p>
    <w:p w14:paraId="26E52E49" w14:textId="4AD086A2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Значение по умолчанию: нет.</w:t>
      </w:r>
    </w:p>
    <w:p w14:paraId="412D6AB4" w14:textId="3CC9D91B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Составной атрибут: нет.</w:t>
      </w:r>
    </w:p>
    <w:p w14:paraId="2D78B6B5" w14:textId="5334347E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Производный атрибут: нет.</w:t>
      </w:r>
    </w:p>
    <w:p w14:paraId="613C0831" w14:textId="19359EB3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Множественный атрибут: нет.</w:t>
      </w:r>
    </w:p>
    <w:p w14:paraId="54831140" w14:textId="77777777" w:rsidR="00735866" w:rsidRDefault="00735866" w:rsidP="00735866">
      <w:pPr>
        <w:pStyle w:val="a3"/>
        <w:numPr>
          <w:ilvl w:val="0"/>
          <w:numId w:val="16"/>
        </w:numPr>
      </w:pPr>
      <w:r>
        <w:t>Описание</w:t>
      </w:r>
    </w:p>
    <w:p w14:paraId="43399A31" w14:textId="245D4142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Описание: краткое описание участка.</w:t>
      </w:r>
    </w:p>
    <w:p w14:paraId="13DD30C1" w14:textId="347E9A75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Синонимы: нет.</w:t>
      </w:r>
    </w:p>
    <w:p w14:paraId="5F43FF81" w14:textId="67F5BDA4" w:rsidR="00735866" w:rsidRDefault="00735866" w:rsidP="008C4810">
      <w:pPr>
        <w:pStyle w:val="a3"/>
        <w:numPr>
          <w:ilvl w:val="0"/>
          <w:numId w:val="31"/>
        </w:numPr>
        <w:ind w:left="1134"/>
      </w:pPr>
      <w:r>
        <w:t>Тип данных: текст (TEXT) или Строка (VARCHAR), в зависимости от размерности.</w:t>
      </w:r>
    </w:p>
    <w:p w14:paraId="4EADE149" w14:textId="1237ECAC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Значение по умолчанию: нет.</w:t>
      </w:r>
    </w:p>
    <w:p w14:paraId="7FA89D29" w14:textId="7BF9E268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Составной атрибут: нет.</w:t>
      </w:r>
    </w:p>
    <w:p w14:paraId="20C41E5E" w14:textId="0A004C10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Производный атрибут: нет.</w:t>
      </w:r>
    </w:p>
    <w:p w14:paraId="39160B13" w14:textId="5178778C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Множественный атрибут: нет.</w:t>
      </w:r>
    </w:p>
    <w:p w14:paraId="6BB4559C" w14:textId="526E457F" w:rsidR="00B90348" w:rsidRDefault="00B90348" w:rsidP="00B90348">
      <w:pPr>
        <w:pStyle w:val="a3"/>
        <w:numPr>
          <w:ilvl w:val="0"/>
          <w:numId w:val="16"/>
        </w:numPr>
      </w:pPr>
      <w:proofErr w:type="spellStart"/>
      <w:r>
        <w:t>Адрес_участка</w:t>
      </w:r>
      <w:proofErr w:type="spellEnd"/>
    </w:p>
    <w:p w14:paraId="2138060A" w14:textId="26D4B924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Описание: полный адрес участка.</w:t>
      </w:r>
    </w:p>
    <w:p w14:paraId="7D4C7496" w14:textId="31ED461A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Синонимы: нет.</w:t>
      </w:r>
    </w:p>
    <w:p w14:paraId="79219F37" w14:textId="05E02270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Тип данных: строка (VARCHAR).</w:t>
      </w:r>
    </w:p>
    <w:p w14:paraId="19E60395" w14:textId="49515A69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282435AF" w14:textId="7C3A923B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Значение по умолчанию: нет.</w:t>
      </w:r>
    </w:p>
    <w:p w14:paraId="102C4A27" w14:textId="6E08E2C2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Составной атрибут: нет.</w:t>
      </w:r>
    </w:p>
    <w:p w14:paraId="4C5C6B14" w14:textId="2E88C29B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Производный атрибут: нет.</w:t>
      </w:r>
    </w:p>
    <w:p w14:paraId="6B6CED0E" w14:textId="0D5920AA" w:rsidR="00B90348" w:rsidRPr="008971F3" w:rsidRDefault="00B90348" w:rsidP="00B90348">
      <w:pPr>
        <w:pStyle w:val="a3"/>
        <w:numPr>
          <w:ilvl w:val="0"/>
          <w:numId w:val="38"/>
        </w:numPr>
        <w:ind w:left="1134"/>
      </w:pPr>
      <w:r>
        <w:t>Множественный атрибут: нет.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631712">
      <w:pPr>
        <w:pStyle w:val="a3"/>
        <w:numPr>
          <w:ilvl w:val="0"/>
          <w:numId w:val="19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13B02BAC" w14:textId="6C45768F" w:rsidR="00631712" w:rsidRPr="00631712" w:rsidRDefault="00631712" w:rsidP="00631712">
      <w:pPr>
        <w:pStyle w:val="a3"/>
        <w:numPr>
          <w:ilvl w:val="0"/>
          <w:numId w:val="20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2722944B" w14:textId="59791AB0" w:rsidR="00631712" w:rsidRPr="00631712" w:rsidRDefault="00631712" w:rsidP="008C4810">
      <w:pPr>
        <w:pStyle w:val="a3"/>
        <w:numPr>
          <w:ilvl w:val="0"/>
          <w:numId w:val="20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749FCA73" w14:textId="599553C2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31268960" w14:textId="50BB19FC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2E70FB6C" w14:textId="2AE354BE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3F6A2604" w14:textId="465F8AAB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664141BD" w14:textId="6D1588E6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7083EB24" w14:textId="3ED6BD64" w:rsidR="00631712" w:rsidRPr="00631712" w:rsidRDefault="00631712" w:rsidP="00631712">
      <w:pPr>
        <w:pStyle w:val="a3"/>
        <w:numPr>
          <w:ilvl w:val="0"/>
          <w:numId w:val="19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 w:rsidR="007F11B8">
        <w:t>_Договора</w:t>
      </w:r>
    </w:p>
    <w:p w14:paraId="0FE0AB1C" w14:textId="0A732673" w:rsidR="00631712" w:rsidRPr="00631712" w:rsidRDefault="00631712" w:rsidP="00631712">
      <w:pPr>
        <w:pStyle w:val="a3"/>
        <w:numPr>
          <w:ilvl w:val="0"/>
          <w:numId w:val="22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005E76C6" w14:textId="1601B12D" w:rsidR="00631712" w:rsidRPr="00631712" w:rsidRDefault="00631712" w:rsidP="008C4810">
      <w:pPr>
        <w:pStyle w:val="a3"/>
        <w:numPr>
          <w:ilvl w:val="0"/>
          <w:numId w:val="22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Тип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данных</w:t>
      </w:r>
      <w:proofErr w:type="spellEnd"/>
      <w:r w:rsidRPr="00631712">
        <w:rPr>
          <w:lang w:val="en-US"/>
        </w:rPr>
        <w:t xml:space="preserve">: </w:t>
      </w:r>
      <w:r w:rsidR="008971F3">
        <w:t>д</w:t>
      </w:r>
      <w:proofErr w:type="spellStart"/>
      <w:r w:rsidRPr="00631712">
        <w:rPr>
          <w:lang w:val="en-US"/>
        </w:rPr>
        <w:t>ата</w:t>
      </w:r>
      <w:proofErr w:type="spellEnd"/>
      <w:r w:rsidRPr="00631712">
        <w:rPr>
          <w:lang w:val="en-US"/>
        </w:rPr>
        <w:t xml:space="preserve"> (DATE).</w:t>
      </w:r>
    </w:p>
    <w:p w14:paraId="42FF29B3" w14:textId="7B60DB36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51EF9277" w14:textId="4DC6AC83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6ED2D0AB" w14:textId="5D8EE151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289C307A" w14:textId="7AED3E63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3FAEAF7C" w14:textId="016D417A" w:rsid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lastRenderedPageBreak/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2A40749A" w14:textId="77777777" w:rsidR="00631712" w:rsidRDefault="00631712" w:rsidP="00631712">
      <w:pPr>
        <w:pStyle w:val="a3"/>
        <w:numPr>
          <w:ilvl w:val="0"/>
          <w:numId w:val="19"/>
        </w:numPr>
        <w:ind w:left="709"/>
      </w:pPr>
      <w:r>
        <w:t>Стоимость</w:t>
      </w:r>
    </w:p>
    <w:p w14:paraId="05C60640" w14:textId="56AA0DD0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49B35D4D" w14:textId="59F6B9A7" w:rsidR="00631712" w:rsidRDefault="00631712" w:rsidP="008C4810">
      <w:pPr>
        <w:pStyle w:val="a3"/>
        <w:numPr>
          <w:ilvl w:val="0"/>
          <w:numId w:val="23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010F2420" w14:textId="481FACDD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631712">
      <w:pPr>
        <w:pStyle w:val="a3"/>
        <w:numPr>
          <w:ilvl w:val="0"/>
          <w:numId w:val="19"/>
        </w:numPr>
        <w:ind w:left="709"/>
      </w:pPr>
      <w:proofErr w:type="spellStart"/>
      <w:r>
        <w:t>Срок_Договора</w:t>
      </w:r>
      <w:proofErr w:type="spellEnd"/>
    </w:p>
    <w:p w14:paraId="55FC45AA" w14:textId="61A61B7E" w:rsidR="00631712" w:rsidRDefault="00631712" w:rsidP="00631712">
      <w:pPr>
        <w:pStyle w:val="a3"/>
        <w:numPr>
          <w:ilvl w:val="0"/>
          <w:numId w:val="24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631712">
      <w:pPr>
        <w:pStyle w:val="a3"/>
        <w:numPr>
          <w:ilvl w:val="0"/>
          <w:numId w:val="24"/>
        </w:numPr>
      </w:pPr>
      <w:r>
        <w:t xml:space="preserve">Синонимы: </w:t>
      </w:r>
      <w:r w:rsidR="008971F3">
        <w:t>н</w:t>
      </w:r>
      <w:r>
        <w:t>ет.</w:t>
      </w:r>
    </w:p>
    <w:p w14:paraId="5DE0E6B9" w14:textId="693D1F3F" w:rsidR="00631712" w:rsidRDefault="00631712" w:rsidP="008C4810">
      <w:pPr>
        <w:pStyle w:val="a3"/>
        <w:numPr>
          <w:ilvl w:val="0"/>
          <w:numId w:val="24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180020AD" w14:textId="600A7435" w:rsidR="00631712" w:rsidRDefault="00631712" w:rsidP="00631712">
      <w:pPr>
        <w:pStyle w:val="a3"/>
        <w:numPr>
          <w:ilvl w:val="0"/>
          <w:numId w:val="24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631712">
      <w:pPr>
        <w:pStyle w:val="a3"/>
        <w:numPr>
          <w:ilvl w:val="0"/>
          <w:numId w:val="24"/>
        </w:numPr>
      </w:pPr>
      <w:r>
        <w:t>Обязательность: обязательный.</w:t>
      </w:r>
    </w:p>
    <w:p w14:paraId="02E849D9" w14:textId="36170A51" w:rsidR="00631712" w:rsidRDefault="00631712" w:rsidP="00631712">
      <w:pPr>
        <w:pStyle w:val="a3"/>
        <w:numPr>
          <w:ilvl w:val="0"/>
          <w:numId w:val="24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631712">
      <w:pPr>
        <w:pStyle w:val="a3"/>
        <w:numPr>
          <w:ilvl w:val="0"/>
          <w:numId w:val="24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631712">
      <w:pPr>
        <w:pStyle w:val="a3"/>
        <w:numPr>
          <w:ilvl w:val="0"/>
          <w:numId w:val="24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735866">
      <w:pPr>
        <w:pStyle w:val="a3"/>
        <w:numPr>
          <w:ilvl w:val="0"/>
          <w:numId w:val="19"/>
        </w:numPr>
        <w:ind w:left="709"/>
      </w:pPr>
      <w:r>
        <w:t>Комментарий</w:t>
      </w:r>
    </w:p>
    <w:p w14:paraId="191F70C3" w14:textId="20D7E7B6" w:rsidR="00735866" w:rsidRDefault="00735866" w:rsidP="00735866">
      <w:pPr>
        <w:pStyle w:val="a3"/>
        <w:numPr>
          <w:ilvl w:val="0"/>
          <w:numId w:val="32"/>
        </w:numPr>
      </w:pPr>
      <w:r>
        <w:t>Описание: дополнительные комментарии или заметки к договору аренды.</w:t>
      </w:r>
    </w:p>
    <w:p w14:paraId="6635A647" w14:textId="74827547" w:rsidR="00735866" w:rsidRDefault="00735866" w:rsidP="00735866">
      <w:pPr>
        <w:pStyle w:val="a3"/>
        <w:numPr>
          <w:ilvl w:val="0"/>
          <w:numId w:val="32"/>
        </w:numPr>
      </w:pPr>
      <w:r>
        <w:t>Синонимы: нет.</w:t>
      </w:r>
    </w:p>
    <w:p w14:paraId="2A5818EE" w14:textId="68E49D15" w:rsidR="00735866" w:rsidRDefault="00735866" w:rsidP="008C4810">
      <w:pPr>
        <w:pStyle w:val="a3"/>
        <w:numPr>
          <w:ilvl w:val="0"/>
          <w:numId w:val="32"/>
        </w:numPr>
      </w:pPr>
      <w:r>
        <w:t>Тип данных: текст (TEXT) или Строка (VARCHAR), в зависимости от размерности.</w:t>
      </w:r>
    </w:p>
    <w:p w14:paraId="10C13C27" w14:textId="4AE3222D" w:rsidR="00735866" w:rsidRDefault="00735866" w:rsidP="00735866">
      <w:pPr>
        <w:pStyle w:val="a3"/>
        <w:numPr>
          <w:ilvl w:val="0"/>
          <w:numId w:val="32"/>
        </w:numPr>
      </w:pPr>
      <w:r>
        <w:t>Значение по умолчанию: нет.</w:t>
      </w:r>
    </w:p>
    <w:p w14:paraId="602D67E7" w14:textId="06A307FF" w:rsidR="00735866" w:rsidRDefault="00735866" w:rsidP="00735866">
      <w:pPr>
        <w:pStyle w:val="a3"/>
        <w:numPr>
          <w:ilvl w:val="0"/>
          <w:numId w:val="32"/>
        </w:numPr>
      </w:pPr>
      <w:r>
        <w:t>Обязательность: необязательный.</w:t>
      </w:r>
    </w:p>
    <w:p w14:paraId="48F7EA8D" w14:textId="546C82BE" w:rsidR="00735866" w:rsidRDefault="00735866" w:rsidP="00735866">
      <w:pPr>
        <w:pStyle w:val="a3"/>
        <w:numPr>
          <w:ilvl w:val="0"/>
          <w:numId w:val="32"/>
        </w:numPr>
      </w:pPr>
      <w:r>
        <w:t>Составной атрибут: нет.</w:t>
      </w:r>
    </w:p>
    <w:p w14:paraId="69EDF0B2" w14:textId="01A22844" w:rsidR="00735866" w:rsidRDefault="00735866" w:rsidP="00735866">
      <w:pPr>
        <w:pStyle w:val="a3"/>
        <w:numPr>
          <w:ilvl w:val="0"/>
          <w:numId w:val="32"/>
        </w:numPr>
      </w:pPr>
      <w:r>
        <w:t>Производный атрибут: нет.</w:t>
      </w:r>
    </w:p>
    <w:p w14:paraId="7EA8A995" w14:textId="320A1BE2" w:rsidR="00735866" w:rsidRDefault="00735866" w:rsidP="00735866">
      <w:pPr>
        <w:pStyle w:val="a3"/>
        <w:numPr>
          <w:ilvl w:val="0"/>
          <w:numId w:val="32"/>
        </w:numPr>
      </w:pPr>
      <w:r>
        <w:t>Множественный атрибут: нет.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B90348">
      <w:pPr>
        <w:pStyle w:val="a3"/>
        <w:numPr>
          <w:ilvl w:val="0"/>
          <w:numId w:val="34"/>
        </w:numPr>
      </w:pPr>
      <w:proofErr w:type="spellStart"/>
      <w:r>
        <w:t>ID_Арендатора</w:t>
      </w:r>
      <w:proofErr w:type="spellEnd"/>
    </w:p>
    <w:p w14:paraId="2891708C" w14:textId="11ED75B3" w:rsidR="00B90348" w:rsidRP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B90348">
      <w:pPr>
        <w:pStyle w:val="a3"/>
        <w:numPr>
          <w:ilvl w:val="0"/>
          <w:numId w:val="36"/>
        </w:numPr>
      </w:pPr>
      <w:proofErr w:type="spellStart"/>
      <w:r>
        <w:t>ID_Арендодателя</w:t>
      </w:r>
      <w:proofErr w:type="spellEnd"/>
    </w:p>
    <w:p w14:paraId="706D58E8" w14:textId="77777777" w:rsidR="00B90348" w:rsidRPr="00B9034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 xml:space="preserve">Первичный ключ - </w:t>
      </w:r>
      <w:proofErr w:type="spellStart"/>
      <w:r>
        <w:t>ID_Арендодателя</w:t>
      </w:r>
      <w:proofErr w:type="spellEnd"/>
      <w:r>
        <w:t>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B90348">
      <w:pPr>
        <w:pStyle w:val="a3"/>
        <w:numPr>
          <w:ilvl w:val="0"/>
          <w:numId w:val="37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D52C4E7" w14:textId="570C0AE8" w:rsidR="00B90348" w:rsidRPr="00B90348" w:rsidRDefault="00B90348" w:rsidP="00B90348">
      <w:pPr>
        <w:pStyle w:val="a3"/>
        <w:numPr>
          <w:ilvl w:val="0"/>
          <w:numId w:val="37"/>
        </w:numPr>
        <w:rPr>
          <w:lang w:val="en-US"/>
        </w:rPr>
      </w:pPr>
      <w:proofErr w:type="spellStart"/>
      <w:r>
        <w:t>Адрес_участка</w:t>
      </w:r>
      <w:proofErr w:type="spellEnd"/>
    </w:p>
    <w:p w14:paraId="560DB8B6" w14:textId="3AB36CBF" w:rsidR="007F11B8" w:rsidRDefault="00B90348" w:rsidP="007F11B8">
      <w:r>
        <w:lastRenderedPageBreak/>
        <w:t xml:space="preserve">Первичный ключ - </w:t>
      </w:r>
      <w:proofErr w:type="spellStart"/>
      <w:r w:rsidR="007F11B8">
        <w:t>Кадастровый_номер</w:t>
      </w:r>
      <w:proofErr w:type="spellEnd"/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7F11B8">
      <w:pPr>
        <w:pStyle w:val="a3"/>
        <w:numPr>
          <w:ilvl w:val="0"/>
          <w:numId w:val="39"/>
        </w:numPr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61C03087" w14:textId="77777777" w:rsidR="007F11B8" w:rsidRDefault="007F11B8" w:rsidP="007F11B8">
      <w:pPr>
        <w:pStyle w:val="a3"/>
        <w:numPr>
          <w:ilvl w:val="0"/>
          <w:numId w:val="39"/>
        </w:numPr>
      </w:pPr>
      <w:proofErr w:type="spellStart"/>
      <w:r>
        <w:t>Срок_Договора</w:t>
      </w:r>
      <w:proofErr w:type="spellEnd"/>
    </w:p>
    <w:p w14:paraId="7A8FF559" w14:textId="77777777" w:rsidR="007F11B8" w:rsidRPr="00631712" w:rsidRDefault="007F11B8" w:rsidP="007F11B8">
      <w:pPr>
        <w:pStyle w:val="a3"/>
        <w:numPr>
          <w:ilvl w:val="0"/>
          <w:numId w:val="39"/>
        </w:numPr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>
        <w:t>_Договора</w:t>
      </w:r>
    </w:p>
    <w:p w14:paraId="2C760D89" w14:textId="2B000D78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3C11910E" w14:textId="77777777" w:rsidR="006E126A" w:rsidRPr="006E126A" w:rsidRDefault="006E126A" w:rsidP="007F11B8">
      <w:pPr>
        <w:rPr>
          <w:b/>
          <w:bCs/>
        </w:rPr>
      </w:pP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E36A8D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7805D8">
      <w:pPr>
        <w:pStyle w:val="a3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7805D8">
      <w:pPr>
        <w:pStyle w:val="a3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7805D8">
      <w:pPr>
        <w:pStyle w:val="a3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Один арендодатель может владеть множеством участков.(Один ко многим)</w:t>
      </w:r>
    </w:p>
    <w:p w14:paraId="23BA6A89" w14:textId="5E70B440" w:rsidR="007805D8" w:rsidRDefault="007805D8" w:rsidP="007805D8">
      <w:pPr>
        <w:pStyle w:val="a3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Один участок имеет  одного владельца.(Один к одному)</w:t>
      </w:r>
    </w:p>
    <w:p w14:paraId="5F9A023C" w14:textId="3E60BD5E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Договор аренды</w:t>
      </w:r>
      <w:r w:rsidRPr="007805D8">
        <w:rPr>
          <w:lang w:eastAsia="ru-RU"/>
        </w:rPr>
        <w:t>:</w:t>
      </w:r>
    </w:p>
    <w:p w14:paraId="204DA281" w14:textId="73A196DA" w:rsidR="007805D8" w:rsidRDefault="007805D8" w:rsidP="007805D8">
      <w:pPr>
        <w:pStyle w:val="a3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Один арендатор может заключать несколько договоров аренды.(Один ко многим)</w:t>
      </w:r>
    </w:p>
    <w:p w14:paraId="19251C96" w14:textId="077A736F" w:rsidR="007805D8" w:rsidRDefault="007805D8" w:rsidP="007805D8">
      <w:pPr>
        <w:pStyle w:val="a3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</w:t>
      </w:r>
      <w:r>
        <w:rPr>
          <w:lang w:eastAsia="ru-RU"/>
        </w:rPr>
        <w:t xml:space="preserve"> с одним арендатором.(Один к одному)</w:t>
      </w:r>
    </w:p>
    <w:p w14:paraId="06D91CDB" w14:textId="40CFD98B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Договор аренды</w:t>
      </w:r>
      <w:r w:rsidRPr="007805D8">
        <w:rPr>
          <w:lang w:eastAsia="ru-RU"/>
        </w:rPr>
        <w:t>:</w:t>
      </w:r>
    </w:p>
    <w:p w14:paraId="62F3E427" w14:textId="266BEF71" w:rsidR="007805D8" w:rsidRDefault="007805D8" w:rsidP="007805D8">
      <w:pPr>
        <w:pStyle w:val="a3"/>
        <w:numPr>
          <w:ilvl w:val="0"/>
          <w:numId w:val="46"/>
        </w:numPr>
        <w:ind w:left="1418"/>
        <w:rPr>
          <w:lang w:eastAsia="ru-RU"/>
        </w:rPr>
      </w:pPr>
      <w:r>
        <w:rPr>
          <w:lang w:eastAsia="ru-RU"/>
        </w:rPr>
        <w:t>Один арендодатель может заключать несколько договоров аренды.(Один ко многим)</w:t>
      </w:r>
    </w:p>
    <w:p w14:paraId="418492D2" w14:textId="7856BC92" w:rsidR="007805D8" w:rsidRDefault="007805D8" w:rsidP="007805D8">
      <w:pPr>
        <w:pStyle w:val="a3"/>
        <w:numPr>
          <w:ilvl w:val="0"/>
          <w:numId w:val="46"/>
        </w:numPr>
        <w:ind w:left="1418"/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 xml:space="preserve">заключается </w:t>
      </w:r>
      <w:r>
        <w:rPr>
          <w:lang w:eastAsia="ru-RU"/>
        </w:rPr>
        <w:t>с одним арендодателем.(Один к одному)</w:t>
      </w:r>
    </w:p>
    <w:p w14:paraId="00D97A0C" w14:textId="39D72432" w:rsidR="007805D8" w:rsidRP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7805D8">
      <w:pPr>
        <w:pStyle w:val="a3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7805D8">
      <w:pPr>
        <w:pStyle w:val="a3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D4382">
      <w:pPr>
        <w:pStyle w:val="a3"/>
        <w:numPr>
          <w:ilvl w:val="0"/>
          <w:numId w:val="48"/>
        </w:numPr>
      </w:pPr>
      <w:r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D4382">
      <w:pPr>
        <w:pStyle w:val="a3"/>
        <w:numPr>
          <w:ilvl w:val="0"/>
          <w:numId w:val="48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CE3893">
      <w:pPr>
        <w:pStyle w:val="a3"/>
        <w:numPr>
          <w:ilvl w:val="0"/>
          <w:numId w:val="49"/>
        </w:numPr>
      </w:pPr>
      <w:r>
        <w:t>Все неключевые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821367">
      <w:pPr>
        <w:pStyle w:val="a3"/>
        <w:numPr>
          <w:ilvl w:val="0"/>
          <w:numId w:val="50"/>
        </w:numPr>
      </w:pPr>
      <w:r>
        <w:t>В сущностях отсутствует транзитивная зависимость(</w:t>
      </w:r>
      <w:r w:rsidRPr="00821367">
        <w:t>неключевые столбцы зависят от значений других неключевых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lastRenderedPageBreak/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763530A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</w:t>
            </w:r>
            <w:r w:rsidR="00332FDE">
              <w:t xml:space="preserve"> по договору</w:t>
            </w:r>
            <w:r w:rsidRPr="008E139C">
              <w:t xml:space="preserve">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</w:t>
            </w:r>
            <w:r w:rsidR="00332FDE">
              <w:t xml:space="preserve"> по договору</w:t>
            </w:r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</w:t>
            </w:r>
            <w:proofErr w:type="spellStart"/>
            <w:r w:rsidRPr="008E139C">
              <w:t>Сумма_залога</w:t>
            </w:r>
            <w:proofErr w:type="spellEnd"/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3EEBF8BE" w14:textId="1644521D" w:rsidR="00A32B36" w:rsidRPr="008C4810" w:rsidRDefault="00DA6ADE" w:rsidP="00A32B36">
      <w:pPr>
        <w:ind w:left="360"/>
      </w:pPr>
      <w:r>
        <w:t>о</w:t>
      </w:r>
    </w:p>
    <w:sectPr w:rsidR="00A32B36" w:rsidRPr="008C4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0CB9"/>
    <w:multiLevelType w:val="hybridMultilevel"/>
    <w:tmpl w:val="9D8A1EA6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7B01"/>
    <w:multiLevelType w:val="hybridMultilevel"/>
    <w:tmpl w:val="120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7345F"/>
    <w:multiLevelType w:val="hybridMultilevel"/>
    <w:tmpl w:val="9D6A6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014C57"/>
    <w:multiLevelType w:val="hybridMultilevel"/>
    <w:tmpl w:val="CC289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4002"/>
    <w:multiLevelType w:val="hybridMultilevel"/>
    <w:tmpl w:val="4B4E5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FB6767"/>
    <w:multiLevelType w:val="hybridMultilevel"/>
    <w:tmpl w:val="9130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7770C"/>
    <w:multiLevelType w:val="hybridMultilevel"/>
    <w:tmpl w:val="A6A44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A02B3"/>
    <w:multiLevelType w:val="hybridMultilevel"/>
    <w:tmpl w:val="5532C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818C3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B71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C3BA9"/>
    <w:multiLevelType w:val="hybridMultilevel"/>
    <w:tmpl w:val="0AF4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593D07"/>
    <w:multiLevelType w:val="hybridMultilevel"/>
    <w:tmpl w:val="FB2C8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865763"/>
    <w:multiLevelType w:val="multilevel"/>
    <w:tmpl w:val="80A81B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5F4765"/>
    <w:multiLevelType w:val="hybridMultilevel"/>
    <w:tmpl w:val="5D32B0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32C653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07995">
    <w:abstractNumId w:val="26"/>
  </w:num>
  <w:num w:numId="2" w16cid:durableId="2092578158">
    <w:abstractNumId w:val="13"/>
  </w:num>
  <w:num w:numId="3" w16cid:durableId="1223370415">
    <w:abstractNumId w:val="30"/>
  </w:num>
  <w:num w:numId="4" w16cid:durableId="2137260455">
    <w:abstractNumId w:val="41"/>
  </w:num>
  <w:num w:numId="5" w16cid:durableId="873810448">
    <w:abstractNumId w:val="48"/>
  </w:num>
  <w:num w:numId="6" w16cid:durableId="561019130">
    <w:abstractNumId w:val="3"/>
  </w:num>
  <w:num w:numId="7" w16cid:durableId="2053534557">
    <w:abstractNumId w:val="5"/>
  </w:num>
  <w:num w:numId="8" w16cid:durableId="1023093962">
    <w:abstractNumId w:val="18"/>
  </w:num>
  <w:num w:numId="9" w16cid:durableId="174157601">
    <w:abstractNumId w:val="34"/>
  </w:num>
  <w:num w:numId="10" w16cid:durableId="964190858">
    <w:abstractNumId w:val="19"/>
  </w:num>
  <w:num w:numId="11" w16cid:durableId="486435167">
    <w:abstractNumId w:val="17"/>
  </w:num>
  <w:num w:numId="12" w16cid:durableId="1731269929">
    <w:abstractNumId w:val="38"/>
  </w:num>
  <w:num w:numId="13" w16cid:durableId="119155839">
    <w:abstractNumId w:val="39"/>
  </w:num>
  <w:num w:numId="14" w16cid:durableId="2104252846">
    <w:abstractNumId w:val="12"/>
  </w:num>
  <w:num w:numId="15" w16cid:durableId="809784644">
    <w:abstractNumId w:val="42"/>
  </w:num>
  <w:num w:numId="16" w16cid:durableId="1871256901">
    <w:abstractNumId w:val="29"/>
  </w:num>
  <w:num w:numId="17" w16cid:durableId="1418595799">
    <w:abstractNumId w:val="46"/>
  </w:num>
  <w:num w:numId="18" w16cid:durableId="260459545">
    <w:abstractNumId w:val="20"/>
  </w:num>
  <w:num w:numId="19" w16cid:durableId="970549377">
    <w:abstractNumId w:val="11"/>
  </w:num>
  <w:num w:numId="20" w16cid:durableId="1947542043">
    <w:abstractNumId w:val="6"/>
  </w:num>
  <w:num w:numId="21" w16cid:durableId="286742456">
    <w:abstractNumId w:val="2"/>
  </w:num>
  <w:num w:numId="22" w16cid:durableId="1384983412">
    <w:abstractNumId w:val="45"/>
  </w:num>
  <w:num w:numId="23" w16cid:durableId="1932346639">
    <w:abstractNumId w:val="31"/>
  </w:num>
  <w:num w:numId="24" w16cid:durableId="179272437">
    <w:abstractNumId w:val="49"/>
  </w:num>
  <w:num w:numId="25" w16cid:durableId="1949771061">
    <w:abstractNumId w:val="1"/>
  </w:num>
  <w:num w:numId="26" w16cid:durableId="214515572">
    <w:abstractNumId w:val="23"/>
  </w:num>
  <w:num w:numId="27" w16cid:durableId="1242831092">
    <w:abstractNumId w:val="10"/>
  </w:num>
  <w:num w:numId="28" w16cid:durableId="504369552">
    <w:abstractNumId w:val="37"/>
  </w:num>
  <w:num w:numId="29" w16cid:durableId="296036193">
    <w:abstractNumId w:val="21"/>
  </w:num>
  <w:num w:numId="30" w16cid:durableId="707338954">
    <w:abstractNumId w:val="36"/>
  </w:num>
  <w:num w:numId="31" w16cid:durableId="2039576757">
    <w:abstractNumId w:val="40"/>
  </w:num>
  <w:num w:numId="32" w16cid:durableId="1048411372">
    <w:abstractNumId w:val="25"/>
  </w:num>
  <w:num w:numId="33" w16cid:durableId="2047832786">
    <w:abstractNumId w:val="44"/>
  </w:num>
  <w:num w:numId="34" w16cid:durableId="1475293436">
    <w:abstractNumId w:val="33"/>
  </w:num>
  <w:num w:numId="35" w16cid:durableId="1278835320">
    <w:abstractNumId w:val="4"/>
  </w:num>
  <w:num w:numId="36" w16cid:durableId="150218116">
    <w:abstractNumId w:val="24"/>
  </w:num>
  <w:num w:numId="37" w16cid:durableId="1363627635">
    <w:abstractNumId w:val="28"/>
  </w:num>
  <w:num w:numId="38" w16cid:durableId="1285120036">
    <w:abstractNumId w:val="35"/>
  </w:num>
  <w:num w:numId="39" w16cid:durableId="1546333414">
    <w:abstractNumId w:val="14"/>
  </w:num>
  <w:num w:numId="40" w16cid:durableId="1323583227">
    <w:abstractNumId w:val="32"/>
  </w:num>
  <w:num w:numId="41" w16cid:durableId="206718953">
    <w:abstractNumId w:val="15"/>
  </w:num>
  <w:num w:numId="42" w16cid:durableId="1337346242">
    <w:abstractNumId w:val="27"/>
  </w:num>
  <w:num w:numId="43" w16cid:durableId="1322080964">
    <w:abstractNumId w:val="16"/>
  </w:num>
  <w:num w:numId="44" w16cid:durableId="1986200336">
    <w:abstractNumId w:val="43"/>
  </w:num>
  <w:num w:numId="45" w16cid:durableId="1572425867">
    <w:abstractNumId w:val="22"/>
  </w:num>
  <w:num w:numId="46" w16cid:durableId="1686901995">
    <w:abstractNumId w:val="8"/>
  </w:num>
  <w:num w:numId="47" w16cid:durableId="2000621640">
    <w:abstractNumId w:val="7"/>
  </w:num>
  <w:num w:numId="48" w16cid:durableId="1279025169">
    <w:abstractNumId w:val="0"/>
  </w:num>
  <w:num w:numId="49" w16cid:durableId="257718810">
    <w:abstractNumId w:val="47"/>
  </w:num>
  <w:num w:numId="50" w16cid:durableId="246964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F0A92"/>
    <w:rsid w:val="00105353"/>
    <w:rsid w:val="00243FDF"/>
    <w:rsid w:val="00244468"/>
    <w:rsid w:val="0028758E"/>
    <w:rsid w:val="002B4324"/>
    <w:rsid w:val="002C1FF9"/>
    <w:rsid w:val="00332FDE"/>
    <w:rsid w:val="005F2F89"/>
    <w:rsid w:val="00631712"/>
    <w:rsid w:val="006E126A"/>
    <w:rsid w:val="00735866"/>
    <w:rsid w:val="00747B39"/>
    <w:rsid w:val="007805D8"/>
    <w:rsid w:val="007F11B8"/>
    <w:rsid w:val="00803BE5"/>
    <w:rsid w:val="00821367"/>
    <w:rsid w:val="008971F3"/>
    <w:rsid w:val="008C4810"/>
    <w:rsid w:val="00972E2B"/>
    <w:rsid w:val="00A070BB"/>
    <w:rsid w:val="00A32B36"/>
    <w:rsid w:val="00A94968"/>
    <w:rsid w:val="00AD4382"/>
    <w:rsid w:val="00B800F5"/>
    <w:rsid w:val="00B90348"/>
    <w:rsid w:val="00BB60A8"/>
    <w:rsid w:val="00BC533C"/>
    <w:rsid w:val="00C2196D"/>
    <w:rsid w:val="00CE3893"/>
    <w:rsid w:val="00D51FBE"/>
    <w:rsid w:val="00DA6ADE"/>
    <w:rsid w:val="00E36A8D"/>
    <w:rsid w:val="00FB2E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9B22-4789-49AB-9B70-E3305B3B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2024-05-01T08:33:00Z</dcterms:created>
  <dcterms:modified xsi:type="dcterms:W3CDTF">2024-05-02T14:54:00Z</dcterms:modified>
</cp:coreProperties>
</file>