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177E" w14:textId="77777777" w:rsidR="0069211C" w:rsidRDefault="000F4A97" w:rsidP="007F47D4">
      <w:pPr>
        <w:ind w:firstLine="284"/>
        <w:jc w:val="right"/>
        <w:rPr>
          <w:b/>
          <w:bCs/>
        </w:rPr>
      </w:pPr>
      <w:r>
        <w:rPr>
          <w:b/>
          <w:bCs/>
        </w:rPr>
        <w:t xml:space="preserve">К.Ю. Кожевников, В.С. Иванов, Э.Е. </w:t>
      </w:r>
      <w:proofErr w:type="spellStart"/>
      <w:r>
        <w:rPr>
          <w:b/>
          <w:bCs/>
        </w:rPr>
        <w:t>Ярдыков</w:t>
      </w:r>
      <w:proofErr w:type="spellEnd"/>
      <w:r>
        <w:rPr>
          <w:b/>
          <w:bCs/>
        </w:rPr>
        <w:t xml:space="preserve">, </w:t>
      </w:r>
    </w:p>
    <w:p w14:paraId="352F1796" w14:textId="6AE93805" w:rsidR="00FB5861" w:rsidRDefault="0069211C" w:rsidP="007F47D4">
      <w:pPr>
        <w:ind w:firstLine="284"/>
        <w:jc w:val="right"/>
        <w:rPr>
          <w:b/>
          <w:bCs/>
        </w:rPr>
      </w:pPr>
      <w:r>
        <w:rPr>
          <w:b/>
          <w:bCs/>
        </w:rPr>
        <w:t>ст. преп. Н.В. Первова</w:t>
      </w:r>
    </w:p>
    <w:p w14:paraId="1017066A" w14:textId="4EC9E57E" w:rsidR="0069211C" w:rsidRDefault="0069211C" w:rsidP="007F47D4">
      <w:pPr>
        <w:ind w:firstLine="284"/>
        <w:jc w:val="center"/>
        <w:rPr>
          <w:b/>
          <w:bCs/>
        </w:rPr>
      </w:pPr>
      <w:r>
        <w:rPr>
          <w:b/>
          <w:bCs/>
        </w:rPr>
        <w:t>Веб-приложение для бронирования мест в коворкинге.</w:t>
      </w:r>
    </w:p>
    <w:p w14:paraId="4B241528" w14:textId="640760B9" w:rsidR="0069211C" w:rsidRDefault="0069211C" w:rsidP="007F47D4">
      <w:pPr>
        <w:ind w:firstLine="284"/>
      </w:pPr>
      <w:r>
        <w:rPr>
          <w:b/>
          <w:bCs/>
        </w:rPr>
        <w:t xml:space="preserve">Аннотация. </w:t>
      </w:r>
      <w:r>
        <w:t xml:space="preserve">Статья </w:t>
      </w:r>
      <w:proofErr w:type="gramStart"/>
      <w:r>
        <w:t>посвящена .</w:t>
      </w:r>
      <w:proofErr w:type="gramEnd"/>
    </w:p>
    <w:p w14:paraId="0A168D93" w14:textId="5A3FC178" w:rsidR="0069211C" w:rsidRDefault="0069211C" w:rsidP="007F47D4">
      <w:pPr>
        <w:ind w:firstLine="284"/>
        <w:rPr>
          <w:b/>
          <w:bCs/>
        </w:rPr>
      </w:pPr>
      <w:r>
        <w:rPr>
          <w:b/>
          <w:bCs/>
        </w:rPr>
        <w:t>Ключевые слова</w:t>
      </w:r>
      <w:r w:rsidRPr="00BF10CC">
        <w:rPr>
          <w:b/>
          <w:bCs/>
        </w:rPr>
        <w:t xml:space="preserve">: </w:t>
      </w:r>
    </w:p>
    <w:p w14:paraId="1FCEBA6E" w14:textId="77777777" w:rsidR="0069211C" w:rsidRPr="0069211C" w:rsidRDefault="0069211C" w:rsidP="007F47D4">
      <w:pPr>
        <w:ind w:firstLine="284"/>
        <w:jc w:val="center"/>
        <w:rPr>
          <w:b/>
          <w:bCs/>
          <w:lang w:val="en-US"/>
        </w:rPr>
      </w:pPr>
      <w:r w:rsidRPr="0069211C">
        <w:rPr>
          <w:b/>
          <w:bCs/>
          <w:lang w:val="en-US"/>
        </w:rPr>
        <w:t>A web application for booking spaces in a co-working space.</w:t>
      </w:r>
    </w:p>
    <w:p w14:paraId="58D2C8EE" w14:textId="77777777" w:rsidR="0069211C" w:rsidRPr="0069211C" w:rsidRDefault="0069211C" w:rsidP="007F47D4">
      <w:pPr>
        <w:ind w:firstLine="284"/>
        <w:rPr>
          <w:b/>
          <w:bCs/>
          <w:lang w:val="en-US"/>
        </w:rPr>
      </w:pPr>
      <w:r w:rsidRPr="0069211C">
        <w:rPr>
          <w:b/>
          <w:bCs/>
          <w:lang w:val="en-US"/>
        </w:rPr>
        <w:t xml:space="preserve">Annotation. The article is devoted </w:t>
      </w:r>
      <w:proofErr w:type="gramStart"/>
      <w:r w:rsidRPr="0069211C">
        <w:rPr>
          <w:b/>
          <w:bCs/>
          <w:lang w:val="en-US"/>
        </w:rPr>
        <w:t>to .</w:t>
      </w:r>
      <w:proofErr w:type="gramEnd"/>
    </w:p>
    <w:p w14:paraId="7BDFB716" w14:textId="422F7AE1" w:rsidR="0069211C" w:rsidRDefault="0069211C" w:rsidP="007F47D4">
      <w:pPr>
        <w:ind w:firstLine="284"/>
        <w:rPr>
          <w:b/>
          <w:bCs/>
        </w:rPr>
      </w:pPr>
      <w:proofErr w:type="spellStart"/>
      <w:r w:rsidRPr="0069211C">
        <w:rPr>
          <w:b/>
          <w:bCs/>
        </w:rPr>
        <w:t>Keywords</w:t>
      </w:r>
      <w:proofErr w:type="spellEnd"/>
      <w:r w:rsidRPr="0069211C">
        <w:rPr>
          <w:b/>
          <w:bCs/>
        </w:rPr>
        <w:t>:</w:t>
      </w:r>
    </w:p>
    <w:p w14:paraId="0C6599F6" w14:textId="13C028F3" w:rsidR="00DD2710" w:rsidRDefault="009C1068" w:rsidP="007F47D4">
      <w:pPr>
        <w:ind w:firstLine="284"/>
      </w:pPr>
      <w:r w:rsidRPr="009C1068">
        <w:t xml:space="preserve">У нас есть сайт для бронирования рабочих мечт коворкинга в пределах одного учебного учреждения(университет) для студентов в специальных кабинетах, подготовленных для этого. Сайт построен на фреймворке </w:t>
      </w:r>
      <w:proofErr w:type="spellStart"/>
      <w:r w:rsidRPr="009C1068">
        <w:t>laravel</w:t>
      </w:r>
      <w:proofErr w:type="spellEnd"/>
      <w:r w:rsidRPr="009C1068">
        <w:t xml:space="preserve">, с использованием базы данных на </w:t>
      </w:r>
      <w:proofErr w:type="spellStart"/>
      <w:r w:rsidRPr="009C1068">
        <w:t>MySql</w:t>
      </w:r>
      <w:proofErr w:type="spellEnd"/>
      <w:r w:rsidRPr="009C1068">
        <w:t xml:space="preserve">. База данных содержит такие столбцы, </w:t>
      </w:r>
      <w:proofErr w:type="gramStart"/>
      <w:r w:rsidRPr="009C1068">
        <w:t>как  дата</w:t>
      </w:r>
      <w:proofErr w:type="gramEnd"/>
      <w:r w:rsidRPr="009C1068">
        <w:t xml:space="preserve"> брони в виде </w:t>
      </w:r>
      <w:proofErr w:type="spellStart"/>
      <w:r w:rsidRPr="009C1068">
        <w:t>data</w:t>
      </w:r>
      <w:proofErr w:type="spellEnd"/>
      <w:r w:rsidRPr="009C1068">
        <w:t xml:space="preserve">,  номер стола в виде </w:t>
      </w:r>
      <w:proofErr w:type="spellStart"/>
      <w:r w:rsidRPr="009C1068">
        <w:t>number</w:t>
      </w:r>
      <w:proofErr w:type="spellEnd"/>
      <w:r w:rsidRPr="009C1068">
        <w:t xml:space="preserve">,  временной интервал записи с периодом в час в виде </w:t>
      </w:r>
      <w:proofErr w:type="spellStart"/>
      <w:r w:rsidRPr="009C1068">
        <w:t>number</w:t>
      </w:r>
      <w:proofErr w:type="spellEnd"/>
      <w:r w:rsidRPr="009C1068">
        <w:t xml:space="preserve"> от  1 до 12, которые означают временные интервалы по часу от 8:00 до 20:00, а так же текстовое поле с студенческими билетами записывающихся в виде </w:t>
      </w:r>
      <w:proofErr w:type="spellStart"/>
      <w:r w:rsidRPr="009C1068">
        <w:t>text</w:t>
      </w:r>
      <w:proofErr w:type="spellEnd"/>
      <w:r w:rsidRPr="009C1068">
        <w:t xml:space="preserve">.  Сайт имеет три страницы: главная, на которой написана информация о сайте и переходы к телеграмм-боту, который так же позволяет бронировать </w:t>
      </w:r>
      <w:proofErr w:type="gramStart"/>
      <w:r w:rsidRPr="009C1068">
        <w:t>места,  на</w:t>
      </w:r>
      <w:proofErr w:type="gramEnd"/>
      <w:r w:rsidRPr="009C1068">
        <w:t xml:space="preserve"> страницу  самого бронирования, а также на страницу отзывов. На странице бронирования человек может выбрать дату бронирования, одно из мест (количество зависит от кабинета), выбор временного </w:t>
      </w:r>
      <w:proofErr w:type="gramStart"/>
      <w:r w:rsidRPr="009C1068">
        <w:t>промежутка</w:t>
      </w:r>
      <w:proofErr w:type="gramEnd"/>
      <w:r w:rsidRPr="009C1068">
        <w:t xml:space="preserve"> а так же поле для ввода студенческих билетов. Заполнив все поля, студент или группа студентов может забронировать выбранное место на выбранную дату и </w:t>
      </w:r>
      <w:r w:rsidRPr="009C1068">
        <w:lastRenderedPageBreak/>
        <w:t xml:space="preserve">время. Так же содержится </w:t>
      </w:r>
      <w:proofErr w:type="gramStart"/>
      <w:r w:rsidRPr="009C1068">
        <w:t>план помещений</w:t>
      </w:r>
      <w:proofErr w:type="gramEnd"/>
      <w:r w:rsidRPr="009C1068">
        <w:t xml:space="preserve"> по которому можно просмотреть расположение столов. На вкладке отзывы при вводе своего </w:t>
      </w:r>
      <w:proofErr w:type="spellStart"/>
      <w:r w:rsidRPr="009C1068">
        <w:t>email</w:t>
      </w:r>
      <w:proofErr w:type="spellEnd"/>
      <w:r w:rsidRPr="009C1068">
        <w:t xml:space="preserve"> тем отзыва и его описания можно оставить данный отзыв. Он будет отображаться на странице для всех пользователей.</w:t>
      </w:r>
    </w:p>
    <w:p w14:paraId="4DEFA767" w14:textId="7DF5EBF0" w:rsidR="009C1068" w:rsidRDefault="009C1068" w:rsidP="007F47D4">
      <w:pPr>
        <w:ind w:firstLine="284"/>
      </w:pPr>
    </w:p>
    <w:p w14:paraId="05789EC9" w14:textId="0BAB45F4" w:rsidR="00B4774C" w:rsidRDefault="00B4774C" w:rsidP="007F47D4">
      <w:pPr>
        <w:ind w:firstLine="284"/>
      </w:pPr>
      <w:r w:rsidRPr="00B4774C">
        <w:t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</w:t>
      </w:r>
      <w:r>
        <w:t>е</w:t>
      </w:r>
      <w:r w:rsidRPr="00B4774C">
        <w:t xml:space="preserve"> использовани</w:t>
      </w:r>
      <w:r>
        <w:t>е</w:t>
      </w:r>
      <w:r w:rsidRPr="00B4774C">
        <w:t xml:space="preserve"> рабочего пространства, где люди с различными профессиями и областями интересов могут собираться в одном месте для работы, обмена идеями и совмест</w:t>
      </w:r>
      <w:r>
        <w:t>ного развития.</w:t>
      </w:r>
      <w:r w:rsidRPr="00B4774C">
        <w:t xml:space="preserve"> </w:t>
      </w:r>
      <w:r>
        <w:t>Он</w:t>
      </w:r>
      <w:r w:rsidRPr="00B4774C">
        <w:t xml:space="preserve"> предоставл</w:t>
      </w:r>
      <w:r>
        <w:t>яе</w:t>
      </w:r>
      <w:r w:rsidRPr="00B4774C">
        <w:t>т</w:t>
      </w:r>
      <w:r>
        <w:t xml:space="preserve"> студентам</w:t>
      </w:r>
      <w:r w:rsidRPr="00B4774C">
        <w:t xml:space="preserve"> уникальную возможность не только работать над своими проектами и заданиями, но и для общения, сотрудничества и обмена знаниями с коллегами из различных областей.</w:t>
      </w:r>
    </w:p>
    <w:p w14:paraId="13994674" w14:textId="296FCEE8" w:rsidR="00B4774C" w:rsidRDefault="00B4774C" w:rsidP="007F47D4">
      <w:pPr>
        <w:ind w:firstLine="284"/>
      </w:pPr>
      <w:r>
        <w:t>В рамках данного проекта мы представляем веб-платформу для бронирования рабочих мест в коворкинге университета. Этот проект нацелен на обеспечение удобства и эффективности использования рабочих пространств в университете, а также на создание инструмента, который способствует развитию совместного взаимодействия и творчества среди студентов.</w:t>
      </w:r>
    </w:p>
    <w:p w14:paraId="5E694801" w14:textId="62E0ACEA" w:rsidR="009C1068" w:rsidRDefault="00B4774C" w:rsidP="007F47D4">
      <w:pPr>
        <w:ind w:firstLine="284"/>
      </w:pPr>
      <w:r>
        <w:t xml:space="preserve">Данная статья посвящена описанию процесса разработки и реализации этой веб-платформы. Мы рассмотрим её основные функциональные возможности, используемые технологии и принципы работы. </w:t>
      </w:r>
    </w:p>
    <w:p w14:paraId="60566B7E" w14:textId="271E539D" w:rsidR="00B4774C" w:rsidRDefault="00B4774C" w:rsidP="007F47D4">
      <w:pPr>
        <w:ind w:firstLine="284"/>
      </w:pPr>
      <w:r w:rsidRPr="00B4774C">
        <w:t xml:space="preserve">Главной целью этого проекта является создание стимулирующей атмосферы для самостоятельного труда, </w:t>
      </w:r>
      <w:r w:rsidRPr="00B4774C">
        <w:lastRenderedPageBreak/>
        <w:t>обмена знаниями, совместной работы и общения между студентами из различных факультетов и специальностей.</w:t>
      </w:r>
    </w:p>
    <w:p w14:paraId="517A6EFF" w14:textId="57976FAA" w:rsidR="00B4774C" w:rsidRDefault="00B4774C" w:rsidP="007F47D4">
      <w:pPr>
        <w:ind w:firstLine="284"/>
      </w:pPr>
      <w:r w:rsidRPr="00B4774C">
        <w:t>Основные особенности проекта коворкинга:</w:t>
      </w:r>
    </w:p>
    <w:p w14:paraId="72CFBBA7" w14:textId="77777777" w:rsidR="003E35B1" w:rsidRDefault="003E35B1" w:rsidP="007F47D4">
      <w:pPr>
        <w:ind w:firstLine="284"/>
      </w:pPr>
      <w:r>
        <w:t>Удобное расположение: Коворкинг располагается в университетских зданиях или их непосредственной близости, что делает его легко доступным для студентов и преподавателей.</w:t>
      </w:r>
    </w:p>
    <w:p w14:paraId="1FFAAC94" w14:textId="11267D25" w:rsidR="003E35B1" w:rsidRDefault="003E35B1" w:rsidP="007F47D4">
      <w:pPr>
        <w:ind w:firstLine="284"/>
      </w:pPr>
      <w:r>
        <w:t>Разнообразие рабочих зон: Проект включает в себя разнообразные зоны для работы, включая индивидуальные столы, общие рабочие зоны, комфортные зоны отдыха и общественные зоны для общения.</w:t>
      </w:r>
    </w:p>
    <w:p w14:paraId="6EBB5F69" w14:textId="77777777" w:rsidR="003E35B1" w:rsidRDefault="003E35B1" w:rsidP="007F47D4">
      <w:pPr>
        <w:ind w:firstLine="284"/>
      </w:pPr>
      <w:r>
        <w:t>Гибкий график работы: Проект коворкинга предоставляет гибкий график работы, что позволяет студентам использовать его в удобное для них время вне занятий.</w:t>
      </w:r>
    </w:p>
    <w:p w14:paraId="0F00490F" w14:textId="7FC6081B" w:rsidR="00B4774C" w:rsidRDefault="003E35B1" w:rsidP="007F47D4">
      <w:pPr>
        <w:ind w:firstLine="284"/>
      </w:pPr>
      <w:r>
        <w:t>Система бронирования мест</w:t>
      </w:r>
      <w:proofErr w:type="gramStart"/>
      <w:r>
        <w:t>: Для</w:t>
      </w:r>
      <w:proofErr w:type="gramEnd"/>
      <w:r>
        <w:t xml:space="preserve"> обеспечения удобства и эффективного использования пространства коворкинга разработана веб-платформа, позволяющая студентам бронировать рабочие места заранее.</w:t>
      </w:r>
    </w:p>
    <w:p w14:paraId="6B31F582" w14:textId="66EC910C" w:rsidR="003E35B1" w:rsidRDefault="003E35B1" w:rsidP="007F47D4">
      <w:pPr>
        <w:ind w:firstLine="284"/>
      </w:pPr>
      <w:r w:rsidRPr="003E35B1">
        <w:t xml:space="preserve">Для создания веб-платформы для бронирования рабочих мест в университетском коворкинге используются современные технологии и инструменты. Основой разработки является фреймворк </w:t>
      </w:r>
      <w:proofErr w:type="spellStart"/>
      <w:r w:rsidRPr="003E35B1">
        <w:t>Laravel</w:t>
      </w:r>
      <w:proofErr w:type="spellEnd"/>
      <w:r w:rsidRPr="003E35B1">
        <w:t>, который обеспечивает удобную структуру и инструменты для создания веб-приложений. HTML, CSS и JavaScript применяются для создания интерфейса пользователя, обеспечивая удобство и привлекательный дизайн веб-страниц. Для хранения данных о бронированиях и другой информации используется</w:t>
      </w:r>
      <w:r w:rsidR="00F812C5">
        <w:t xml:space="preserve"> </w:t>
      </w:r>
      <w:r w:rsidR="00F812C5" w:rsidRPr="003E35B1">
        <w:t>база данных</w:t>
      </w:r>
      <w:r w:rsidRPr="003E35B1">
        <w:t xml:space="preserve"> MySQL</w:t>
      </w:r>
      <w:r w:rsidR="00F812C5">
        <w:t>,</w:t>
      </w:r>
      <w:r w:rsidRPr="003E35B1">
        <w:t xml:space="preserve"> обеспечивающая эффективное хранение и быстрый доступ к данным. Для управления версиями кода и совместной </w:t>
      </w:r>
      <w:r w:rsidRPr="003E35B1">
        <w:lastRenderedPageBreak/>
        <w:t xml:space="preserve">работы над проектом применяется система контроля версий </w:t>
      </w:r>
      <w:proofErr w:type="spellStart"/>
      <w:r w:rsidRPr="003E35B1">
        <w:t>Git</w:t>
      </w:r>
      <w:proofErr w:type="spellEnd"/>
      <w:r w:rsidRPr="003E35B1">
        <w:t>. В качестве редактора кода использует</w:t>
      </w:r>
      <w:r w:rsidR="00F812C5">
        <w:t xml:space="preserve">ся </w:t>
      </w:r>
      <w:r w:rsidRPr="003E35B1">
        <w:t xml:space="preserve">Visual Studio Code, который обеспечивает удобную среду разработки. Разработка ведется на языке программирования PHP с использованием </w:t>
      </w:r>
      <w:proofErr w:type="spellStart"/>
      <w:r w:rsidRPr="003E35B1">
        <w:t>Blade</w:t>
      </w:r>
      <w:proofErr w:type="spellEnd"/>
      <w:r w:rsidRPr="003E35B1">
        <w:t xml:space="preserve"> </w:t>
      </w:r>
      <w:proofErr w:type="spellStart"/>
      <w:r w:rsidRPr="003E35B1">
        <w:t>шаблонизатора</w:t>
      </w:r>
      <w:proofErr w:type="spellEnd"/>
      <w:r w:rsidRPr="003E35B1">
        <w:t xml:space="preserve"> для работы с шаблонами HTML. </w:t>
      </w:r>
    </w:p>
    <w:p w14:paraId="426CD8CB" w14:textId="21FA6058" w:rsidR="007F47D4" w:rsidRDefault="007F47D4" w:rsidP="007F47D4">
      <w:pPr>
        <w:ind w:firstLine="284"/>
      </w:pPr>
      <w:r>
        <w:t>Платформа для бронирования рабочих мест в университетском коворкинге состоит из нескольких основных страниц, каждая из которых выполняет определенные функции:</w:t>
      </w:r>
    </w:p>
    <w:p w14:paraId="64C5BDE2" w14:textId="77777777" w:rsidR="007F47D4" w:rsidRDefault="007F47D4" w:rsidP="007F47D4">
      <w:pPr>
        <w:ind w:firstLine="284"/>
      </w:pPr>
      <w:r>
        <w:t>Главная страница</w:t>
      </w:r>
      <w:proofErr w:type="gramStart"/>
      <w:r>
        <w:t>: На</w:t>
      </w:r>
      <w:proofErr w:type="gramEnd"/>
      <w:r>
        <w:t xml:space="preserve"> главной странице пользователи получают общую информацию о коворкинге, его целях и возможностях. Здесь предоставляется краткое описание услуг, которые предоставляет платформа, а также инструкции о том, как начать использовать её. На главной странице также размещены ссылки на другие разделы сайта, такие как страница бронирования и страница отзывов.</w:t>
      </w:r>
    </w:p>
    <w:p w14:paraId="111274A6" w14:textId="1D479115" w:rsidR="007F47D4" w:rsidRDefault="007F47D4" w:rsidP="007F47D4">
      <w:pPr>
        <w:ind w:firstLine="284"/>
      </w:pPr>
      <w:r>
        <w:t>Страница бронирования: Эта страница предоставляет пользователям возможность выбрать дату бронирования, место работы и временной интервал, а также ввести свои студенческие данные. Здесь пользователи могут увидеть доступные места для бронирования на выбранную дату и время, а также получить информацию о том, сколько мест доступно в каждом рабочем пространстве.</w:t>
      </w:r>
    </w:p>
    <w:p w14:paraId="1C85554D" w14:textId="2987446C" w:rsidR="007F47D4" w:rsidRDefault="007F47D4" w:rsidP="007F47D4">
      <w:pPr>
        <w:ind w:firstLine="284"/>
      </w:pPr>
      <w:r>
        <w:t>Страница отзывов</w:t>
      </w:r>
      <w:proofErr w:type="gramStart"/>
      <w:r>
        <w:t>: На</w:t>
      </w:r>
      <w:proofErr w:type="gramEnd"/>
      <w:r>
        <w:t xml:space="preserve"> этой странице пользователи могут просматривать отзывы других пользователей о коворкинге и оставлять свои собственные отзывы. Здесь они могут поделиться своими впечатлениями о качестве услуг, оставить рекомендации для других пользователей и выразить свои предложения по улучшению сервиса. </w:t>
      </w:r>
    </w:p>
    <w:p w14:paraId="2B58E783" w14:textId="5CC5B18A" w:rsidR="009C4B38" w:rsidRDefault="009C4B38" w:rsidP="009C4B38">
      <w:r>
        <w:lastRenderedPageBreak/>
        <w:t xml:space="preserve">Реализация функционала сайта с использованием </w:t>
      </w:r>
      <w:proofErr w:type="spellStart"/>
      <w:r>
        <w:t>Laravel</w:t>
      </w:r>
      <w:proofErr w:type="spellEnd"/>
      <w:r>
        <w:t xml:space="preserve"> начинается с </w:t>
      </w:r>
      <w:r>
        <w:t xml:space="preserve">разработки контроллеров, </w:t>
      </w:r>
      <w:r>
        <w:t>которые содержат логику обработки запросов и взаимодействия с моделями</w:t>
      </w:r>
      <w:r>
        <w:t>.</w:t>
      </w:r>
    </w:p>
    <w:p w14:paraId="589137DC" w14:textId="107DD9BF" w:rsidR="009C4B38" w:rsidRPr="009C4B38" w:rsidRDefault="009C4B38" w:rsidP="00396569">
      <w:r>
        <w:t>Например, для отображения сайта бронирования и передачи данных с БД используется данная функция контроллера, которая возвращает переменную, содержащую нужные строки из БД</w:t>
      </w:r>
      <w:r w:rsidR="00F12FC2">
        <w:t>,</w:t>
      </w:r>
      <w:r>
        <w:t xml:space="preserve"> на сайт</w:t>
      </w:r>
      <w:r w:rsidRPr="009C4B38">
        <w:t>:</w:t>
      </w:r>
      <w:r>
        <w:rPr>
          <w:noProof/>
        </w:rPr>
        <w:drawing>
          <wp:inline distT="0" distB="0" distL="0" distR="0" wp14:anchorId="204497CA" wp14:editId="67668CA8">
            <wp:extent cx="3708400" cy="99123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70B3" w14:textId="036AE23E" w:rsidR="00396569" w:rsidRDefault="00396569" w:rsidP="00396569">
      <w:r>
        <w:t xml:space="preserve">Реализация функционала сайта с использованием </w:t>
      </w:r>
      <w:proofErr w:type="spellStart"/>
      <w:r>
        <w:t>Laravel</w:t>
      </w:r>
      <w:proofErr w:type="spellEnd"/>
      <w:r>
        <w:t xml:space="preserve"> начинается с создания маршрутов, которые определяют, какие действия выполнять при обращении к определенным URL-адресам.</w:t>
      </w:r>
    </w:p>
    <w:p w14:paraId="0DAB76A9" w14:textId="5B5E36BC" w:rsidR="009C4B38" w:rsidRDefault="009C4B38" w:rsidP="00396569"/>
    <w:p w14:paraId="19DD46B8" w14:textId="46614968" w:rsidR="00396569" w:rsidRDefault="00396569" w:rsidP="00396569">
      <w:r>
        <w:t xml:space="preserve">Например, для отображения страницы сайта </w:t>
      </w:r>
      <w:r w:rsidR="006214DF">
        <w:t>бронирования используется данный маршрут</w:t>
      </w:r>
      <w:r w:rsidR="006214DF" w:rsidRPr="006214DF">
        <w:t>:</w:t>
      </w:r>
      <w:r w:rsidR="009C4B38" w:rsidRPr="009C4B38">
        <w:rPr>
          <w:noProof/>
        </w:rPr>
        <w:t xml:space="preserve"> </w:t>
      </w:r>
      <w:r w:rsidR="009C4B38">
        <w:rPr>
          <w:noProof/>
        </w:rPr>
        <w:drawing>
          <wp:inline distT="0" distB="0" distL="0" distR="0" wp14:anchorId="35148406" wp14:editId="2A1CBAF5">
            <wp:extent cx="3708400" cy="324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24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F9D08" w14:textId="2B3D0A0B" w:rsidR="006214DF" w:rsidRDefault="006214DF" w:rsidP="00396569">
      <w:r>
        <w:t xml:space="preserve">А для проверки </w:t>
      </w:r>
    </w:p>
    <w:p w14:paraId="7B4D0BF6" w14:textId="0773F04C" w:rsidR="006214DF" w:rsidRPr="006214DF" w:rsidRDefault="006214DF" w:rsidP="00396569">
      <w:r>
        <w:t>+++++++++++++++++++++++++++++++++++++++++++++++++++++</w:t>
      </w:r>
    </w:p>
    <w:p w14:paraId="5154D6B3" w14:textId="23CABDC2" w:rsidR="00396569" w:rsidRDefault="00396569" w:rsidP="00396569">
      <w:r>
        <w:t>Далее разрабатываются контроллеры, которые содержат логику обработки запросов и взаимодействия с моделями</w:t>
      </w:r>
      <w:r>
        <w:t>.</w:t>
      </w:r>
    </w:p>
    <w:p w14:paraId="0779C422" w14:textId="36C7900B" w:rsidR="00396569" w:rsidRDefault="00396569" w:rsidP="00396569">
      <w:r>
        <w:t xml:space="preserve">Модели в </w:t>
      </w:r>
      <w:proofErr w:type="spellStart"/>
      <w:r>
        <w:t>Laravel</w:t>
      </w:r>
      <w:proofErr w:type="spellEnd"/>
      <w:r>
        <w:t xml:space="preserve"> представляют собой классы, которые отражают структуру данных и обеспечивают доступ к данным из базы данных. </w:t>
      </w:r>
    </w:p>
    <w:p w14:paraId="14596219" w14:textId="5D517AC7" w:rsidR="00396569" w:rsidRDefault="00396569" w:rsidP="00396569">
      <w:r>
        <w:lastRenderedPageBreak/>
        <w:t>После того как контроллеры и модели определены, создаются представления - HTML-шаблоны, которые отображают информацию пользователю. В представлениях используются переменные, передаваемые из контроллеров, для динамического отображения данных.</w:t>
      </w:r>
    </w:p>
    <w:p w14:paraId="19E00853" w14:textId="77777777" w:rsidR="00396569" w:rsidRDefault="00396569" w:rsidP="00396569"/>
    <w:p w14:paraId="0E63CD99" w14:textId="0905808F" w:rsidR="00BF10CC" w:rsidRPr="00DD2710" w:rsidRDefault="00BF10CC" w:rsidP="00396569"/>
    <w:sectPr w:rsidR="00BF10CC" w:rsidRPr="00DD2710" w:rsidSect="000F4A97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F4A97"/>
    <w:rsid w:val="00396569"/>
    <w:rsid w:val="003E35B1"/>
    <w:rsid w:val="006214DF"/>
    <w:rsid w:val="0069211C"/>
    <w:rsid w:val="007F47D4"/>
    <w:rsid w:val="009C1068"/>
    <w:rsid w:val="009C4B38"/>
    <w:rsid w:val="00A7646E"/>
    <w:rsid w:val="00B4774C"/>
    <w:rsid w:val="00BF10CC"/>
    <w:rsid w:val="00DD2710"/>
    <w:rsid w:val="00F12FC2"/>
    <w:rsid w:val="00F812C5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872</Words>
  <Characters>5982</Characters>
  <Application>Microsoft Office Word</Application>
  <DocSecurity>0</DocSecurity>
  <Lines>149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2024-04-20T16:30:00Z</dcterms:created>
  <dcterms:modified xsi:type="dcterms:W3CDTF">2024-04-21T09:24:00Z</dcterms:modified>
</cp:coreProperties>
</file>