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69AC0" w14:textId="7ABF2EC7" w:rsidR="00E450EF" w:rsidRDefault="00182B9D" w:rsidP="00182B9D">
      <w:pPr>
        <w:jc w:val="center"/>
        <w:rPr>
          <w:b/>
          <w:bCs/>
        </w:rPr>
      </w:pPr>
      <w:r w:rsidRPr="00182B9D">
        <w:rPr>
          <w:b/>
          <w:bCs/>
        </w:rPr>
        <w:t>Онлайн-платформа для бронирования рабочих мест коворкинга</w:t>
      </w:r>
    </w:p>
    <w:p w14:paraId="4AB69DF0" w14:textId="1FC12621" w:rsidR="00AE2D5F" w:rsidRDefault="00AE2D5F" w:rsidP="00AE2D5F">
      <w:pPr>
        <w:rPr>
          <w:b/>
          <w:bCs/>
        </w:rPr>
      </w:pPr>
      <w:r>
        <w:rPr>
          <w:b/>
          <w:bCs/>
        </w:rPr>
        <w:t>Введение.</w:t>
      </w:r>
    </w:p>
    <w:p w14:paraId="7FF6C1B9" w14:textId="77777777" w:rsidR="00AE2D5F" w:rsidRDefault="00AE2D5F" w:rsidP="00AE2D5F">
      <w:r>
        <w:t>В наше время гибкость и удобство в работе становятся важными аспектами профессиональной жизни. Коворкинг предлагает совместное использование рабочего пространства для работников, предпринимателей, компаний и студентов. Здесь люди из разных сфер деятельности могут обмениваться идеями, ресурсами и опытом, способствуя нововведениям и развитию.</w:t>
      </w:r>
    </w:p>
    <w:p w14:paraId="3872C51A" w14:textId="77777777" w:rsidR="00AE2D5F" w:rsidRDefault="00AE2D5F" w:rsidP="00AE2D5F">
      <w:r>
        <w:t>Разработка онлайн-платформ для бронирования рабочих мест в коворкинге становится необходима в условиях перехода к гибким форматам работы. Наше исследование направлено на создание удобного и эффективного инструмента для выбора и использования рабочего пространства.</w:t>
      </w:r>
    </w:p>
    <w:p w14:paraId="48D74342" w14:textId="75262BE7" w:rsidR="00AE2D5F" w:rsidRDefault="00AE2D5F" w:rsidP="00AE2D5F">
      <w:r>
        <w:t>Цель работы.</w:t>
      </w:r>
    </w:p>
    <w:p w14:paraId="70CBAD20" w14:textId="49E3454F" w:rsidR="00AE2D5F" w:rsidRDefault="00797391" w:rsidP="00AE2D5F">
      <w:r w:rsidRPr="00797391">
        <w:t>Создать и проверить на практике онлайн-платформу, которая улучшит выбор и использование рабочего пространства, сделав его более комфортным и продуктивным для пользователей.</w:t>
      </w:r>
    </w:p>
    <w:p w14:paraId="2843256B" w14:textId="0A0A6C4C" w:rsidR="00797391" w:rsidRDefault="00797391" w:rsidP="00AE2D5F">
      <w:r>
        <w:t>Основная часть.</w:t>
      </w:r>
    </w:p>
    <w:p w14:paraId="19BE086E" w14:textId="77777777" w:rsidR="00797391" w:rsidRDefault="00797391" w:rsidP="00AE2D5F"/>
    <w:p w14:paraId="47576C9F" w14:textId="77777777" w:rsidR="00797391" w:rsidRDefault="00797391" w:rsidP="00AE2D5F"/>
    <w:p w14:paraId="0C61E0AA" w14:textId="77777777" w:rsidR="00797391" w:rsidRDefault="00797391" w:rsidP="00AE2D5F"/>
    <w:p w14:paraId="3C3D1B18" w14:textId="77777777" w:rsidR="00797391" w:rsidRDefault="00797391" w:rsidP="00AE2D5F"/>
    <w:p w14:paraId="6BD1C092" w14:textId="77777777" w:rsidR="00797391" w:rsidRDefault="00797391" w:rsidP="00AE2D5F"/>
    <w:p w14:paraId="65BD2319" w14:textId="77777777" w:rsidR="00797391" w:rsidRDefault="00797391" w:rsidP="00AE2D5F"/>
    <w:p w14:paraId="65901D52" w14:textId="2D84001C" w:rsidR="00797391" w:rsidRDefault="00797391" w:rsidP="00AE2D5F">
      <w:r>
        <w:t>Заключение.</w:t>
      </w:r>
    </w:p>
    <w:p w14:paraId="37F486F3" w14:textId="7417DD92" w:rsidR="00182B9D" w:rsidRDefault="00AE2D5F" w:rsidP="00AE2D5F">
      <w:r>
        <w:t>Результаты исследования могут быть основой для создания сервисов, способствующих развитию рабочих практик и созданию продуктивной среды в коворкингах.</w:t>
      </w:r>
    </w:p>
    <w:sectPr w:rsidR="00182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6A"/>
    <w:rsid w:val="000B236A"/>
    <w:rsid w:val="000F772B"/>
    <w:rsid w:val="00182B9D"/>
    <w:rsid w:val="00296329"/>
    <w:rsid w:val="003C55DC"/>
    <w:rsid w:val="006333AA"/>
    <w:rsid w:val="00797391"/>
    <w:rsid w:val="00A0079E"/>
    <w:rsid w:val="00AE2D5F"/>
    <w:rsid w:val="00CB1F1F"/>
    <w:rsid w:val="00E450EF"/>
    <w:rsid w:val="00FA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678F"/>
  <w15:chartTrackingRefBased/>
  <w15:docId w15:val="{2F492AD8-FB48-4899-B4B4-F25C526F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2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2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23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23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23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23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23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23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2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2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2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2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23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23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23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2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23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2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2024-04-03T08:43:00Z</dcterms:created>
  <dcterms:modified xsi:type="dcterms:W3CDTF">2024-04-03T09:38:00Z</dcterms:modified>
</cp:coreProperties>
</file>