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3134" w14:textId="65130984" w:rsidR="00000000" w:rsidRDefault="001160E5">
      <w:pPr>
        <w:framePr w:w="1716" w:h="756" w:hRule="exact" w:wrap="auto" w:hAnchor="margin" w:x="284" w:y="30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CE57184" wp14:editId="201BC9A2">
            <wp:extent cx="1089660" cy="48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8823" w14:textId="6F55F75D" w:rsidR="00000000" w:rsidRDefault="001160E5">
      <w:pPr>
        <w:framePr w:w="2208" w:h="384" w:hRule="exact" w:wrap="auto" w:hAnchor="margin" w:x="284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94086A2" wp14:editId="2476743C">
            <wp:extent cx="1402080" cy="24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5E17" w14:textId="56691AC0" w:rsidR="00000000" w:rsidRDefault="001160E5">
      <w:pPr>
        <w:framePr w:w="2748" w:h="828" w:hRule="exact" w:wrap="auto" w:hAnchor="margin" w:x="284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B79B8BD" wp14:editId="22CABAB3">
            <wp:extent cx="1744980" cy="525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54BF" w14:textId="7508D012" w:rsidR="00000000" w:rsidRDefault="001160E5">
      <w:pPr>
        <w:framePr w:w="334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B0F3DD" wp14:editId="429BFB69">
            <wp:extent cx="2125980" cy="24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0CAA" w14:textId="6DF7A7D8" w:rsidR="00000000" w:rsidRDefault="001160E5">
      <w:pPr>
        <w:framePr w:w="2076" w:h="480" w:hRule="exact" w:wrap="auto" w:hAnchor="margin" w:x="284" w:y="53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A8850E2" wp14:editId="5DA06961">
            <wp:extent cx="131826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911B" w14:textId="12BF9810" w:rsidR="00000000" w:rsidRDefault="001160E5">
      <w:pPr>
        <w:framePr w:w="828" w:h="384" w:hRule="exact" w:wrap="auto" w:hAnchor="margin" w:x="2552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A93C1A6" wp14:editId="52228E72">
            <wp:extent cx="525780" cy="243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66E4" w14:textId="709584C3" w:rsidR="00000000" w:rsidRDefault="001160E5">
      <w:pPr>
        <w:framePr w:w="1656" w:h="708" w:hRule="exact" w:wrap="auto" w:hAnchor="margin" w:x="284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178C516" wp14:editId="3084C565">
            <wp:extent cx="1051560" cy="449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0781" w14:textId="591F59F8" w:rsidR="00000000" w:rsidRDefault="001160E5">
      <w:pPr>
        <w:framePr w:w="828" w:h="384" w:hRule="exact" w:wrap="auto" w:hAnchor="margin" w:x="2552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12DB748" wp14:editId="3E54DFED">
            <wp:extent cx="525780" cy="243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AF10" w14:textId="57EBBEB0" w:rsidR="00000000" w:rsidRDefault="001160E5">
      <w:pPr>
        <w:framePr w:w="948" w:h="384" w:hRule="exact" w:wrap="auto" w:hAnchor="margin" w:x="284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1DD1A46" wp14:editId="42191948">
            <wp:extent cx="601980" cy="243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D26D" w14:textId="44BEFE2B" w:rsidR="00000000" w:rsidRDefault="001160E5">
      <w:pPr>
        <w:framePr w:w="4788" w:h="384" w:hRule="exact" w:wrap="auto" w:hAnchor="margin" w:x="1702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A45D675" wp14:editId="4E1CDFB5">
            <wp:extent cx="3040380" cy="243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2BA" w14:textId="3DB3B90D" w:rsidR="00000000" w:rsidRDefault="001160E5">
      <w:pPr>
        <w:framePr w:w="828" w:h="384" w:hRule="exact" w:wrap="auto" w:hAnchor="margin" w:x="284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41170D" wp14:editId="5AEFD463">
            <wp:extent cx="525780" cy="243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FF52" w14:textId="02BFC8D6" w:rsidR="00000000" w:rsidRDefault="001160E5">
      <w:pPr>
        <w:framePr w:w="5016" w:h="384" w:hRule="exact" w:wrap="auto" w:hAnchor="margin" w:x="1702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01E31AE" wp14:editId="574B671E">
            <wp:extent cx="318516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E041" w14:textId="2346AB1A" w:rsidR="00000000" w:rsidRDefault="001160E5">
      <w:pPr>
        <w:framePr w:w="948" w:h="384" w:hRule="exact" w:wrap="auto" w:hAnchor="margin" w:x="284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1649FAD" wp14:editId="7675E106">
            <wp:extent cx="601980" cy="243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F3ED" w14:textId="374773C0" w:rsidR="00000000" w:rsidRDefault="001160E5">
      <w:pPr>
        <w:framePr w:w="5016" w:h="384" w:hRule="exact" w:wrap="auto" w:hAnchor="margin" w:x="1702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C4E83EC" wp14:editId="27099FE2">
            <wp:extent cx="3185160" cy="24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D4E4" w14:textId="3F4CD54D" w:rsidR="00000000" w:rsidRDefault="001160E5">
      <w:pPr>
        <w:framePr w:w="828" w:h="384" w:hRule="exact" w:wrap="auto" w:hAnchor="margin" w:x="284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27AEF4" wp14:editId="29B5D22D">
            <wp:extent cx="525780" cy="243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0A2B" w14:textId="2D3859EA" w:rsidR="00000000" w:rsidRDefault="001160E5">
      <w:pPr>
        <w:framePr w:w="5016" w:h="384" w:hRule="exact" w:wrap="auto" w:hAnchor="margin" w:x="1702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C6FA5A7" wp14:editId="2C6EAEE5">
            <wp:extent cx="3185160" cy="243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D736" w14:textId="7E15DFE8" w:rsidR="00000000" w:rsidRDefault="001160E5">
      <w:pPr>
        <w:framePr w:w="948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232B770" wp14:editId="6AE569B9">
            <wp:extent cx="601980" cy="243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DFF3" w14:textId="51ECA9E2" w:rsidR="00000000" w:rsidRDefault="001160E5">
      <w:pPr>
        <w:framePr w:w="5016" w:h="384" w:hRule="exact" w:wrap="auto" w:hAnchor="margin" w:x="1702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B3E6E7" wp14:editId="3B83FF79">
            <wp:extent cx="3185160" cy="2438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42FE" w14:textId="468A2434" w:rsidR="00000000" w:rsidRDefault="001160E5">
      <w:pPr>
        <w:framePr w:w="1692" w:h="708" w:hRule="exact" w:wrap="auto" w:hAnchor="margin" w:x="284" w:y="781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AE1400" wp14:editId="40CE5470">
            <wp:extent cx="1074420" cy="449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02AE" w14:textId="66B0E598" w:rsidR="00000000" w:rsidRDefault="001160E5">
      <w:pPr>
        <w:framePr w:w="5016" w:h="384" w:hRule="exact" w:wrap="auto" w:hAnchor="margin" w:x="1985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F41F394" wp14:editId="55B39D93">
            <wp:extent cx="3185160" cy="243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C984" w14:textId="4D9144E1" w:rsidR="00000000" w:rsidRDefault="001160E5">
      <w:pPr>
        <w:framePr w:w="1812" w:h="708" w:hRule="exact" w:wrap="auto" w:hAnchor="margin" w:x="284" w:y="838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02A5BB9" wp14:editId="12B1E455">
            <wp:extent cx="1150620" cy="449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B3E7" w14:textId="4285D343" w:rsidR="00000000" w:rsidRDefault="001160E5">
      <w:pPr>
        <w:framePr w:w="4776" w:h="384" w:hRule="exact" w:wrap="auto" w:hAnchor="margin" w:x="1985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0D6B58" wp14:editId="5179A398">
            <wp:extent cx="3032760" cy="243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94C9" w14:textId="646DFD84" w:rsidR="00000000" w:rsidRDefault="001160E5">
      <w:pPr>
        <w:framePr w:w="1692" w:h="708" w:hRule="exact" w:wrap="auto" w:hAnchor="margin" w:x="284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1DC1671" wp14:editId="7D69F1CB">
            <wp:extent cx="1074420" cy="449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C421" w14:textId="6F86B8CB" w:rsidR="00000000" w:rsidRDefault="001160E5">
      <w:pPr>
        <w:framePr w:w="1812" w:h="708" w:hRule="exact" w:wrap="auto" w:hAnchor="margin" w:x="284" w:y="95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355BE80" wp14:editId="4E1AA708">
            <wp:extent cx="1150620" cy="449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E90C" w14:textId="3ACD9753" w:rsidR="00000000" w:rsidRDefault="001160E5">
      <w:pPr>
        <w:framePr w:w="1812" w:h="708" w:hRule="exact" w:wrap="auto" w:hAnchor="margin" w:x="284" w:y="100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B79F8FB" wp14:editId="57BAF81F">
            <wp:extent cx="1150620" cy="4495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6101" w14:textId="31088FB7" w:rsidR="00000000" w:rsidRDefault="001160E5">
      <w:pPr>
        <w:framePr w:w="1812" w:h="708" w:hRule="exact" w:wrap="auto" w:hAnchor="margin" w:x="284" w:y="106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151B623" wp14:editId="45D5AADC">
            <wp:extent cx="1150620" cy="449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2FB8" w14:textId="2E61DB33" w:rsidR="00000000" w:rsidRDefault="001160E5">
      <w:pPr>
        <w:framePr w:w="1692" w:h="708" w:hRule="exact" w:wrap="auto" w:hAnchor="margin" w:x="284" w:y="1122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C5276C" wp14:editId="46D9D8E0">
            <wp:extent cx="1074420" cy="449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5CD8" w14:textId="51BC2182" w:rsidR="00000000" w:rsidRDefault="001160E5">
      <w:pPr>
        <w:framePr w:w="3708" w:h="708" w:hRule="exact" w:wrap="auto" w:hAnchor="margin" w:x="284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4861161" wp14:editId="0249512F">
            <wp:extent cx="2354580" cy="4495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8A63" w14:textId="65B93921" w:rsidR="00000000" w:rsidRDefault="001160E5">
      <w:pPr>
        <w:framePr w:w="3948" w:h="708" w:hRule="exact" w:wrap="auto" w:hAnchor="margin" w:x="3970" w:y="117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655AA74" wp14:editId="4C3699DB">
            <wp:extent cx="2506980" cy="4495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A91F" w14:textId="55BC9C9C" w:rsidR="00000000" w:rsidRDefault="001160E5">
      <w:pPr>
        <w:framePr w:w="3948" w:h="708" w:hRule="exact" w:wrap="auto" w:hAnchor="margin" w:x="284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78F36B" wp14:editId="1EE1C12D">
            <wp:extent cx="2506980" cy="449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C3BB" w14:textId="2FF1162D" w:rsidR="00000000" w:rsidRDefault="001160E5">
      <w:pPr>
        <w:framePr w:w="3828" w:h="708" w:hRule="exact" w:wrap="auto" w:hAnchor="margin" w:x="4253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E1F0A18" wp14:editId="6389939F">
            <wp:extent cx="2430780" cy="4495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D9FD" w14:textId="7959C094" w:rsidR="00000000" w:rsidRDefault="001160E5">
      <w:pPr>
        <w:framePr w:w="3948" w:h="708" w:hRule="exact" w:wrap="auto" w:hAnchor="margin" w:x="284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D2F35D" wp14:editId="4E7BAAF1">
            <wp:extent cx="2506980" cy="4495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9EE6" w14:textId="03B216DA" w:rsidR="00000000" w:rsidRDefault="001160E5">
      <w:pPr>
        <w:framePr w:w="3948" w:h="708" w:hRule="exact" w:wrap="auto" w:hAnchor="margin" w:x="4253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CF1CE9" wp14:editId="2F7A58EC">
            <wp:extent cx="2506980" cy="449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84D1" w14:textId="77777777" w:rsidR="00000000" w:rsidRDefault="00CB438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8B326A9" w14:textId="52658D6A" w:rsidR="00000000" w:rsidRDefault="001160E5">
      <w:pPr>
        <w:framePr w:w="3708" w:h="708" w:hRule="exact" w:wrap="auto" w:hAnchor="margin" w:x="284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E9506AA" wp14:editId="595FFC79">
            <wp:extent cx="2354580" cy="4495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E7F9" w14:textId="7BE3A731" w:rsidR="00000000" w:rsidRDefault="001160E5">
      <w:pPr>
        <w:framePr w:w="2760" w:h="2064" w:hRule="exact" w:wrap="auto" w:hAnchor="margin" w:x="568" w:y="117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2D7084" wp14:editId="5FCDF959">
            <wp:extent cx="1752600" cy="13106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3FB5" w14:textId="77777777" w:rsidR="00000000" w:rsidRDefault="00CB4383">
      <w:pPr>
        <w:framePr w:w="5310" w:h="266" w:hRule="exact" w:wrap="auto" w:hAnchor="margin" w:x="359" w:y="346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эмпирической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функции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распределения</w:t>
      </w:r>
    </w:p>
    <w:p w14:paraId="2076CD29" w14:textId="25A58F65" w:rsidR="00000000" w:rsidRDefault="001160E5">
      <w:pPr>
        <w:framePr w:w="1524" w:h="384" w:hRule="exact" w:wrap="auto" w:hAnchor="margin" w:x="284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84239BE" wp14:editId="150CC31B">
            <wp:extent cx="967740" cy="2438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5F89" w14:textId="4AA36B80" w:rsidR="00000000" w:rsidRDefault="001160E5">
      <w:pPr>
        <w:framePr w:w="2112" w:h="384" w:hRule="exact" w:wrap="auto" w:hAnchor="margin" w:x="1985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FADF3EF" wp14:editId="61245A27">
            <wp:extent cx="1341120" cy="2438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C2BD" w14:textId="598C9696" w:rsidR="00000000" w:rsidRDefault="001160E5">
      <w:pPr>
        <w:framePr w:w="2580" w:h="384" w:hRule="exact" w:wrap="auto" w:hAnchor="margin" w:x="4253" w:y="399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73DD5C" wp14:editId="2A4FFC3E">
            <wp:extent cx="1638300" cy="2438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C0CD" w14:textId="3AE5AAE4" w:rsidR="00000000" w:rsidRDefault="001160E5">
      <w:pPr>
        <w:framePr w:w="2928" w:h="384" w:hRule="exact" w:wrap="auto" w:hAnchor="margin" w:x="284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AFFDB7A" wp14:editId="0526C1CE">
            <wp:extent cx="1859280" cy="2438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40C7" w14:textId="76ED3116" w:rsidR="00000000" w:rsidRDefault="001160E5">
      <w:pPr>
        <w:framePr w:w="3516" w:h="384" w:hRule="exact" w:wrap="auto" w:hAnchor="margin" w:x="284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93B4FA" wp14:editId="2CCAB0CB">
            <wp:extent cx="2232660" cy="2438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F6FE" w14:textId="24392C42" w:rsidR="00000000" w:rsidRDefault="001160E5">
      <w:pPr>
        <w:framePr w:w="3864" w:h="384" w:hRule="exact" w:wrap="auto" w:hAnchor="margin" w:x="284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192DD1E" wp14:editId="54783FEC">
            <wp:extent cx="2453640" cy="2438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7346" w14:textId="69B3ED82" w:rsidR="00000000" w:rsidRDefault="001160E5">
      <w:pPr>
        <w:framePr w:w="4152" w:h="384" w:hRule="exact" w:wrap="auto" w:hAnchor="margin" w:x="284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A39C34E" wp14:editId="4C6F6CF6">
            <wp:extent cx="2636520" cy="2438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07CA" w14:textId="77777777" w:rsidR="00000000" w:rsidRDefault="00CB4383">
      <w:pPr>
        <w:framePr w:w="8921" w:h="531" w:hRule="exact" w:wrap="auto" w:hAnchor="margin" w:x="76" w:y="70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Дискретный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статистический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ряд</w:t>
      </w:r>
      <w:r>
        <w:rPr>
          <w:rFonts w:ascii="Tahoma" w:hAnsi="Tahoma" w:cs="Tahoma"/>
          <w:color w:val="000000"/>
          <w:szCs w:val="24"/>
        </w:rPr>
        <w:t xml:space="preserve">, </w:t>
      </w:r>
      <w:r>
        <w:rPr>
          <w:rFonts w:ascii="Tahoma" w:hAnsi="Tahoma" w:cs="Tahoma"/>
          <w:color w:val="000000"/>
          <w:szCs w:val="24"/>
        </w:rPr>
        <w:t>в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котором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указаны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середины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интервалов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a</w:t>
      </w:r>
      <w:r>
        <w:rPr>
          <w:rFonts w:ascii="Tahoma" w:hAnsi="Tahoma" w:cs="Tahoma"/>
          <w:color w:val="000000"/>
          <w:szCs w:val="24"/>
        </w:rPr>
        <w:t xml:space="preserve">, </w:t>
      </w:r>
      <w:r>
        <w:rPr>
          <w:rFonts w:ascii="Tahoma" w:hAnsi="Tahoma" w:cs="Tahoma"/>
          <w:color w:val="000000"/>
          <w:szCs w:val="24"/>
        </w:rPr>
        <w:t>частоты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p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накопленные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частоты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z .</w:t>
      </w:r>
    </w:p>
    <w:p w14:paraId="2105B58A" w14:textId="3DE0A526" w:rsidR="00000000" w:rsidRDefault="001160E5">
      <w:pPr>
        <w:framePr w:w="1656" w:h="2064" w:hRule="exact" w:wrap="auto" w:hAnchor="margin" w:x="5670" w:y="7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5066764" wp14:editId="0B14F3FB">
            <wp:extent cx="1051560" cy="13106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2AFF" w14:textId="4D38F6F8" w:rsidR="00000000" w:rsidRDefault="001160E5">
      <w:pPr>
        <w:framePr w:w="1200" w:h="2064" w:hRule="exact" w:wrap="auto" w:hAnchor="margin" w:x="7371" w:y="7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1B9624A" wp14:editId="41935BE3">
            <wp:extent cx="762000" cy="13106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7DDD" w14:textId="3D6CBEFB" w:rsidR="00000000" w:rsidRDefault="001160E5">
      <w:pPr>
        <w:framePr w:w="5940" w:h="384" w:hRule="exact" w:wrap="auto" w:hAnchor="margin" w:x="284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FC6736" wp14:editId="517CD7B9">
            <wp:extent cx="3771900" cy="2438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3943" w14:textId="0F7F49D3" w:rsidR="00000000" w:rsidRDefault="001160E5">
      <w:pPr>
        <w:framePr w:w="4032" w:h="384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1102A2D" wp14:editId="2FC0B8D3">
            <wp:extent cx="2560320" cy="2438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9F1A" w14:textId="4FE50F59" w:rsidR="00000000" w:rsidRDefault="001160E5">
      <w:pPr>
        <w:framePr w:w="3708" w:h="384" w:hRule="exact" w:wrap="auto" w:hAnchor="margin" w:x="284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42EFCF4" wp14:editId="1618C909">
            <wp:extent cx="2354580" cy="2438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612A" w14:textId="521CCD08" w:rsidR="00000000" w:rsidRDefault="001160E5">
      <w:pPr>
        <w:framePr w:w="912" w:h="384" w:hRule="exact" w:wrap="auto" w:hAnchor="margin" w:x="4253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AAF91A" wp14:editId="7C11CE1B">
            <wp:extent cx="579120" cy="2438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755B" w14:textId="4F1F7B37" w:rsidR="00000000" w:rsidRDefault="001160E5">
      <w:pPr>
        <w:framePr w:w="5184" w:h="4596" w:hRule="exact" w:wrap="auto" w:hAnchor="margin" w:x="258" w:y="907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2339D5" wp14:editId="1FB3C87F">
            <wp:extent cx="3291840" cy="29184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E984" w14:textId="3A2DC825" w:rsidR="00000000" w:rsidRDefault="001160E5">
      <w:pPr>
        <w:framePr w:w="1164" w:h="2064" w:hRule="exact" w:wrap="auto" w:hAnchor="margin" w:x="5670" w:y="93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56E5C9F" wp14:editId="0457DFB5">
            <wp:extent cx="739140" cy="13106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5568" w14:textId="77777777" w:rsidR="00000000" w:rsidRDefault="00CB438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4B03234" w14:textId="77777777" w:rsidR="00000000" w:rsidRDefault="00CB4383">
      <w:pPr>
        <w:framePr w:w="5901" w:h="266" w:hRule="exact" w:wrap="auto" w:hAnchor="margin" w:x="359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Построение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эмпирической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плотности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расп</w:t>
      </w:r>
      <w:r>
        <w:rPr>
          <w:rFonts w:ascii="Tahoma" w:hAnsi="Tahoma" w:cs="Tahoma"/>
          <w:color w:val="000000"/>
          <w:szCs w:val="24"/>
        </w:rPr>
        <w:t>ределения</w:t>
      </w:r>
    </w:p>
    <w:p w14:paraId="1682A9F1" w14:textId="78840ED1" w:rsidR="00000000" w:rsidRDefault="001160E5">
      <w:pPr>
        <w:framePr w:w="1836" w:h="708" w:hRule="exact" w:wrap="auto" w:hAnchor="margin" w:x="1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5E41B1A" wp14:editId="2A437248">
            <wp:extent cx="1165860" cy="4495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4D1B" w14:textId="253C18B8" w:rsidR="00000000" w:rsidRDefault="001160E5">
      <w:pPr>
        <w:framePr w:w="1836" w:h="708" w:hRule="exact" w:wrap="auto" w:hAnchor="margin" w:x="1985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AF07809" wp14:editId="6B2FD646">
            <wp:extent cx="1165860" cy="4495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D461" w14:textId="0F66AE8A" w:rsidR="00000000" w:rsidRDefault="001160E5">
      <w:pPr>
        <w:framePr w:w="1836" w:h="708" w:hRule="exact" w:wrap="auto" w:hAnchor="margin" w:x="3970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6399E9B" wp14:editId="112D3C15">
            <wp:extent cx="1165860" cy="4495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89B2" w14:textId="558065EF" w:rsidR="00000000" w:rsidRDefault="001160E5">
      <w:pPr>
        <w:framePr w:w="1836" w:h="708" w:hRule="exact" w:wrap="auto" w:hAnchor="margin" w:x="5954" w:y="12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B864FAA" wp14:editId="75FF12C7">
            <wp:extent cx="1165860" cy="4495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4044" w14:textId="1F16B0D7" w:rsidR="00000000" w:rsidRDefault="001160E5">
      <w:pPr>
        <w:framePr w:w="1836" w:h="708" w:hRule="exact" w:wrap="auto" w:hAnchor="margin" w:x="284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AAAFECE" wp14:editId="0A41F312">
            <wp:extent cx="1165860" cy="44958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38EF" w14:textId="4D3379A5" w:rsidR="00000000" w:rsidRDefault="001160E5">
      <w:pPr>
        <w:framePr w:w="1836" w:h="708" w:hRule="exact" w:wrap="auto" w:hAnchor="margin" w:x="2269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FDFAB3" wp14:editId="4CD61D6B">
            <wp:extent cx="1165860" cy="44958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068F" w14:textId="1D91A70B" w:rsidR="00000000" w:rsidRDefault="001160E5">
      <w:pPr>
        <w:framePr w:w="1836" w:h="708" w:hRule="exact" w:wrap="auto" w:hAnchor="margin" w:x="4253" w:y="24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687AB60" wp14:editId="01E0866D">
            <wp:extent cx="1165860" cy="4495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7EB4" w14:textId="1F148350" w:rsidR="00000000" w:rsidRDefault="001160E5">
      <w:pPr>
        <w:framePr w:w="2700" w:h="972" w:hRule="exact" w:wrap="auto" w:hAnchor="margin" w:x="5954" w:y="312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DC64F94" wp14:editId="48E1F22D">
            <wp:extent cx="1714500" cy="6172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A8D1" w14:textId="3817C090" w:rsidR="00000000" w:rsidRDefault="001160E5">
      <w:pPr>
        <w:framePr w:w="1536" w:h="2064" w:hRule="exact" w:wrap="auto" w:hAnchor="margin" w:x="284" w:y="315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E7A21B" wp14:editId="7DB8DD89">
            <wp:extent cx="975360" cy="131064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2347" w14:textId="4BE525C2" w:rsidR="00000000" w:rsidRDefault="001160E5">
      <w:pPr>
        <w:framePr w:w="1164" w:h="384" w:hRule="exact" w:wrap="auto" w:hAnchor="margin" w:x="2552" w:y="342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042A845" wp14:editId="5BAB0B80">
            <wp:extent cx="739140" cy="2438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5453" w14:textId="081B550A" w:rsidR="00000000" w:rsidRDefault="001160E5">
      <w:pPr>
        <w:framePr w:w="1020" w:h="384" w:hRule="exact" w:wrap="auto" w:hAnchor="margin" w:x="3970" w:y="342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83E3D54" wp14:editId="06305AE2">
            <wp:extent cx="647700" cy="24384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E5D2" w14:textId="1B569817" w:rsidR="00000000" w:rsidRDefault="001160E5">
      <w:pPr>
        <w:framePr w:w="5820" w:h="5724" w:hRule="exact" w:wrap="auto" w:hAnchor="margin" w:x="2744" w:y="42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C38652" wp14:editId="2C64351E">
            <wp:extent cx="3695700" cy="36347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71D3" w14:textId="77777777" w:rsidR="00000000" w:rsidRDefault="00CB4383">
      <w:pPr>
        <w:framePr w:w="6801" w:h="266" w:hRule="exact" w:wrap="auto" w:hAnchor="margin" w:x="643" w:y="10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Ряд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распределения</w:t>
      </w:r>
      <w:r w:rsidRPr="001160E5"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эмпирической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плотности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примет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вид</w:t>
      </w:r>
    </w:p>
    <w:p w14:paraId="4D795889" w14:textId="0B0683D5" w:rsidR="00000000" w:rsidRDefault="001160E5">
      <w:pPr>
        <w:framePr w:w="5940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604EA94" wp14:editId="7E3D26CD">
            <wp:extent cx="3771900" cy="2438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520A" w14:textId="170D5BFB" w:rsidR="00000000" w:rsidRDefault="001160E5">
      <w:pPr>
        <w:framePr w:w="5496" w:h="420" w:hRule="exact" w:wrap="auto" w:hAnchor="margin" w:x="568" w:y="113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A81418" wp14:editId="4F44A226">
            <wp:extent cx="3489960" cy="266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3467" w14:textId="77777777" w:rsidR="00000000" w:rsidRDefault="00CB4383">
      <w:pPr>
        <w:framePr w:w="5121" w:h="266" w:hRule="exact" w:wrap="auto" w:hAnchor="margin" w:x="643" w:y="125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Получение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точечных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статистических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оценок</w:t>
      </w:r>
    </w:p>
    <w:p w14:paraId="7DD54D66" w14:textId="2FDCB8E4" w:rsidR="00000000" w:rsidRDefault="001160E5">
      <w:pPr>
        <w:framePr w:w="6780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C17BEE0" wp14:editId="6610DC35">
            <wp:extent cx="4305300" cy="24384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372A" w14:textId="77777777" w:rsidR="00000000" w:rsidRDefault="00CB438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EDC42DD" w14:textId="54CC90DD" w:rsidR="00000000" w:rsidRDefault="001160E5">
      <w:pPr>
        <w:framePr w:w="5448" w:h="384" w:hRule="exact" w:wrap="auto" w:hAnchor="margin" w:x="568" w:y="3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6026F45" wp14:editId="4FC507E4">
            <wp:extent cx="3459480" cy="24384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F4D2" w14:textId="4CA4C0C0" w:rsidR="00000000" w:rsidRDefault="001160E5">
      <w:pPr>
        <w:framePr w:w="2580" w:h="384" w:hRule="exact" w:wrap="auto" w:hAnchor="margin" w:x="568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736003" wp14:editId="5F43F1EB">
            <wp:extent cx="1638300" cy="24384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02A5" w14:textId="4C722529" w:rsidR="00000000" w:rsidRDefault="001160E5">
      <w:pPr>
        <w:framePr w:w="2676" w:h="756" w:hRule="exact" w:wrap="auto" w:hAnchor="margin" w:x="3403" w:y="12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3374AE6" wp14:editId="244A2B76">
            <wp:extent cx="1699260" cy="4800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2C10" w14:textId="65FE6EC4" w:rsidR="00000000" w:rsidRDefault="001160E5">
      <w:pPr>
        <w:framePr w:w="2256" w:h="828" w:hRule="exact" w:wrap="auto" w:hAnchor="margin" w:x="568" w:y="13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B41447A" wp14:editId="66DA766F">
            <wp:extent cx="1432560" cy="52578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3D87" w14:textId="793320FE" w:rsidR="00000000" w:rsidRDefault="001160E5">
      <w:pPr>
        <w:framePr w:w="7428" w:h="420" w:hRule="exact" w:wrap="auto" w:hAnchor="margin" w:x="568" w:y="22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1ECDDE0" wp14:editId="50FC46C0">
            <wp:extent cx="4716780" cy="2667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241B" w14:textId="19AA77E6" w:rsidR="00000000" w:rsidRDefault="001160E5">
      <w:pPr>
        <w:framePr w:w="6768" w:h="420" w:hRule="exact" w:wrap="auto" w:hAnchor="margin" w:x="568" w:y="31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708C740" wp14:editId="4FE184A4">
            <wp:extent cx="4297680" cy="2667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0543" w14:textId="6A613889" w:rsidR="00000000" w:rsidRDefault="001160E5">
      <w:pPr>
        <w:framePr w:w="2508" w:h="384" w:hRule="exact" w:wrap="auto" w:hAnchor="margin" w:x="568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D092CD" wp14:editId="1DC6B02C">
            <wp:extent cx="1592580" cy="24384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B2EF" w14:textId="6B19B040" w:rsidR="00000000" w:rsidRDefault="001160E5">
      <w:pPr>
        <w:framePr w:w="2460" w:h="756" w:hRule="exact" w:wrap="auto" w:hAnchor="margin" w:x="568" w:y="409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A9CB749" wp14:editId="1BDC3CEA">
            <wp:extent cx="1562100" cy="48006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3B42" w14:textId="77777777" w:rsidR="00000000" w:rsidRDefault="00CB4383">
      <w:pPr>
        <w:framePr w:w="6420" w:h="266" w:hRule="exact" w:wrap="auto" w:hAnchor="margin" w:x="643" w:y="516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Выборочную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асимметрию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вычислим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формуле</w:t>
      </w:r>
      <w:r>
        <w:rPr>
          <w:rFonts w:ascii="Tahoma" w:hAnsi="Tahoma" w:cs="Tahoma"/>
          <w:color w:val="000000"/>
          <w:szCs w:val="24"/>
        </w:rPr>
        <w:t xml:space="preserve"> </w:t>
      </w:r>
    </w:p>
    <w:p w14:paraId="4E3B5B45" w14:textId="2D5692F3" w:rsidR="00000000" w:rsidRDefault="001160E5">
      <w:pPr>
        <w:framePr w:w="8616" w:h="744" w:hRule="exact" w:wrap="auto" w:hAnchor="margin" w:x="568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9304C41" wp14:editId="0CF4FB3A">
            <wp:extent cx="5471160" cy="47244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4F7D" w14:textId="31C31138" w:rsidR="00000000" w:rsidRDefault="001160E5">
      <w:pPr>
        <w:framePr w:w="8616" w:h="744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EA2032" wp14:editId="3D6DA0EA">
            <wp:extent cx="5471160" cy="47244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5E0F" w14:textId="006EDA80" w:rsidR="00000000" w:rsidRDefault="001160E5">
      <w:pPr>
        <w:framePr w:w="4236" w:h="744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E1FC0C" wp14:editId="2A4DA991">
            <wp:extent cx="2689860" cy="47244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0B4A" w14:textId="2E20A6AE" w:rsidR="00000000" w:rsidRDefault="001160E5">
      <w:pPr>
        <w:framePr w:w="3780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8F490E" wp14:editId="55DA2DEC">
            <wp:extent cx="2400300" cy="2438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E54E" w14:textId="77777777" w:rsidR="00000000" w:rsidRDefault="00CB4383">
      <w:pPr>
        <w:framePr w:w="4610" w:h="266" w:hRule="exact" w:wrap="auto" w:hAnchor="margin" w:x="643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Выборочный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эксцесс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вычислим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формуле</w:t>
      </w:r>
      <w:r>
        <w:rPr>
          <w:rFonts w:ascii="Tahoma" w:hAnsi="Tahoma" w:cs="Tahoma"/>
          <w:color w:val="000000"/>
          <w:szCs w:val="24"/>
        </w:rPr>
        <w:t xml:space="preserve"> </w:t>
      </w:r>
    </w:p>
    <w:p w14:paraId="2466CFDB" w14:textId="61DEDF06" w:rsidR="00000000" w:rsidRDefault="001160E5">
      <w:pPr>
        <w:framePr w:w="8352" w:h="744" w:hRule="exact" w:wrap="auto" w:hAnchor="margin" w:x="568" w:y="86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7F258C2" wp14:editId="4F6B4911">
            <wp:extent cx="5303520" cy="47244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DB67" w14:textId="15E0C5FF" w:rsidR="00000000" w:rsidRDefault="001160E5">
      <w:pPr>
        <w:framePr w:w="8352" w:h="744" w:hRule="exact" w:wrap="auto" w:hAnchor="margin" w:x="568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43C691" wp14:editId="5A01E5FB">
            <wp:extent cx="5303520" cy="47244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C5E7" w14:textId="0A178565" w:rsidR="00000000" w:rsidRDefault="001160E5">
      <w:pPr>
        <w:framePr w:w="4128" w:h="744" w:hRule="exact" w:wrap="auto" w:hAnchor="margin" w:x="568" w:y="98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E259C70" wp14:editId="480F32AA">
            <wp:extent cx="2621280" cy="47244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ED56" w14:textId="58CD29C7" w:rsidR="00000000" w:rsidRDefault="001160E5">
      <w:pPr>
        <w:framePr w:w="3588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3EF66F5" wp14:editId="01594588">
            <wp:extent cx="2278380" cy="24384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BB7C" w14:textId="5E1BCAE1" w:rsidR="00000000" w:rsidRDefault="001160E5">
      <w:pPr>
        <w:framePr w:w="2388" w:h="1188" w:hRule="exact" w:wrap="auto" w:hAnchor="margin" w:x="284" w:y="10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24D78A2" wp14:editId="306998E8">
            <wp:extent cx="1516380" cy="75438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4336" w14:textId="77777777" w:rsidR="00000000" w:rsidRDefault="00CB4383">
      <w:pPr>
        <w:framePr w:w="6580" w:h="266" w:hRule="exact" w:wrap="auto" w:hAnchor="margin" w:x="359" w:y="1197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Проверка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гипотезы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нормальном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распределении</w:t>
      </w:r>
    </w:p>
    <w:p w14:paraId="47164D2D" w14:textId="39BEB332" w:rsidR="00000000" w:rsidRDefault="001160E5">
      <w:pPr>
        <w:framePr w:w="5124" w:h="708" w:hRule="exact" w:wrap="auto" w:hAnchor="margin" w:x="284" w:y="123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1199819" wp14:editId="5F361B35">
            <wp:extent cx="3253740" cy="44958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9A07" w14:textId="498C8475" w:rsidR="00000000" w:rsidRDefault="001160E5">
      <w:pPr>
        <w:framePr w:w="5244" w:h="708" w:hRule="exact" w:wrap="auto" w:hAnchor="margin" w:x="284" w:y="129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DECC83C" wp14:editId="71CFBCD7">
            <wp:extent cx="3329940" cy="44958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E0DA" w14:textId="77777777" w:rsidR="00000000" w:rsidRDefault="00CB438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66ECAA9" w14:textId="57C7803C" w:rsidR="00000000" w:rsidRDefault="001160E5">
      <w:pPr>
        <w:framePr w:w="5364" w:h="708" w:hRule="exact" w:wrap="auto" w:hAnchor="margin" w:x="284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FCA4E68" wp14:editId="204D7D2A">
            <wp:extent cx="3406140" cy="44958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8978" w14:textId="3AAF0E98" w:rsidR="00000000" w:rsidRDefault="001160E5">
      <w:pPr>
        <w:framePr w:w="5364" w:h="708" w:hRule="exact" w:wrap="auto" w:hAnchor="margin" w:x="284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F2ED6DB" wp14:editId="7C3C91B7">
            <wp:extent cx="3406140" cy="44958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6C6D" w14:textId="114B2654" w:rsidR="00000000" w:rsidRDefault="001160E5">
      <w:pPr>
        <w:framePr w:w="5364" w:h="708" w:hRule="exact" w:wrap="auto" w:hAnchor="margin" w:x="284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2F558B0" wp14:editId="7ABF2068">
            <wp:extent cx="3406140" cy="44958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7566" w14:textId="76B8A118" w:rsidR="00000000" w:rsidRDefault="001160E5">
      <w:pPr>
        <w:framePr w:w="5244" w:h="708" w:hRule="exact" w:wrap="auto" w:hAnchor="margin" w:x="284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9583C90" wp14:editId="2F51F88A">
            <wp:extent cx="3329940" cy="44958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C828" w14:textId="7804B13A" w:rsidR="00000000" w:rsidRDefault="001160E5">
      <w:pPr>
        <w:framePr w:w="5004" w:h="708" w:hRule="exact" w:wrap="auto" w:hAnchor="margin" w:x="284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9185E57" wp14:editId="1522EDAD">
            <wp:extent cx="3177540" cy="44958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9B45" w14:textId="346B365F" w:rsidR="00000000" w:rsidRDefault="001160E5">
      <w:pPr>
        <w:framePr w:w="2232" w:h="384" w:hRule="exact" w:wrap="auto" w:hAnchor="margin" w:x="568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6E81D86" wp14:editId="74BDE79C">
            <wp:extent cx="1417320" cy="24384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7FE7" w14:textId="0B22A59E" w:rsidR="00000000" w:rsidRDefault="001160E5">
      <w:pPr>
        <w:framePr w:w="2760" w:h="1500" w:hRule="exact" w:wrap="auto" w:hAnchor="margin" w:x="3686" w:y="42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1C1896D" wp14:editId="22C8C462">
            <wp:extent cx="1752600" cy="9525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B8F3" w14:textId="6A6CFB71" w:rsidR="00000000" w:rsidRDefault="001160E5">
      <w:pPr>
        <w:framePr w:w="2352" w:h="384" w:hRule="exact" w:wrap="auto" w:hAnchor="margin" w:x="568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8C1FC15" wp14:editId="0D3FFA2B">
            <wp:extent cx="1493520" cy="24384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422E" w14:textId="4958FE59" w:rsidR="00000000" w:rsidRDefault="001160E5">
      <w:pPr>
        <w:framePr w:w="2472" w:h="384" w:hRule="exact" w:wrap="auto" w:hAnchor="margin" w:x="568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4F0712C" wp14:editId="503982BA">
            <wp:extent cx="1569720" cy="24384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BAF3" w14:textId="2134A027" w:rsidR="00000000" w:rsidRDefault="001160E5">
      <w:pPr>
        <w:framePr w:w="2352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73259A8" wp14:editId="7423EC7E">
            <wp:extent cx="1493520" cy="24384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C6C1" w14:textId="00FB9752" w:rsidR="00000000" w:rsidRDefault="001160E5">
      <w:pPr>
        <w:framePr w:w="2472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1A67679" wp14:editId="674FF1C9">
            <wp:extent cx="1569720" cy="24384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C916" w14:textId="5DD9E27E" w:rsidR="00000000" w:rsidRDefault="001160E5">
      <w:pPr>
        <w:framePr w:w="2352" w:h="384" w:hRule="exact" w:wrap="auto" w:hAnchor="margin" w:x="568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A1BBDC6" wp14:editId="48AE32A6">
            <wp:extent cx="1493520" cy="24384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04D8" w14:textId="727F9133" w:rsidR="00000000" w:rsidRDefault="001160E5">
      <w:pPr>
        <w:framePr w:w="3516" w:h="1500" w:hRule="exact" w:wrap="auto" w:hAnchor="margin" w:x="4820" w:y="570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54C2926" wp14:editId="2534B7E5">
            <wp:extent cx="2232660" cy="9525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A09E" w14:textId="425CBF66" w:rsidR="00000000" w:rsidRDefault="001160E5">
      <w:pPr>
        <w:framePr w:w="235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5D376F0" wp14:editId="25F85189">
            <wp:extent cx="1493520" cy="24384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B88D" w14:textId="38D50239" w:rsidR="00000000" w:rsidRDefault="001160E5">
      <w:pPr>
        <w:framePr w:w="3696" w:h="1068" w:hRule="exact" w:wrap="auto" w:hAnchor="margin" w:x="568" w:y="62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86B0BF" wp14:editId="683AF4FA">
            <wp:extent cx="2346960" cy="67818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A2F4" w14:textId="77777777" w:rsidR="00CB4383" w:rsidRDefault="00CB4383">
      <w:pPr>
        <w:framePr w:w="7581" w:h="531" w:hRule="exact" w:wrap="auto" w:hAnchor="margin" w:x="643" w:y="743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1160E5">
        <w:rPr>
          <w:rFonts w:ascii="Tahoma" w:hAnsi="Tahoma" w:cs="Tahoma"/>
          <w:color w:val="000000"/>
          <w:szCs w:val="24"/>
        </w:rPr>
        <w:t xml:space="preserve">4.924 &lt; 9.2, </w:t>
      </w:r>
      <w:r>
        <w:rPr>
          <w:rFonts w:ascii="Tahoma" w:hAnsi="Tahoma" w:cs="Tahoma"/>
          <w:color w:val="000000"/>
          <w:szCs w:val="24"/>
        </w:rPr>
        <w:t>гипотеза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о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нормальном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закон</w:t>
      </w:r>
      <w:r>
        <w:rPr>
          <w:rFonts w:ascii="Tahoma" w:hAnsi="Tahoma" w:cs="Tahoma"/>
          <w:color w:val="000000"/>
          <w:szCs w:val="24"/>
        </w:rPr>
        <w:t>е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генеральной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совокупности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</w:rPr>
        <w:t>принимается</w:t>
      </w:r>
    </w:p>
    <w:sectPr w:rsidR="00CB4383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5"/>
    <w:rsid w:val="001160E5"/>
    <w:rsid w:val="00CB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58A7EE"/>
  <w14:defaultImageDpi w14:val="0"/>
  <w15:docId w15:val="{62D76F59-1F87-4319-BFC3-D4194918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2024-03-24T15:09:00Z</dcterms:created>
  <dcterms:modified xsi:type="dcterms:W3CDTF">2024-03-24T15:09:00Z</dcterms:modified>
</cp:coreProperties>
</file>