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9906" w14:textId="001C463D" w:rsidR="00000000" w:rsidRDefault="008049D5">
      <w:pPr>
        <w:framePr w:w="756" w:h="384" w:hRule="exact" w:wrap="auto" w:hAnchor="margin" w:x="3686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0C78112" wp14:editId="0A9137F4">
            <wp:extent cx="480060" cy="24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49DB" w14:textId="77777777" w:rsidR="00000000" w:rsidRDefault="00154F60">
      <w:pPr>
        <w:framePr w:w="2850" w:h="266" w:hRule="exact" w:wrap="auto" w:hAnchor="margin" w:x="643" w:y="26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color w:val="000000"/>
          <w:lang w:val="en-US"/>
        </w:rPr>
        <w:t>Исходные</w:t>
      </w:r>
      <w:r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  <w:lang w:val="en-US"/>
        </w:rPr>
        <w:t>данные</w:t>
      </w:r>
      <w:r>
        <w:rPr>
          <w:rFonts w:ascii="Tahoma" w:hAnsi="Tahoma" w:cs="Tahoma"/>
          <w:color w:val="000000"/>
          <w:lang w:val="en-US"/>
        </w:rPr>
        <w:t>:</w:t>
      </w:r>
    </w:p>
    <w:p w14:paraId="491C25C2" w14:textId="43C3B5A7" w:rsidR="00000000" w:rsidRDefault="008049D5">
      <w:pPr>
        <w:framePr w:w="1680" w:h="756" w:hRule="exact" w:wrap="auto" w:hAnchor="margin" w:x="568" w:y="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0AF772A" wp14:editId="2B890CFB">
            <wp:extent cx="1066800" cy="48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5D17" w14:textId="1C3C5C75" w:rsidR="00000000" w:rsidRDefault="008049D5">
      <w:pPr>
        <w:framePr w:w="1800" w:h="756" w:hRule="exact" w:wrap="auto" w:hAnchor="margin" w:x="568" w:y="39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7B681E" wp14:editId="560BC2C8">
            <wp:extent cx="1143000" cy="480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1E7B" w14:textId="77777777" w:rsidR="00000000" w:rsidRDefault="00154F60">
      <w:pPr>
        <w:framePr w:w="8921" w:h="531" w:hRule="exact" w:wrap="auto" w:hAnchor="margin" w:x="76" w:y="510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Получение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уравнений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линейной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методом</w:t>
      </w:r>
    </w:p>
    <w:p w14:paraId="214760CD" w14:textId="77777777" w:rsidR="00000000" w:rsidRDefault="00154F60">
      <w:pPr>
        <w:framePr w:w="8921" w:h="531" w:hRule="exact" w:wrap="auto" w:hAnchor="margin" w:x="76" w:y="510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наименьших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квадратов</w:t>
      </w:r>
    </w:p>
    <w:p w14:paraId="4A5965B9" w14:textId="74E07121" w:rsidR="00000000" w:rsidRDefault="008049D5">
      <w:pPr>
        <w:framePr w:w="2532" w:h="756" w:hRule="exact" w:wrap="auto" w:hAnchor="margin" w:x="568" w:y="57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75602EA" wp14:editId="3C8FD4B8">
            <wp:extent cx="1607820" cy="480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4E76" w14:textId="2F586B49" w:rsidR="00000000" w:rsidRDefault="008049D5">
      <w:pPr>
        <w:framePr w:w="3144" w:h="756" w:hRule="exact" w:wrap="auto" w:hAnchor="margin" w:x="3119" w:y="57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9BAB7CD" wp14:editId="4FBD61A9">
            <wp:extent cx="1996440" cy="480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E00E" w14:textId="58E34124" w:rsidR="00000000" w:rsidRDefault="008049D5">
      <w:pPr>
        <w:framePr w:w="2760" w:h="756" w:hRule="exact" w:wrap="auto" w:hAnchor="margin" w:x="6237" w:y="57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B2A29C9" wp14:editId="59C0EA24">
            <wp:extent cx="1752600" cy="480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5518" w14:textId="1DF57DA3" w:rsidR="00000000" w:rsidRDefault="008049D5">
      <w:pPr>
        <w:framePr w:w="3636" w:h="756" w:hRule="exact" w:wrap="auto" w:hAnchor="margin" w:x="568" w:y="66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91D697" wp14:editId="45746939">
            <wp:extent cx="2308860" cy="480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7C04" w14:textId="7AFEB3D5" w:rsidR="00000000" w:rsidRDefault="008049D5">
      <w:pPr>
        <w:framePr w:w="3312" w:h="756" w:hRule="exact" w:wrap="auto" w:hAnchor="margin" w:x="4253" w:y="66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E23F24" wp14:editId="753485D2">
            <wp:extent cx="2103120" cy="480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0DC" w14:textId="65AABEDD" w:rsidR="00000000" w:rsidRDefault="008049D5">
      <w:pPr>
        <w:framePr w:w="1596" w:h="672" w:hRule="exact" w:wrap="auto" w:hAnchor="margin" w:x="568" w:y="755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9D0B36" wp14:editId="42BCF25D">
            <wp:extent cx="1013460" cy="426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7FA" w14:textId="56774780" w:rsidR="00000000" w:rsidRDefault="008049D5">
      <w:pPr>
        <w:framePr w:w="1260" w:h="672" w:hRule="exact" w:wrap="auto" w:hAnchor="margin" w:x="2552" w:y="755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1C40D3C" wp14:editId="44FDC4E4">
            <wp:extent cx="8001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2CC7" w14:textId="1E2999F5" w:rsidR="00000000" w:rsidRDefault="008049D5">
      <w:pPr>
        <w:framePr w:w="2280" w:h="672" w:hRule="exact" w:wrap="auto" w:hAnchor="margin" w:x="568" w:y="840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3C5897" wp14:editId="55B50FBD">
            <wp:extent cx="144780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AAFB" w14:textId="4300B279" w:rsidR="00000000" w:rsidRDefault="008049D5">
      <w:pPr>
        <w:framePr w:w="1044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B1F6F9F" wp14:editId="186A59B8">
            <wp:extent cx="66294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2D1D" w14:textId="7ABA9319" w:rsidR="00000000" w:rsidRDefault="008049D5">
      <w:pPr>
        <w:framePr w:w="1152" w:h="384" w:hRule="exact" w:wrap="auto" w:hAnchor="margin" w:x="1985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00A24A5" wp14:editId="1857C8AF">
            <wp:extent cx="731520" cy="243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616A" w14:textId="77777777" w:rsidR="00000000" w:rsidRDefault="00154F60">
      <w:pPr>
        <w:framePr w:w="3666" w:h="266" w:hRule="exact" w:wrap="auto" w:hAnchor="margin" w:x="643" w:y="970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Уравнение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имеет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вид</w:t>
      </w:r>
    </w:p>
    <w:p w14:paraId="3358FBF8" w14:textId="2E3D30D5" w:rsidR="00000000" w:rsidRDefault="008049D5">
      <w:pPr>
        <w:framePr w:w="2136" w:h="384" w:hRule="exact" w:wrap="auto" w:hAnchor="margin" w:x="1135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02C876A" wp14:editId="13152BC7">
            <wp:extent cx="135636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3879" w14:textId="4ED7709E" w:rsidR="00000000" w:rsidRDefault="008049D5">
      <w:pPr>
        <w:framePr w:w="1608" w:h="672" w:hRule="exact" w:wrap="auto" w:hAnchor="margin" w:x="851" w:y="1095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753AD32" wp14:editId="7E95AB3E">
            <wp:extent cx="1021080" cy="426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82ED" w14:textId="417B4E39" w:rsidR="00000000" w:rsidRDefault="008049D5">
      <w:pPr>
        <w:framePr w:w="1260" w:h="672" w:hRule="exact" w:wrap="auto" w:hAnchor="margin" w:x="2836" w:y="1095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0284DC7" wp14:editId="6221B074">
            <wp:extent cx="800100" cy="426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996F" w14:textId="719BFED0" w:rsidR="00000000" w:rsidRDefault="008049D5">
      <w:pPr>
        <w:framePr w:w="2172" w:h="672" w:hRule="exact" w:wrap="auto" w:hAnchor="margin" w:x="851" w:y="1180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53C935F" wp14:editId="6B4282AC">
            <wp:extent cx="1379220" cy="42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2145" w14:textId="7D42E384" w:rsidR="00000000" w:rsidRDefault="008049D5">
      <w:pPr>
        <w:framePr w:w="1032" w:h="384" w:hRule="exact" w:wrap="auto" w:hAnchor="margin" w:x="851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FEE99AD" wp14:editId="0FBA6860">
            <wp:extent cx="655320" cy="243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4E46" w14:textId="3C9D8BB2" w:rsidR="00000000" w:rsidRDefault="008049D5">
      <w:pPr>
        <w:framePr w:w="1056" w:h="384" w:hRule="exact" w:wrap="auto" w:hAnchor="margin" w:x="2269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F8A468E" wp14:editId="31198F5C">
            <wp:extent cx="670560" cy="243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B729" w14:textId="77777777" w:rsidR="00000000" w:rsidRDefault="00154F60">
      <w:pPr>
        <w:framePr w:w="4636" w:h="531" w:hRule="exact" w:wrap="auto" w:hAnchor="margin" w:x="643" w:y="1282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Уравнение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 xml:space="preserve"> X </w:t>
      </w:r>
      <w:r>
        <w:rPr>
          <w:rFonts w:ascii="Tahoma" w:hAnsi="Tahoma" w:cs="Tahoma"/>
          <w:color w:val="000000"/>
          <w:szCs w:val="24"/>
          <w:lang w:val="en-US"/>
        </w:rPr>
        <w:t>на</w:t>
      </w:r>
      <w:r>
        <w:rPr>
          <w:rFonts w:ascii="Tahoma" w:hAnsi="Tahoma" w:cs="Tahoma"/>
          <w:color w:val="000000"/>
          <w:szCs w:val="24"/>
          <w:lang w:val="en-US"/>
        </w:rPr>
        <w:t xml:space="preserve"> Y </w:t>
      </w:r>
      <w:r>
        <w:rPr>
          <w:rFonts w:ascii="Tahoma" w:hAnsi="Tahoma" w:cs="Tahoma"/>
          <w:color w:val="000000"/>
          <w:szCs w:val="24"/>
          <w:lang w:val="en-US"/>
        </w:rPr>
        <w:t>имеет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вид</w:t>
      </w:r>
    </w:p>
    <w:p w14:paraId="126370AC" w14:textId="77777777" w:rsidR="00000000" w:rsidRDefault="00154F6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BE6229F" w14:textId="346BE08E" w:rsidR="00000000" w:rsidRDefault="008049D5">
      <w:pPr>
        <w:framePr w:w="2076" w:h="384" w:hRule="exact" w:wrap="auto" w:hAnchor="margin" w:x="851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C1A515" wp14:editId="64FC0C2C">
            <wp:extent cx="1318260" cy="243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E0B7" w14:textId="77777777" w:rsidR="00000000" w:rsidRDefault="00154F60">
      <w:pPr>
        <w:framePr w:w="5173" w:h="266" w:hRule="exact" w:wrap="auto" w:hAnchor="margin" w:x="926" w:y="119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Оценка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выборочного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корреляции</w:t>
      </w:r>
      <w:r>
        <w:rPr>
          <w:rFonts w:ascii="Tahoma" w:hAnsi="Tahoma" w:cs="Tahoma"/>
          <w:color w:val="000000"/>
          <w:szCs w:val="24"/>
          <w:lang w:val="en-US"/>
        </w:rPr>
        <w:t>.</w:t>
      </w:r>
    </w:p>
    <w:p w14:paraId="001B93BE" w14:textId="2E72512E" w:rsidR="00000000" w:rsidRDefault="008049D5">
      <w:pPr>
        <w:framePr w:w="2856" w:h="504" w:hRule="exact" w:wrap="auto" w:hAnchor="margin" w:x="851" w:y="16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E6D4E4" wp14:editId="55BF7EDA">
            <wp:extent cx="1813560" cy="320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8989" w14:textId="053CC94F" w:rsidR="00000000" w:rsidRDefault="008049D5">
      <w:pPr>
        <w:framePr w:w="2736" w:h="504" w:hRule="exact" w:wrap="auto" w:hAnchor="margin" w:x="3970" w:y="16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B822CDB" wp14:editId="439D5117">
            <wp:extent cx="1737360" cy="3200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1860" w14:textId="77777777" w:rsidR="00000000" w:rsidRDefault="00154F60">
      <w:pPr>
        <w:framePr w:w="8921" w:h="266" w:hRule="exact" w:wrap="auto" w:hAnchor="margin" w:x="76" w:y="2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вычислим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выборочный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корреляционный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момент</w:t>
      </w:r>
      <w:r>
        <w:rPr>
          <w:rFonts w:ascii="Tahoma" w:hAnsi="Tahoma" w:cs="Tahoma"/>
          <w:color w:val="000000"/>
          <w:szCs w:val="24"/>
          <w:lang w:val="en-US"/>
        </w:rPr>
        <w:t xml:space="preserve"> (</w:t>
      </w:r>
      <w:r>
        <w:rPr>
          <w:rFonts w:ascii="Tahoma" w:hAnsi="Tahoma" w:cs="Tahoma"/>
          <w:color w:val="000000"/>
          <w:szCs w:val="24"/>
          <w:lang w:val="en-US"/>
        </w:rPr>
        <w:t>выборочная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ковариация</w:t>
      </w:r>
      <w:r>
        <w:rPr>
          <w:rFonts w:ascii="Tahoma" w:hAnsi="Tahoma" w:cs="Tahoma"/>
          <w:color w:val="000000"/>
          <w:szCs w:val="24"/>
          <w:lang w:val="en-US"/>
        </w:rPr>
        <w:t>)</w:t>
      </w:r>
    </w:p>
    <w:p w14:paraId="2C4FE74E" w14:textId="4EB1B092" w:rsidR="00000000" w:rsidRDefault="008049D5">
      <w:pPr>
        <w:framePr w:w="3012" w:h="384" w:hRule="exact" w:wrap="auto" w:hAnchor="margin" w:x="851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FFBB7A" wp14:editId="5D137664">
            <wp:extent cx="1912620" cy="2438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594E" w14:textId="77777777" w:rsidR="00000000" w:rsidRDefault="00154F60">
      <w:pPr>
        <w:framePr w:w="4693" w:h="266" w:hRule="exact" w:wrap="auto" w:hAnchor="margin" w:x="643" w:y="31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Тогда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выборочный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корреляции</w:t>
      </w:r>
    </w:p>
    <w:p w14:paraId="3493C121" w14:textId="687D7B71" w:rsidR="00000000" w:rsidRDefault="008049D5">
      <w:pPr>
        <w:framePr w:w="2340" w:h="708" w:hRule="exact" w:wrap="auto" w:hAnchor="margin" w:x="851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C82310" wp14:editId="3BD7FFCF">
            <wp:extent cx="1485900" cy="449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E6E2" w14:textId="77777777" w:rsidR="00000000" w:rsidRDefault="00154F60">
      <w:pPr>
        <w:framePr w:w="8140" w:h="531" w:hRule="exact" w:wrap="auto" w:hAnchor="margin" w:x="643" w:y="43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Уравнения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выборочных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регрессий</w:t>
      </w:r>
      <w:r>
        <w:rPr>
          <w:rFonts w:ascii="Tahoma" w:hAnsi="Tahoma" w:cs="Tahoma"/>
          <w:color w:val="000000"/>
          <w:szCs w:val="24"/>
          <w:lang w:val="en-US"/>
        </w:rPr>
        <w:t xml:space="preserve"> Y </w:t>
      </w:r>
      <w:r>
        <w:rPr>
          <w:rFonts w:ascii="Tahoma" w:hAnsi="Tahoma" w:cs="Tahoma"/>
          <w:color w:val="000000"/>
          <w:szCs w:val="24"/>
          <w:lang w:val="en-US"/>
        </w:rPr>
        <w:t>на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на</w:t>
      </w:r>
      <w:r>
        <w:rPr>
          <w:rFonts w:ascii="Tahoma" w:hAnsi="Tahoma" w:cs="Tahoma"/>
          <w:color w:val="000000"/>
          <w:szCs w:val="24"/>
          <w:lang w:val="en-US"/>
        </w:rPr>
        <w:t xml:space="preserve"> Y </w:t>
      </w:r>
      <w:r>
        <w:rPr>
          <w:rFonts w:ascii="Tahoma" w:hAnsi="Tahoma" w:cs="Tahoma"/>
          <w:color w:val="000000"/>
          <w:szCs w:val="24"/>
          <w:lang w:val="en-US"/>
        </w:rPr>
        <w:t>в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терминах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корреляционного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анализа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примут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вид</w:t>
      </w:r>
    </w:p>
    <w:p w14:paraId="70FA220C" w14:textId="3B43E33E" w:rsidR="00000000" w:rsidRDefault="008049D5">
      <w:pPr>
        <w:framePr w:w="1032" w:h="384" w:hRule="exact" w:wrap="auto" w:hAnchor="margin" w:x="6237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4F624A9" wp14:editId="7ACD9116">
            <wp:extent cx="655320" cy="2438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1E2B" w14:textId="163E8522" w:rsidR="00000000" w:rsidRDefault="008049D5">
      <w:pPr>
        <w:framePr w:w="2784" w:h="708" w:hRule="exact" w:wrap="auto" w:hAnchor="margin" w:x="851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1E92703" wp14:editId="5C8FDDD8">
            <wp:extent cx="1767840" cy="449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428B" w14:textId="3897A282" w:rsidR="00000000" w:rsidRDefault="008049D5">
      <w:pPr>
        <w:framePr w:w="2820" w:h="384" w:hRule="exact" w:wrap="auto" w:hAnchor="margin" w:x="4253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88A59BC" wp14:editId="459D24C0">
            <wp:extent cx="1790700" cy="2438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B00D" w14:textId="043C4E2C" w:rsidR="00000000" w:rsidRDefault="008049D5">
      <w:pPr>
        <w:framePr w:w="2784" w:h="708" w:hRule="exact" w:wrap="auto" w:hAnchor="margin" w:x="851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EA14B41" wp14:editId="2AF1404B">
            <wp:extent cx="1767840" cy="4495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CF97" w14:textId="733AD29F" w:rsidR="00000000" w:rsidRDefault="008049D5">
      <w:pPr>
        <w:framePr w:w="2820" w:h="384" w:hRule="exact" w:wrap="auto" w:hAnchor="margin" w:x="4253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D0BACD" wp14:editId="2AC56EDD">
            <wp:extent cx="1790700" cy="2438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D124" w14:textId="77777777" w:rsidR="00000000" w:rsidRDefault="00154F60">
      <w:pPr>
        <w:framePr w:w="8921" w:h="266" w:hRule="exact" w:wrap="auto" w:hAnchor="margin" w:x="76" w:y="62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Эти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прямые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пересекаются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точке</w:t>
      </w:r>
      <w:r>
        <w:rPr>
          <w:rFonts w:ascii="Tahoma" w:hAnsi="Tahoma" w:cs="Tahoma"/>
          <w:color w:val="000000"/>
          <w:szCs w:val="24"/>
          <w:lang w:val="en-US"/>
        </w:rPr>
        <w:t xml:space="preserve"> (6.84;17.667).</w:t>
      </w:r>
    </w:p>
    <w:p w14:paraId="2A19FA2B" w14:textId="77777777" w:rsidR="00000000" w:rsidRDefault="00154F60">
      <w:pPr>
        <w:framePr w:w="8921" w:h="797" w:hRule="exact" w:wrap="auto" w:hAnchor="margin" w:x="76" w:y="68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Корреляционное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поле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график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регрессий</w:t>
      </w:r>
      <w:r>
        <w:rPr>
          <w:rFonts w:ascii="Tahoma" w:hAnsi="Tahoma" w:cs="Tahoma"/>
          <w:color w:val="000000"/>
          <w:szCs w:val="24"/>
          <w:lang w:val="en-US"/>
        </w:rPr>
        <w:t>.</w:t>
      </w:r>
    </w:p>
    <w:p w14:paraId="419EFDEA" w14:textId="77777777" w:rsidR="00000000" w:rsidRDefault="00154F60">
      <w:pPr>
        <w:framePr w:w="8921" w:h="797" w:hRule="exact" w:wrap="auto" w:hAnchor="margin" w:x="76" w:y="68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</w:p>
    <w:p w14:paraId="0B7FDFFD" w14:textId="77777777" w:rsidR="00000000" w:rsidRDefault="00154F60">
      <w:pPr>
        <w:framePr w:w="8921" w:h="797" w:hRule="exact" w:wrap="auto" w:hAnchor="margin" w:x="76" w:y="68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Построим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корреляционное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поле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уравнения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линейной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 xml:space="preserve"> Y </w:t>
      </w:r>
      <w:r>
        <w:rPr>
          <w:rFonts w:ascii="Tahoma" w:hAnsi="Tahoma" w:cs="Tahoma"/>
          <w:color w:val="000000"/>
          <w:szCs w:val="24"/>
          <w:lang w:val="en-US"/>
        </w:rPr>
        <w:t>на</w:t>
      </w:r>
      <w:r>
        <w:rPr>
          <w:rFonts w:ascii="Tahoma" w:hAnsi="Tahoma" w:cs="Tahoma"/>
          <w:color w:val="000000"/>
          <w:szCs w:val="24"/>
          <w:lang w:val="en-US"/>
        </w:rPr>
        <w:t xml:space="preserve"> X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X </w:t>
      </w:r>
      <w:r>
        <w:rPr>
          <w:rFonts w:ascii="Tahoma" w:hAnsi="Tahoma" w:cs="Tahoma"/>
          <w:color w:val="000000"/>
          <w:szCs w:val="24"/>
          <w:lang w:val="en-US"/>
        </w:rPr>
        <w:t>на</w:t>
      </w:r>
      <w:r>
        <w:rPr>
          <w:rFonts w:ascii="Tahoma" w:hAnsi="Tahoma" w:cs="Tahoma"/>
          <w:color w:val="000000"/>
          <w:szCs w:val="24"/>
          <w:lang w:val="en-US"/>
        </w:rPr>
        <w:t xml:space="preserve"> Y</w:t>
      </w:r>
    </w:p>
    <w:p w14:paraId="43C0A88E" w14:textId="3408234B" w:rsidR="00000000" w:rsidRDefault="008049D5">
      <w:pPr>
        <w:framePr w:w="2724" w:h="756" w:hRule="exact" w:wrap="auto" w:hAnchor="margin" w:x="1" w:y="73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9B4188" wp14:editId="4816F6D5">
            <wp:extent cx="1729740" cy="480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198A" w14:textId="23392501" w:rsidR="00000000" w:rsidRDefault="008049D5">
      <w:pPr>
        <w:framePr w:w="3684" w:h="516" w:hRule="exact" w:wrap="auto" w:hAnchor="margin" w:x="3403" w:y="75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2DF05F" wp14:editId="3A7B31FA">
            <wp:extent cx="2339340" cy="327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A7B0" w14:textId="45BECB4F" w:rsidR="00000000" w:rsidRDefault="008049D5">
      <w:pPr>
        <w:framePr w:w="5724" w:h="5160" w:hRule="exact" w:wrap="auto" w:hAnchor="margin" w:x="2269" w:y="82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E6B50FD" wp14:editId="493D0A3E">
            <wp:extent cx="3634740" cy="3276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DBA2" w14:textId="77777777" w:rsidR="00000000" w:rsidRDefault="00154F6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97AC7BE" w14:textId="77777777" w:rsidR="00000000" w:rsidRDefault="00154F60">
      <w:pPr>
        <w:framePr w:w="5668" w:h="266" w:hRule="exact" w:wrap="auto" w:hAnchor="margin" w:x="359" w:y="91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Проверка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значимости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уравнения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 xml:space="preserve"> y = ax + b.</w:t>
      </w:r>
    </w:p>
    <w:p w14:paraId="064DA176" w14:textId="178300E9" w:rsidR="00000000" w:rsidRDefault="008049D5">
      <w:pPr>
        <w:framePr w:w="4212" w:h="1080" w:hRule="exact" w:wrap="auto" w:hAnchor="margin" w:x="284" w:y="12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60EEA00" wp14:editId="7F526894">
            <wp:extent cx="2674620" cy="685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F2BF" w14:textId="7EF6A8A6" w:rsidR="00000000" w:rsidRDefault="008049D5">
      <w:pPr>
        <w:framePr w:w="4176" w:h="1080" w:hRule="exact" w:wrap="auto" w:hAnchor="margin" w:x="284" w:y="20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33F804" wp14:editId="79925C95">
            <wp:extent cx="2651760" cy="685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8325" w14:textId="51ABA084" w:rsidR="00000000" w:rsidRDefault="008049D5">
      <w:pPr>
        <w:framePr w:w="2616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5BE6828" wp14:editId="5F516C11">
            <wp:extent cx="1661160" cy="449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02BA" w14:textId="77777777" w:rsidR="00000000" w:rsidRDefault="00154F60">
      <w:pPr>
        <w:framePr w:w="8921" w:h="1593" w:hRule="exact" w:wrap="auto" w:hAnchor="margin" w:x="76" w:y="4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Согласно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критерию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Фишера</w:t>
      </w:r>
      <w:r>
        <w:rPr>
          <w:rFonts w:ascii="Tahoma" w:hAnsi="Tahoma" w:cs="Tahoma"/>
          <w:color w:val="000000"/>
          <w:szCs w:val="24"/>
          <w:lang w:val="en-US"/>
        </w:rPr>
        <w:t xml:space="preserve"> – </w:t>
      </w:r>
      <w:r>
        <w:rPr>
          <w:rFonts w:ascii="Tahoma" w:hAnsi="Tahoma" w:cs="Tahoma"/>
          <w:color w:val="000000"/>
          <w:szCs w:val="24"/>
          <w:lang w:val="en-US"/>
        </w:rPr>
        <w:t>Снедекера</w:t>
      </w:r>
      <w:r>
        <w:rPr>
          <w:rFonts w:ascii="Tahoma" w:hAnsi="Tahoma" w:cs="Tahoma"/>
          <w:color w:val="000000"/>
          <w:szCs w:val="24"/>
          <w:lang w:val="en-US"/>
        </w:rPr>
        <w:t xml:space="preserve">, </w:t>
      </w:r>
      <w:r>
        <w:rPr>
          <w:rFonts w:ascii="Tahoma" w:hAnsi="Tahoma" w:cs="Tahoma"/>
          <w:color w:val="000000"/>
          <w:szCs w:val="24"/>
          <w:lang w:val="en-US"/>
        </w:rPr>
        <w:t>уравнение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 xml:space="preserve"> y = ax + b </w:t>
      </w:r>
      <w:r>
        <w:rPr>
          <w:rFonts w:ascii="Tahoma" w:hAnsi="Tahoma" w:cs="Tahoma"/>
          <w:color w:val="000000"/>
          <w:szCs w:val="24"/>
          <w:lang w:val="en-US"/>
        </w:rPr>
        <w:t>является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значимым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при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уровне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значимости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α</w:t>
      </w:r>
      <w:r>
        <w:rPr>
          <w:rFonts w:ascii="Tahoma" w:hAnsi="Tahoma" w:cs="Tahoma"/>
          <w:color w:val="000000"/>
          <w:szCs w:val="24"/>
          <w:lang w:val="en-US"/>
        </w:rPr>
        <w:t xml:space="preserve">, </w:t>
      </w:r>
      <w:r>
        <w:rPr>
          <w:rFonts w:ascii="Tahoma" w:hAnsi="Tahoma" w:cs="Tahoma"/>
          <w:color w:val="000000"/>
          <w:szCs w:val="24"/>
          <w:lang w:val="en-US"/>
        </w:rPr>
        <w:t>если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наблюдаемое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статистики</w:t>
      </w:r>
      <w:r>
        <w:rPr>
          <w:rFonts w:ascii="Tahoma" w:hAnsi="Tahoma" w:cs="Tahoma"/>
          <w:color w:val="000000"/>
          <w:szCs w:val="24"/>
          <w:lang w:val="en-US"/>
        </w:rPr>
        <w:t xml:space="preserve"> F</w:t>
      </w:r>
      <w:r>
        <w:rPr>
          <w:rFonts w:ascii="Tahoma" w:hAnsi="Tahoma" w:cs="Tahoma"/>
          <w:color w:val="000000"/>
          <w:szCs w:val="24"/>
          <w:lang w:val="en-US"/>
        </w:rPr>
        <w:t>расч</w:t>
      </w:r>
      <w:r>
        <w:rPr>
          <w:rFonts w:ascii="Tahoma" w:hAnsi="Tahoma" w:cs="Tahoma"/>
          <w:color w:val="000000"/>
          <w:szCs w:val="24"/>
          <w:lang w:val="en-US"/>
        </w:rPr>
        <w:t xml:space="preserve"> &gt; F</w:t>
      </w:r>
      <w:r>
        <w:rPr>
          <w:rFonts w:ascii="Tahoma" w:hAnsi="Tahoma" w:cs="Tahoma"/>
          <w:color w:val="000000"/>
          <w:szCs w:val="24"/>
          <w:lang w:val="en-US"/>
        </w:rPr>
        <w:t>кр</w:t>
      </w:r>
      <w:r>
        <w:rPr>
          <w:rFonts w:ascii="Tahoma" w:hAnsi="Tahoma" w:cs="Tahoma"/>
          <w:color w:val="000000"/>
          <w:szCs w:val="24"/>
          <w:lang w:val="en-US"/>
        </w:rPr>
        <w:t xml:space="preserve">. </w:t>
      </w:r>
      <w:r>
        <w:rPr>
          <w:rFonts w:ascii="Tahoma" w:hAnsi="Tahoma" w:cs="Tahoma"/>
          <w:color w:val="000000"/>
          <w:szCs w:val="24"/>
          <w:lang w:val="en-US"/>
        </w:rPr>
        <w:t>Табличное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значение</w:t>
      </w:r>
      <w:r>
        <w:rPr>
          <w:rFonts w:ascii="Tahoma" w:hAnsi="Tahoma" w:cs="Tahoma"/>
          <w:color w:val="000000"/>
          <w:szCs w:val="24"/>
          <w:lang w:val="en-US"/>
        </w:rPr>
        <w:t xml:space="preserve"> F</w:t>
      </w:r>
      <w:r>
        <w:rPr>
          <w:rFonts w:ascii="Tahoma" w:hAnsi="Tahoma" w:cs="Tahoma"/>
          <w:color w:val="000000"/>
          <w:szCs w:val="24"/>
          <w:lang w:val="en-US"/>
        </w:rPr>
        <w:t>кр</w:t>
      </w:r>
      <w:r>
        <w:rPr>
          <w:rFonts w:ascii="Tahoma" w:hAnsi="Tahoma" w:cs="Tahoma"/>
          <w:color w:val="000000"/>
          <w:szCs w:val="24"/>
          <w:lang w:val="en-US"/>
        </w:rPr>
        <w:t xml:space="preserve"> = 4,2 (</w:t>
      </w:r>
      <w:r>
        <w:rPr>
          <w:rFonts w:ascii="Tahoma" w:hAnsi="Tahoma" w:cs="Tahoma"/>
          <w:color w:val="000000"/>
          <w:szCs w:val="24"/>
          <w:lang w:val="en-US"/>
        </w:rPr>
        <w:t>прил</w:t>
      </w:r>
      <w:r>
        <w:rPr>
          <w:rFonts w:ascii="Tahoma" w:hAnsi="Tahoma" w:cs="Tahoma"/>
          <w:color w:val="000000"/>
          <w:szCs w:val="24"/>
          <w:lang w:val="en-US"/>
        </w:rPr>
        <w:t xml:space="preserve">. 3) </w:t>
      </w:r>
      <w:r>
        <w:rPr>
          <w:rFonts w:ascii="Tahoma" w:hAnsi="Tahoma" w:cs="Tahoma"/>
          <w:color w:val="000000"/>
          <w:szCs w:val="24"/>
          <w:lang w:val="en-US"/>
        </w:rPr>
        <w:t>для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уровня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значимости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α</w:t>
      </w:r>
      <w:r>
        <w:rPr>
          <w:rFonts w:ascii="Tahoma" w:hAnsi="Tahoma" w:cs="Tahoma"/>
          <w:color w:val="000000"/>
          <w:szCs w:val="24"/>
          <w:lang w:val="en-US"/>
        </w:rPr>
        <w:t xml:space="preserve"> = 0,05 </w:t>
      </w:r>
      <w:r>
        <w:rPr>
          <w:rFonts w:ascii="Tahoma" w:hAnsi="Tahoma" w:cs="Tahoma"/>
          <w:color w:val="000000"/>
          <w:szCs w:val="24"/>
          <w:lang w:val="en-US"/>
        </w:rPr>
        <w:t>при</w:t>
      </w:r>
      <w:r>
        <w:rPr>
          <w:rFonts w:ascii="Tahoma" w:hAnsi="Tahoma" w:cs="Tahoma"/>
          <w:color w:val="000000"/>
          <w:szCs w:val="24"/>
          <w:lang w:val="en-US"/>
        </w:rPr>
        <w:t xml:space="preserve"> k1 = l – 1 = 2 – 1 = 1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k2 = n – l = 30 – 2 = 28  (l – </w:t>
      </w:r>
      <w:r>
        <w:rPr>
          <w:rFonts w:ascii="Tahoma" w:hAnsi="Tahoma" w:cs="Tahoma"/>
          <w:color w:val="000000"/>
          <w:szCs w:val="24"/>
          <w:lang w:val="en-US"/>
        </w:rPr>
        <w:t>число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оцениваемых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параметров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уравнения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  <w:lang w:val="en-US"/>
        </w:rPr>
        <w:t>).</w:t>
      </w:r>
      <w:r>
        <w:rPr>
          <w:rFonts w:ascii="Tahoma" w:hAnsi="Tahoma" w:cs="Tahoma"/>
          <w:color w:val="000000"/>
          <w:szCs w:val="24"/>
          <w:lang w:val="en-US"/>
        </w:rPr>
        <w:t>Так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как</w:t>
      </w:r>
      <w:r>
        <w:rPr>
          <w:rFonts w:ascii="Tahoma" w:hAnsi="Tahoma" w:cs="Tahoma"/>
          <w:color w:val="000000"/>
          <w:szCs w:val="24"/>
          <w:lang w:val="en-US"/>
        </w:rPr>
        <w:t xml:space="preserve"> F</w:t>
      </w:r>
      <w:r>
        <w:rPr>
          <w:rFonts w:ascii="Tahoma" w:hAnsi="Tahoma" w:cs="Tahoma"/>
          <w:color w:val="000000"/>
          <w:szCs w:val="24"/>
        </w:rPr>
        <w:t>расч</w:t>
      </w:r>
      <w:r>
        <w:rPr>
          <w:rFonts w:ascii="Tahoma" w:hAnsi="Tahoma" w:cs="Tahoma"/>
          <w:color w:val="000000"/>
          <w:szCs w:val="24"/>
          <w:lang w:val="en-US"/>
        </w:rPr>
        <w:t xml:space="preserve"> &lt; F</w:t>
      </w:r>
      <w:r>
        <w:rPr>
          <w:rFonts w:ascii="Tahoma" w:hAnsi="Tahoma" w:cs="Tahoma"/>
          <w:color w:val="000000"/>
          <w:szCs w:val="24"/>
          <w:lang w:val="en-US"/>
        </w:rPr>
        <w:t>кр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уравнение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регрессии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является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значимым</w:t>
      </w:r>
    </w:p>
    <w:p w14:paraId="20815CB5" w14:textId="77777777" w:rsidR="00000000" w:rsidRDefault="00154F60">
      <w:pPr>
        <w:framePr w:w="5908" w:h="266" w:hRule="exact" w:wrap="auto" w:hAnchor="margin" w:x="359" w:y="630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Д</w:t>
      </w:r>
      <w:r>
        <w:rPr>
          <w:rFonts w:ascii="Tahoma" w:hAnsi="Tahoma" w:cs="Tahoma"/>
          <w:color w:val="000000"/>
          <w:szCs w:val="24"/>
          <w:lang w:val="en-US"/>
        </w:rPr>
        <w:t>оверительные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интервалы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для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коэффициентов</w:t>
      </w:r>
      <w:r>
        <w:rPr>
          <w:rFonts w:ascii="Tahoma" w:hAnsi="Tahoma" w:cs="Tahoma"/>
          <w:color w:val="000000"/>
          <w:szCs w:val="24"/>
          <w:lang w:val="en-US"/>
        </w:rPr>
        <w:t xml:space="preserve"> a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b.</w:t>
      </w:r>
    </w:p>
    <w:p w14:paraId="1DCE5C01" w14:textId="77777777" w:rsidR="00000000" w:rsidRDefault="00154F60">
      <w:pPr>
        <w:framePr w:w="8921" w:h="531" w:hRule="exact" w:wrap="auto" w:hAnchor="margin" w:x="76" w:y="70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Среднеквадратические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отклонения</w:t>
      </w:r>
      <w:r>
        <w:rPr>
          <w:rFonts w:ascii="Tahoma" w:hAnsi="Tahoma" w:cs="Tahoma"/>
          <w:color w:val="000000"/>
          <w:szCs w:val="24"/>
          <w:lang w:val="en-US"/>
        </w:rPr>
        <w:t xml:space="preserve"> sa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sb </w:t>
      </w:r>
      <w:r>
        <w:rPr>
          <w:rFonts w:ascii="Tahoma" w:hAnsi="Tahoma" w:cs="Tahoma"/>
          <w:color w:val="000000"/>
          <w:szCs w:val="24"/>
          <w:lang w:val="en-US"/>
        </w:rPr>
        <w:t>коэффициентов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 xml:space="preserve">a 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b, </w:t>
      </w:r>
      <w:r>
        <w:rPr>
          <w:rFonts w:ascii="Tahoma" w:hAnsi="Tahoma" w:cs="Tahoma"/>
          <w:color w:val="000000"/>
          <w:szCs w:val="24"/>
          <w:lang w:val="en-US"/>
        </w:rPr>
        <w:t>определяются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формулам</w:t>
      </w:r>
    </w:p>
    <w:p w14:paraId="10AC5A73" w14:textId="49AAEEA8" w:rsidR="00000000" w:rsidRDefault="008049D5">
      <w:pPr>
        <w:framePr w:w="4344" w:h="1488" w:hRule="exact" w:wrap="auto" w:hAnchor="margin" w:x="284" w:y="76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AE6A92" wp14:editId="7832A32D">
            <wp:extent cx="2758440" cy="9448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9737" w14:textId="78DAAF13" w:rsidR="00000000" w:rsidRDefault="008049D5">
      <w:pPr>
        <w:framePr w:w="4476" w:h="1128" w:hRule="exact" w:wrap="auto" w:hAnchor="margin" w:x="284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3B4B0A" wp14:editId="3F31E994">
            <wp:extent cx="2842260" cy="7162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DD9D" w14:textId="77777777" w:rsidR="00000000" w:rsidRDefault="00154F60">
      <w:pPr>
        <w:framePr w:w="8921" w:h="797" w:hRule="exact" w:wrap="auto" w:hAnchor="margin" w:x="76" w:y="1077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При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γ</w:t>
      </w:r>
      <w:r>
        <w:rPr>
          <w:rFonts w:ascii="Tahoma" w:hAnsi="Tahoma" w:cs="Tahoma"/>
          <w:color w:val="000000"/>
          <w:szCs w:val="24"/>
          <w:lang w:val="en-US"/>
        </w:rPr>
        <w:t xml:space="preserve"> = 0,95, k = n – 2 = 28, t</w:t>
      </w:r>
      <w:r>
        <w:rPr>
          <w:rFonts w:ascii="Tahoma" w:hAnsi="Tahoma" w:cs="Tahoma"/>
          <w:color w:val="000000"/>
          <w:szCs w:val="24"/>
          <w:lang w:val="en-US"/>
        </w:rPr>
        <w:t>γ</w:t>
      </w:r>
      <w:r>
        <w:rPr>
          <w:rFonts w:ascii="Tahoma" w:hAnsi="Tahoma" w:cs="Tahoma"/>
          <w:color w:val="000000"/>
          <w:szCs w:val="24"/>
          <w:lang w:val="en-US"/>
        </w:rPr>
        <w:t xml:space="preserve"> = 2,04 (</w:t>
      </w:r>
      <w:r>
        <w:rPr>
          <w:rFonts w:ascii="Tahoma" w:hAnsi="Tahoma" w:cs="Tahoma"/>
          <w:color w:val="000000"/>
          <w:szCs w:val="24"/>
          <w:lang w:val="en-US"/>
        </w:rPr>
        <w:t>прил</w:t>
      </w:r>
      <w:r>
        <w:rPr>
          <w:rFonts w:ascii="Tahoma" w:hAnsi="Tahoma" w:cs="Tahoma"/>
          <w:color w:val="000000"/>
          <w:szCs w:val="24"/>
          <w:lang w:val="en-US"/>
        </w:rPr>
        <w:t>. 2).</w:t>
      </w:r>
    </w:p>
    <w:p w14:paraId="6F49B88F" w14:textId="77777777" w:rsidR="00000000" w:rsidRDefault="00154F60">
      <w:pPr>
        <w:framePr w:w="8921" w:h="797" w:hRule="exact" w:wrap="auto" w:hAnchor="margin" w:x="76" w:y="1077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Находим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доверительный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интервал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r>
        <w:rPr>
          <w:rFonts w:ascii="Tahoma" w:hAnsi="Tahoma" w:cs="Tahoma"/>
          <w:color w:val="000000"/>
          <w:szCs w:val="24"/>
          <w:lang w:val="en-US"/>
        </w:rPr>
        <w:t xml:space="preserve"> a</w:t>
      </w:r>
    </w:p>
    <w:p w14:paraId="7A3A2EB2" w14:textId="7A534EB3" w:rsidR="00000000" w:rsidRDefault="008049D5">
      <w:pPr>
        <w:framePr w:w="2472" w:h="384" w:hRule="exact" w:wrap="auto" w:hAnchor="margin" w:x="284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7BA9CF8" wp14:editId="7D8F378E">
            <wp:extent cx="1569720" cy="2438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6078" w14:textId="5F3668A8" w:rsidR="00000000" w:rsidRDefault="008049D5">
      <w:pPr>
        <w:framePr w:w="2304" w:h="384" w:hRule="exact" w:wrap="auto" w:hAnchor="margin" w:x="284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24A3DE" wp14:editId="3A1553A3">
            <wp:extent cx="1463040" cy="2438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B489" w14:textId="4BA78FE5" w:rsidR="00000000" w:rsidRDefault="008049D5">
      <w:pPr>
        <w:framePr w:w="2460" w:h="384" w:hRule="exact" w:wrap="auto" w:hAnchor="margin" w:x="3119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AF6A52" wp14:editId="1E15F6BE">
            <wp:extent cx="1562100" cy="2438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B68C" w14:textId="77777777" w:rsidR="00000000" w:rsidRDefault="00154F6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36B8FD57" w14:textId="475C7E2B" w:rsidR="00000000" w:rsidRDefault="008049D5">
      <w:pPr>
        <w:framePr w:w="2400" w:h="384" w:hRule="exact" w:wrap="auto" w:hAnchor="margin" w:x="284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8E8A35" wp14:editId="6AC5F532">
            <wp:extent cx="1524000" cy="2438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BC55" w14:textId="49C4F6CC" w:rsidR="00000000" w:rsidRDefault="008049D5">
      <w:pPr>
        <w:framePr w:w="2400" w:h="384" w:hRule="exact" w:wrap="auto" w:hAnchor="margin" w:x="284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458D27E" wp14:editId="6D0DE988">
            <wp:extent cx="1524000" cy="2438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FEE5" w14:textId="47A78687" w:rsidR="00000000" w:rsidRDefault="008049D5">
      <w:pPr>
        <w:framePr w:w="2520" w:h="384" w:hRule="exact" w:wrap="auto" w:hAnchor="margin" w:x="3119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E90114E" wp14:editId="45ED9CDC">
            <wp:extent cx="1600200" cy="2438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4DF7" w14:textId="77777777" w:rsidR="00000000" w:rsidRDefault="00154F60">
      <w:pPr>
        <w:framePr w:w="5081" w:h="266" w:hRule="exact" w:wrap="auto" w:hAnchor="margin" w:x="643" w:y="14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Проверка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значимости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корреляции</w:t>
      </w:r>
    </w:p>
    <w:p w14:paraId="5C12CE1A" w14:textId="4726E3BD" w:rsidR="00000000" w:rsidRDefault="00154F60">
      <w:pPr>
        <w:framePr w:w="8921" w:h="817" w:hRule="exact" w:wrap="auto" w:hAnchor="margin" w:x="76" w:y="2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Проверим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гипотезу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значимост</w:t>
      </w:r>
      <w:r>
        <w:rPr>
          <w:rFonts w:ascii="Tahoma" w:hAnsi="Tahoma" w:cs="Tahoma"/>
          <w:color w:val="000000"/>
          <w:szCs w:val="24"/>
          <w:lang w:val="en-US"/>
        </w:rPr>
        <w:t>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выборочного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корреляции</w:t>
      </w:r>
      <w:r>
        <w:rPr>
          <w:rFonts w:ascii="Tahoma" w:hAnsi="Tahoma" w:cs="Tahoma"/>
          <w:color w:val="000000"/>
          <w:szCs w:val="24"/>
          <w:lang w:val="en-US"/>
        </w:rPr>
        <w:t xml:space="preserve"> r = </w:t>
      </w:r>
      <w:r>
        <w:rPr>
          <w:rFonts w:ascii="Tahoma" w:hAnsi="Tahoma" w:cs="Tahoma"/>
          <w:color w:val="000000"/>
          <w:szCs w:val="24"/>
        </w:rPr>
        <w:t>0,115</w:t>
      </w:r>
      <w:r>
        <w:rPr>
          <w:rFonts w:ascii="Tahoma" w:hAnsi="Tahoma" w:cs="Tahoma"/>
          <w:color w:val="000000"/>
          <w:szCs w:val="24"/>
          <w:lang w:val="en-US"/>
        </w:rPr>
        <w:t>(</w:t>
      </w:r>
      <w:r>
        <w:rPr>
          <w:rFonts w:ascii="Tahoma" w:hAnsi="Tahoma" w:cs="Tahoma"/>
          <w:color w:val="000000"/>
          <w:szCs w:val="24"/>
          <w:lang w:val="en-US"/>
        </w:rPr>
        <w:t>при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α</w:t>
      </w:r>
      <w:r>
        <w:rPr>
          <w:rFonts w:ascii="Tahoma" w:hAnsi="Tahoma" w:cs="Tahoma"/>
          <w:color w:val="000000"/>
          <w:szCs w:val="24"/>
          <w:lang w:val="en-US"/>
        </w:rPr>
        <w:t xml:space="preserve"> = 0,05). </w:t>
      </w:r>
      <w:r>
        <w:rPr>
          <w:rFonts w:ascii="Tahoma" w:hAnsi="Tahoma" w:cs="Tahoma"/>
          <w:color w:val="000000"/>
          <w:szCs w:val="24"/>
          <w:lang w:val="en-US"/>
        </w:rPr>
        <w:t>Для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проверки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гипотезы</w:t>
      </w:r>
      <w:r>
        <w:rPr>
          <w:rFonts w:ascii="Tahoma" w:hAnsi="Tahoma" w:cs="Tahoma"/>
          <w:color w:val="000000"/>
          <w:szCs w:val="24"/>
          <w:lang w:val="en-US"/>
        </w:rPr>
        <w:t xml:space="preserve"> H0:</w:t>
      </w:r>
      <w:r w:rsidR="008049D5">
        <w:rPr>
          <w:rFonts w:ascii="Tahoma" w:hAnsi="Tahoma" w:cs="Tahoma"/>
          <w:noProof/>
          <w:color w:val="000000"/>
          <w:position w:val="-7"/>
          <w:szCs w:val="24"/>
          <w:lang w:val="en-US"/>
        </w:rPr>
        <w:drawing>
          <wp:inline distT="0" distB="0" distL="0" distR="0" wp14:anchorId="17F49589" wp14:editId="166BF872">
            <wp:extent cx="114300" cy="1676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4"/>
          <w:lang w:val="en-US"/>
        </w:rPr>
        <w:t xml:space="preserve"> = 0 </w:t>
      </w:r>
      <w:r>
        <w:rPr>
          <w:rFonts w:ascii="Tahoma" w:hAnsi="Tahoma" w:cs="Tahoma"/>
          <w:color w:val="000000"/>
          <w:szCs w:val="24"/>
          <w:lang w:val="en-US"/>
        </w:rPr>
        <w:t>вычислим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статистический</w:t>
      </w:r>
    </w:p>
    <w:p w14:paraId="58799F53" w14:textId="77777777" w:rsidR="00000000" w:rsidRDefault="00154F60">
      <w:pPr>
        <w:framePr w:w="8921" w:h="817" w:hRule="exact" w:wrap="auto" w:hAnchor="margin" w:x="76" w:y="2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критерий</w:t>
      </w:r>
    </w:p>
    <w:p w14:paraId="4CE211DC" w14:textId="56678D3A" w:rsidR="00000000" w:rsidRDefault="008049D5">
      <w:pPr>
        <w:framePr w:w="3084" w:h="924" w:hRule="exact" w:wrap="auto" w:hAnchor="margin" w:x="568" w:y="319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196517" wp14:editId="6E1FD627">
            <wp:extent cx="1958340" cy="5867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158B" w14:textId="7925684A" w:rsidR="00000000" w:rsidRDefault="00154F60">
      <w:pPr>
        <w:framePr w:w="8921" w:h="552" w:hRule="exact" w:wrap="auto" w:hAnchor="margin" w:x="76" w:y="4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В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т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>
        <w:rPr>
          <w:rFonts w:ascii="Tahoma" w:hAnsi="Tahoma" w:cs="Tahoma"/>
          <w:color w:val="000000"/>
          <w:szCs w:val="24"/>
          <w:lang w:val="en-US"/>
        </w:rPr>
        <w:t>блице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критических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распределений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Стьюдента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при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 w:rsidR="008049D5">
        <w:rPr>
          <w:rFonts w:ascii="Tahoma" w:hAnsi="Tahoma" w:cs="Tahoma"/>
          <w:noProof/>
          <w:color w:val="000000"/>
          <w:position w:val="-7"/>
          <w:szCs w:val="24"/>
          <w:lang w:val="en-US"/>
        </w:rPr>
        <w:drawing>
          <wp:inline distT="0" distB="0" distL="0" distR="0" wp14:anchorId="7247DF4C" wp14:editId="67A9D38B">
            <wp:extent cx="121920" cy="1676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4"/>
          <w:lang w:val="en-US"/>
        </w:rPr>
        <w:t>=1-</w:t>
      </w:r>
      <w:r w:rsidR="008049D5">
        <w:rPr>
          <w:rFonts w:ascii="Tahoma" w:hAnsi="Tahoma" w:cs="Tahoma"/>
          <w:noProof/>
          <w:color w:val="000000"/>
          <w:position w:val="-7"/>
          <w:szCs w:val="24"/>
          <w:lang w:val="en-US"/>
        </w:rPr>
        <w:drawing>
          <wp:inline distT="0" distB="0" distL="0" distR="0" wp14:anchorId="4A4E4C70" wp14:editId="214A7739">
            <wp:extent cx="129540" cy="1676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4"/>
          <w:lang w:val="en-US"/>
        </w:rPr>
        <w:t xml:space="preserve">=0.95 </w:t>
      </w:r>
      <w:r>
        <w:rPr>
          <w:rFonts w:ascii="Tahoma" w:hAnsi="Tahoma" w:cs="Tahoma"/>
          <w:color w:val="000000"/>
          <w:szCs w:val="24"/>
        </w:rPr>
        <w:t>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k=n-2=28 (</w:t>
      </w:r>
      <w:r>
        <w:rPr>
          <w:rFonts w:ascii="Tahoma" w:hAnsi="Tahoma" w:cs="Tahoma"/>
          <w:color w:val="000000"/>
          <w:szCs w:val="24"/>
        </w:rPr>
        <w:t>Прил</w:t>
      </w:r>
      <w:r>
        <w:rPr>
          <w:rFonts w:ascii="Tahoma" w:hAnsi="Tahoma" w:cs="Tahoma"/>
          <w:color w:val="000000"/>
          <w:szCs w:val="24"/>
        </w:rPr>
        <w:t>.2)</w:t>
      </w:r>
    </w:p>
    <w:p w14:paraId="3E4B2932" w14:textId="4946878E" w:rsidR="00000000" w:rsidRDefault="008049D5">
      <w:pPr>
        <w:framePr w:w="1224" w:h="384" w:hRule="exact" w:wrap="auto" w:hAnchor="margin" w:x="284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8D738D5" wp14:editId="7010A2E8">
            <wp:extent cx="777240" cy="24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49BD" w14:textId="77777777" w:rsidR="00000000" w:rsidRDefault="00154F60">
      <w:pPr>
        <w:framePr w:w="8921" w:h="266" w:hRule="exact" w:wrap="auto" w:hAnchor="margin" w:x="76" w:y="595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Так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как</w:t>
      </w:r>
      <w:r>
        <w:rPr>
          <w:rFonts w:ascii="Tahoma" w:hAnsi="Tahoma" w:cs="Tahoma"/>
          <w:color w:val="000000"/>
          <w:szCs w:val="24"/>
          <w:lang w:val="en-US"/>
        </w:rPr>
        <w:t xml:space="preserve"> |T_</w:t>
      </w:r>
      <w:r>
        <w:rPr>
          <w:rFonts w:ascii="Tahoma" w:hAnsi="Tahoma" w:cs="Tahoma"/>
          <w:color w:val="000000"/>
          <w:szCs w:val="24"/>
        </w:rPr>
        <w:t>набл</w:t>
      </w:r>
      <w:r>
        <w:rPr>
          <w:rFonts w:ascii="Tahoma" w:hAnsi="Tahoma" w:cs="Tahoma"/>
          <w:color w:val="000000"/>
          <w:szCs w:val="24"/>
          <w:lang w:val="en-US"/>
        </w:rPr>
        <w:t>| &lt; t</w:t>
      </w:r>
      <w:r>
        <w:rPr>
          <w:rFonts w:ascii="Tahoma" w:hAnsi="Tahoma" w:cs="Tahoma"/>
          <w:color w:val="000000"/>
          <w:szCs w:val="24"/>
        </w:rPr>
        <w:t>_</w:t>
      </w:r>
      <w:r>
        <w:rPr>
          <w:rFonts w:ascii="Tahoma" w:hAnsi="Tahoma" w:cs="Tahoma"/>
          <w:color w:val="000000"/>
          <w:szCs w:val="24"/>
        </w:rPr>
        <w:t>кр</w:t>
      </w:r>
      <w:r>
        <w:rPr>
          <w:rFonts w:ascii="Tahoma" w:hAnsi="Tahoma" w:cs="Tahoma"/>
          <w:color w:val="000000"/>
          <w:szCs w:val="24"/>
        </w:rPr>
        <w:t xml:space="preserve">, </w:t>
      </w:r>
      <w:r>
        <w:rPr>
          <w:rFonts w:ascii="Tahoma" w:hAnsi="Tahoma" w:cs="Tahoma"/>
          <w:color w:val="000000"/>
          <w:szCs w:val="24"/>
        </w:rPr>
        <w:t>то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нулевую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гитопезу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 xml:space="preserve">H0: = 0 </w:t>
      </w:r>
      <w:r>
        <w:rPr>
          <w:rFonts w:ascii="Tahoma" w:hAnsi="Tahoma" w:cs="Tahoma"/>
          <w:color w:val="000000"/>
          <w:szCs w:val="24"/>
        </w:rPr>
        <w:t>можно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подтвердить</w:t>
      </w:r>
    </w:p>
    <w:p w14:paraId="75B1CB0C" w14:textId="77777777" w:rsidR="00154F60" w:rsidRDefault="00154F60">
      <w:pPr>
        <w:framePr w:w="8174" w:h="531" w:hRule="exact" w:wrap="auto" w:hAnchor="margin" w:x="359" w:y="658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  <w:lang w:val="en-US"/>
        </w:rPr>
        <w:t>Таким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образом</w:t>
      </w:r>
      <w:r>
        <w:rPr>
          <w:rFonts w:ascii="Tahoma" w:hAnsi="Tahoma" w:cs="Tahoma"/>
          <w:color w:val="000000"/>
          <w:szCs w:val="24"/>
          <w:lang w:val="en-US"/>
        </w:rPr>
        <w:t xml:space="preserve">, </w:t>
      </w:r>
      <w:r>
        <w:rPr>
          <w:rFonts w:ascii="Tahoma" w:hAnsi="Tahoma" w:cs="Tahoma"/>
          <w:color w:val="000000"/>
          <w:szCs w:val="24"/>
          <w:lang w:val="en-US"/>
        </w:rPr>
        <w:t>выборочное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значение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корреляции</w:t>
      </w:r>
      <w:r>
        <w:rPr>
          <w:rFonts w:ascii="Tahoma" w:hAnsi="Tahoma" w:cs="Tahoma"/>
          <w:color w:val="000000"/>
          <w:szCs w:val="24"/>
          <w:lang w:val="en-US"/>
        </w:rPr>
        <w:t xml:space="preserve"> r = </w:t>
      </w:r>
      <w:r>
        <w:rPr>
          <w:rFonts w:ascii="Tahoma" w:hAnsi="Tahoma" w:cs="Tahoma"/>
          <w:color w:val="000000"/>
          <w:szCs w:val="24"/>
        </w:rPr>
        <w:t xml:space="preserve">0,115 </w:t>
      </w:r>
      <w:r>
        <w:rPr>
          <w:rFonts w:ascii="Tahoma" w:hAnsi="Tahoma" w:cs="Tahoma"/>
          <w:color w:val="000000"/>
          <w:szCs w:val="24"/>
          <w:lang w:val="en-US"/>
        </w:rPr>
        <w:t>оказалось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статистически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</w:rPr>
        <w:t>не</w:t>
      </w:r>
      <w:r>
        <w:rPr>
          <w:rFonts w:ascii="Tahoma" w:hAnsi="Tahoma" w:cs="Tahoma"/>
          <w:color w:val="000000"/>
          <w:szCs w:val="24"/>
          <w:lang w:val="en-US"/>
        </w:rPr>
        <w:t>значимым</w:t>
      </w:r>
    </w:p>
    <w:sectPr w:rsidR="00154F60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5"/>
    <w:rsid w:val="00154F60"/>
    <w:rsid w:val="0080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CFE02D"/>
  <w14:defaultImageDpi w14:val="0"/>
  <w15:docId w15:val="{54C571D3-26E7-418D-8717-DA8DEF6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2024-05-05T09:36:00Z</dcterms:created>
  <dcterms:modified xsi:type="dcterms:W3CDTF">2024-05-05T09:36:00Z</dcterms:modified>
</cp:coreProperties>
</file>