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66E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597827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074637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5C18EFCC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3B452F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7DF3F6B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4A90D17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0C0F47C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570179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684677FD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7276074A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5028EAE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E28792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1BCEC77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7C8718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1FB79817" w14:textId="60765C18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7</w:t>
      </w:r>
    </w:p>
    <w:p w14:paraId="712DCAF4" w14:textId="77777777" w:rsidR="0005699F" w:rsidRDefault="0005699F" w:rsidP="0005699F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 xml:space="preserve">Макросы </w:t>
      </w:r>
      <w:r>
        <w:t xml:space="preserve"> </w:t>
      </w:r>
      <w:r w:rsidRPr="00661686">
        <w:rPr>
          <w:rFonts w:ascii="Cambria" w:hAnsi="Cambria"/>
          <w:b/>
          <w:bCs/>
          <w:sz w:val="48"/>
          <w:szCs w:val="48"/>
        </w:rPr>
        <w:t>пользовательского интерфейса</w:t>
      </w:r>
      <w:r w:rsidRPr="00FA369B">
        <w:t xml:space="preserve"> </w:t>
      </w:r>
    </w:p>
    <w:p w14:paraId="34365464" w14:textId="08D5125A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23505021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5B1EC69F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46B6AA49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</w:p>
    <w:p w14:paraId="33E47D5C" w14:textId="04CFDEB1" w:rsidR="0005699F" w:rsidRPr="00FA369B" w:rsidRDefault="0005699F" w:rsidP="0005699F">
      <w:pPr>
        <w:tabs>
          <w:tab w:val="center" w:pos="4677"/>
          <w:tab w:val="left" w:pos="6372"/>
        </w:tabs>
      </w:pPr>
    </w:p>
    <w:p w14:paraId="5FA9FD59" w14:textId="77777777" w:rsidR="0005699F" w:rsidRPr="00FA369B" w:rsidRDefault="0005699F" w:rsidP="0005699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76931C0" w14:textId="77777777" w:rsidR="0005699F" w:rsidRPr="00FA369B" w:rsidRDefault="0005699F" w:rsidP="0005699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9A6543D" w14:textId="77777777" w:rsidR="0005699F" w:rsidRPr="00FA369B" w:rsidRDefault="0005699F" w:rsidP="0005699F">
      <w:pPr>
        <w:tabs>
          <w:tab w:val="center" w:pos="4677"/>
          <w:tab w:val="left" w:pos="6372"/>
        </w:tabs>
      </w:pPr>
    </w:p>
    <w:p w14:paraId="3CFA788F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6FEFDBF7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5FD680A6" w14:textId="77777777" w:rsidR="0005699F" w:rsidRPr="00FA369B" w:rsidRDefault="0005699F" w:rsidP="0005699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3124C20" w14:textId="77777777" w:rsidR="0005699F" w:rsidRDefault="0005699F" w:rsidP="0005699F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2FFF5014" w14:textId="77777777" w:rsidR="0005699F" w:rsidRPr="00FA369B" w:rsidRDefault="0005699F" w:rsidP="0005699F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5F9CDEE0" w14:textId="77777777" w:rsidR="0005699F" w:rsidRDefault="0005699F" w:rsidP="0005699F">
      <w:pPr>
        <w:spacing w:before="120" w:after="120"/>
        <w:jc w:val="center"/>
      </w:pPr>
      <w:r w:rsidRPr="00665299">
        <w:rPr>
          <w:rFonts w:ascii="Comic Sans MS" w:hAnsi="Comic Sans MS"/>
          <w:b/>
          <w:i/>
          <w:sz w:val="28"/>
          <w:szCs w:val="28"/>
        </w:rPr>
        <w:lastRenderedPageBreak/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макросов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903"/>
      </w:tblGrid>
      <w:tr w:rsidR="0005699F" w14:paraId="0EC11A6C" w14:textId="77777777" w:rsidTr="00C47BE7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201F1004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62B63EB8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04910DD0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BCB866E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Назначение</w:t>
            </w:r>
          </w:p>
        </w:tc>
        <w:tc>
          <w:tcPr>
            <w:tcW w:w="1903" w:type="dxa"/>
            <w:shd w:val="clear" w:color="auto" w:fill="333399"/>
            <w:vAlign w:val="center"/>
          </w:tcPr>
          <w:p w14:paraId="59F107B2" w14:textId="77777777" w:rsidR="0005699F" w:rsidRDefault="0005699F" w:rsidP="000825A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Примечание</w:t>
            </w:r>
          </w:p>
        </w:tc>
      </w:tr>
      <w:tr w:rsidR="0005699F" w14:paraId="1596A00B" w14:textId="77777777" w:rsidTr="00C47BE7">
        <w:tc>
          <w:tcPr>
            <w:tcW w:w="466" w:type="dxa"/>
            <w:shd w:val="clear" w:color="auto" w:fill="auto"/>
            <w:vAlign w:val="center"/>
          </w:tcPr>
          <w:p w14:paraId="211F6426" w14:textId="77777777" w:rsidR="0005699F" w:rsidRDefault="0005699F" w:rsidP="000825A5">
            <w:pPr>
              <w:jc w:val="center"/>
            </w:pPr>
            <w:r>
              <w:t>1</w:t>
            </w:r>
          </w:p>
        </w:tc>
        <w:tc>
          <w:tcPr>
            <w:tcW w:w="2162" w:type="dxa"/>
            <w:shd w:val="clear" w:color="auto" w:fill="auto"/>
          </w:tcPr>
          <w:p w14:paraId="4C51C126" w14:textId="447315D9" w:rsidR="0005699F" w:rsidRDefault="0005699F" w:rsidP="00094209">
            <w:pPr>
              <w:jc w:val="center"/>
              <w:rPr>
                <w:sz w:val="20"/>
                <w:szCs w:val="20"/>
              </w:rPr>
            </w:pPr>
            <w:r w:rsidRPr="0005699F">
              <w:rPr>
                <w:sz w:val="20"/>
                <w:szCs w:val="20"/>
              </w:rPr>
              <w:t>AutoExec</w:t>
            </w:r>
          </w:p>
        </w:tc>
        <w:tc>
          <w:tcPr>
            <w:tcW w:w="1620" w:type="dxa"/>
            <w:shd w:val="clear" w:color="auto" w:fill="auto"/>
          </w:tcPr>
          <w:p w14:paraId="776BA33F" w14:textId="21E7A513" w:rsidR="0005699F" w:rsidRDefault="00094209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77629CEC" w14:textId="40359D12" w:rsidR="0005699F" w:rsidRDefault="00C47BE7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главной формы при запуске БД</w:t>
            </w:r>
          </w:p>
        </w:tc>
        <w:tc>
          <w:tcPr>
            <w:tcW w:w="1903" w:type="dxa"/>
            <w:shd w:val="clear" w:color="auto" w:fill="auto"/>
          </w:tcPr>
          <w:p w14:paraId="1D2AFF73" w14:textId="77777777" w:rsidR="0005699F" w:rsidRDefault="0005699F" w:rsidP="00094209">
            <w:pPr>
              <w:jc w:val="center"/>
              <w:rPr>
                <w:sz w:val="20"/>
                <w:szCs w:val="20"/>
              </w:rPr>
            </w:pPr>
          </w:p>
        </w:tc>
      </w:tr>
      <w:tr w:rsidR="0005699F" w14:paraId="5D0B3D03" w14:textId="77777777" w:rsidTr="00C47BE7">
        <w:tc>
          <w:tcPr>
            <w:tcW w:w="466" w:type="dxa"/>
            <w:shd w:val="clear" w:color="auto" w:fill="auto"/>
            <w:vAlign w:val="center"/>
          </w:tcPr>
          <w:p w14:paraId="4E86817D" w14:textId="77777777" w:rsidR="0005699F" w:rsidRDefault="0005699F" w:rsidP="000825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19227ACB" w14:textId="4707DBDC" w:rsidR="0005699F" w:rsidRDefault="0005699F" w:rsidP="00094209">
            <w:pPr>
              <w:jc w:val="center"/>
              <w:rPr>
                <w:sz w:val="20"/>
                <w:szCs w:val="20"/>
              </w:rPr>
            </w:pPr>
            <w:r w:rsidRPr="0005699F">
              <w:rPr>
                <w:sz w:val="20"/>
                <w:szCs w:val="20"/>
              </w:rPr>
              <w:t>AutoKeys</w:t>
            </w:r>
          </w:p>
        </w:tc>
        <w:tc>
          <w:tcPr>
            <w:tcW w:w="1620" w:type="dxa"/>
            <w:shd w:val="clear" w:color="auto" w:fill="auto"/>
          </w:tcPr>
          <w:p w14:paraId="5ACD842D" w14:textId="71E8876B" w:rsidR="0005699F" w:rsidRDefault="00094209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1954A8AA" w14:textId="2D2D1657" w:rsidR="0005699F" w:rsidRPr="00C47BE7" w:rsidRDefault="00C47BE7" w:rsidP="000942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Открытие окна сообщения на нажатие клавиши </w:t>
            </w:r>
            <w:r w:rsidRPr="00C47BE7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F</w:t>
            </w:r>
            <w:r w:rsidRPr="00C47BE7">
              <w:rPr>
                <w:sz w:val="20"/>
                <w:szCs w:val="20"/>
              </w:rPr>
              <w:t>1}</w:t>
            </w:r>
          </w:p>
        </w:tc>
        <w:tc>
          <w:tcPr>
            <w:tcW w:w="1903" w:type="dxa"/>
            <w:shd w:val="clear" w:color="auto" w:fill="auto"/>
          </w:tcPr>
          <w:p w14:paraId="5FD72DF7" w14:textId="77777777" w:rsidR="0005699F" w:rsidRDefault="0005699F" w:rsidP="00094209">
            <w:pPr>
              <w:jc w:val="center"/>
              <w:rPr>
                <w:sz w:val="20"/>
                <w:szCs w:val="20"/>
              </w:rPr>
            </w:pPr>
          </w:p>
        </w:tc>
      </w:tr>
      <w:tr w:rsidR="0005699F" w14:paraId="691489C9" w14:textId="77777777" w:rsidTr="00C47BE7">
        <w:tc>
          <w:tcPr>
            <w:tcW w:w="466" w:type="dxa"/>
            <w:shd w:val="clear" w:color="auto" w:fill="auto"/>
            <w:vAlign w:val="center"/>
          </w:tcPr>
          <w:p w14:paraId="13308598" w14:textId="66BC39EA" w:rsidR="0005699F" w:rsidRDefault="0005699F" w:rsidP="000825A5">
            <w:pPr>
              <w:jc w:val="center"/>
            </w:pPr>
            <w:r>
              <w:t>3</w:t>
            </w:r>
          </w:p>
        </w:tc>
        <w:tc>
          <w:tcPr>
            <w:tcW w:w="2162" w:type="dxa"/>
            <w:shd w:val="clear" w:color="auto" w:fill="auto"/>
          </w:tcPr>
          <w:p w14:paraId="4781C21B" w14:textId="6147489E" w:rsidR="0005699F" w:rsidRDefault="0005699F" w:rsidP="00094209">
            <w:pPr>
              <w:jc w:val="center"/>
            </w:pPr>
            <w:r w:rsidRPr="0005699F">
              <w:t>ShortcutМеню</w:t>
            </w:r>
          </w:p>
        </w:tc>
        <w:tc>
          <w:tcPr>
            <w:tcW w:w="1620" w:type="dxa"/>
            <w:shd w:val="clear" w:color="auto" w:fill="auto"/>
          </w:tcPr>
          <w:p w14:paraId="58004DE3" w14:textId="6FDF3A8E" w:rsidR="0005699F" w:rsidRDefault="00094209" w:rsidP="00094209">
            <w:pPr>
              <w:jc w:val="center"/>
            </w:pPr>
            <w: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EB8F3A1" w14:textId="5F3FB0B7" w:rsidR="0005699F" w:rsidRDefault="00C47BE7" w:rsidP="00094209">
            <w:pPr>
              <w:jc w:val="center"/>
            </w:pPr>
            <w:r>
              <w:t>Макрос для добавления в меню команд из макроса КомандыМеню</w:t>
            </w:r>
          </w:p>
        </w:tc>
        <w:tc>
          <w:tcPr>
            <w:tcW w:w="1903" w:type="dxa"/>
            <w:shd w:val="clear" w:color="auto" w:fill="auto"/>
          </w:tcPr>
          <w:p w14:paraId="38672C20" w14:textId="77777777" w:rsidR="0005699F" w:rsidRDefault="0005699F" w:rsidP="00094209">
            <w:pPr>
              <w:jc w:val="center"/>
            </w:pPr>
          </w:p>
        </w:tc>
      </w:tr>
      <w:tr w:rsidR="0005699F" w14:paraId="65A29992" w14:textId="77777777" w:rsidTr="00C47BE7">
        <w:tc>
          <w:tcPr>
            <w:tcW w:w="466" w:type="dxa"/>
            <w:shd w:val="clear" w:color="auto" w:fill="auto"/>
            <w:vAlign w:val="center"/>
          </w:tcPr>
          <w:p w14:paraId="50329F71" w14:textId="5E06AC82" w:rsidR="0005699F" w:rsidRDefault="0005699F" w:rsidP="000825A5">
            <w:pPr>
              <w:jc w:val="center"/>
            </w:pPr>
            <w:r>
              <w:t>4</w:t>
            </w:r>
          </w:p>
        </w:tc>
        <w:tc>
          <w:tcPr>
            <w:tcW w:w="2162" w:type="dxa"/>
            <w:shd w:val="clear" w:color="auto" w:fill="auto"/>
          </w:tcPr>
          <w:p w14:paraId="411B9255" w14:textId="1D12D1F0" w:rsidR="0005699F" w:rsidRDefault="0005699F" w:rsidP="00094209">
            <w:pPr>
              <w:jc w:val="center"/>
            </w:pPr>
            <w:r w:rsidRPr="0005699F"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59C9B060" w14:textId="68B0F6BD" w:rsidR="0005699F" w:rsidRDefault="00094209" w:rsidP="00094209">
            <w:pPr>
              <w:jc w:val="center"/>
            </w:pPr>
            <w: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2980497D" w14:textId="0A626B9A" w:rsidR="0005699F" w:rsidRDefault="00C47BE7" w:rsidP="00094209">
            <w:pPr>
              <w:jc w:val="center"/>
            </w:pPr>
            <w:r>
              <w:t>Открытие таблицы</w:t>
            </w:r>
          </w:p>
        </w:tc>
        <w:tc>
          <w:tcPr>
            <w:tcW w:w="1903" w:type="dxa"/>
            <w:shd w:val="clear" w:color="auto" w:fill="auto"/>
          </w:tcPr>
          <w:p w14:paraId="3990087E" w14:textId="77777777" w:rsidR="0005699F" w:rsidRDefault="0005699F" w:rsidP="00094209">
            <w:pPr>
              <w:jc w:val="center"/>
            </w:pPr>
          </w:p>
        </w:tc>
      </w:tr>
      <w:tr w:rsidR="0005699F" w14:paraId="53AFDFEF" w14:textId="77777777" w:rsidTr="00C47BE7">
        <w:tc>
          <w:tcPr>
            <w:tcW w:w="466" w:type="dxa"/>
            <w:shd w:val="clear" w:color="auto" w:fill="auto"/>
            <w:vAlign w:val="center"/>
          </w:tcPr>
          <w:p w14:paraId="6D58FDE1" w14:textId="4114E3A6" w:rsidR="0005699F" w:rsidRDefault="0005699F" w:rsidP="000825A5">
            <w:pPr>
              <w:jc w:val="center"/>
            </w:pPr>
            <w:r>
              <w:t>5</w:t>
            </w:r>
          </w:p>
        </w:tc>
        <w:tc>
          <w:tcPr>
            <w:tcW w:w="2162" w:type="dxa"/>
            <w:shd w:val="clear" w:color="auto" w:fill="auto"/>
          </w:tcPr>
          <w:p w14:paraId="0A108898" w14:textId="559815C7" w:rsidR="0005699F" w:rsidRDefault="00094209" w:rsidP="00094209">
            <w:pPr>
              <w:jc w:val="center"/>
            </w:pPr>
            <w:r w:rsidRPr="00094209">
              <w:t>автономный макрос формы + если</w:t>
            </w:r>
            <w:r w:rsidR="00C47BE7">
              <w:t>+поиск</w:t>
            </w:r>
          </w:p>
        </w:tc>
        <w:tc>
          <w:tcPr>
            <w:tcW w:w="1620" w:type="dxa"/>
            <w:shd w:val="clear" w:color="auto" w:fill="auto"/>
          </w:tcPr>
          <w:p w14:paraId="3754D967" w14:textId="1DA402BD" w:rsidR="0005699F" w:rsidRDefault="00094209" w:rsidP="00094209">
            <w:pPr>
              <w:jc w:val="center"/>
            </w:pPr>
            <w: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4D25285F" w14:textId="0A7CF215" w:rsidR="0005699F" w:rsidRDefault="00C47BE7" w:rsidP="00094209">
            <w:pPr>
              <w:jc w:val="center"/>
            </w:pPr>
            <w:r>
              <w:t>Открытие формы, показ окна сообщения для макроса Если и Поиск по записям</w:t>
            </w:r>
          </w:p>
        </w:tc>
        <w:tc>
          <w:tcPr>
            <w:tcW w:w="1903" w:type="dxa"/>
            <w:shd w:val="clear" w:color="auto" w:fill="auto"/>
          </w:tcPr>
          <w:p w14:paraId="258AAA31" w14:textId="77777777" w:rsidR="0005699F" w:rsidRDefault="0005699F" w:rsidP="00094209">
            <w:pPr>
              <w:jc w:val="center"/>
            </w:pPr>
          </w:p>
        </w:tc>
      </w:tr>
      <w:tr w:rsidR="0005699F" w14:paraId="002BAB9E" w14:textId="77777777" w:rsidTr="00C47BE7">
        <w:tc>
          <w:tcPr>
            <w:tcW w:w="466" w:type="dxa"/>
            <w:shd w:val="clear" w:color="auto" w:fill="auto"/>
            <w:vAlign w:val="center"/>
          </w:tcPr>
          <w:p w14:paraId="1FD9AAA4" w14:textId="596E2AC6" w:rsidR="0005699F" w:rsidRDefault="0005699F" w:rsidP="000825A5">
            <w:pPr>
              <w:jc w:val="center"/>
            </w:pPr>
            <w:r>
              <w:t>6</w:t>
            </w:r>
          </w:p>
        </w:tc>
        <w:tc>
          <w:tcPr>
            <w:tcW w:w="2162" w:type="dxa"/>
            <w:shd w:val="clear" w:color="auto" w:fill="auto"/>
          </w:tcPr>
          <w:p w14:paraId="7C741F14" w14:textId="7D83E50D" w:rsidR="0005699F" w:rsidRDefault="0005699F" w:rsidP="00094209">
            <w:pPr>
              <w:jc w:val="center"/>
            </w:pPr>
            <w:r w:rsidRPr="0005699F"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0DD949BD" w14:textId="74A5CA2C" w:rsidR="0005699F" w:rsidRDefault="00094209" w:rsidP="00094209">
            <w:pPr>
              <w:jc w:val="center"/>
            </w:pPr>
            <w: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63EE9AB8" w14:textId="6EB4F3F0" w:rsidR="0005699F" w:rsidRDefault="00C47BE7" w:rsidP="00094209">
            <w:pPr>
              <w:jc w:val="center"/>
            </w:pPr>
            <w:r>
              <w:t>Открытие отчета</w:t>
            </w:r>
          </w:p>
        </w:tc>
        <w:tc>
          <w:tcPr>
            <w:tcW w:w="1903" w:type="dxa"/>
            <w:shd w:val="clear" w:color="auto" w:fill="auto"/>
          </w:tcPr>
          <w:p w14:paraId="53B2747C" w14:textId="77777777" w:rsidR="0005699F" w:rsidRDefault="0005699F" w:rsidP="00094209">
            <w:pPr>
              <w:jc w:val="center"/>
            </w:pPr>
          </w:p>
        </w:tc>
      </w:tr>
      <w:tr w:rsidR="0005699F" w14:paraId="1E380373" w14:textId="77777777" w:rsidTr="00C47BE7">
        <w:tc>
          <w:tcPr>
            <w:tcW w:w="466" w:type="dxa"/>
            <w:shd w:val="clear" w:color="auto" w:fill="auto"/>
            <w:vAlign w:val="center"/>
          </w:tcPr>
          <w:p w14:paraId="6D57AA50" w14:textId="726BD51A" w:rsidR="0005699F" w:rsidRDefault="0005699F" w:rsidP="000825A5">
            <w:pPr>
              <w:jc w:val="center"/>
            </w:pPr>
            <w:r>
              <w:t>7</w:t>
            </w:r>
          </w:p>
        </w:tc>
        <w:tc>
          <w:tcPr>
            <w:tcW w:w="2162" w:type="dxa"/>
            <w:shd w:val="clear" w:color="auto" w:fill="auto"/>
          </w:tcPr>
          <w:p w14:paraId="572DB67F" w14:textId="1641C1BD" w:rsidR="0005699F" w:rsidRDefault="0005699F" w:rsidP="00094209">
            <w:pPr>
              <w:jc w:val="center"/>
            </w:pPr>
            <w:r w:rsidRPr="0005699F"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0FBF14A9" w14:textId="1ADFA125" w:rsidR="0005699F" w:rsidRDefault="00094209" w:rsidP="00094209">
            <w:pPr>
              <w:jc w:val="center"/>
            </w:pPr>
            <w: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308847CD" w14:textId="4C207264" w:rsidR="0005699F" w:rsidRDefault="00C47BE7" w:rsidP="00094209">
            <w:pPr>
              <w:jc w:val="center"/>
            </w:pPr>
            <w:r>
              <w:t>При ошибке вывести сообщение самого вложенного макроса</w:t>
            </w:r>
          </w:p>
        </w:tc>
        <w:tc>
          <w:tcPr>
            <w:tcW w:w="1903" w:type="dxa"/>
            <w:shd w:val="clear" w:color="auto" w:fill="auto"/>
          </w:tcPr>
          <w:p w14:paraId="773743FC" w14:textId="77777777" w:rsidR="0005699F" w:rsidRDefault="0005699F" w:rsidP="00094209">
            <w:pPr>
              <w:jc w:val="center"/>
            </w:pPr>
          </w:p>
        </w:tc>
      </w:tr>
      <w:tr w:rsidR="0005699F" w14:paraId="4E3B676E" w14:textId="77777777" w:rsidTr="00C47BE7">
        <w:tc>
          <w:tcPr>
            <w:tcW w:w="466" w:type="dxa"/>
            <w:shd w:val="clear" w:color="auto" w:fill="auto"/>
            <w:vAlign w:val="center"/>
          </w:tcPr>
          <w:p w14:paraId="149434F6" w14:textId="2DDB4B38" w:rsidR="0005699F" w:rsidRDefault="0005699F" w:rsidP="000825A5">
            <w:pPr>
              <w:jc w:val="center"/>
            </w:pPr>
            <w:r>
              <w:t>8</w:t>
            </w:r>
          </w:p>
        </w:tc>
        <w:tc>
          <w:tcPr>
            <w:tcW w:w="2162" w:type="dxa"/>
            <w:shd w:val="clear" w:color="auto" w:fill="auto"/>
          </w:tcPr>
          <w:p w14:paraId="14C08C13" w14:textId="042DBF53" w:rsidR="0005699F" w:rsidRDefault="00094209" w:rsidP="00094209">
            <w:pPr>
              <w:jc w:val="center"/>
            </w:pPr>
            <w:r w:rsidRPr="00094209">
              <w:t>КомандыМеню</w:t>
            </w:r>
          </w:p>
        </w:tc>
        <w:tc>
          <w:tcPr>
            <w:tcW w:w="1620" w:type="dxa"/>
            <w:shd w:val="clear" w:color="auto" w:fill="auto"/>
          </w:tcPr>
          <w:p w14:paraId="39CA6C0D" w14:textId="0B739DF0" w:rsidR="0005699F" w:rsidRDefault="00094209" w:rsidP="00094209">
            <w:pPr>
              <w:jc w:val="center"/>
            </w:pPr>
            <w: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259FFC93" w14:textId="14D36624" w:rsidR="0005699F" w:rsidRPr="00C47BE7" w:rsidRDefault="00C47BE7" w:rsidP="00094209">
            <w:pPr>
              <w:jc w:val="center"/>
            </w:pPr>
            <w:r>
              <w:t xml:space="preserve">Макрос для определения команд меню чтобы позже добавить их в форму в макросе </w:t>
            </w:r>
            <w:r w:rsidRPr="0005699F">
              <w:t>ShortcutМеню</w:t>
            </w:r>
          </w:p>
        </w:tc>
        <w:tc>
          <w:tcPr>
            <w:tcW w:w="1903" w:type="dxa"/>
            <w:shd w:val="clear" w:color="auto" w:fill="auto"/>
          </w:tcPr>
          <w:p w14:paraId="05A962AE" w14:textId="77777777" w:rsidR="0005699F" w:rsidRDefault="0005699F" w:rsidP="00094209">
            <w:pPr>
              <w:jc w:val="center"/>
            </w:pPr>
          </w:p>
        </w:tc>
      </w:tr>
      <w:tr w:rsidR="0005699F" w14:paraId="16964D31" w14:textId="77777777" w:rsidTr="00C47BE7">
        <w:tc>
          <w:tcPr>
            <w:tcW w:w="466" w:type="dxa"/>
            <w:shd w:val="clear" w:color="auto" w:fill="auto"/>
            <w:vAlign w:val="center"/>
          </w:tcPr>
          <w:p w14:paraId="2B76DB1E" w14:textId="50E17816" w:rsidR="0005699F" w:rsidRDefault="0005699F" w:rsidP="000825A5">
            <w:pPr>
              <w:jc w:val="center"/>
            </w:pPr>
            <w:r>
              <w:t>9</w:t>
            </w:r>
          </w:p>
        </w:tc>
        <w:tc>
          <w:tcPr>
            <w:tcW w:w="2162" w:type="dxa"/>
            <w:shd w:val="clear" w:color="auto" w:fill="auto"/>
          </w:tcPr>
          <w:p w14:paraId="09C0D755" w14:textId="499844D6" w:rsidR="0005699F" w:rsidRDefault="0005699F" w:rsidP="00094209">
            <w:pPr>
              <w:jc w:val="center"/>
            </w:pPr>
            <w:r w:rsidRPr="0005699F"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46118BA8" w14:textId="79044E28" w:rsidR="0005699F" w:rsidRDefault="00094209" w:rsidP="00094209">
            <w:pPr>
              <w:jc w:val="center"/>
            </w:pPr>
            <w: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2A277337" w14:textId="2870B422" w:rsidR="0005699F" w:rsidRDefault="00C47BE7" w:rsidP="00094209">
            <w:pPr>
              <w:jc w:val="center"/>
            </w:pPr>
            <w:r>
              <w:t>Макрос вывода сообщения</w:t>
            </w:r>
          </w:p>
        </w:tc>
        <w:tc>
          <w:tcPr>
            <w:tcW w:w="1903" w:type="dxa"/>
            <w:shd w:val="clear" w:color="auto" w:fill="auto"/>
          </w:tcPr>
          <w:p w14:paraId="467BCDE3" w14:textId="77777777" w:rsidR="0005699F" w:rsidRDefault="0005699F" w:rsidP="00094209">
            <w:pPr>
              <w:jc w:val="center"/>
            </w:pPr>
          </w:p>
        </w:tc>
      </w:tr>
      <w:tr w:rsidR="00086559" w14:paraId="41EE6191" w14:textId="77777777" w:rsidTr="00C47BE7">
        <w:tc>
          <w:tcPr>
            <w:tcW w:w="466" w:type="dxa"/>
            <w:shd w:val="clear" w:color="auto" w:fill="auto"/>
            <w:vAlign w:val="center"/>
          </w:tcPr>
          <w:p w14:paraId="4ADE38F4" w14:textId="39E84132" w:rsidR="00086559" w:rsidRDefault="00086559" w:rsidP="000825A5">
            <w:pPr>
              <w:jc w:val="center"/>
            </w:pPr>
            <w:r>
              <w:t>10</w:t>
            </w:r>
          </w:p>
        </w:tc>
        <w:tc>
          <w:tcPr>
            <w:tcW w:w="2162" w:type="dxa"/>
            <w:shd w:val="clear" w:color="auto" w:fill="auto"/>
          </w:tcPr>
          <w:p w14:paraId="4A3BB810" w14:textId="033B05F2" w:rsidR="00086559" w:rsidRPr="0005699F" w:rsidRDefault="00086559" w:rsidP="00094209">
            <w:pPr>
              <w:jc w:val="center"/>
            </w:pPr>
            <w: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70112C54" w14:textId="53CEDFCA" w:rsidR="00086559" w:rsidRDefault="00086559" w:rsidP="00094209">
            <w:pPr>
              <w:jc w:val="center"/>
            </w:pPr>
            <w:r>
              <w:t>Макрос данных</w:t>
            </w:r>
            <w:r w:rsidR="00B448A9">
              <w:t xml:space="preserve"> в таблице Договор_аренды</w:t>
            </w:r>
          </w:p>
        </w:tc>
        <w:tc>
          <w:tcPr>
            <w:tcW w:w="3420" w:type="dxa"/>
            <w:shd w:val="clear" w:color="auto" w:fill="auto"/>
          </w:tcPr>
          <w:p w14:paraId="5DDE8FA5" w14:textId="27BF5A5E" w:rsidR="00086559" w:rsidRDefault="00086559" w:rsidP="00094209">
            <w:pPr>
              <w:jc w:val="center"/>
            </w:pPr>
            <w:r>
              <w:t>Вывод ошибки</w:t>
            </w:r>
          </w:p>
        </w:tc>
        <w:tc>
          <w:tcPr>
            <w:tcW w:w="1903" w:type="dxa"/>
            <w:shd w:val="clear" w:color="auto" w:fill="auto"/>
          </w:tcPr>
          <w:p w14:paraId="3E3993F8" w14:textId="77777777" w:rsidR="00086559" w:rsidRDefault="00086559" w:rsidP="00094209">
            <w:pPr>
              <w:jc w:val="center"/>
            </w:pPr>
          </w:p>
        </w:tc>
      </w:tr>
      <w:tr w:rsidR="00FE13D7" w14:paraId="59869E6A" w14:textId="77777777" w:rsidTr="00C47BE7">
        <w:tc>
          <w:tcPr>
            <w:tcW w:w="466" w:type="dxa"/>
            <w:shd w:val="clear" w:color="auto" w:fill="auto"/>
            <w:vAlign w:val="center"/>
          </w:tcPr>
          <w:p w14:paraId="1007008A" w14:textId="498DCDB3" w:rsidR="00FE13D7" w:rsidRDefault="00FE13D7" w:rsidP="000825A5">
            <w:pPr>
              <w:jc w:val="center"/>
            </w:pPr>
            <w:r>
              <w:t>11</w:t>
            </w:r>
          </w:p>
        </w:tc>
        <w:tc>
          <w:tcPr>
            <w:tcW w:w="2162" w:type="dxa"/>
            <w:shd w:val="clear" w:color="auto" w:fill="auto"/>
          </w:tcPr>
          <w:p w14:paraId="77AC6042" w14:textId="3AA8EF78" w:rsidR="00FE13D7" w:rsidRDefault="00FE13D7" w:rsidP="00094209">
            <w:pPr>
              <w:jc w:val="center"/>
            </w:pPr>
            <w: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2AF5B1AC" w14:textId="33C63FE7" w:rsidR="00FE13D7" w:rsidRDefault="00FE13D7" w:rsidP="00094209">
            <w:pPr>
              <w:jc w:val="center"/>
            </w:pPr>
            <w: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EADEA54" w14:textId="11D09442" w:rsidR="00FE13D7" w:rsidRDefault="00FE13D7" w:rsidP="00094209">
            <w:pPr>
              <w:jc w:val="center"/>
            </w:pPr>
            <w:r>
              <w:t>Вывод сообщения</w:t>
            </w:r>
          </w:p>
        </w:tc>
        <w:tc>
          <w:tcPr>
            <w:tcW w:w="1903" w:type="dxa"/>
            <w:shd w:val="clear" w:color="auto" w:fill="auto"/>
          </w:tcPr>
          <w:p w14:paraId="61035FFF" w14:textId="77777777" w:rsidR="00FE13D7" w:rsidRDefault="00FE13D7" w:rsidP="00094209">
            <w:pPr>
              <w:jc w:val="center"/>
            </w:pPr>
          </w:p>
        </w:tc>
      </w:tr>
      <w:tr w:rsidR="003D6991" w14:paraId="1C9ACA0F" w14:textId="77777777" w:rsidTr="00C47BE7">
        <w:tc>
          <w:tcPr>
            <w:tcW w:w="466" w:type="dxa"/>
            <w:shd w:val="clear" w:color="auto" w:fill="auto"/>
            <w:vAlign w:val="center"/>
          </w:tcPr>
          <w:p w14:paraId="5ECA453C" w14:textId="1E6DA925" w:rsidR="003D6991" w:rsidRDefault="003D6991" w:rsidP="000825A5">
            <w:pPr>
              <w:jc w:val="center"/>
            </w:pPr>
            <w:r>
              <w:t>12</w:t>
            </w:r>
          </w:p>
        </w:tc>
        <w:tc>
          <w:tcPr>
            <w:tcW w:w="2162" w:type="dxa"/>
            <w:shd w:val="clear" w:color="auto" w:fill="auto"/>
          </w:tcPr>
          <w:p w14:paraId="10CEFC6C" w14:textId="06788327" w:rsidR="003D6991" w:rsidRDefault="003D6991" w:rsidP="00094209">
            <w:pPr>
              <w:jc w:val="center"/>
            </w:pPr>
            <w: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6FB664BE" w14:textId="21866645" w:rsidR="003D6991" w:rsidRDefault="003D6991" w:rsidP="00094209">
            <w:pPr>
              <w:jc w:val="center"/>
            </w:pPr>
            <w: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4343BEFD" w14:textId="121C70BD" w:rsidR="003D6991" w:rsidRDefault="003D6991" w:rsidP="00094209">
            <w:pPr>
              <w:jc w:val="center"/>
            </w:pPr>
            <w:r>
              <w:t>Применение указанного фильтра</w:t>
            </w:r>
          </w:p>
        </w:tc>
        <w:tc>
          <w:tcPr>
            <w:tcW w:w="1903" w:type="dxa"/>
            <w:shd w:val="clear" w:color="auto" w:fill="auto"/>
          </w:tcPr>
          <w:p w14:paraId="1902D464" w14:textId="77777777" w:rsidR="003D6991" w:rsidRDefault="003D6991" w:rsidP="00094209">
            <w:pPr>
              <w:jc w:val="center"/>
            </w:pPr>
          </w:p>
        </w:tc>
      </w:tr>
    </w:tbl>
    <w:p w14:paraId="325F4206" w14:textId="53F6CCC5" w:rsidR="00A5015C" w:rsidRDefault="00A5015C"/>
    <w:p w14:paraId="3E1A78DC" w14:textId="189B5ADA" w:rsidR="0005699F" w:rsidRDefault="0005699F"/>
    <w:p w14:paraId="2A3459FE" w14:textId="77777777" w:rsidR="0005699F" w:rsidRPr="00600FD3" w:rsidRDefault="0005699F" w:rsidP="0005699F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00FD3">
        <w:rPr>
          <w:rFonts w:ascii="Comic Sans MS" w:hAnsi="Comic Sans MS"/>
          <w:b/>
          <w:i/>
          <w:sz w:val="28"/>
          <w:szCs w:val="28"/>
        </w:rPr>
        <w:t>С</w:t>
      </w:r>
      <w:r>
        <w:rPr>
          <w:rFonts w:ascii="Comic Sans MS" w:hAnsi="Comic Sans MS"/>
          <w:b/>
          <w:i/>
          <w:sz w:val="28"/>
          <w:szCs w:val="28"/>
        </w:rPr>
        <w:t>труктура</w:t>
      </w:r>
      <w:r w:rsidRPr="00600FD3">
        <w:rPr>
          <w:rFonts w:ascii="Comic Sans MS" w:hAnsi="Comic Sans MS"/>
          <w:b/>
          <w:i/>
          <w:sz w:val="28"/>
          <w:szCs w:val="28"/>
        </w:rPr>
        <w:t xml:space="preserve"> макроса</w:t>
      </w:r>
    </w:p>
    <w:tbl>
      <w:tblPr>
        <w:tblW w:w="10236" w:type="dxa"/>
        <w:tblCellSpacing w:w="30" w:type="dxa"/>
        <w:tblInd w:w="-164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596"/>
        <w:gridCol w:w="3024"/>
        <w:gridCol w:w="2096"/>
      </w:tblGrid>
      <w:tr w:rsidR="0005699F" w14:paraId="18FDE914" w14:textId="77777777" w:rsidTr="000825A5">
        <w:trPr>
          <w:tblCellSpacing w:w="30" w:type="dxa"/>
        </w:trPr>
        <w:tc>
          <w:tcPr>
            <w:tcW w:w="2703" w:type="dxa"/>
            <w:shd w:val="pct25" w:color="auto" w:fill="auto"/>
          </w:tcPr>
          <w:p w14:paraId="356D2CFB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Условие</w:t>
            </w:r>
          </w:p>
        </w:tc>
        <w:tc>
          <w:tcPr>
            <w:tcW w:w="2552" w:type="dxa"/>
            <w:shd w:val="pct25" w:color="auto" w:fill="auto"/>
          </w:tcPr>
          <w:p w14:paraId="38636C81" w14:textId="77777777" w:rsidR="0005699F" w:rsidRDefault="0005699F" w:rsidP="000825A5">
            <w:pPr>
              <w:ind w:left="143" w:right="6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Макрокоманда</w:t>
            </w:r>
          </w:p>
        </w:tc>
        <w:tc>
          <w:tcPr>
            <w:tcW w:w="2978" w:type="dxa"/>
            <w:shd w:val="pct25" w:color="auto" w:fill="auto"/>
          </w:tcPr>
          <w:p w14:paraId="59466A1A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Аргументы: Значения</w:t>
            </w:r>
          </w:p>
        </w:tc>
        <w:tc>
          <w:tcPr>
            <w:tcW w:w="1703" w:type="dxa"/>
            <w:shd w:val="pct25" w:color="auto" w:fill="auto"/>
          </w:tcPr>
          <w:p w14:paraId="7D614E18" w14:textId="77777777" w:rsidR="0005699F" w:rsidRDefault="0005699F" w:rsidP="00082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F84EF3" w14:paraId="43C7EA28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FE36F91" w14:textId="77777777" w:rsidR="00F84EF3" w:rsidRDefault="00F84EF3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333BFC92" w14:textId="2B3B4406" w:rsidR="00F84EF3" w:rsidRDefault="00F84EF3" w:rsidP="000825A5">
            <w:pPr>
              <w:ind w:right="417"/>
            </w:pPr>
            <w:r>
              <w:t>ОткрытьФорму</w:t>
            </w:r>
          </w:p>
        </w:tc>
        <w:tc>
          <w:tcPr>
            <w:tcW w:w="2978" w:type="dxa"/>
            <w:shd w:val="clear" w:color="auto" w:fill="auto"/>
          </w:tcPr>
          <w:p w14:paraId="1F554049" w14:textId="39CD6E03" w:rsidR="00F84EF3" w:rsidRPr="00F84EF3" w:rsidRDefault="00F84EF3" w:rsidP="000825A5">
            <w:pPr>
              <w:rPr>
                <w:lang w:val="en-US"/>
              </w:rPr>
            </w:pPr>
            <w:r>
              <w:t>Имя формы: Арендодатель1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249002CB" w14:textId="2AB60DD0" w:rsidR="00F84EF3" w:rsidRDefault="00F84EF3" w:rsidP="000825A5">
            <w:r>
              <w:t>Открывает форму при запуске БД</w:t>
            </w:r>
          </w:p>
        </w:tc>
      </w:tr>
      <w:tr w:rsidR="00F84EF3" w14:paraId="1C7218D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98E1E72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C32D94D" w14:textId="77777777" w:rsidR="00F84EF3" w:rsidRDefault="00F84EF3" w:rsidP="000825A5">
            <w:pPr>
              <w:ind w:right="417"/>
            </w:pPr>
          </w:p>
        </w:tc>
        <w:tc>
          <w:tcPr>
            <w:tcW w:w="2978" w:type="dxa"/>
            <w:shd w:val="clear" w:color="auto" w:fill="auto"/>
          </w:tcPr>
          <w:p w14:paraId="65C7294D" w14:textId="5AF1DC58" w:rsidR="00F84EF3" w:rsidRPr="00F84EF3" w:rsidRDefault="00F84EF3" w:rsidP="000825A5">
            <w:pPr>
              <w:rPr>
                <w:lang w:val="en-US"/>
              </w:rPr>
            </w:pPr>
            <w:r>
              <w:t>Режим</w:t>
            </w:r>
            <w:r>
              <w:rPr>
                <w:lang w:val="en-US"/>
              </w:rPr>
              <w:t xml:space="preserve">: </w:t>
            </w:r>
            <w:r>
              <w:t>форма</w:t>
            </w:r>
          </w:p>
        </w:tc>
        <w:tc>
          <w:tcPr>
            <w:tcW w:w="1703" w:type="dxa"/>
            <w:vMerge/>
            <w:shd w:val="clear" w:color="auto" w:fill="auto"/>
          </w:tcPr>
          <w:p w14:paraId="24885002" w14:textId="77777777" w:rsidR="00F84EF3" w:rsidRDefault="00F84EF3" w:rsidP="000825A5"/>
        </w:tc>
      </w:tr>
      <w:tr w:rsidR="00F84EF3" w14:paraId="05985673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C805E5F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33B123A0" w14:textId="77777777" w:rsidR="00F84EF3" w:rsidRDefault="00F84EF3" w:rsidP="000825A5">
            <w:pPr>
              <w:ind w:right="417"/>
            </w:pPr>
          </w:p>
        </w:tc>
        <w:tc>
          <w:tcPr>
            <w:tcW w:w="2978" w:type="dxa"/>
            <w:shd w:val="clear" w:color="auto" w:fill="auto"/>
          </w:tcPr>
          <w:p w14:paraId="2DB0850C" w14:textId="68C7FB10" w:rsidR="00F84EF3" w:rsidRPr="00F84EF3" w:rsidRDefault="00F84EF3" w:rsidP="000825A5">
            <w:r>
              <w:t>Режим окна</w:t>
            </w:r>
            <w:r>
              <w:rPr>
                <w:lang w:val="en-US"/>
              </w:rPr>
              <w:t>:</w:t>
            </w:r>
            <w:r>
              <w:t xml:space="preserve"> обычное</w:t>
            </w:r>
          </w:p>
        </w:tc>
        <w:tc>
          <w:tcPr>
            <w:tcW w:w="1703" w:type="dxa"/>
            <w:vMerge/>
            <w:shd w:val="clear" w:color="auto" w:fill="auto"/>
          </w:tcPr>
          <w:p w14:paraId="67ECE19E" w14:textId="77777777" w:rsidR="00F84EF3" w:rsidRDefault="00F84EF3" w:rsidP="000825A5"/>
        </w:tc>
      </w:tr>
      <w:tr w:rsidR="00F84EF3" w14:paraId="1BD65795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76ED426" w14:textId="7DBE1816" w:rsidR="00F84EF3" w:rsidRDefault="00F84EF3" w:rsidP="000825A5"/>
        </w:tc>
        <w:tc>
          <w:tcPr>
            <w:tcW w:w="2552" w:type="dxa"/>
            <w:shd w:val="clear" w:color="auto" w:fill="auto"/>
          </w:tcPr>
          <w:p w14:paraId="21CDAAEB" w14:textId="065883D3" w:rsidR="00F84EF3" w:rsidRDefault="00F84EF3" w:rsidP="000825A5">
            <w:pPr>
              <w:ind w:right="-68"/>
            </w:pPr>
            <w:r>
              <w:t>Вложенный макрос</w:t>
            </w:r>
          </w:p>
        </w:tc>
        <w:tc>
          <w:tcPr>
            <w:tcW w:w="2978" w:type="dxa"/>
            <w:shd w:val="clear" w:color="auto" w:fill="auto"/>
          </w:tcPr>
          <w:p w14:paraId="19C431B9" w14:textId="610760A7" w:rsidR="00F84EF3" w:rsidRPr="00F84EF3" w:rsidRDefault="00F84EF3" w:rsidP="000825A5">
            <w:pPr>
              <w:pStyle w:val="a3"/>
            </w:pPr>
            <w:r>
              <w:rPr>
                <w:lang w:val="en-US"/>
              </w:rPr>
              <w:t>{F1}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16B43EB5" w14:textId="0BE1C442" w:rsidR="00F84EF3" w:rsidRDefault="00F84EF3" w:rsidP="000825A5">
            <w:r>
              <w:t>Комбинация клавиши для открытия окна сообщения</w:t>
            </w:r>
          </w:p>
        </w:tc>
      </w:tr>
      <w:tr w:rsidR="00F84EF3" w14:paraId="132DA291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6D04699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4F311653" w14:textId="04ED0295" w:rsidR="00F84EF3" w:rsidRDefault="00F84EF3" w:rsidP="000825A5">
            <w:pPr>
              <w:ind w:right="-68"/>
            </w:pPr>
            <w:r>
              <w:t>Окно сообщения</w:t>
            </w:r>
          </w:p>
        </w:tc>
        <w:tc>
          <w:tcPr>
            <w:tcW w:w="2978" w:type="dxa"/>
            <w:vMerge w:val="restart"/>
            <w:shd w:val="clear" w:color="auto" w:fill="auto"/>
          </w:tcPr>
          <w:p w14:paraId="194A6A93" w14:textId="77777777" w:rsidR="00F84EF3" w:rsidRPr="00F84EF3" w:rsidRDefault="00F84EF3" w:rsidP="000825A5">
            <w:pPr>
              <w:pStyle w:val="a3"/>
            </w:pPr>
            <w:r>
              <w:t>Сообщение</w:t>
            </w:r>
            <w:r w:rsidRPr="00086559">
              <w:t>:</w:t>
            </w:r>
            <w:r>
              <w:rPr>
                <w:lang w:val="en-US"/>
              </w:rPr>
              <w:t>Hello</w:t>
            </w:r>
          </w:p>
          <w:p w14:paraId="56E75621" w14:textId="77777777" w:rsidR="00F84EF3" w:rsidRPr="00F84EF3" w:rsidRDefault="00F84EF3" w:rsidP="000825A5">
            <w:pPr>
              <w:pStyle w:val="a3"/>
            </w:pPr>
            <w:r>
              <w:t>Сигнал</w:t>
            </w:r>
            <w:r w:rsidRPr="00F84EF3">
              <w:t>:</w:t>
            </w:r>
            <w:r>
              <w:t>Да</w:t>
            </w:r>
          </w:p>
          <w:p w14:paraId="03E009D5" w14:textId="77777777" w:rsidR="00F84EF3" w:rsidRPr="00F84EF3" w:rsidRDefault="00F84EF3" w:rsidP="000825A5">
            <w:pPr>
              <w:pStyle w:val="a3"/>
            </w:pPr>
            <w:r>
              <w:t>Тип: информационное</w:t>
            </w:r>
          </w:p>
          <w:p w14:paraId="29325794" w14:textId="44E5DBB0" w:rsidR="00F84EF3" w:rsidRPr="00F84EF3" w:rsidRDefault="00F84EF3" w:rsidP="000825A5">
            <w:pPr>
              <w:pStyle w:val="a3"/>
            </w:pPr>
            <w:r>
              <w:t>Заголовок</w:t>
            </w:r>
            <w:r w:rsidRPr="00F84EF3">
              <w:t>:</w:t>
            </w:r>
            <w:r>
              <w:t>АААААААААа</w:t>
            </w:r>
          </w:p>
        </w:tc>
        <w:tc>
          <w:tcPr>
            <w:tcW w:w="1703" w:type="dxa"/>
            <w:vMerge/>
            <w:shd w:val="clear" w:color="auto" w:fill="auto"/>
          </w:tcPr>
          <w:p w14:paraId="0B56920D" w14:textId="77777777" w:rsidR="00F84EF3" w:rsidRDefault="00F84EF3" w:rsidP="000825A5"/>
        </w:tc>
      </w:tr>
      <w:tr w:rsidR="00F84EF3" w14:paraId="5CFFF907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47B55E19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3E7BA0E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3BD95DD0" w14:textId="0F49B250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1CF0CD48" w14:textId="77777777" w:rsidR="00F84EF3" w:rsidRDefault="00F84EF3" w:rsidP="000825A5"/>
        </w:tc>
      </w:tr>
      <w:tr w:rsidR="00F84EF3" w14:paraId="41720F78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171B18C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51B50B4B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297F285F" w14:textId="292E52C3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0E3C7C1D" w14:textId="77777777" w:rsidR="00F84EF3" w:rsidRDefault="00F84EF3" w:rsidP="000825A5"/>
        </w:tc>
      </w:tr>
      <w:tr w:rsidR="00F84EF3" w14:paraId="10AA3B1B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4A50D41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6AFA4F7A" w14:textId="77777777" w:rsidR="00F84EF3" w:rsidRDefault="00F84EF3" w:rsidP="000825A5">
            <w:pPr>
              <w:ind w:right="-68"/>
            </w:pPr>
          </w:p>
        </w:tc>
        <w:tc>
          <w:tcPr>
            <w:tcW w:w="2978" w:type="dxa"/>
            <w:vMerge/>
            <w:shd w:val="clear" w:color="auto" w:fill="auto"/>
          </w:tcPr>
          <w:p w14:paraId="1FC7E57F" w14:textId="197BD8DA" w:rsidR="00F84EF3" w:rsidRPr="00F84EF3" w:rsidRDefault="00F84EF3" w:rsidP="000825A5">
            <w:pPr>
              <w:pStyle w:val="a3"/>
            </w:pPr>
          </w:p>
        </w:tc>
        <w:tc>
          <w:tcPr>
            <w:tcW w:w="1703" w:type="dxa"/>
            <w:vMerge/>
            <w:shd w:val="clear" w:color="auto" w:fill="auto"/>
          </w:tcPr>
          <w:p w14:paraId="52BBFB73" w14:textId="77777777" w:rsidR="00F84EF3" w:rsidRDefault="00F84EF3" w:rsidP="000825A5"/>
        </w:tc>
      </w:tr>
      <w:tr w:rsidR="00F84EF3" w14:paraId="74A424AE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8EAC0F4" w14:textId="0FE2ED91" w:rsidR="00F84EF3" w:rsidRDefault="00F84EF3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30F9119B" w14:textId="2282E679" w:rsidR="00F84EF3" w:rsidRDefault="00F84EF3" w:rsidP="000825A5">
            <w:r>
              <w:t>Добавитьменю</w:t>
            </w:r>
          </w:p>
        </w:tc>
        <w:tc>
          <w:tcPr>
            <w:tcW w:w="2978" w:type="dxa"/>
            <w:vMerge w:val="restart"/>
            <w:shd w:val="clear" w:color="auto" w:fill="auto"/>
          </w:tcPr>
          <w:p w14:paraId="6FACB65A" w14:textId="77777777" w:rsidR="00F84EF3" w:rsidRPr="00F84EF3" w:rsidRDefault="00F84EF3" w:rsidP="000825A5">
            <w:r>
              <w:t>Название меню</w:t>
            </w:r>
            <w:r w:rsidRPr="00086559">
              <w:t xml:space="preserve">: </w:t>
            </w:r>
            <w:r>
              <w:rPr>
                <w:lang w:val="en-US"/>
              </w:rPr>
              <w:t>FormCommands</w:t>
            </w:r>
          </w:p>
          <w:p w14:paraId="5E252D4A" w14:textId="4FDC9A86" w:rsidR="00F84EF3" w:rsidRPr="00F84EF3" w:rsidRDefault="00F84EF3" w:rsidP="000825A5">
            <w:r>
              <w:t>Имя макроса</w:t>
            </w:r>
            <w:r w:rsidRPr="00086559">
              <w:t>:</w:t>
            </w:r>
            <w:r>
              <w:t>КомандыМеню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534762BF" w14:textId="60730BED" w:rsidR="00F84EF3" w:rsidRDefault="00F84EF3" w:rsidP="000825A5">
            <w:r>
              <w:t>добавление в меню команд из макроса КомандыМеню</w:t>
            </w:r>
          </w:p>
        </w:tc>
      </w:tr>
      <w:tr w:rsidR="00F84EF3" w14:paraId="5814B557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44CA3A8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7B2F30C1" w14:textId="77777777" w:rsidR="00F84EF3" w:rsidRDefault="00F84EF3" w:rsidP="000825A5"/>
        </w:tc>
        <w:tc>
          <w:tcPr>
            <w:tcW w:w="2978" w:type="dxa"/>
            <w:vMerge/>
            <w:shd w:val="clear" w:color="auto" w:fill="auto"/>
          </w:tcPr>
          <w:p w14:paraId="5C6E5C50" w14:textId="6369DF69" w:rsidR="00F84EF3" w:rsidRPr="00F84EF3" w:rsidRDefault="00F84EF3" w:rsidP="000825A5"/>
        </w:tc>
        <w:tc>
          <w:tcPr>
            <w:tcW w:w="1703" w:type="dxa"/>
            <w:vMerge/>
            <w:shd w:val="clear" w:color="auto" w:fill="auto"/>
          </w:tcPr>
          <w:p w14:paraId="10D8612D" w14:textId="77777777" w:rsidR="00F84EF3" w:rsidRDefault="00F84EF3" w:rsidP="000825A5"/>
        </w:tc>
      </w:tr>
      <w:tr w:rsidR="00F84EF3" w14:paraId="0B2B8F1B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8202B9C" w14:textId="2CADFFB3" w:rsidR="00F84EF3" w:rsidRDefault="00F84EF3" w:rsidP="000825A5"/>
        </w:tc>
        <w:tc>
          <w:tcPr>
            <w:tcW w:w="2552" w:type="dxa"/>
            <w:shd w:val="clear" w:color="auto" w:fill="auto"/>
          </w:tcPr>
          <w:p w14:paraId="6535D803" w14:textId="427041EB" w:rsidR="00F84EF3" w:rsidRDefault="00F84EF3" w:rsidP="000825A5">
            <w:r>
              <w:t>ОткрытьТаблицу</w:t>
            </w:r>
          </w:p>
        </w:tc>
        <w:tc>
          <w:tcPr>
            <w:tcW w:w="2978" w:type="dxa"/>
            <w:shd w:val="clear" w:color="auto" w:fill="auto"/>
          </w:tcPr>
          <w:p w14:paraId="5DACCAD9" w14:textId="4E84A470" w:rsidR="00F84EF3" w:rsidRPr="00F84EF3" w:rsidRDefault="00F84EF3" w:rsidP="000825A5">
            <w:r>
              <w:t>Имя таблицы</w:t>
            </w:r>
            <w:r>
              <w:rPr>
                <w:lang w:val="en-US"/>
              </w:rPr>
              <w:t xml:space="preserve">: </w:t>
            </w:r>
            <w:r>
              <w:t>Арендодатель</w:t>
            </w:r>
          </w:p>
        </w:tc>
        <w:tc>
          <w:tcPr>
            <w:tcW w:w="1703" w:type="dxa"/>
            <w:vMerge w:val="restart"/>
            <w:shd w:val="clear" w:color="auto" w:fill="auto"/>
          </w:tcPr>
          <w:p w14:paraId="48EEC5EA" w14:textId="16839317" w:rsidR="00F84EF3" w:rsidRDefault="00F84EF3" w:rsidP="000825A5">
            <w:r>
              <w:t>Открытие таблицы Арендодатель</w:t>
            </w:r>
          </w:p>
        </w:tc>
      </w:tr>
      <w:tr w:rsidR="00F84EF3" w14:paraId="47812003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EA0206B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2008796C" w14:textId="77777777" w:rsidR="00F84EF3" w:rsidRDefault="00F84EF3" w:rsidP="000825A5"/>
        </w:tc>
        <w:tc>
          <w:tcPr>
            <w:tcW w:w="2978" w:type="dxa"/>
            <w:shd w:val="clear" w:color="auto" w:fill="auto"/>
          </w:tcPr>
          <w:p w14:paraId="0026E1D4" w14:textId="34AD6C74" w:rsidR="00F84EF3" w:rsidRPr="00F84EF3" w:rsidRDefault="00F84EF3" w:rsidP="000825A5">
            <w:r>
              <w:t>Режим</w:t>
            </w:r>
            <w:r>
              <w:rPr>
                <w:lang w:val="en-US"/>
              </w:rPr>
              <w:t xml:space="preserve">: </w:t>
            </w:r>
            <w:r>
              <w:t>Таблица</w:t>
            </w:r>
          </w:p>
        </w:tc>
        <w:tc>
          <w:tcPr>
            <w:tcW w:w="1703" w:type="dxa"/>
            <w:vMerge/>
            <w:shd w:val="clear" w:color="auto" w:fill="auto"/>
          </w:tcPr>
          <w:p w14:paraId="6EB24154" w14:textId="77777777" w:rsidR="00F84EF3" w:rsidRDefault="00F84EF3" w:rsidP="000825A5"/>
        </w:tc>
      </w:tr>
      <w:tr w:rsidR="00F84EF3" w14:paraId="4011EEB6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BC821ED" w14:textId="77777777" w:rsidR="00F84EF3" w:rsidRDefault="00F84EF3" w:rsidP="000825A5"/>
        </w:tc>
        <w:tc>
          <w:tcPr>
            <w:tcW w:w="2552" w:type="dxa"/>
            <w:shd w:val="clear" w:color="auto" w:fill="auto"/>
          </w:tcPr>
          <w:p w14:paraId="17CA303B" w14:textId="77777777" w:rsidR="00F84EF3" w:rsidRDefault="00F84EF3" w:rsidP="000825A5"/>
        </w:tc>
        <w:tc>
          <w:tcPr>
            <w:tcW w:w="2978" w:type="dxa"/>
            <w:shd w:val="clear" w:color="auto" w:fill="auto"/>
          </w:tcPr>
          <w:p w14:paraId="42A90493" w14:textId="3CF34C82" w:rsidR="00F84EF3" w:rsidRPr="00F84EF3" w:rsidRDefault="00F84EF3" w:rsidP="000825A5">
            <w:r>
              <w:t>Режим данных</w:t>
            </w:r>
            <w:r>
              <w:rPr>
                <w:lang w:val="en-US"/>
              </w:rPr>
              <w:t xml:space="preserve">: </w:t>
            </w:r>
            <w:r>
              <w:t>Только чтение</w:t>
            </w:r>
          </w:p>
        </w:tc>
        <w:tc>
          <w:tcPr>
            <w:tcW w:w="1703" w:type="dxa"/>
            <w:vMerge/>
            <w:shd w:val="clear" w:color="auto" w:fill="auto"/>
          </w:tcPr>
          <w:p w14:paraId="69215DA2" w14:textId="77777777" w:rsidR="00F84EF3" w:rsidRDefault="00F84EF3" w:rsidP="000825A5"/>
        </w:tc>
      </w:tr>
      <w:tr w:rsidR="0005699F" w14:paraId="28B2D65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11DC445" w14:textId="77777777" w:rsidR="0005699F" w:rsidRDefault="0005699F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0DFF4D28" w14:textId="77777777" w:rsidR="0005699F" w:rsidRDefault="0005699F" w:rsidP="000825A5">
            <w:r>
              <w:t>ОткрытьФорму</w:t>
            </w:r>
          </w:p>
        </w:tc>
        <w:tc>
          <w:tcPr>
            <w:tcW w:w="2978" w:type="dxa"/>
            <w:shd w:val="clear" w:color="auto" w:fill="auto"/>
          </w:tcPr>
          <w:p w14:paraId="163FB2F4" w14:textId="06F1F20F" w:rsidR="0005699F" w:rsidRDefault="0005699F" w:rsidP="000825A5">
            <w:r>
              <w:t xml:space="preserve">Имя формы: </w:t>
            </w:r>
            <w:r w:rsidR="00F84EF3">
              <w:t>Арендодатель1</w:t>
            </w:r>
            <w:r>
              <w:t xml:space="preserve"> </w:t>
            </w:r>
          </w:p>
          <w:p w14:paraId="24C0EFB1" w14:textId="37702319" w:rsidR="0005699F" w:rsidRDefault="0005699F" w:rsidP="000825A5">
            <w:pPr>
              <w:pStyle w:val="a3"/>
            </w:pPr>
            <w:r>
              <w:t xml:space="preserve">Режим: </w:t>
            </w:r>
            <w:r w:rsidR="00F84EF3">
              <w:rPr>
                <w:b/>
                <w:bCs/>
              </w:rPr>
              <w:t>Форма</w:t>
            </w:r>
          </w:p>
          <w:p w14:paraId="18B823DB" w14:textId="77777777" w:rsidR="0005699F" w:rsidRDefault="0005699F" w:rsidP="000825A5">
            <w:pPr>
              <w:pStyle w:val="a3"/>
            </w:pPr>
            <w:r>
              <w:t xml:space="preserve">Имя фильтра:     </w:t>
            </w:r>
          </w:p>
          <w:p w14:paraId="6B445821" w14:textId="63FF4E45" w:rsidR="0005699F" w:rsidRDefault="0005699F" w:rsidP="000825A5">
            <w:pPr>
              <w:pStyle w:val="a3"/>
            </w:pPr>
            <w:r>
              <w:t xml:space="preserve">Условие отбора: </w:t>
            </w:r>
          </w:p>
          <w:p w14:paraId="37F5E672" w14:textId="1A526F94" w:rsidR="0005699F" w:rsidRDefault="0005699F" w:rsidP="000825A5">
            <w:pPr>
              <w:pStyle w:val="a3"/>
            </w:pPr>
            <w:r>
              <w:t>Режим данных</w:t>
            </w:r>
            <w:r w:rsidR="00F84EF3" w:rsidRPr="00086559">
              <w:t>:</w:t>
            </w:r>
            <w:r>
              <w:t xml:space="preserve"> </w:t>
            </w:r>
          </w:p>
          <w:p w14:paraId="6F967203" w14:textId="77777777" w:rsidR="0005699F" w:rsidRDefault="0005699F" w:rsidP="000825A5">
            <w:pPr>
              <w:pStyle w:val="a3"/>
            </w:pPr>
            <w:r>
              <w:t xml:space="preserve">Режим окна: </w:t>
            </w:r>
            <w:r>
              <w:rPr>
                <w:b/>
                <w:bCs/>
              </w:rPr>
              <w:t>Обычное</w:t>
            </w:r>
          </w:p>
        </w:tc>
        <w:tc>
          <w:tcPr>
            <w:tcW w:w="1703" w:type="dxa"/>
            <w:shd w:val="clear" w:color="auto" w:fill="auto"/>
          </w:tcPr>
          <w:p w14:paraId="79A0CBAE" w14:textId="32368F74" w:rsidR="0005699F" w:rsidRPr="00F84EF3" w:rsidRDefault="0005699F" w:rsidP="000825A5">
            <w:pPr>
              <w:rPr>
                <w:lang w:val="en-US"/>
              </w:rPr>
            </w:pPr>
            <w:r>
              <w:t>Открывает форму «</w:t>
            </w:r>
            <w:r w:rsidR="00F84EF3">
              <w:t>Арендодатель1</w:t>
            </w:r>
            <w:r>
              <w:t xml:space="preserve">» </w:t>
            </w:r>
          </w:p>
        </w:tc>
      </w:tr>
      <w:tr w:rsidR="0005699F" w14:paraId="08879FF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FD47787" w14:textId="77777777" w:rsidR="0005699F" w:rsidRDefault="0005699F" w:rsidP="000825A5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77134B1E" w14:textId="326B8E90" w:rsidR="00F84EF3" w:rsidRDefault="00F84EF3" w:rsidP="00F84EF3">
            <w:r>
              <w:t xml:space="preserve">Если </w:t>
            </w:r>
          </w:p>
          <w:p w14:paraId="44FA6649" w14:textId="764EBCCB" w:rsidR="0005699F" w:rsidRDefault="0005699F" w:rsidP="000825A5"/>
        </w:tc>
        <w:tc>
          <w:tcPr>
            <w:tcW w:w="2978" w:type="dxa"/>
            <w:shd w:val="clear" w:color="auto" w:fill="auto"/>
          </w:tcPr>
          <w:p w14:paraId="6348F96F" w14:textId="77777777" w:rsidR="00F84EF3" w:rsidRDefault="0005699F" w:rsidP="00F84EF3">
            <w:r>
              <w:t xml:space="preserve"> </w:t>
            </w:r>
            <w:r w:rsidR="00F84EF3" w:rsidRPr="00F84EF3">
              <w:t>IsDate(CDate([Формы]!</w:t>
            </w:r>
          </w:p>
          <w:p w14:paraId="01961056" w14:textId="77777777" w:rsidR="00F84EF3" w:rsidRDefault="00F84EF3" w:rsidP="00F84EF3">
            <w:r w:rsidRPr="00F84EF3">
              <w:t>[Арендодатель1]!</w:t>
            </w:r>
          </w:p>
          <w:p w14:paraId="1B388C5F" w14:textId="74FD7421" w:rsidR="0005699F" w:rsidRDefault="00F84EF3" w:rsidP="00F84EF3">
            <w:pPr>
              <w:pStyle w:val="a3"/>
            </w:pPr>
            <w:r w:rsidRPr="00F84EF3">
              <w:t>[Дата_Регистрации]))</w:t>
            </w:r>
          </w:p>
        </w:tc>
        <w:tc>
          <w:tcPr>
            <w:tcW w:w="1703" w:type="dxa"/>
            <w:shd w:val="clear" w:color="auto" w:fill="auto"/>
          </w:tcPr>
          <w:p w14:paraId="636DDB6C" w14:textId="5A755038" w:rsidR="0005699F" w:rsidRDefault="00A16B27" w:rsidP="000825A5">
            <w:r>
              <w:t>Если в форме Арендодатель1 поле даты является полем даты то рикпывается окно сообщения</w:t>
            </w:r>
          </w:p>
        </w:tc>
      </w:tr>
      <w:tr w:rsidR="00A16B27" w14:paraId="7CFEB58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5E1777A0" w14:textId="77777777" w:rsidR="00A16B27" w:rsidRDefault="00A16B27" w:rsidP="000825A5"/>
        </w:tc>
        <w:tc>
          <w:tcPr>
            <w:tcW w:w="2552" w:type="dxa"/>
            <w:shd w:val="clear" w:color="auto" w:fill="auto"/>
          </w:tcPr>
          <w:p w14:paraId="45550BAB" w14:textId="2F7DB097" w:rsidR="00A16B27" w:rsidRDefault="00A16B27" w:rsidP="00F84EF3">
            <w:r>
              <w:t>НайтиЗапись</w:t>
            </w:r>
          </w:p>
        </w:tc>
        <w:tc>
          <w:tcPr>
            <w:tcW w:w="2978" w:type="dxa"/>
            <w:shd w:val="clear" w:color="auto" w:fill="auto"/>
          </w:tcPr>
          <w:p w14:paraId="63FF6A9D" w14:textId="3D01A951" w:rsidR="00A16B27" w:rsidRPr="00A16B27" w:rsidRDefault="00A16B27" w:rsidP="00F84EF3">
            <w:r>
              <w:t>Образец поиска</w:t>
            </w:r>
            <w:r w:rsidRPr="00A16B27">
              <w:t>:</w:t>
            </w:r>
            <w:r>
              <w:t xml:space="preserve"> Ива</w:t>
            </w:r>
          </w:p>
          <w:p w14:paraId="468530E4" w14:textId="37701B41" w:rsidR="00A16B27" w:rsidRPr="00A16B27" w:rsidRDefault="00A16B27" w:rsidP="00F84EF3">
            <w:r>
              <w:t>Совпадение</w:t>
            </w:r>
            <w:r w:rsidRPr="00A16B27">
              <w:t>:</w:t>
            </w:r>
            <w:r>
              <w:t xml:space="preserve"> С начала поля</w:t>
            </w:r>
          </w:p>
          <w:p w14:paraId="77911CE7" w14:textId="1417C5EA" w:rsidR="00A16B27" w:rsidRPr="00A16B27" w:rsidRDefault="00A16B27" w:rsidP="00F84EF3">
            <w:r>
              <w:lastRenderedPageBreak/>
              <w:t>С учетом регистра</w:t>
            </w:r>
            <w:r w:rsidRPr="00A16B27">
              <w:t>:</w:t>
            </w:r>
            <w:r>
              <w:t xml:space="preserve"> Нет</w:t>
            </w:r>
          </w:p>
          <w:p w14:paraId="6C07A96C" w14:textId="08B33653" w:rsidR="00A16B27" w:rsidRPr="00A16B27" w:rsidRDefault="00A16B27" w:rsidP="00F84EF3">
            <w:r>
              <w:t>Область поиска</w:t>
            </w:r>
            <w:r w:rsidRPr="00A16B27">
              <w:t>:</w:t>
            </w:r>
            <w:r>
              <w:t xml:space="preserve"> Все</w:t>
            </w:r>
          </w:p>
          <w:p w14:paraId="52FAB08B" w14:textId="558C6A90" w:rsidR="00A16B27" w:rsidRPr="00A16B27" w:rsidRDefault="00A16B27" w:rsidP="00F84EF3">
            <w:r>
              <w:t>С учетом формата поля</w:t>
            </w:r>
            <w:r w:rsidRPr="00A16B27">
              <w:t>:</w:t>
            </w:r>
            <w:r>
              <w:t xml:space="preserve"> Нет</w:t>
            </w:r>
          </w:p>
          <w:p w14:paraId="34DEDA18" w14:textId="74126AED" w:rsidR="00A16B27" w:rsidRPr="00A16B27" w:rsidRDefault="00A16B27" w:rsidP="00F84EF3">
            <w:r>
              <w:t>Только в текущем поле</w:t>
            </w:r>
            <w:r w:rsidRPr="00A16B27">
              <w:t>:</w:t>
            </w:r>
            <w:r>
              <w:t xml:space="preserve"> Нет</w:t>
            </w:r>
          </w:p>
          <w:p w14:paraId="6AAD7117" w14:textId="01D91DFC" w:rsidR="00A16B27" w:rsidRPr="00A16B27" w:rsidRDefault="00A16B27" w:rsidP="00F84EF3">
            <w:r>
              <w:t>Первое вхождение</w:t>
            </w:r>
            <w:r w:rsidRPr="00A16B27">
              <w:t>:</w:t>
            </w:r>
            <w:r>
              <w:t xml:space="preserve"> Да</w:t>
            </w:r>
          </w:p>
        </w:tc>
        <w:tc>
          <w:tcPr>
            <w:tcW w:w="1703" w:type="dxa"/>
            <w:shd w:val="clear" w:color="auto" w:fill="auto"/>
          </w:tcPr>
          <w:p w14:paraId="1AD8749F" w14:textId="7E36CFEF" w:rsidR="00A16B27" w:rsidRDefault="00A16B27" w:rsidP="000825A5">
            <w:r>
              <w:lastRenderedPageBreak/>
              <w:t>Поиск записи по образцу Ива</w:t>
            </w:r>
          </w:p>
        </w:tc>
      </w:tr>
      <w:tr w:rsidR="00A16B27" w14:paraId="797A27F5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DCB70BA" w14:textId="77777777" w:rsidR="00A16B27" w:rsidRDefault="00A16B27" w:rsidP="000825A5"/>
        </w:tc>
        <w:tc>
          <w:tcPr>
            <w:tcW w:w="2552" w:type="dxa"/>
            <w:shd w:val="clear" w:color="auto" w:fill="auto"/>
          </w:tcPr>
          <w:p w14:paraId="70B05F97" w14:textId="2A8E6014" w:rsidR="00A16B27" w:rsidRDefault="00A16B27" w:rsidP="00F84EF3">
            <w:r>
              <w:t>ОткрытьОтчет</w:t>
            </w:r>
          </w:p>
        </w:tc>
        <w:tc>
          <w:tcPr>
            <w:tcW w:w="2978" w:type="dxa"/>
            <w:shd w:val="clear" w:color="auto" w:fill="auto"/>
          </w:tcPr>
          <w:p w14:paraId="1A5299EA" w14:textId="635F4817" w:rsidR="00A16B27" w:rsidRPr="00A16B27" w:rsidRDefault="00A16B27" w:rsidP="00F84EF3">
            <w:r>
              <w:t>Имя отчета</w:t>
            </w:r>
            <w:r w:rsidRPr="00A16B27">
              <w:t xml:space="preserve">: </w:t>
            </w:r>
            <w:r>
              <w:t>Арендодатель</w:t>
            </w:r>
          </w:p>
          <w:p w14:paraId="1DB50742" w14:textId="2879261F" w:rsidR="00A16B27" w:rsidRPr="00A16B27" w:rsidRDefault="00A16B27" w:rsidP="00F84EF3">
            <w:r>
              <w:t>Режим</w:t>
            </w:r>
            <w:r w:rsidRPr="00A16B27">
              <w:t>:</w:t>
            </w:r>
            <w:r>
              <w:t xml:space="preserve"> Отчет</w:t>
            </w:r>
          </w:p>
          <w:p w14:paraId="5F3378A2" w14:textId="77777777" w:rsidR="00A16B27" w:rsidRPr="00A16B27" w:rsidRDefault="00A16B27" w:rsidP="00F84EF3">
            <w:r>
              <w:t>Имя фильтра</w:t>
            </w:r>
            <w:r w:rsidRPr="00A16B27">
              <w:t>:</w:t>
            </w:r>
          </w:p>
          <w:p w14:paraId="70E6095B" w14:textId="77777777" w:rsidR="00A16B27" w:rsidRPr="00086559" w:rsidRDefault="00A16B27" w:rsidP="00F84EF3">
            <w:r>
              <w:t>Условие отбора</w:t>
            </w:r>
            <w:r w:rsidRPr="00086559">
              <w:t>:</w:t>
            </w:r>
          </w:p>
          <w:p w14:paraId="395023C2" w14:textId="2680454E" w:rsidR="00A16B27" w:rsidRPr="00A16B27" w:rsidRDefault="00A16B27" w:rsidP="00F84EF3">
            <w:r>
              <w:t>Режим окна</w:t>
            </w:r>
            <w:r w:rsidRPr="00086559">
              <w:t>:</w:t>
            </w:r>
            <w:r>
              <w:t xml:space="preserve"> Обычное</w:t>
            </w:r>
          </w:p>
        </w:tc>
        <w:tc>
          <w:tcPr>
            <w:tcW w:w="1703" w:type="dxa"/>
            <w:shd w:val="clear" w:color="auto" w:fill="auto"/>
          </w:tcPr>
          <w:p w14:paraId="5278A5B6" w14:textId="23483D43" w:rsidR="00A16B27" w:rsidRPr="00A16B27" w:rsidRDefault="00A16B27" w:rsidP="000825A5">
            <w:pPr>
              <w:rPr>
                <w:lang w:val="en-US"/>
              </w:rPr>
            </w:pPr>
            <w:r>
              <w:t>Открывает отчет Арендодатель</w:t>
            </w:r>
          </w:p>
        </w:tc>
      </w:tr>
      <w:tr w:rsidR="00E0330F" w14:paraId="7E3F6D62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9872415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008038C9" w14:textId="32F653B5" w:rsidR="00E0330F" w:rsidRPr="00E0330F" w:rsidRDefault="00E0330F" w:rsidP="00F84EF3">
            <w:r>
              <w:t>ПриОшибке</w:t>
            </w:r>
          </w:p>
        </w:tc>
        <w:tc>
          <w:tcPr>
            <w:tcW w:w="2978" w:type="dxa"/>
            <w:shd w:val="clear" w:color="auto" w:fill="auto"/>
          </w:tcPr>
          <w:p w14:paraId="28EDDDD5" w14:textId="2162B3B4" w:rsidR="00E0330F" w:rsidRPr="00E0330F" w:rsidRDefault="00E0330F" w:rsidP="00F84EF3">
            <w:r>
              <w:t>Перейти</w:t>
            </w:r>
            <w:r w:rsidRPr="00E0330F">
              <w:t>:</w:t>
            </w:r>
            <w:r>
              <w:t xml:space="preserve"> Имя макроса</w:t>
            </w:r>
          </w:p>
          <w:p w14:paraId="520F33DC" w14:textId="0409C705" w:rsidR="00E0330F" w:rsidRPr="00E0330F" w:rsidRDefault="00E0330F" w:rsidP="00F84EF3">
            <w:r>
              <w:t>Имя макроса</w:t>
            </w:r>
            <w:r w:rsidRPr="00E0330F">
              <w:t>:</w:t>
            </w:r>
            <w:r>
              <w:t xml:space="preserve"> вложенный_макрос</w:t>
            </w:r>
          </w:p>
        </w:tc>
        <w:tc>
          <w:tcPr>
            <w:tcW w:w="1703" w:type="dxa"/>
            <w:shd w:val="clear" w:color="auto" w:fill="auto"/>
          </w:tcPr>
          <w:p w14:paraId="2C456BA5" w14:textId="7DFC8750" w:rsidR="00E0330F" w:rsidRDefault="00E0330F" w:rsidP="000825A5">
            <w:r>
              <w:t>При ошибке БД переход к макросу с названием вложенный_макрос</w:t>
            </w:r>
          </w:p>
        </w:tc>
      </w:tr>
      <w:tr w:rsidR="00E0330F" w14:paraId="7905CA8E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F543F5D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1E0FB864" w14:textId="50C66C51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&amp;Print</w:t>
            </w:r>
          </w:p>
        </w:tc>
        <w:tc>
          <w:tcPr>
            <w:tcW w:w="2978" w:type="dxa"/>
            <w:shd w:val="clear" w:color="auto" w:fill="auto"/>
          </w:tcPr>
          <w:p w14:paraId="5C21937E" w14:textId="3939568C" w:rsidR="00E0330F" w:rsidRPr="00E0330F" w:rsidRDefault="00E0330F" w:rsidP="00F84EF3">
            <w:r>
              <w:t>ЗапускКомандныМеню</w:t>
            </w:r>
            <w:r>
              <w:rPr>
                <w:lang w:val="en-US"/>
              </w:rPr>
              <w:t>:</w:t>
            </w:r>
            <w:r>
              <w:t xml:space="preserve"> ПечатьОбъекта</w:t>
            </w:r>
          </w:p>
        </w:tc>
        <w:tc>
          <w:tcPr>
            <w:tcW w:w="1703" w:type="dxa"/>
            <w:shd w:val="clear" w:color="auto" w:fill="auto"/>
          </w:tcPr>
          <w:p w14:paraId="0F242756" w14:textId="31F11A14" w:rsidR="00E0330F" w:rsidRDefault="00E0330F" w:rsidP="000825A5">
            <w:r>
              <w:t>Макрос который запускает печать</w:t>
            </w:r>
          </w:p>
        </w:tc>
      </w:tr>
      <w:tr w:rsidR="00E0330F" w14:paraId="7E9AE420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722FC19D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2D23A284" w14:textId="626CEB0A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&amp;Refresh</w:t>
            </w:r>
          </w:p>
        </w:tc>
        <w:tc>
          <w:tcPr>
            <w:tcW w:w="2978" w:type="dxa"/>
            <w:shd w:val="clear" w:color="auto" w:fill="auto"/>
          </w:tcPr>
          <w:p w14:paraId="4B1E6CCE" w14:textId="7FF9821A" w:rsidR="00E0330F" w:rsidRDefault="00E0330F" w:rsidP="00F84EF3">
            <w:r>
              <w:t>ОбновитьЗапись</w:t>
            </w:r>
          </w:p>
        </w:tc>
        <w:tc>
          <w:tcPr>
            <w:tcW w:w="1703" w:type="dxa"/>
            <w:shd w:val="clear" w:color="auto" w:fill="auto"/>
          </w:tcPr>
          <w:p w14:paraId="69410648" w14:textId="19F3EDDA" w:rsidR="00E0330F" w:rsidRDefault="00E0330F" w:rsidP="000825A5">
            <w:r>
              <w:t>Обновление формы</w:t>
            </w:r>
          </w:p>
        </w:tc>
      </w:tr>
      <w:tr w:rsidR="00E0330F" w14:paraId="51B1E9AC" w14:textId="77777777" w:rsidTr="000825A5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0150E649" w14:textId="77777777" w:rsidR="00E0330F" w:rsidRDefault="00E0330F" w:rsidP="000825A5"/>
        </w:tc>
        <w:tc>
          <w:tcPr>
            <w:tcW w:w="2552" w:type="dxa"/>
            <w:shd w:val="clear" w:color="auto" w:fill="auto"/>
          </w:tcPr>
          <w:p w14:paraId="179F2C14" w14:textId="369830FF" w:rsidR="00E0330F" w:rsidRPr="00E0330F" w:rsidRDefault="00E0330F" w:rsidP="00F84EF3">
            <w:r>
              <w:t xml:space="preserve">Вложенный макрос </w:t>
            </w:r>
            <w:r>
              <w:rPr>
                <w:lang w:val="en-US"/>
              </w:rPr>
              <w:t>&amp;Close</w:t>
            </w:r>
          </w:p>
        </w:tc>
        <w:tc>
          <w:tcPr>
            <w:tcW w:w="2978" w:type="dxa"/>
            <w:shd w:val="clear" w:color="auto" w:fill="auto"/>
          </w:tcPr>
          <w:p w14:paraId="53F4D88A" w14:textId="77777777" w:rsidR="00E0330F" w:rsidRDefault="00E0330F" w:rsidP="00F84EF3">
            <w:r>
              <w:t>ЗакрытьОкно</w:t>
            </w:r>
          </w:p>
          <w:p w14:paraId="2C4541AB" w14:textId="0886B726" w:rsidR="00E0330F" w:rsidRPr="00E0330F" w:rsidRDefault="00E0330F" w:rsidP="00F84EF3">
            <w:r>
              <w:t>Тип объекта</w:t>
            </w:r>
            <w:r w:rsidRPr="00E0330F">
              <w:t>:</w:t>
            </w:r>
            <w:r>
              <w:t xml:space="preserve"> Форма</w:t>
            </w:r>
          </w:p>
          <w:p w14:paraId="0B0D7F1B" w14:textId="2165915A" w:rsidR="00E0330F" w:rsidRPr="00E0330F" w:rsidRDefault="00E0330F" w:rsidP="00F84EF3">
            <w:r>
              <w:t>Имя объекта</w:t>
            </w:r>
            <w:r w:rsidRPr="00E0330F">
              <w:t>:</w:t>
            </w:r>
            <w:r>
              <w:t xml:space="preserve"> Арендодаетль1</w:t>
            </w:r>
          </w:p>
          <w:p w14:paraId="506ABF87" w14:textId="1D69647C" w:rsidR="00E0330F" w:rsidRPr="00E0330F" w:rsidRDefault="00E0330F" w:rsidP="00F84EF3">
            <w:r>
              <w:t>Сохранение</w:t>
            </w:r>
            <w:r w:rsidRPr="00E0330F">
              <w:t>:</w:t>
            </w:r>
            <w:r>
              <w:t xml:space="preserve"> Подсказка</w:t>
            </w:r>
          </w:p>
        </w:tc>
        <w:tc>
          <w:tcPr>
            <w:tcW w:w="1703" w:type="dxa"/>
            <w:shd w:val="clear" w:color="auto" w:fill="auto"/>
          </w:tcPr>
          <w:p w14:paraId="2A426F3B" w14:textId="0345A575" w:rsidR="00E0330F" w:rsidRDefault="00E0330F" w:rsidP="000825A5">
            <w:r>
              <w:t>Макрос добавления в меню команды закрыть которая закрывает форму</w:t>
            </w:r>
          </w:p>
        </w:tc>
      </w:tr>
    </w:tbl>
    <w:p w14:paraId="1AF92940" w14:textId="77777777" w:rsidR="0005699F" w:rsidRDefault="0005699F"/>
    <w:sectPr w:rsidR="0005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C"/>
    <w:rsid w:val="0005699F"/>
    <w:rsid w:val="00086559"/>
    <w:rsid w:val="00094209"/>
    <w:rsid w:val="003D6991"/>
    <w:rsid w:val="007413CC"/>
    <w:rsid w:val="00A16B27"/>
    <w:rsid w:val="00A5015C"/>
    <w:rsid w:val="00B448A9"/>
    <w:rsid w:val="00C47BE7"/>
    <w:rsid w:val="00E0330F"/>
    <w:rsid w:val="00F84EF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935F"/>
  <w15:chartTrackingRefBased/>
  <w15:docId w15:val="{CD2DE35B-CFED-4577-8715-D01394D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5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2024-11-13T07:16:00Z</dcterms:created>
  <dcterms:modified xsi:type="dcterms:W3CDTF">2024-11-26T19:10:00Z</dcterms:modified>
</cp:coreProperties>
</file>