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BAD01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  <w:r w:rsidRPr="00FA369B">
        <w:t>Федеральное государственное бюджетное образовательное учреждение высшего</w:t>
      </w:r>
    </w:p>
    <w:p w14:paraId="2AE8D1B6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  <w:r w:rsidRPr="00FA369B">
        <w:t>образования</w:t>
      </w:r>
    </w:p>
    <w:p w14:paraId="40C1FE7F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  <w:r w:rsidRPr="00FA369B">
        <w:t>«Чувашский государственный университет им. И.Н. Ульянова»</w:t>
      </w:r>
    </w:p>
    <w:p w14:paraId="6D4D1DA2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  <w:r w:rsidRPr="00FA369B">
        <w:t>Кафедра вычислительной техники</w:t>
      </w:r>
    </w:p>
    <w:p w14:paraId="4276C557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</w:p>
    <w:p w14:paraId="617D6D40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</w:p>
    <w:p w14:paraId="23D51781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</w:p>
    <w:p w14:paraId="40F36EE1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</w:p>
    <w:p w14:paraId="55F17E5C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</w:p>
    <w:p w14:paraId="2C897A59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</w:p>
    <w:p w14:paraId="31276387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</w:p>
    <w:p w14:paraId="4F21F88D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</w:p>
    <w:p w14:paraId="65491023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</w:p>
    <w:p w14:paraId="3EFD0387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</w:p>
    <w:p w14:paraId="0B7D32B4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</w:p>
    <w:p w14:paraId="5D0EE301" w14:textId="5BBB48DD" w:rsidR="00F123FB" w:rsidRPr="00FA369B" w:rsidRDefault="00F123FB" w:rsidP="00F123FB">
      <w:pPr>
        <w:tabs>
          <w:tab w:val="center" w:pos="4677"/>
          <w:tab w:val="left" w:pos="6372"/>
        </w:tabs>
        <w:jc w:val="center"/>
      </w:pPr>
      <w:r w:rsidRPr="00FA369B">
        <w:t>Лабораторная работа №</w:t>
      </w:r>
      <w:r>
        <w:t xml:space="preserve"> </w:t>
      </w:r>
      <w:r w:rsidR="009118A9">
        <w:t>1</w:t>
      </w:r>
    </w:p>
    <w:p w14:paraId="210C723E" w14:textId="77777777" w:rsidR="00F123FB" w:rsidRPr="00F123FB" w:rsidRDefault="00F123FB" w:rsidP="00F123FB">
      <w:pPr>
        <w:tabs>
          <w:tab w:val="center" w:pos="4677"/>
          <w:tab w:val="left" w:pos="6372"/>
        </w:tabs>
        <w:jc w:val="center"/>
        <w:rPr>
          <w:b/>
          <w:bCs/>
          <w:sz w:val="32"/>
          <w:szCs w:val="32"/>
        </w:rPr>
      </w:pPr>
      <w:r w:rsidRPr="00F123FB">
        <w:rPr>
          <w:b/>
          <w:bCs/>
          <w:sz w:val="32"/>
          <w:szCs w:val="32"/>
        </w:rPr>
        <w:t>Создание модели бизнес-процессов AS-IS</w:t>
      </w:r>
    </w:p>
    <w:p w14:paraId="494E2977" w14:textId="3A426AEA" w:rsidR="00F123FB" w:rsidRPr="00FA369B" w:rsidRDefault="00F123FB" w:rsidP="00F123FB">
      <w:pPr>
        <w:tabs>
          <w:tab w:val="center" w:pos="4677"/>
          <w:tab w:val="left" w:pos="6372"/>
        </w:tabs>
        <w:jc w:val="center"/>
      </w:pPr>
      <w:r w:rsidRPr="00FA369B">
        <w:t>Вариант 9</w:t>
      </w:r>
    </w:p>
    <w:p w14:paraId="56999EC8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</w:p>
    <w:p w14:paraId="5E6D55B7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</w:p>
    <w:p w14:paraId="237E3F60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</w:p>
    <w:p w14:paraId="3D51FCF3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</w:p>
    <w:p w14:paraId="0D61BD2A" w14:textId="77777777" w:rsidR="00F123FB" w:rsidRPr="00FA369B" w:rsidRDefault="00F123FB" w:rsidP="00F123FB">
      <w:pPr>
        <w:tabs>
          <w:tab w:val="center" w:pos="4677"/>
          <w:tab w:val="left" w:pos="6372"/>
        </w:tabs>
      </w:pPr>
      <w:r w:rsidRPr="00FA369B">
        <w:t xml:space="preserve"> </w:t>
      </w:r>
    </w:p>
    <w:p w14:paraId="79A2A149" w14:textId="77777777" w:rsidR="00F123FB" w:rsidRPr="00FA369B" w:rsidRDefault="00F123FB" w:rsidP="00F123FB">
      <w:pPr>
        <w:tabs>
          <w:tab w:val="center" w:pos="4677"/>
          <w:tab w:val="left" w:pos="6372"/>
        </w:tabs>
      </w:pPr>
      <w:r w:rsidRPr="00FA369B">
        <w:t xml:space="preserve"> </w:t>
      </w:r>
    </w:p>
    <w:p w14:paraId="6F127417" w14:textId="77777777" w:rsidR="00F123FB" w:rsidRPr="00FA369B" w:rsidRDefault="00F123FB" w:rsidP="00F123FB">
      <w:pPr>
        <w:tabs>
          <w:tab w:val="center" w:pos="4677"/>
          <w:tab w:val="left" w:pos="6372"/>
        </w:tabs>
      </w:pPr>
      <w:r w:rsidRPr="00FA369B">
        <w:t xml:space="preserve"> </w:t>
      </w:r>
    </w:p>
    <w:p w14:paraId="31FC78E3" w14:textId="77777777" w:rsidR="00F123FB" w:rsidRPr="00FA369B" w:rsidRDefault="00F123FB" w:rsidP="00F123FB">
      <w:pPr>
        <w:tabs>
          <w:tab w:val="center" w:pos="4677"/>
          <w:tab w:val="left" w:pos="6372"/>
        </w:tabs>
      </w:pPr>
    </w:p>
    <w:p w14:paraId="3DB670E9" w14:textId="77777777" w:rsidR="00F123FB" w:rsidRPr="00FA369B" w:rsidRDefault="00F123FB" w:rsidP="00F123FB">
      <w:pPr>
        <w:tabs>
          <w:tab w:val="center" w:pos="4677"/>
          <w:tab w:val="left" w:pos="6372"/>
        </w:tabs>
        <w:jc w:val="right"/>
      </w:pPr>
      <w:r w:rsidRPr="00FA369B">
        <w:t>Выполнил: Иванов В.С.</w:t>
      </w:r>
    </w:p>
    <w:p w14:paraId="1B166952" w14:textId="77777777" w:rsidR="00F123FB" w:rsidRPr="00FA369B" w:rsidRDefault="00F123FB" w:rsidP="00F123FB">
      <w:pPr>
        <w:tabs>
          <w:tab w:val="center" w:pos="4677"/>
          <w:tab w:val="left" w:pos="6372"/>
        </w:tabs>
        <w:jc w:val="right"/>
      </w:pPr>
      <w:r w:rsidRPr="00FA369B">
        <w:t xml:space="preserve">студент группы ИВТ-41-22 </w:t>
      </w:r>
    </w:p>
    <w:p w14:paraId="45D33DFD" w14:textId="77777777" w:rsidR="00F123FB" w:rsidRPr="00FA369B" w:rsidRDefault="00F123FB" w:rsidP="00F123FB">
      <w:pPr>
        <w:tabs>
          <w:tab w:val="center" w:pos="4677"/>
          <w:tab w:val="left" w:pos="6372"/>
        </w:tabs>
        <w:jc w:val="right"/>
      </w:pPr>
      <w:r w:rsidRPr="00FA369B">
        <w:t>Проверил: кандидат технических наук</w:t>
      </w:r>
    </w:p>
    <w:p w14:paraId="53FDEC86" w14:textId="77777777" w:rsidR="00F123FB" w:rsidRDefault="00F123FB" w:rsidP="00F123FB">
      <w:pPr>
        <w:tabs>
          <w:tab w:val="center" w:pos="4677"/>
          <w:tab w:val="left" w:pos="6372"/>
        </w:tabs>
        <w:jc w:val="right"/>
      </w:pPr>
      <w:r>
        <w:tab/>
        <w:t>Ржавин Вячеслав Валентинович</w:t>
      </w:r>
    </w:p>
    <w:p w14:paraId="4F67B3CF" w14:textId="6A9A5A08" w:rsidR="00F123FB" w:rsidRPr="00FA369B" w:rsidRDefault="00F123FB" w:rsidP="00F123FB">
      <w:pPr>
        <w:tabs>
          <w:tab w:val="center" w:pos="4677"/>
          <w:tab w:val="left" w:pos="6372"/>
        </w:tabs>
        <w:jc w:val="center"/>
      </w:pPr>
      <w:r w:rsidRPr="00FA369B">
        <w:t>Чебоксары, 202</w:t>
      </w:r>
      <w:r>
        <w:t>5</w:t>
      </w:r>
    </w:p>
    <w:p w14:paraId="5869F1F3" w14:textId="77777777" w:rsidR="00F123FB" w:rsidRDefault="00F123FB" w:rsidP="00F123FB"/>
    <w:p w14:paraId="38E14F38" w14:textId="05A1C72E" w:rsidR="0046750E" w:rsidRDefault="0046750E" w:rsidP="0046750E">
      <w:pPr>
        <w:jc w:val="center"/>
      </w:pPr>
      <w:r>
        <w:lastRenderedPageBreak/>
        <w:t>Описание предметной области</w:t>
      </w:r>
    </w:p>
    <w:p w14:paraId="590ED446" w14:textId="77777777" w:rsidR="0046750E" w:rsidRDefault="0046750E" w:rsidP="0046750E">
      <w:pPr>
        <w:tabs>
          <w:tab w:val="center" w:pos="4677"/>
          <w:tab w:val="left" w:pos="6372"/>
        </w:tabs>
      </w:pPr>
      <w:r>
        <w:t>Дачный кооператив - это объединение людей, которые владеют дачными участками на территории одного или нескольких соседних садовых товариществ. Кооператив создается для того, чтобы решать общие вопросы и проблемы, связанные с использованием и обслуживанием земельных участков, строительством и ремонтом дорог, организацией охраны территории, проведением коммуникаций и другими задачами, требующими совместных усилий и средств.</w:t>
      </w:r>
    </w:p>
    <w:p w14:paraId="28F277AB" w14:textId="77777777" w:rsidR="0046750E" w:rsidRDefault="0046750E" w:rsidP="0046750E">
      <w:pPr>
        <w:tabs>
          <w:tab w:val="center" w:pos="4677"/>
          <w:tab w:val="left" w:pos="6372"/>
        </w:tabs>
      </w:pPr>
      <w:r>
        <w:t>Основная цель дачного кооператива - обеспечить комфортное и безопасное проживание на территории дачного поселка, а также защитить права и интересы его членов. Кооперативы могут заниматься такими вопросами, как благоустройство территории, организация досуга жителей, создание условий для отдыха и занятий спортом, строительство и эксплуатация объектов инфраструктуры (например, детских площадок, спортивных комплексов, зон отдыха).</w:t>
      </w:r>
    </w:p>
    <w:p w14:paraId="2D98C6C9" w14:textId="04B9FE7C" w:rsidR="0046750E" w:rsidRDefault="0046750E" w:rsidP="0046750E">
      <w:r>
        <w:t>Система управляет бизнес-процессами, предназначена для сбора данных, их хранения. Система информационная.</w:t>
      </w:r>
    </w:p>
    <w:p w14:paraId="0ADD82A2" w14:textId="38982E43" w:rsidR="0046750E" w:rsidRDefault="0046750E" w:rsidP="0046750E">
      <w:r>
        <w:t>Основной бизнес-процесс – сдача участка в аренду.</w:t>
      </w:r>
    </w:p>
    <w:p w14:paraId="0A78B360" w14:textId="7A1AC729" w:rsidR="00166C6F" w:rsidRDefault="00A95061">
      <w:r>
        <w:t>Контекстная диаграмма</w:t>
      </w:r>
    </w:p>
    <w:p w14:paraId="3434A89E" w14:textId="06299FAA" w:rsidR="002C1FE0" w:rsidRDefault="00950456">
      <w:r w:rsidRPr="00950456">
        <w:drawing>
          <wp:inline distT="0" distB="0" distL="0" distR="0" wp14:anchorId="05DEE3B9" wp14:editId="10921511">
            <wp:extent cx="5940425" cy="41325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918E" w14:textId="7CCF4A37" w:rsidR="00B340FE" w:rsidRDefault="002C1FE0">
      <w:r>
        <w:lastRenderedPageBreak/>
        <w:t>Диаграммы декомпозиции</w:t>
      </w:r>
      <w:r w:rsidR="00170AAE" w:rsidRPr="00170AAE">
        <w:rPr>
          <w:noProof/>
        </w:rPr>
        <w:drawing>
          <wp:inline distT="0" distB="0" distL="0" distR="0" wp14:anchorId="375F15EB" wp14:editId="1AD5DD00">
            <wp:extent cx="5940425" cy="36715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54897" w14:textId="75395A17" w:rsidR="002C1FE0" w:rsidRPr="002C1FE0" w:rsidRDefault="002C1FE0">
      <w:r>
        <w:t xml:space="preserve">Декомпозиция подсистемы </w:t>
      </w:r>
      <w:r w:rsidRPr="002C1FE0">
        <w:t>“</w:t>
      </w:r>
      <w:r w:rsidR="00170AAE">
        <w:t>Создание заявки на аренду</w:t>
      </w:r>
      <w:r w:rsidRPr="002C1FE0">
        <w:t>”</w:t>
      </w:r>
    </w:p>
    <w:p w14:paraId="2339BC8C" w14:textId="2CE28A00" w:rsidR="002C1FE0" w:rsidRDefault="00170AAE">
      <w:r w:rsidRPr="00170AAE">
        <w:rPr>
          <w:noProof/>
        </w:rPr>
        <w:drawing>
          <wp:inline distT="0" distB="0" distL="0" distR="0" wp14:anchorId="09D4E72A" wp14:editId="41813862">
            <wp:extent cx="5940425" cy="36341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3502D" w14:textId="22CBF75C" w:rsidR="002C1FE0" w:rsidRDefault="002C1FE0"/>
    <w:p w14:paraId="27F0A1BE" w14:textId="284B33CB" w:rsidR="00A95061" w:rsidRDefault="00A95061"/>
    <w:p w14:paraId="680EBDD2" w14:textId="189521A5" w:rsidR="00170AAE" w:rsidRDefault="00170AAE"/>
    <w:p w14:paraId="2C387030" w14:textId="77777777" w:rsidR="00170AAE" w:rsidRDefault="00170AAE"/>
    <w:p w14:paraId="27B8682E" w14:textId="58D69C66" w:rsidR="009F4710" w:rsidRPr="009F4710" w:rsidRDefault="009F4710" w:rsidP="009F4710">
      <w:r>
        <w:lastRenderedPageBreak/>
        <w:t>Декомпозиция</w:t>
      </w:r>
      <w:r w:rsidRPr="009F4710">
        <w:t xml:space="preserve"> </w:t>
      </w:r>
      <w:r>
        <w:t>подсистемы</w:t>
      </w:r>
      <w:r w:rsidRPr="009F4710">
        <w:t xml:space="preserve"> “</w:t>
      </w:r>
      <w:r w:rsidR="00170AAE">
        <w:t>Заключен</w:t>
      </w:r>
      <w:r>
        <w:t>ие договора</w:t>
      </w:r>
      <w:r w:rsidRPr="009F4710">
        <w:t>”</w:t>
      </w:r>
    </w:p>
    <w:p w14:paraId="59FF7007" w14:textId="0A3A6AFC" w:rsidR="009F4710" w:rsidRDefault="00170AAE">
      <w:r w:rsidRPr="00170AAE">
        <w:rPr>
          <w:noProof/>
        </w:rPr>
        <w:drawing>
          <wp:inline distT="0" distB="0" distL="0" distR="0" wp14:anchorId="38E6252A" wp14:editId="6FC8ED09">
            <wp:extent cx="5940425" cy="36398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99327" w14:textId="45526E2A" w:rsidR="002C1FE0" w:rsidRPr="009F4710" w:rsidRDefault="002C1FE0">
      <w:r>
        <w:t>Декомпозиция</w:t>
      </w:r>
      <w:r w:rsidRPr="009F4710">
        <w:t xml:space="preserve"> </w:t>
      </w:r>
      <w:r>
        <w:t>подсистемы</w:t>
      </w:r>
      <w:r w:rsidRPr="009F4710">
        <w:t xml:space="preserve"> “</w:t>
      </w:r>
      <w:r w:rsidR="00170AAE">
        <w:t>Передача участка</w:t>
      </w:r>
      <w:r w:rsidRPr="009F4710">
        <w:t>”</w:t>
      </w:r>
    </w:p>
    <w:p w14:paraId="61A30B68" w14:textId="1AF44513" w:rsidR="00AB45BF" w:rsidRDefault="00170AAE">
      <w:r w:rsidRPr="00170AAE">
        <w:rPr>
          <w:noProof/>
        </w:rPr>
        <w:drawing>
          <wp:inline distT="0" distB="0" distL="0" distR="0" wp14:anchorId="280AB1AF" wp14:editId="0F34CEE4">
            <wp:extent cx="5940425" cy="365188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A937" w14:textId="77777777" w:rsidR="00170AAE" w:rsidRDefault="00170AAE"/>
    <w:p w14:paraId="2B0F9E7F" w14:textId="77777777" w:rsidR="00170AAE" w:rsidRDefault="00170AAE"/>
    <w:p w14:paraId="6A890E51" w14:textId="77777777" w:rsidR="00170AAE" w:rsidRDefault="00170AAE"/>
    <w:p w14:paraId="73A47B97" w14:textId="77777777" w:rsidR="00170AAE" w:rsidRDefault="00170AAE"/>
    <w:p w14:paraId="594283AF" w14:textId="26F72DCB" w:rsidR="004A55CF" w:rsidRDefault="004A55CF">
      <w:r>
        <w:lastRenderedPageBreak/>
        <w:t>Диаграмма дерева узлов</w:t>
      </w:r>
    </w:p>
    <w:p w14:paraId="7347EDD8" w14:textId="7C1B3ABA" w:rsidR="00B340FE" w:rsidRPr="009F4710" w:rsidRDefault="00170AAE">
      <w:r w:rsidRPr="00170AAE">
        <w:rPr>
          <w:noProof/>
        </w:rPr>
        <w:drawing>
          <wp:inline distT="0" distB="0" distL="0" distR="0" wp14:anchorId="3BA8E316" wp14:editId="6A6FC739">
            <wp:extent cx="5940425" cy="148272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3186" w14:textId="2A0FB262" w:rsidR="00AB45BF" w:rsidRDefault="00AB45BF">
      <w:r>
        <w:t>Диаграмма только для экспозиции</w:t>
      </w:r>
    </w:p>
    <w:p w14:paraId="109DC1A3" w14:textId="02102B10" w:rsidR="00AA2826" w:rsidRDefault="00B340FE">
      <w:r w:rsidRPr="00B340FE">
        <w:rPr>
          <w:noProof/>
        </w:rPr>
        <w:drawing>
          <wp:inline distT="0" distB="0" distL="0" distR="0" wp14:anchorId="21C68009" wp14:editId="1021CEFC">
            <wp:extent cx="5940425" cy="23666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39194" w14:textId="796EA02C" w:rsidR="00AA2826" w:rsidRDefault="00AA2826">
      <w:pPr>
        <w:rPr>
          <w:lang w:val="en-US"/>
        </w:rPr>
      </w:pPr>
      <w:r>
        <w:t>Сценарии</w:t>
      </w:r>
      <w:r w:rsidRPr="009F4710">
        <w:rPr>
          <w:lang w:val="en-US"/>
        </w:rPr>
        <w:t xml:space="preserve"> </w:t>
      </w:r>
      <w:r>
        <w:rPr>
          <w:lang w:val="en-US"/>
        </w:rPr>
        <w:t>IDEF3</w:t>
      </w:r>
    </w:p>
    <w:p w14:paraId="18B88930" w14:textId="77777777" w:rsidR="00B312F2" w:rsidRPr="009F4710" w:rsidRDefault="00B312F2">
      <w:pPr>
        <w:rPr>
          <w:lang w:val="en-US"/>
        </w:rPr>
      </w:pPr>
    </w:p>
    <w:p w14:paraId="67738048" w14:textId="056B3C97" w:rsidR="00B312F2" w:rsidRPr="00B312F2" w:rsidRDefault="00B312F2" w:rsidP="00B312F2">
      <w:pPr>
        <w:rPr>
          <w:lang w:val="en-US"/>
        </w:rPr>
      </w:pPr>
      <w:r>
        <w:t>Отчет</w:t>
      </w:r>
      <w:r>
        <w:rPr>
          <w:lang w:val="en-US"/>
        </w:rPr>
        <w:t>:</w:t>
      </w:r>
    </w:p>
    <w:p w14:paraId="550D3AEC" w14:textId="77777777" w:rsidR="00B312F2" w:rsidRPr="009F4710" w:rsidRDefault="00B312F2" w:rsidP="00B312F2">
      <w:pPr>
        <w:rPr>
          <w:lang w:val="en-US"/>
        </w:rPr>
      </w:pPr>
      <w:r w:rsidRPr="00B312F2">
        <w:rPr>
          <w:lang w:val="en-US"/>
        </w:rPr>
        <w:t>Model</w:t>
      </w:r>
      <w:r w:rsidRPr="009F4710">
        <w:rPr>
          <w:lang w:val="en-US"/>
        </w:rPr>
        <w:t xml:space="preserve"> </w:t>
      </w:r>
      <w:r w:rsidRPr="00B312F2">
        <w:rPr>
          <w:lang w:val="en-US"/>
        </w:rPr>
        <w:t>Name</w:t>
      </w:r>
      <w:r w:rsidRPr="009F4710">
        <w:rPr>
          <w:lang w:val="en-US"/>
        </w:rPr>
        <w:t xml:space="preserve">: </w:t>
      </w:r>
      <w:r w:rsidRPr="00B312F2">
        <w:rPr>
          <w:lang w:val="en-US"/>
        </w:rPr>
        <w:t>trpo</w:t>
      </w:r>
    </w:p>
    <w:p w14:paraId="779A57BB" w14:textId="77777777" w:rsidR="00B312F2" w:rsidRPr="00B312F2" w:rsidRDefault="00B312F2" w:rsidP="00B312F2">
      <w:r w:rsidRPr="00B312F2">
        <w:rPr>
          <w:lang w:val="en-US"/>
        </w:rPr>
        <w:t>Definition</w:t>
      </w:r>
      <w:r w:rsidRPr="00B312F2">
        <w:t>: Описывается процесс сдачи участка в аренду</w:t>
      </w:r>
    </w:p>
    <w:p w14:paraId="7724A5A1" w14:textId="77777777" w:rsidR="00B312F2" w:rsidRPr="00B312F2" w:rsidRDefault="00B312F2" w:rsidP="00B312F2">
      <w:r w:rsidRPr="00B312F2">
        <w:rPr>
          <w:lang w:val="en-US"/>
        </w:rPr>
        <w:t>Scope</w:t>
      </w:r>
      <w:r w:rsidRPr="00B312F2">
        <w:t>: Охватывает процессы от подачи заявки до подписания договора.</w:t>
      </w:r>
    </w:p>
    <w:p w14:paraId="53F305B4" w14:textId="77777777" w:rsidR="00B312F2" w:rsidRPr="00B312F2" w:rsidRDefault="00B312F2" w:rsidP="00B312F2">
      <w:pPr>
        <w:rPr>
          <w:lang w:val="en-US"/>
        </w:rPr>
      </w:pPr>
      <w:r w:rsidRPr="00B312F2">
        <w:rPr>
          <w:lang w:val="en-US"/>
        </w:rPr>
        <w:t>Viewpoint: Председатель кооператива</w:t>
      </w:r>
    </w:p>
    <w:p w14:paraId="2D2E99BE" w14:textId="77777777" w:rsidR="00B312F2" w:rsidRPr="00B312F2" w:rsidRDefault="00B312F2" w:rsidP="00B312F2">
      <w:pPr>
        <w:rPr>
          <w:lang w:val="en-US"/>
        </w:rPr>
      </w:pPr>
      <w:r w:rsidRPr="00B312F2">
        <w:rPr>
          <w:lang w:val="en-US"/>
        </w:rPr>
        <w:t>Time Frame: (AS-IS)</w:t>
      </w:r>
    </w:p>
    <w:p w14:paraId="6FCCCF35" w14:textId="77777777" w:rsidR="00B312F2" w:rsidRPr="00B312F2" w:rsidRDefault="00B312F2" w:rsidP="00B312F2">
      <w:r w:rsidRPr="00B312F2">
        <w:rPr>
          <w:lang w:val="en-US"/>
        </w:rPr>
        <w:t>Status</w:t>
      </w:r>
      <w:r w:rsidRPr="00B312F2">
        <w:t xml:space="preserve">: </w:t>
      </w:r>
      <w:r w:rsidRPr="00B312F2">
        <w:rPr>
          <w:lang w:val="en-US"/>
        </w:rPr>
        <w:t>WORKING</w:t>
      </w:r>
    </w:p>
    <w:p w14:paraId="1F362582" w14:textId="77777777" w:rsidR="00B312F2" w:rsidRPr="00B312F2" w:rsidRDefault="00B312F2" w:rsidP="00B312F2">
      <w:r w:rsidRPr="00B312F2">
        <w:rPr>
          <w:lang w:val="en-US"/>
        </w:rPr>
        <w:t>Purpose</w:t>
      </w:r>
      <w:r w:rsidRPr="00B312F2">
        <w:t>: Оптимизация сдачи участков в аренду</w:t>
      </w:r>
    </w:p>
    <w:p w14:paraId="7B49AC70" w14:textId="77777777" w:rsidR="00B312F2" w:rsidRPr="00B312F2" w:rsidRDefault="00B312F2" w:rsidP="00B312F2">
      <w:r w:rsidRPr="00B312F2">
        <w:rPr>
          <w:lang w:val="en-US"/>
        </w:rPr>
        <w:t>Source</w:t>
      </w:r>
      <w:r w:rsidRPr="00B312F2">
        <w:t>: Данные получены из интернета и головы</w:t>
      </w:r>
    </w:p>
    <w:p w14:paraId="54693813" w14:textId="77777777" w:rsidR="00B312F2" w:rsidRPr="00B312F2" w:rsidRDefault="00B312F2" w:rsidP="00B312F2">
      <w:pPr>
        <w:rPr>
          <w:lang w:val="en-US"/>
        </w:rPr>
      </w:pPr>
      <w:r w:rsidRPr="00B312F2">
        <w:rPr>
          <w:lang w:val="en-US"/>
        </w:rPr>
        <w:t>Author Name: Vlsdimir</w:t>
      </w:r>
    </w:p>
    <w:p w14:paraId="627C0191" w14:textId="08264E90" w:rsidR="008E233F" w:rsidRPr="00950456" w:rsidRDefault="00B312F2" w:rsidP="00170AAE">
      <w:pPr>
        <w:rPr>
          <w:lang w:val="en-US"/>
        </w:rPr>
      </w:pPr>
      <w:r w:rsidRPr="00B312F2">
        <w:rPr>
          <w:lang w:val="en-US"/>
        </w:rPr>
        <w:t>Creation Date: 24.03.2025</w:t>
      </w:r>
    </w:p>
    <w:sectPr w:rsidR="008E233F" w:rsidRPr="009504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AAD"/>
    <w:rsid w:val="00166C6F"/>
    <w:rsid w:val="00170AAE"/>
    <w:rsid w:val="002C1FE0"/>
    <w:rsid w:val="0046750E"/>
    <w:rsid w:val="004A55CF"/>
    <w:rsid w:val="00751F00"/>
    <w:rsid w:val="00855AAD"/>
    <w:rsid w:val="008E233F"/>
    <w:rsid w:val="009118A9"/>
    <w:rsid w:val="00950456"/>
    <w:rsid w:val="009F4710"/>
    <w:rsid w:val="00A95061"/>
    <w:rsid w:val="00AA2826"/>
    <w:rsid w:val="00AB45BF"/>
    <w:rsid w:val="00B312F2"/>
    <w:rsid w:val="00B340FE"/>
    <w:rsid w:val="00C3062E"/>
    <w:rsid w:val="00C65823"/>
    <w:rsid w:val="00E67572"/>
    <w:rsid w:val="00F1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3EABD"/>
  <w15:chartTrackingRefBased/>
  <w15:docId w15:val="{FD03F71E-3780-4B77-B7AF-E2EB43573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23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5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9</cp:revision>
  <dcterms:created xsi:type="dcterms:W3CDTF">2025-03-23T07:35:00Z</dcterms:created>
  <dcterms:modified xsi:type="dcterms:W3CDTF">2025-05-12T17:58:00Z</dcterms:modified>
</cp:coreProperties>
</file>