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BAD01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2AE8D1B6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40C1FE7F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D4D1DA2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4276C55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617D6D40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23D51781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40F36EE1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55F17E5C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2C897A59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3127638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4F21F88D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65491023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3EFD038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0B7D32B4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5D0EE301" w14:textId="5BBB48DD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</w:t>
      </w:r>
      <w:r w:rsidR="009118A9">
        <w:t>1</w:t>
      </w:r>
    </w:p>
    <w:p w14:paraId="210C723E" w14:textId="77777777" w:rsidR="00F123FB" w:rsidRPr="00F123FB" w:rsidRDefault="00F123FB" w:rsidP="00F123FB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F123FB">
        <w:rPr>
          <w:b/>
          <w:bCs/>
          <w:sz w:val="32"/>
          <w:szCs w:val="32"/>
        </w:rPr>
        <w:t>Создание модели бизнес-процессов AS-IS</w:t>
      </w:r>
    </w:p>
    <w:p w14:paraId="494E2977" w14:textId="3A426AEA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56999EC8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5E6D55B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237E3F60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3D51FCF3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0D61BD2A" w14:textId="77777777" w:rsidR="00F123FB" w:rsidRPr="00FA369B" w:rsidRDefault="00F123FB" w:rsidP="00F123F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79A2A149" w14:textId="77777777" w:rsidR="00F123FB" w:rsidRPr="00FA369B" w:rsidRDefault="00F123FB" w:rsidP="00F123F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6F127417" w14:textId="77777777" w:rsidR="00F123FB" w:rsidRPr="00FA369B" w:rsidRDefault="00F123FB" w:rsidP="00F123F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31FC78E3" w14:textId="77777777" w:rsidR="00F123FB" w:rsidRPr="00FA369B" w:rsidRDefault="00F123FB" w:rsidP="00F123FB">
      <w:pPr>
        <w:tabs>
          <w:tab w:val="center" w:pos="4677"/>
          <w:tab w:val="left" w:pos="6372"/>
        </w:tabs>
      </w:pPr>
    </w:p>
    <w:p w14:paraId="3DB670E9" w14:textId="77777777" w:rsidR="00F123FB" w:rsidRPr="00FA369B" w:rsidRDefault="00F123FB" w:rsidP="00F123FB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1B166952" w14:textId="77777777" w:rsidR="00F123FB" w:rsidRPr="00FA369B" w:rsidRDefault="00F123FB" w:rsidP="00F123FB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45D33DFD" w14:textId="77777777" w:rsidR="00F123FB" w:rsidRPr="00FA369B" w:rsidRDefault="00F123FB" w:rsidP="00F123FB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53FDEC86" w14:textId="77777777" w:rsidR="00F123FB" w:rsidRDefault="00F123FB" w:rsidP="00F123FB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4F67B3CF" w14:textId="6A9A5A08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5869F1F3" w14:textId="77777777" w:rsidR="00F123FB" w:rsidRDefault="00F123FB" w:rsidP="00F123FB"/>
    <w:p w14:paraId="38E14F38" w14:textId="05A1C72E" w:rsidR="0046750E" w:rsidRDefault="0046750E" w:rsidP="0046750E">
      <w:pPr>
        <w:jc w:val="center"/>
      </w:pPr>
      <w:r>
        <w:lastRenderedPageBreak/>
        <w:t>Описание предметной области</w:t>
      </w:r>
    </w:p>
    <w:p w14:paraId="590ED446" w14:textId="77777777" w:rsidR="0046750E" w:rsidRDefault="0046750E" w:rsidP="0046750E">
      <w:pPr>
        <w:tabs>
          <w:tab w:val="center" w:pos="4677"/>
          <w:tab w:val="left" w:pos="6372"/>
        </w:tabs>
      </w:pPr>
      <w:r>
        <w:t>Дачный кооператив - это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28F277AB" w14:textId="77777777" w:rsidR="0046750E" w:rsidRDefault="0046750E" w:rsidP="0046750E">
      <w:pPr>
        <w:tabs>
          <w:tab w:val="center" w:pos="4677"/>
          <w:tab w:val="left" w:pos="6372"/>
        </w:tabs>
      </w:pPr>
      <w: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2D98C6C9" w14:textId="04B9FE7C" w:rsidR="0046750E" w:rsidRDefault="0046750E" w:rsidP="0046750E">
      <w:r>
        <w:t>Система управляет бизнес-процессами, предназначена для сбора данных, их хранения. Система информационная.</w:t>
      </w:r>
    </w:p>
    <w:p w14:paraId="0ADD82A2" w14:textId="38982E43" w:rsidR="0046750E" w:rsidRDefault="0046750E" w:rsidP="0046750E">
      <w:r>
        <w:t>Основной бизнес-процесс – сдача участка в аренду.</w:t>
      </w:r>
    </w:p>
    <w:p w14:paraId="0A78B360" w14:textId="7A1AC729" w:rsidR="00166C6F" w:rsidRDefault="00A95061">
      <w:r>
        <w:t>Контекстная диаграмма</w:t>
      </w:r>
    </w:p>
    <w:p w14:paraId="3434A89E" w14:textId="0BA9CFC9" w:rsidR="002C1FE0" w:rsidRDefault="00B340FE">
      <w:r w:rsidRPr="00B340FE">
        <w:rPr>
          <w:noProof/>
        </w:rPr>
        <w:drawing>
          <wp:inline distT="0" distB="0" distL="0" distR="0" wp14:anchorId="0C95117D" wp14:editId="571A7F6B">
            <wp:extent cx="5940425" cy="3638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1B76" w14:textId="2E97209C" w:rsidR="002C1FE0" w:rsidRDefault="002C1FE0">
      <w:r>
        <w:lastRenderedPageBreak/>
        <w:t>Диаграммы декомпозиции</w:t>
      </w:r>
      <w:r w:rsidR="00B340FE" w:rsidRPr="002C1FE0">
        <w:rPr>
          <w:noProof/>
        </w:rPr>
        <w:drawing>
          <wp:inline distT="0" distB="0" distL="0" distR="0" wp14:anchorId="51889E7F" wp14:editId="4E040318">
            <wp:extent cx="5940425" cy="3263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DA5C" w14:textId="5F27E585" w:rsidR="00B340FE" w:rsidRDefault="00B340FE"/>
    <w:p w14:paraId="189D00F3" w14:textId="5A3A37C0" w:rsidR="00B340FE" w:rsidRDefault="00B340FE"/>
    <w:p w14:paraId="0679B9EA" w14:textId="06DDEE79" w:rsidR="00B340FE" w:rsidRDefault="00B340FE"/>
    <w:p w14:paraId="0B124EBC" w14:textId="58632D4E" w:rsidR="00B340FE" w:rsidRDefault="00B340FE"/>
    <w:p w14:paraId="6FCDED36" w14:textId="4A1235B1" w:rsidR="00B340FE" w:rsidRDefault="00B340FE"/>
    <w:p w14:paraId="37A2918E" w14:textId="77777777" w:rsidR="00B340FE" w:rsidRDefault="00B340FE"/>
    <w:p w14:paraId="35454897" w14:textId="69454DF1" w:rsidR="002C1FE0" w:rsidRPr="002C1FE0" w:rsidRDefault="002C1FE0">
      <w:r>
        <w:t xml:space="preserve">Декомпозиция подсистемы </w:t>
      </w:r>
      <w:r w:rsidRPr="002C1FE0">
        <w:t>“</w:t>
      </w:r>
      <w:r>
        <w:t>Принять заявку на аренду</w:t>
      </w:r>
      <w:r w:rsidRPr="002C1FE0">
        <w:t>”</w:t>
      </w:r>
    </w:p>
    <w:p w14:paraId="2339BC8C" w14:textId="28E15E17" w:rsidR="002C1FE0" w:rsidRDefault="002C1FE0">
      <w:r w:rsidRPr="002C1FE0">
        <w:rPr>
          <w:noProof/>
        </w:rPr>
        <w:drawing>
          <wp:inline distT="0" distB="0" distL="0" distR="0" wp14:anchorId="7FB814C9" wp14:editId="4B481F30">
            <wp:extent cx="5940425" cy="3650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502D" w14:textId="22CBF75C" w:rsidR="002C1FE0" w:rsidRDefault="002C1FE0"/>
    <w:p w14:paraId="05DD51FA" w14:textId="169E9739" w:rsidR="002C1FE0" w:rsidRDefault="002C1FE0"/>
    <w:p w14:paraId="6BAA8E41" w14:textId="321016EB" w:rsidR="002C1FE0" w:rsidRDefault="002C1FE0">
      <w:pPr>
        <w:rPr>
          <w:lang w:val="en-US"/>
        </w:rPr>
      </w:pPr>
    </w:p>
    <w:p w14:paraId="2E4C13B5" w14:textId="3534CE3A" w:rsidR="002C1FE0" w:rsidRPr="002C1FE0" w:rsidRDefault="002C1FE0">
      <w:pPr>
        <w:rPr>
          <w:lang w:val="en-US"/>
        </w:rPr>
      </w:pPr>
      <w:r>
        <w:t xml:space="preserve">Декомпозиция подсистемы </w:t>
      </w:r>
      <w:r>
        <w:rPr>
          <w:lang w:val="en-US"/>
        </w:rPr>
        <w:t>“</w:t>
      </w:r>
      <w:r>
        <w:t>Проверка данных</w:t>
      </w:r>
      <w:r>
        <w:rPr>
          <w:lang w:val="en-US"/>
        </w:rPr>
        <w:t>”</w:t>
      </w:r>
    </w:p>
    <w:p w14:paraId="27F0A1BE" w14:textId="72B6CEA6" w:rsidR="00A95061" w:rsidRDefault="002C1FE0">
      <w:r w:rsidRPr="002C1FE0">
        <w:rPr>
          <w:noProof/>
        </w:rPr>
        <w:drawing>
          <wp:inline distT="0" distB="0" distL="0" distR="0" wp14:anchorId="3524B654" wp14:editId="605FA925">
            <wp:extent cx="5940425" cy="36506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9CE1" w14:textId="77777777" w:rsidR="00B340FE" w:rsidRDefault="00B340FE"/>
    <w:p w14:paraId="11599327" w14:textId="69268136" w:rsidR="002C1FE0" w:rsidRPr="002C1FE0" w:rsidRDefault="002C1FE0">
      <w:pPr>
        <w:rPr>
          <w:lang w:val="en-US"/>
        </w:rPr>
      </w:pPr>
      <w:r>
        <w:t>Декомпозиция</w:t>
      </w:r>
      <w:r>
        <w:rPr>
          <w:lang w:val="en-US"/>
        </w:rPr>
        <w:t xml:space="preserve"> </w:t>
      </w:r>
      <w:r>
        <w:t>подсистемы</w:t>
      </w:r>
      <w:r>
        <w:rPr>
          <w:lang w:val="en-US"/>
        </w:rPr>
        <w:t xml:space="preserve"> “</w:t>
      </w:r>
      <w:r>
        <w:t>Заключения договоров</w:t>
      </w:r>
      <w:r>
        <w:rPr>
          <w:lang w:val="en-US"/>
        </w:rPr>
        <w:t>”</w:t>
      </w:r>
    </w:p>
    <w:p w14:paraId="61A30B68" w14:textId="4CE95734" w:rsidR="00AB45BF" w:rsidRDefault="002C1FE0">
      <w:r w:rsidRPr="002C1FE0">
        <w:rPr>
          <w:noProof/>
        </w:rPr>
        <w:drawing>
          <wp:inline distT="0" distB="0" distL="0" distR="0" wp14:anchorId="73F67FD6" wp14:editId="047A10D7">
            <wp:extent cx="5940425" cy="3638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83AF" w14:textId="0A51A129" w:rsidR="004A55CF" w:rsidRDefault="004A55CF">
      <w:r>
        <w:lastRenderedPageBreak/>
        <w:t>Диаграмма дерева узлов</w:t>
      </w:r>
    </w:p>
    <w:p w14:paraId="78A04FAC" w14:textId="2F9B8F97" w:rsidR="004A55CF" w:rsidRDefault="00B340FE">
      <w:r w:rsidRPr="00B340FE">
        <w:rPr>
          <w:noProof/>
        </w:rPr>
        <w:drawing>
          <wp:inline distT="0" distB="0" distL="0" distR="0" wp14:anchorId="38E10BF6" wp14:editId="4B26EE94">
            <wp:extent cx="5940425" cy="30270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55F0" w14:textId="224DE056" w:rsidR="00B340FE" w:rsidRDefault="00B340FE"/>
    <w:p w14:paraId="20A3F85E" w14:textId="4D7BFFAC" w:rsidR="00B340FE" w:rsidRDefault="00B340FE"/>
    <w:p w14:paraId="290C34F0" w14:textId="5457B1A7" w:rsidR="00B340FE" w:rsidRDefault="00B340FE"/>
    <w:p w14:paraId="43474509" w14:textId="20303D4B" w:rsidR="00B340FE" w:rsidRDefault="00B340FE"/>
    <w:p w14:paraId="75AC239C" w14:textId="67DF0ECE" w:rsidR="00B340FE" w:rsidRDefault="00B340FE"/>
    <w:p w14:paraId="7347EDD8" w14:textId="77777777" w:rsidR="00B340FE" w:rsidRPr="00AA2826" w:rsidRDefault="00B340FE">
      <w:pPr>
        <w:rPr>
          <w:lang w:val="en-US"/>
        </w:rPr>
      </w:pPr>
    </w:p>
    <w:p w14:paraId="4A4C3186" w14:textId="2A0FB262" w:rsidR="00AB45BF" w:rsidRDefault="00AB45BF">
      <w:r>
        <w:t>Диаграмма только для экспозиции</w:t>
      </w:r>
    </w:p>
    <w:p w14:paraId="373B2CD9" w14:textId="65F8B0A6" w:rsidR="00AB45BF" w:rsidRDefault="00B340FE">
      <w:r w:rsidRPr="00B340FE">
        <w:rPr>
          <w:noProof/>
        </w:rPr>
        <w:drawing>
          <wp:inline distT="0" distB="0" distL="0" distR="0" wp14:anchorId="21C68009" wp14:editId="1021CEFC">
            <wp:extent cx="5940425" cy="23666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C1A3" w14:textId="0F1A469C" w:rsidR="00AA2826" w:rsidRDefault="00AA2826"/>
    <w:p w14:paraId="7E139194" w14:textId="796EA02C" w:rsidR="00AA2826" w:rsidRDefault="00AA2826">
      <w:pPr>
        <w:rPr>
          <w:lang w:val="en-US"/>
        </w:rPr>
      </w:pPr>
      <w:r>
        <w:t xml:space="preserve">Сценарии </w:t>
      </w:r>
      <w:r>
        <w:rPr>
          <w:lang w:val="en-US"/>
        </w:rPr>
        <w:t>IDEF3</w:t>
      </w:r>
    </w:p>
    <w:p w14:paraId="2403A276" w14:textId="77777777" w:rsidR="00AA2826" w:rsidRDefault="00AA2826"/>
    <w:p w14:paraId="146DC520" w14:textId="77777777" w:rsidR="00B312F2" w:rsidRDefault="00B312F2"/>
    <w:p w14:paraId="18B88930" w14:textId="77777777" w:rsidR="00B312F2" w:rsidRDefault="00B312F2"/>
    <w:p w14:paraId="67738048" w14:textId="056B3C97" w:rsidR="00B312F2" w:rsidRPr="00B312F2" w:rsidRDefault="00B312F2" w:rsidP="00B312F2">
      <w:pPr>
        <w:rPr>
          <w:lang w:val="en-US"/>
        </w:rPr>
      </w:pPr>
      <w:r>
        <w:lastRenderedPageBreak/>
        <w:t>Отчет</w:t>
      </w:r>
      <w:r>
        <w:rPr>
          <w:lang w:val="en-US"/>
        </w:rPr>
        <w:t>:</w:t>
      </w:r>
    </w:p>
    <w:p w14:paraId="550D3AEC" w14:textId="77777777" w:rsidR="00B312F2" w:rsidRPr="00B312F2" w:rsidRDefault="00B312F2" w:rsidP="00B312F2">
      <w:r w:rsidRPr="00B312F2">
        <w:rPr>
          <w:lang w:val="en-US"/>
        </w:rPr>
        <w:t>Model</w:t>
      </w:r>
      <w:r w:rsidRPr="00B312F2">
        <w:t xml:space="preserve"> </w:t>
      </w:r>
      <w:r w:rsidRPr="00B312F2">
        <w:rPr>
          <w:lang w:val="en-US"/>
        </w:rPr>
        <w:t>Name</w:t>
      </w:r>
      <w:r w:rsidRPr="00B312F2">
        <w:t xml:space="preserve">: </w:t>
      </w:r>
      <w:proofErr w:type="spellStart"/>
      <w:r w:rsidRPr="00B312F2">
        <w:rPr>
          <w:lang w:val="en-US"/>
        </w:rPr>
        <w:t>trpo</w:t>
      </w:r>
      <w:proofErr w:type="spellEnd"/>
    </w:p>
    <w:p w14:paraId="779A57BB" w14:textId="77777777" w:rsidR="00B312F2" w:rsidRPr="00B312F2" w:rsidRDefault="00B312F2" w:rsidP="00B312F2">
      <w:r w:rsidRPr="00B312F2">
        <w:rPr>
          <w:lang w:val="en-US"/>
        </w:rPr>
        <w:t>Definition</w:t>
      </w:r>
      <w:r w:rsidRPr="00B312F2">
        <w:t>: Описывается процесс сдачи участка в аренду</w:t>
      </w:r>
    </w:p>
    <w:p w14:paraId="7724A5A1" w14:textId="77777777" w:rsidR="00B312F2" w:rsidRPr="00B312F2" w:rsidRDefault="00B312F2" w:rsidP="00B312F2">
      <w:r w:rsidRPr="00B312F2">
        <w:rPr>
          <w:lang w:val="en-US"/>
        </w:rPr>
        <w:t>Scope</w:t>
      </w:r>
      <w:r w:rsidRPr="00B312F2">
        <w:t>: Охватывает процессы от подачи заявки до подписания договора.</w:t>
      </w:r>
    </w:p>
    <w:p w14:paraId="53F305B4" w14:textId="77777777" w:rsidR="00B312F2" w:rsidRPr="00B312F2" w:rsidRDefault="00B312F2" w:rsidP="00B312F2">
      <w:pPr>
        <w:rPr>
          <w:lang w:val="en-US"/>
        </w:rPr>
      </w:pPr>
      <w:r w:rsidRPr="00B312F2">
        <w:rPr>
          <w:lang w:val="en-US"/>
        </w:rPr>
        <w:t xml:space="preserve">Viewpoint: </w:t>
      </w:r>
      <w:proofErr w:type="spellStart"/>
      <w:r w:rsidRPr="00B312F2">
        <w:rPr>
          <w:lang w:val="en-US"/>
        </w:rPr>
        <w:t>Председатель</w:t>
      </w:r>
      <w:proofErr w:type="spellEnd"/>
      <w:r w:rsidRPr="00B312F2">
        <w:rPr>
          <w:lang w:val="en-US"/>
        </w:rPr>
        <w:t xml:space="preserve"> </w:t>
      </w:r>
      <w:proofErr w:type="spellStart"/>
      <w:r w:rsidRPr="00B312F2">
        <w:rPr>
          <w:lang w:val="en-US"/>
        </w:rPr>
        <w:t>кооператива</w:t>
      </w:r>
      <w:proofErr w:type="spellEnd"/>
    </w:p>
    <w:p w14:paraId="2D2E99BE" w14:textId="77777777" w:rsidR="00B312F2" w:rsidRPr="00B312F2" w:rsidRDefault="00B312F2" w:rsidP="00B312F2">
      <w:pPr>
        <w:rPr>
          <w:lang w:val="en-US"/>
        </w:rPr>
      </w:pPr>
      <w:r w:rsidRPr="00B312F2">
        <w:rPr>
          <w:lang w:val="en-US"/>
        </w:rPr>
        <w:t>Time Frame: (AS-IS)</w:t>
      </w:r>
    </w:p>
    <w:p w14:paraId="6FCCCF35" w14:textId="77777777" w:rsidR="00B312F2" w:rsidRPr="00B312F2" w:rsidRDefault="00B312F2" w:rsidP="00B312F2">
      <w:r w:rsidRPr="00B312F2">
        <w:rPr>
          <w:lang w:val="en-US"/>
        </w:rPr>
        <w:t>Status</w:t>
      </w:r>
      <w:r w:rsidRPr="00B312F2">
        <w:t xml:space="preserve">: </w:t>
      </w:r>
      <w:r w:rsidRPr="00B312F2">
        <w:rPr>
          <w:lang w:val="en-US"/>
        </w:rPr>
        <w:t>WORKING</w:t>
      </w:r>
    </w:p>
    <w:p w14:paraId="1F362582" w14:textId="77777777" w:rsidR="00B312F2" w:rsidRPr="00B312F2" w:rsidRDefault="00B312F2" w:rsidP="00B312F2">
      <w:r w:rsidRPr="00B312F2">
        <w:rPr>
          <w:lang w:val="en-US"/>
        </w:rPr>
        <w:t>Purpose</w:t>
      </w:r>
      <w:r w:rsidRPr="00B312F2">
        <w:t>: Оптимизация сдачи участков в аренду</w:t>
      </w:r>
    </w:p>
    <w:p w14:paraId="7B49AC70" w14:textId="77777777" w:rsidR="00B312F2" w:rsidRPr="00B312F2" w:rsidRDefault="00B312F2" w:rsidP="00B312F2">
      <w:r w:rsidRPr="00B312F2">
        <w:rPr>
          <w:lang w:val="en-US"/>
        </w:rPr>
        <w:t>Source</w:t>
      </w:r>
      <w:r w:rsidRPr="00B312F2">
        <w:t>: Данные получены из интернета и головы</w:t>
      </w:r>
    </w:p>
    <w:p w14:paraId="54693813" w14:textId="77777777" w:rsidR="00B312F2" w:rsidRPr="00B312F2" w:rsidRDefault="00B312F2" w:rsidP="00B312F2">
      <w:pPr>
        <w:rPr>
          <w:lang w:val="en-US"/>
        </w:rPr>
      </w:pPr>
      <w:r w:rsidRPr="00B312F2">
        <w:rPr>
          <w:lang w:val="en-US"/>
        </w:rPr>
        <w:t xml:space="preserve">Author Name: </w:t>
      </w:r>
      <w:proofErr w:type="spellStart"/>
      <w:r w:rsidRPr="00B312F2">
        <w:rPr>
          <w:lang w:val="en-US"/>
        </w:rPr>
        <w:t>Vlsdimir</w:t>
      </w:r>
      <w:proofErr w:type="spellEnd"/>
    </w:p>
    <w:p w14:paraId="0281FF44" w14:textId="6399269D" w:rsidR="00B312F2" w:rsidRPr="00B312F2" w:rsidRDefault="00B312F2" w:rsidP="00B312F2">
      <w:pPr>
        <w:rPr>
          <w:lang w:val="en-US"/>
        </w:rPr>
      </w:pPr>
      <w:r w:rsidRPr="00B312F2">
        <w:rPr>
          <w:lang w:val="en-US"/>
        </w:rPr>
        <w:t>Creation Date: 24.03.2025</w:t>
      </w:r>
    </w:p>
    <w:sectPr w:rsidR="00B312F2" w:rsidRPr="00B31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AD"/>
    <w:rsid w:val="00166C6F"/>
    <w:rsid w:val="002C1FE0"/>
    <w:rsid w:val="0046750E"/>
    <w:rsid w:val="004A55CF"/>
    <w:rsid w:val="00855AAD"/>
    <w:rsid w:val="009118A9"/>
    <w:rsid w:val="00A95061"/>
    <w:rsid w:val="00AA2826"/>
    <w:rsid w:val="00AB45BF"/>
    <w:rsid w:val="00B312F2"/>
    <w:rsid w:val="00B340FE"/>
    <w:rsid w:val="00C65823"/>
    <w:rsid w:val="00E67572"/>
    <w:rsid w:val="00F1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EABD"/>
  <w15:chartTrackingRefBased/>
  <w15:docId w15:val="{FD03F71E-3780-4B77-B7AF-E2EB4357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3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5</cp:revision>
  <dcterms:created xsi:type="dcterms:W3CDTF">2025-03-23T07:35:00Z</dcterms:created>
  <dcterms:modified xsi:type="dcterms:W3CDTF">2025-04-16T08:05:00Z</dcterms:modified>
</cp:coreProperties>
</file>