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E5B1E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3F7A5CCC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5446E236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3E61253B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2FDE2CB0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7965371F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3B00A2A3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226C2327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298D6423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30476BCE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3EFF968D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6E3F7B75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14702859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2DC8A717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05BEDF25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0683545A" w14:textId="7528EF8C" w:rsidR="00661FEA" w:rsidRPr="00FA369B" w:rsidRDefault="00661FEA" w:rsidP="00661FEA">
      <w:pPr>
        <w:tabs>
          <w:tab w:val="center" w:pos="4677"/>
          <w:tab w:val="left" w:pos="6372"/>
        </w:tabs>
        <w:jc w:val="center"/>
      </w:pPr>
      <w:r w:rsidRPr="00FA369B">
        <w:t>Лабораторная работа №</w:t>
      </w:r>
      <w:r>
        <w:t xml:space="preserve"> 2</w:t>
      </w:r>
    </w:p>
    <w:p w14:paraId="04B9FD02" w14:textId="2810E55F" w:rsidR="003F6711" w:rsidRPr="003F6711" w:rsidRDefault="003F6711" w:rsidP="00661FEA">
      <w:pPr>
        <w:tabs>
          <w:tab w:val="center" w:pos="4677"/>
          <w:tab w:val="left" w:pos="6372"/>
        </w:tabs>
        <w:jc w:val="center"/>
        <w:rPr>
          <w:b/>
          <w:bCs/>
          <w:sz w:val="32"/>
          <w:szCs w:val="32"/>
        </w:rPr>
      </w:pPr>
      <w:r w:rsidRPr="003F6711">
        <w:rPr>
          <w:b/>
          <w:bCs/>
          <w:sz w:val="32"/>
          <w:szCs w:val="32"/>
        </w:rPr>
        <w:t>Создание модели бизнес-процессов TO-BE</w:t>
      </w:r>
    </w:p>
    <w:p w14:paraId="178C8E7E" w14:textId="0A8AAA75" w:rsidR="00661FEA" w:rsidRPr="00FA369B" w:rsidRDefault="00661FEA" w:rsidP="00661FEA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06432F26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5A748132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428D4470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40875E65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243D1D23" w14:textId="77777777" w:rsidR="00661FEA" w:rsidRPr="00FA369B" w:rsidRDefault="00661FEA" w:rsidP="00661FEA">
      <w:pPr>
        <w:tabs>
          <w:tab w:val="center" w:pos="4677"/>
          <w:tab w:val="left" w:pos="6372"/>
        </w:tabs>
      </w:pPr>
      <w:r w:rsidRPr="00FA369B">
        <w:t xml:space="preserve"> </w:t>
      </w:r>
    </w:p>
    <w:p w14:paraId="57939663" w14:textId="77777777" w:rsidR="00661FEA" w:rsidRPr="00FA369B" w:rsidRDefault="00661FEA" w:rsidP="00661FEA">
      <w:pPr>
        <w:tabs>
          <w:tab w:val="center" w:pos="4677"/>
          <w:tab w:val="left" w:pos="6372"/>
        </w:tabs>
      </w:pPr>
      <w:r w:rsidRPr="00FA369B">
        <w:t xml:space="preserve"> </w:t>
      </w:r>
    </w:p>
    <w:p w14:paraId="53FD4987" w14:textId="77777777" w:rsidR="00661FEA" w:rsidRPr="00FA369B" w:rsidRDefault="00661FEA" w:rsidP="00661FEA">
      <w:pPr>
        <w:tabs>
          <w:tab w:val="center" w:pos="4677"/>
          <w:tab w:val="left" w:pos="6372"/>
        </w:tabs>
      </w:pPr>
      <w:r w:rsidRPr="00FA369B">
        <w:t xml:space="preserve"> </w:t>
      </w:r>
    </w:p>
    <w:p w14:paraId="36FA99A8" w14:textId="77777777" w:rsidR="00661FEA" w:rsidRPr="00FA369B" w:rsidRDefault="00661FEA" w:rsidP="00661FEA">
      <w:pPr>
        <w:tabs>
          <w:tab w:val="center" w:pos="4677"/>
          <w:tab w:val="left" w:pos="6372"/>
        </w:tabs>
      </w:pPr>
    </w:p>
    <w:p w14:paraId="46E5A529" w14:textId="77777777" w:rsidR="00661FEA" w:rsidRPr="00FA369B" w:rsidRDefault="00661FEA" w:rsidP="00661FEA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72FDFBA5" w14:textId="77777777" w:rsidR="00661FEA" w:rsidRPr="00FA369B" w:rsidRDefault="00661FEA" w:rsidP="00661FEA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14ABDC69" w14:textId="77777777" w:rsidR="00661FEA" w:rsidRPr="00FA369B" w:rsidRDefault="00661FEA" w:rsidP="00661FEA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2033582D" w14:textId="77777777" w:rsidR="00661FEA" w:rsidRDefault="00661FEA" w:rsidP="00661FEA">
      <w:pPr>
        <w:tabs>
          <w:tab w:val="center" w:pos="4677"/>
          <w:tab w:val="left" w:pos="6372"/>
        </w:tabs>
        <w:jc w:val="right"/>
      </w:pPr>
      <w:r>
        <w:tab/>
      </w:r>
      <w:proofErr w:type="spellStart"/>
      <w:r>
        <w:t>Ржавин</w:t>
      </w:r>
      <w:proofErr w:type="spellEnd"/>
      <w:r>
        <w:t xml:space="preserve"> Вячеслав Валентинович</w:t>
      </w:r>
    </w:p>
    <w:p w14:paraId="6CCA7A61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  <w:r w:rsidRPr="00FA369B">
        <w:t>Чебоксары, 202</w:t>
      </w:r>
      <w:r>
        <w:t>5</w:t>
      </w:r>
    </w:p>
    <w:p w14:paraId="2EC5D8BF" w14:textId="77777777" w:rsidR="00661FEA" w:rsidRDefault="00661FEA" w:rsidP="00661FEA"/>
    <w:p w14:paraId="68B2E9AD" w14:textId="01751678" w:rsidR="005C4E2A" w:rsidRDefault="003F6711">
      <w:r>
        <w:lastRenderedPageBreak/>
        <w:t>Контекстная диаграмма</w:t>
      </w:r>
    </w:p>
    <w:p w14:paraId="03EBA8E1" w14:textId="1FC7BC3A" w:rsidR="003F6711" w:rsidRDefault="003F6711">
      <w:pPr>
        <w:rPr>
          <w:b/>
          <w:bCs/>
        </w:rPr>
      </w:pPr>
      <w:r w:rsidRPr="003F6711">
        <w:rPr>
          <w:b/>
          <w:bCs/>
          <w:noProof/>
        </w:rPr>
        <w:drawing>
          <wp:inline distT="0" distB="0" distL="0" distR="0" wp14:anchorId="46CB9BE8" wp14:editId="6D4F8C56">
            <wp:extent cx="5940425" cy="3651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0410" w14:textId="145A1355" w:rsidR="003F6711" w:rsidRDefault="003F6711">
      <w:pPr>
        <w:rPr>
          <w:b/>
          <w:bCs/>
        </w:rPr>
      </w:pPr>
    </w:p>
    <w:p w14:paraId="5EA46C55" w14:textId="5DF9BA6B" w:rsidR="003F6711" w:rsidRDefault="003F6711">
      <w:r>
        <w:t>Диаграмма декомпозиции</w:t>
      </w:r>
    </w:p>
    <w:p w14:paraId="50717C81" w14:textId="784A60CA" w:rsidR="003F6711" w:rsidRDefault="00952601">
      <w:r>
        <w:t xml:space="preserve">Декомпозиция для системы </w:t>
      </w:r>
      <w:r w:rsidRPr="00952601">
        <w:t>“</w:t>
      </w:r>
      <w:r>
        <w:t>Сдача участка в аренду</w:t>
      </w:r>
      <w:r w:rsidRPr="00952601">
        <w:t>”</w:t>
      </w:r>
    </w:p>
    <w:p w14:paraId="587024E9" w14:textId="3043AF0B" w:rsidR="00952601" w:rsidRDefault="00952601">
      <w:r w:rsidRPr="00952601">
        <w:rPr>
          <w:noProof/>
        </w:rPr>
        <w:drawing>
          <wp:inline distT="0" distB="0" distL="0" distR="0" wp14:anchorId="08498F42" wp14:editId="39BD5A73">
            <wp:extent cx="5940425" cy="34251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F47E" w14:textId="5D7BBADA" w:rsidR="00952601" w:rsidRDefault="00952601">
      <w:r>
        <w:lastRenderedPageBreak/>
        <w:t xml:space="preserve">Декомпозиция для подсистемы </w:t>
      </w:r>
      <w:r w:rsidRPr="00952601">
        <w:t>“</w:t>
      </w:r>
      <w:r>
        <w:t>Принять заявку на аренду</w:t>
      </w:r>
      <w:r w:rsidRPr="00952601">
        <w:t>”</w:t>
      </w:r>
      <w:r w:rsidRPr="00952601">
        <w:br/>
      </w:r>
      <w:r w:rsidRPr="00952601">
        <w:rPr>
          <w:noProof/>
        </w:rPr>
        <w:drawing>
          <wp:inline distT="0" distB="0" distL="0" distR="0" wp14:anchorId="1B98DE77" wp14:editId="3E54FD07">
            <wp:extent cx="5940425" cy="36734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17B5" w14:textId="1CB5B842" w:rsidR="00952601" w:rsidRDefault="00952601"/>
    <w:p w14:paraId="026A8EC7" w14:textId="46D950AE" w:rsidR="00952601" w:rsidRDefault="00952601">
      <w:r>
        <w:t xml:space="preserve">Декомпозиция для подсистемы </w:t>
      </w:r>
      <w:r w:rsidRPr="00952601">
        <w:t>“</w:t>
      </w:r>
      <w:r>
        <w:t>Проверка данных</w:t>
      </w:r>
      <w:r w:rsidRPr="00952601">
        <w:t>”</w:t>
      </w:r>
    </w:p>
    <w:p w14:paraId="19F8F0EA" w14:textId="0DBD19E8" w:rsidR="00952601" w:rsidRDefault="00952601">
      <w:r w:rsidRPr="00952601">
        <w:rPr>
          <w:noProof/>
        </w:rPr>
        <w:drawing>
          <wp:inline distT="0" distB="0" distL="0" distR="0" wp14:anchorId="091A6C85" wp14:editId="6F00D375">
            <wp:extent cx="5940425" cy="36391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61A1" w14:textId="2694D606" w:rsidR="00952601" w:rsidRDefault="00952601" w:rsidP="00952601">
      <w:r>
        <w:t xml:space="preserve">Декомпозиция для подсистемы </w:t>
      </w:r>
      <w:r w:rsidRPr="00952601">
        <w:t>“</w:t>
      </w:r>
      <w:r>
        <w:t>Согласование</w:t>
      </w:r>
      <w:r w:rsidRPr="00952601">
        <w:t>”</w:t>
      </w:r>
    </w:p>
    <w:p w14:paraId="2A978A10" w14:textId="04779F93" w:rsidR="00952601" w:rsidRDefault="00952601">
      <w:r w:rsidRPr="00952601">
        <w:rPr>
          <w:noProof/>
        </w:rPr>
        <w:lastRenderedPageBreak/>
        <w:drawing>
          <wp:inline distT="0" distB="0" distL="0" distR="0" wp14:anchorId="3712486D" wp14:editId="1BDCE631">
            <wp:extent cx="5940425" cy="36506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3E24" w14:textId="1481EDA6" w:rsidR="00952601" w:rsidRDefault="00952601" w:rsidP="00952601">
      <w:r>
        <w:t xml:space="preserve">Декомпозиция для подсистемы </w:t>
      </w:r>
      <w:r w:rsidRPr="00952601">
        <w:t>“</w:t>
      </w:r>
      <w:r>
        <w:t>Заключение договоров</w:t>
      </w:r>
      <w:r w:rsidRPr="00952601">
        <w:t>”</w:t>
      </w:r>
    </w:p>
    <w:p w14:paraId="5786A536" w14:textId="78DA052D" w:rsidR="00952601" w:rsidRDefault="00952601" w:rsidP="00952601">
      <w:r w:rsidRPr="00952601">
        <w:rPr>
          <w:noProof/>
        </w:rPr>
        <w:drawing>
          <wp:inline distT="0" distB="0" distL="0" distR="0" wp14:anchorId="4657C651" wp14:editId="70006E3B">
            <wp:extent cx="5940425" cy="36366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8D13" w14:textId="0CA2D8C9" w:rsidR="00952601" w:rsidRDefault="00952601" w:rsidP="00952601"/>
    <w:p w14:paraId="5E634925" w14:textId="78108C2A" w:rsidR="00952601" w:rsidRDefault="00952601" w:rsidP="00952601">
      <w:pPr>
        <w:jc w:val="center"/>
      </w:pPr>
      <w:r>
        <w:t>Стоимостный анализ</w:t>
      </w:r>
    </w:p>
    <w:p w14:paraId="2DDE2FC7" w14:textId="77777777" w:rsidR="00952601" w:rsidRDefault="00952601" w:rsidP="003D14A8"/>
    <w:p w14:paraId="0068BBF9" w14:textId="77777777" w:rsidR="00952601" w:rsidRDefault="00952601" w:rsidP="00952601"/>
    <w:p w14:paraId="7C317F99" w14:textId="1C64A5EB" w:rsidR="00952601" w:rsidRDefault="0097671A">
      <w:r w:rsidRPr="0097671A">
        <w:rPr>
          <w:noProof/>
        </w:rPr>
        <w:lastRenderedPageBreak/>
        <w:drawing>
          <wp:inline distT="0" distB="0" distL="0" distR="0" wp14:anchorId="66568787" wp14:editId="5FAD74BF">
            <wp:extent cx="5940425" cy="2971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FCBD" w14:textId="58B42AE8" w:rsidR="0097671A" w:rsidRDefault="0097671A">
      <w:r>
        <w:t>Определяем стоимость для каждого процесса</w:t>
      </w:r>
    </w:p>
    <w:p w14:paraId="12DEFAF3" w14:textId="2BC26CD5" w:rsidR="0097671A" w:rsidRDefault="0097671A">
      <w:r w:rsidRPr="0097671A">
        <w:rPr>
          <w:noProof/>
        </w:rPr>
        <w:drawing>
          <wp:inline distT="0" distB="0" distL="0" distR="0" wp14:anchorId="394D6CF4" wp14:editId="78A34CB3">
            <wp:extent cx="5940425" cy="30943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B58D" w14:textId="77777777" w:rsidR="00E05B12" w:rsidRDefault="00E05B12" w:rsidP="00E05B12">
      <w:pPr>
        <w:jc w:val="center"/>
      </w:pPr>
      <w:r>
        <w:t xml:space="preserve">Список </w:t>
      </w:r>
      <w:r>
        <w:rPr>
          <w:lang w:val="en-US"/>
        </w:rPr>
        <w:t xml:space="preserve">UDP </w:t>
      </w:r>
      <w:r>
        <w:t>для модели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05B12" w14:paraId="58D402B7" w14:textId="77777777" w:rsidTr="003554B0">
        <w:tc>
          <w:tcPr>
            <w:tcW w:w="2336" w:type="dxa"/>
          </w:tcPr>
          <w:p w14:paraId="08E3CFB2" w14:textId="77777777" w:rsidR="00E05B12" w:rsidRPr="0080464F" w:rsidRDefault="00E05B12" w:rsidP="003554B0">
            <w:pPr>
              <w:jc w:val="center"/>
              <w:rPr>
                <w:lang w:val="en-US"/>
              </w:rPr>
            </w:pPr>
            <w:r>
              <w:t xml:space="preserve">Наименование </w:t>
            </w:r>
            <w:r>
              <w:rPr>
                <w:lang w:val="en-US"/>
              </w:rPr>
              <w:t>UDP</w:t>
            </w:r>
          </w:p>
        </w:tc>
        <w:tc>
          <w:tcPr>
            <w:tcW w:w="2336" w:type="dxa"/>
          </w:tcPr>
          <w:p w14:paraId="26A3A1AE" w14:textId="77777777" w:rsidR="00E05B12" w:rsidRDefault="00E05B12" w:rsidP="003554B0">
            <w:pPr>
              <w:jc w:val="center"/>
            </w:pPr>
            <w:r>
              <w:t>Тип</w:t>
            </w:r>
          </w:p>
        </w:tc>
        <w:tc>
          <w:tcPr>
            <w:tcW w:w="2336" w:type="dxa"/>
          </w:tcPr>
          <w:p w14:paraId="6E7E44A9" w14:textId="77777777" w:rsidR="00E05B12" w:rsidRDefault="00E05B12" w:rsidP="003554B0">
            <w:pPr>
              <w:jc w:val="center"/>
            </w:pPr>
            <w:r>
              <w:t>Значение</w:t>
            </w:r>
          </w:p>
        </w:tc>
        <w:tc>
          <w:tcPr>
            <w:tcW w:w="2337" w:type="dxa"/>
          </w:tcPr>
          <w:p w14:paraId="7D1CE6ED" w14:textId="77777777" w:rsidR="00E05B12" w:rsidRDefault="00E05B12" w:rsidP="003554B0">
            <w:pPr>
              <w:jc w:val="center"/>
            </w:pPr>
            <w:r>
              <w:t>Ключевое слово</w:t>
            </w:r>
          </w:p>
        </w:tc>
      </w:tr>
      <w:tr w:rsidR="00E05B12" w14:paraId="0801ED1F" w14:textId="77777777" w:rsidTr="003554B0">
        <w:tc>
          <w:tcPr>
            <w:tcW w:w="2336" w:type="dxa"/>
          </w:tcPr>
          <w:p w14:paraId="5879009E" w14:textId="77777777" w:rsidR="00E05B12" w:rsidRDefault="00E05B12" w:rsidP="003554B0">
            <w:pPr>
              <w:jc w:val="center"/>
            </w:pPr>
            <w:r>
              <w:t>Срок согласования</w:t>
            </w:r>
          </w:p>
        </w:tc>
        <w:tc>
          <w:tcPr>
            <w:tcW w:w="2336" w:type="dxa"/>
          </w:tcPr>
          <w:p w14:paraId="35199AF2" w14:textId="77777777" w:rsidR="00E05B12" w:rsidRPr="0080464F" w:rsidRDefault="00E05B12" w:rsidP="003554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6" w:type="dxa"/>
          </w:tcPr>
          <w:p w14:paraId="3259FED2" w14:textId="77777777" w:rsidR="00E05B12" w:rsidRPr="0080464F" w:rsidRDefault="00E05B12" w:rsidP="003554B0">
            <w:pPr>
              <w:jc w:val="center"/>
            </w:pPr>
            <w:r>
              <w:t>День</w:t>
            </w:r>
          </w:p>
        </w:tc>
        <w:tc>
          <w:tcPr>
            <w:tcW w:w="2337" w:type="dxa"/>
          </w:tcPr>
          <w:p w14:paraId="41918E03" w14:textId="77777777" w:rsidR="00E05B12" w:rsidRDefault="00E05B12" w:rsidP="003554B0">
            <w:pPr>
              <w:jc w:val="center"/>
            </w:pPr>
            <w:r>
              <w:t>Ресурс</w:t>
            </w:r>
          </w:p>
        </w:tc>
      </w:tr>
      <w:tr w:rsidR="00E05B12" w14:paraId="4BD95E9E" w14:textId="77777777" w:rsidTr="003554B0">
        <w:tc>
          <w:tcPr>
            <w:tcW w:w="2336" w:type="dxa"/>
          </w:tcPr>
          <w:p w14:paraId="4CF2848B" w14:textId="77777777" w:rsidR="00E05B12" w:rsidRDefault="00E05B12" w:rsidP="003554B0">
            <w:pPr>
              <w:jc w:val="center"/>
            </w:pPr>
            <w:r>
              <w:t>Шаблон Договора</w:t>
            </w:r>
          </w:p>
        </w:tc>
        <w:tc>
          <w:tcPr>
            <w:tcW w:w="2336" w:type="dxa"/>
          </w:tcPr>
          <w:p w14:paraId="0ED3B0E0" w14:textId="77777777" w:rsidR="00E05B12" w:rsidRDefault="00E05B12" w:rsidP="003554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2336" w:type="dxa"/>
          </w:tcPr>
          <w:p w14:paraId="6A3535D3" w14:textId="77777777" w:rsidR="00E05B12" w:rsidRPr="0080464F" w:rsidRDefault="00E05B12" w:rsidP="003554B0">
            <w:pPr>
              <w:jc w:val="center"/>
            </w:pPr>
            <w:r>
              <w:t xml:space="preserve">Файлы формата </w:t>
            </w:r>
            <w:r w:rsidRPr="0080464F">
              <w:t>.</w:t>
            </w:r>
            <w:r>
              <w:rPr>
                <w:lang w:val="en-US"/>
              </w:rPr>
              <w:t>doc</w:t>
            </w:r>
            <w:r w:rsidRPr="0080464F">
              <w:t xml:space="preserve"> </w:t>
            </w:r>
            <w:r>
              <w:t xml:space="preserve">или </w:t>
            </w:r>
            <w:r w:rsidRPr="0080464F">
              <w:t>.</w:t>
            </w:r>
            <w:r>
              <w:rPr>
                <w:lang w:val="en-US"/>
              </w:rPr>
              <w:t>pdf</w:t>
            </w:r>
          </w:p>
        </w:tc>
        <w:tc>
          <w:tcPr>
            <w:tcW w:w="2337" w:type="dxa"/>
          </w:tcPr>
          <w:p w14:paraId="165EBF30" w14:textId="77777777" w:rsidR="00E05B12" w:rsidRDefault="00E05B12" w:rsidP="003554B0">
            <w:pPr>
              <w:jc w:val="center"/>
            </w:pPr>
            <w:r>
              <w:t>Документы</w:t>
            </w:r>
          </w:p>
        </w:tc>
      </w:tr>
      <w:tr w:rsidR="00CA3345" w14:paraId="011EC66F" w14:textId="77777777" w:rsidTr="003554B0">
        <w:tc>
          <w:tcPr>
            <w:tcW w:w="2336" w:type="dxa"/>
          </w:tcPr>
          <w:p w14:paraId="4B9E65FC" w14:textId="6A82C7BF" w:rsidR="00CA3345" w:rsidRDefault="00CA3345" w:rsidP="003554B0">
            <w:pPr>
              <w:jc w:val="center"/>
            </w:pPr>
            <w:r>
              <w:t>Цена</w:t>
            </w:r>
          </w:p>
        </w:tc>
        <w:tc>
          <w:tcPr>
            <w:tcW w:w="2336" w:type="dxa"/>
          </w:tcPr>
          <w:p w14:paraId="16BB40AD" w14:textId="7668194B" w:rsidR="00CA3345" w:rsidRDefault="00CA3345" w:rsidP="003554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 Num</w:t>
            </w:r>
          </w:p>
        </w:tc>
        <w:tc>
          <w:tcPr>
            <w:tcW w:w="2336" w:type="dxa"/>
          </w:tcPr>
          <w:p w14:paraId="28ACF54E" w14:textId="7BCFB2AB" w:rsidR="00CA3345" w:rsidRPr="00CA3345" w:rsidRDefault="00CA3345" w:rsidP="003554B0">
            <w:pPr>
              <w:jc w:val="center"/>
            </w:pPr>
            <w:r>
              <w:t>Число</w:t>
            </w:r>
          </w:p>
        </w:tc>
        <w:tc>
          <w:tcPr>
            <w:tcW w:w="2337" w:type="dxa"/>
          </w:tcPr>
          <w:p w14:paraId="0E4B7D9E" w14:textId="391031A8" w:rsidR="00CA3345" w:rsidRDefault="00CA3345" w:rsidP="003554B0">
            <w:pPr>
              <w:jc w:val="center"/>
            </w:pPr>
            <w:r>
              <w:t>Цена</w:t>
            </w:r>
          </w:p>
        </w:tc>
      </w:tr>
      <w:tr w:rsidR="00CA3345" w14:paraId="60A1AD3B" w14:textId="77777777" w:rsidTr="003554B0">
        <w:tc>
          <w:tcPr>
            <w:tcW w:w="2336" w:type="dxa"/>
          </w:tcPr>
          <w:p w14:paraId="05F766FC" w14:textId="3D186A2E" w:rsidR="00CA3345" w:rsidRDefault="00CA3345" w:rsidP="003554B0">
            <w:pPr>
              <w:jc w:val="center"/>
            </w:pPr>
            <w:r>
              <w:t>Ответственный</w:t>
            </w:r>
          </w:p>
        </w:tc>
        <w:tc>
          <w:tcPr>
            <w:tcW w:w="2336" w:type="dxa"/>
          </w:tcPr>
          <w:p w14:paraId="7F36882B" w14:textId="64A98684" w:rsidR="00CA3345" w:rsidRDefault="00CA3345" w:rsidP="003554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 list</w:t>
            </w:r>
          </w:p>
        </w:tc>
        <w:tc>
          <w:tcPr>
            <w:tcW w:w="2336" w:type="dxa"/>
          </w:tcPr>
          <w:p w14:paraId="6A12C36B" w14:textId="752BD283" w:rsidR="00CA3345" w:rsidRPr="009C55A8" w:rsidRDefault="00CA3345" w:rsidP="003554B0">
            <w:pPr>
              <w:jc w:val="center"/>
              <w:rPr>
                <w:lang w:val="en-US"/>
              </w:rPr>
            </w:pPr>
            <w:r>
              <w:t>Юрист, бухгалтер, администратор</w:t>
            </w:r>
          </w:p>
        </w:tc>
        <w:tc>
          <w:tcPr>
            <w:tcW w:w="2337" w:type="dxa"/>
          </w:tcPr>
          <w:p w14:paraId="6CDFCBFD" w14:textId="083DFE42" w:rsidR="00CA3345" w:rsidRDefault="00CA3345" w:rsidP="003554B0">
            <w:pPr>
              <w:jc w:val="center"/>
            </w:pPr>
            <w:r>
              <w:t>Ответственный</w:t>
            </w:r>
          </w:p>
        </w:tc>
      </w:tr>
    </w:tbl>
    <w:p w14:paraId="76CB097C" w14:textId="33988F0E" w:rsidR="0097671A" w:rsidRDefault="0097671A" w:rsidP="0097671A"/>
    <w:p w14:paraId="7EB4D2BE" w14:textId="440E785D" w:rsidR="00950307" w:rsidRDefault="00950307" w:rsidP="00950307">
      <w:pPr>
        <w:jc w:val="center"/>
      </w:pPr>
      <w:r>
        <w:t xml:space="preserve">Значения </w:t>
      </w:r>
      <w:r>
        <w:rPr>
          <w:lang w:val="en-US"/>
        </w:rPr>
        <w:t>UDP</w:t>
      </w:r>
      <w:r>
        <w:t xml:space="preserve"> для модели.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C55A8" w14:paraId="02A4A1E4" w14:textId="77777777" w:rsidTr="003736B5">
        <w:tc>
          <w:tcPr>
            <w:tcW w:w="1869" w:type="dxa"/>
            <w:vMerge w:val="restart"/>
          </w:tcPr>
          <w:p w14:paraId="3A7A06D0" w14:textId="788BB931" w:rsidR="009C55A8" w:rsidRDefault="009C55A8" w:rsidP="009C55A8">
            <w:pPr>
              <w:jc w:val="center"/>
            </w:pPr>
            <w:r>
              <w:t>Функциональный блок</w:t>
            </w:r>
          </w:p>
        </w:tc>
        <w:tc>
          <w:tcPr>
            <w:tcW w:w="7476" w:type="dxa"/>
            <w:gridSpan w:val="4"/>
          </w:tcPr>
          <w:p w14:paraId="74DAA2CE" w14:textId="77777777" w:rsidR="009C55A8" w:rsidRDefault="009C55A8" w:rsidP="009C55A8">
            <w:pPr>
              <w:jc w:val="center"/>
            </w:pPr>
          </w:p>
        </w:tc>
      </w:tr>
      <w:tr w:rsidR="009C55A8" w14:paraId="379EF769" w14:textId="77777777" w:rsidTr="009C55A8">
        <w:tc>
          <w:tcPr>
            <w:tcW w:w="1869" w:type="dxa"/>
            <w:vMerge/>
          </w:tcPr>
          <w:p w14:paraId="00E34E6C" w14:textId="77777777" w:rsidR="009C55A8" w:rsidRDefault="009C55A8" w:rsidP="009C55A8">
            <w:pPr>
              <w:jc w:val="center"/>
            </w:pPr>
          </w:p>
        </w:tc>
        <w:tc>
          <w:tcPr>
            <w:tcW w:w="1869" w:type="dxa"/>
          </w:tcPr>
          <w:p w14:paraId="2B442741" w14:textId="2780D407" w:rsidR="009C55A8" w:rsidRDefault="009C55A8" w:rsidP="009C55A8">
            <w:pPr>
              <w:jc w:val="center"/>
            </w:pPr>
            <w:r>
              <w:t>Срок согласования</w:t>
            </w:r>
          </w:p>
        </w:tc>
        <w:tc>
          <w:tcPr>
            <w:tcW w:w="1869" w:type="dxa"/>
          </w:tcPr>
          <w:p w14:paraId="70A2C4EB" w14:textId="230772B3" w:rsidR="009C55A8" w:rsidRDefault="009C55A8" w:rsidP="009C55A8">
            <w:pPr>
              <w:jc w:val="center"/>
            </w:pPr>
            <w:r>
              <w:t>Шаблон договора</w:t>
            </w:r>
          </w:p>
        </w:tc>
        <w:tc>
          <w:tcPr>
            <w:tcW w:w="1869" w:type="dxa"/>
          </w:tcPr>
          <w:p w14:paraId="2F69500A" w14:textId="10DA9074" w:rsidR="009C55A8" w:rsidRDefault="009C55A8" w:rsidP="009C55A8">
            <w:pPr>
              <w:jc w:val="center"/>
            </w:pPr>
            <w:r>
              <w:t>Цена</w:t>
            </w:r>
          </w:p>
        </w:tc>
        <w:tc>
          <w:tcPr>
            <w:tcW w:w="1869" w:type="dxa"/>
          </w:tcPr>
          <w:p w14:paraId="763057A3" w14:textId="64A9FFAD" w:rsidR="009C55A8" w:rsidRDefault="009C55A8" w:rsidP="009C55A8">
            <w:pPr>
              <w:jc w:val="center"/>
            </w:pPr>
            <w:r>
              <w:t>Ответственный</w:t>
            </w:r>
          </w:p>
        </w:tc>
      </w:tr>
      <w:tr w:rsidR="009C55A8" w14:paraId="531BA3E5" w14:textId="77777777" w:rsidTr="009C55A8">
        <w:tc>
          <w:tcPr>
            <w:tcW w:w="1869" w:type="dxa"/>
          </w:tcPr>
          <w:p w14:paraId="68863FE6" w14:textId="1615A908" w:rsidR="009C55A8" w:rsidRDefault="009C55A8" w:rsidP="009C55A8">
            <w:pPr>
              <w:jc w:val="center"/>
            </w:pPr>
            <w:r>
              <w:t>Принять заявку на аренду</w:t>
            </w:r>
          </w:p>
        </w:tc>
        <w:tc>
          <w:tcPr>
            <w:tcW w:w="1869" w:type="dxa"/>
          </w:tcPr>
          <w:p w14:paraId="014E42B6" w14:textId="68C27419" w:rsidR="009C55A8" w:rsidRDefault="009C55A8" w:rsidP="009C55A8">
            <w:pPr>
              <w:jc w:val="center"/>
            </w:pPr>
            <w:r>
              <w:t>5</w:t>
            </w:r>
          </w:p>
        </w:tc>
        <w:tc>
          <w:tcPr>
            <w:tcW w:w="1869" w:type="dxa"/>
          </w:tcPr>
          <w:p w14:paraId="3261DFAA" w14:textId="06ECE4A3" w:rsidR="009C55A8" w:rsidRDefault="009C55A8" w:rsidP="009C55A8">
            <w:pPr>
              <w:jc w:val="center"/>
            </w:pPr>
            <w:r>
              <w:t>-</w:t>
            </w:r>
          </w:p>
        </w:tc>
        <w:tc>
          <w:tcPr>
            <w:tcW w:w="1869" w:type="dxa"/>
          </w:tcPr>
          <w:p w14:paraId="6FCE424A" w14:textId="06E757AE" w:rsidR="009C55A8" w:rsidRPr="009C55A8" w:rsidRDefault="009C55A8" w:rsidP="009C55A8">
            <w:pPr>
              <w:jc w:val="center"/>
            </w:pPr>
            <w:r>
              <w:t>35</w:t>
            </w:r>
            <w:r>
              <w:rPr>
                <w:lang w:val="en-US"/>
              </w:rPr>
              <w:t>$</w:t>
            </w:r>
          </w:p>
        </w:tc>
        <w:tc>
          <w:tcPr>
            <w:tcW w:w="1869" w:type="dxa"/>
          </w:tcPr>
          <w:p w14:paraId="56D20BCD" w14:textId="07220631" w:rsidR="009C55A8" w:rsidRPr="009C55A8" w:rsidRDefault="009C55A8" w:rsidP="009C55A8">
            <w:pPr>
              <w:jc w:val="center"/>
            </w:pPr>
            <w:r>
              <w:t>Бухгалтер</w:t>
            </w:r>
          </w:p>
        </w:tc>
      </w:tr>
      <w:tr w:rsidR="009C55A8" w14:paraId="77BD4D4B" w14:textId="77777777" w:rsidTr="009C55A8">
        <w:tc>
          <w:tcPr>
            <w:tcW w:w="1869" w:type="dxa"/>
          </w:tcPr>
          <w:p w14:paraId="5B9F7F97" w14:textId="5D0DF319" w:rsidR="009C55A8" w:rsidRDefault="009C55A8" w:rsidP="009C55A8">
            <w:pPr>
              <w:jc w:val="center"/>
            </w:pPr>
            <w:r>
              <w:t>Согласование</w:t>
            </w:r>
          </w:p>
        </w:tc>
        <w:tc>
          <w:tcPr>
            <w:tcW w:w="1869" w:type="dxa"/>
          </w:tcPr>
          <w:p w14:paraId="10EE98AD" w14:textId="7B33DBDF" w:rsidR="009C55A8" w:rsidRDefault="009C55A8" w:rsidP="009C55A8">
            <w:pPr>
              <w:jc w:val="center"/>
            </w:pPr>
            <w:r>
              <w:t>3</w:t>
            </w:r>
          </w:p>
        </w:tc>
        <w:tc>
          <w:tcPr>
            <w:tcW w:w="1869" w:type="dxa"/>
          </w:tcPr>
          <w:p w14:paraId="2C63F001" w14:textId="0F86F965" w:rsidR="009C55A8" w:rsidRDefault="009C55A8" w:rsidP="009C55A8">
            <w:pPr>
              <w:jc w:val="center"/>
            </w:pPr>
            <w:r>
              <w:t>-</w:t>
            </w:r>
          </w:p>
        </w:tc>
        <w:tc>
          <w:tcPr>
            <w:tcW w:w="1869" w:type="dxa"/>
          </w:tcPr>
          <w:p w14:paraId="10FB10F6" w14:textId="4258A472" w:rsidR="009C55A8" w:rsidRPr="009C55A8" w:rsidRDefault="009C55A8" w:rsidP="009C55A8">
            <w:pPr>
              <w:jc w:val="center"/>
            </w:pPr>
            <w:r>
              <w:t>35</w:t>
            </w:r>
            <w:r>
              <w:rPr>
                <w:lang w:val="en-US"/>
              </w:rPr>
              <w:t>$</w:t>
            </w:r>
          </w:p>
        </w:tc>
        <w:tc>
          <w:tcPr>
            <w:tcW w:w="1869" w:type="dxa"/>
          </w:tcPr>
          <w:p w14:paraId="0AC6627F" w14:textId="2F2DA93D" w:rsidR="009C55A8" w:rsidRDefault="009C55A8" w:rsidP="009C55A8">
            <w:pPr>
              <w:jc w:val="center"/>
            </w:pPr>
            <w:r>
              <w:t>Юрист</w:t>
            </w:r>
          </w:p>
        </w:tc>
      </w:tr>
      <w:tr w:rsidR="009C55A8" w14:paraId="51257BE4" w14:textId="77777777" w:rsidTr="009C55A8">
        <w:tc>
          <w:tcPr>
            <w:tcW w:w="1869" w:type="dxa"/>
          </w:tcPr>
          <w:p w14:paraId="0EA43373" w14:textId="298B6770" w:rsidR="009C55A8" w:rsidRDefault="009C55A8" w:rsidP="009C55A8">
            <w:pPr>
              <w:jc w:val="center"/>
            </w:pPr>
            <w:r>
              <w:t>Заключение договора</w:t>
            </w:r>
          </w:p>
        </w:tc>
        <w:tc>
          <w:tcPr>
            <w:tcW w:w="1869" w:type="dxa"/>
          </w:tcPr>
          <w:p w14:paraId="4C568DA1" w14:textId="640C01D6" w:rsidR="009C55A8" w:rsidRDefault="009C55A8" w:rsidP="009C55A8">
            <w:pPr>
              <w:jc w:val="center"/>
            </w:pPr>
            <w:r>
              <w:t>2</w:t>
            </w:r>
          </w:p>
        </w:tc>
        <w:tc>
          <w:tcPr>
            <w:tcW w:w="1869" w:type="dxa"/>
          </w:tcPr>
          <w:p w14:paraId="2F8444F0" w14:textId="51184FED" w:rsidR="009C55A8" w:rsidRDefault="009C55A8" w:rsidP="009C55A8">
            <w:pPr>
              <w:jc w:val="center"/>
            </w:pPr>
            <w:r>
              <w:t xml:space="preserve">- </w:t>
            </w:r>
          </w:p>
        </w:tc>
        <w:tc>
          <w:tcPr>
            <w:tcW w:w="1869" w:type="dxa"/>
          </w:tcPr>
          <w:p w14:paraId="005570CD" w14:textId="7B72B035" w:rsidR="009C55A8" w:rsidRPr="009C55A8" w:rsidRDefault="009C55A8" w:rsidP="009C55A8">
            <w:pPr>
              <w:jc w:val="center"/>
            </w:pPr>
            <w:r>
              <w:t>40</w:t>
            </w:r>
            <w:r>
              <w:rPr>
                <w:lang w:val="en-US"/>
              </w:rPr>
              <w:t>$</w:t>
            </w:r>
          </w:p>
        </w:tc>
        <w:tc>
          <w:tcPr>
            <w:tcW w:w="1869" w:type="dxa"/>
          </w:tcPr>
          <w:p w14:paraId="68D51221" w14:textId="1DF852F6" w:rsidR="009C55A8" w:rsidRPr="009C55A8" w:rsidRDefault="009C55A8" w:rsidP="009C55A8">
            <w:pPr>
              <w:jc w:val="center"/>
            </w:pPr>
            <w:r>
              <w:t>Юрист, бухгалтер</w:t>
            </w:r>
          </w:p>
        </w:tc>
      </w:tr>
      <w:tr w:rsidR="009C55A8" w14:paraId="2B13DBB4" w14:textId="77777777" w:rsidTr="009C55A8">
        <w:tc>
          <w:tcPr>
            <w:tcW w:w="1869" w:type="dxa"/>
          </w:tcPr>
          <w:p w14:paraId="69309166" w14:textId="7B3D5855" w:rsidR="009C55A8" w:rsidRDefault="009C55A8" w:rsidP="009C55A8">
            <w:pPr>
              <w:jc w:val="center"/>
            </w:pPr>
            <w:r>
              <w:t>Изменение статуса участка</w:t>
            </w:r>
          </w:p>
        </w:tc>
        <w:tc>
          <w:tcPr>
            <w:tcW w:w="1869" w:type="dxa"/>
          </w:tcPr>
          <w:p w14:paraId="0746E7A6" w14:textId="79DEE0DB" w:rsidR="009C55A8" w:rsidRDefault="009C55A8" w:rsidP="009C55A8">
            <w:pPr>
              <w:jc w:val="center"/>
            </w:pPr>
            <w:r>
              <w:t>1</w:t>
            </w:r>
          </w:p>
        </w:tc>
        <w:tc>
          <w:tcPr>
            <w:tcW w:w="1869" w:type="dxa"/>
          </w:tcPr>
          <w:p w14:paraId="46318CDE" w14:textId="76651848" w:rsidR="009C55A8" w:rsidRDefault="009C55A8" w:rsidP="009C55A8">
            <w:pPr>
              <w:jc w:val="center"/>
            </w:pPr>
            <w:r>
              <w:t>-</w:t>
            </w:r>
          </w:p>
        </w:tc>
        <w:tc>
          <w:tcPr>
            <w:tcW w:w="1869" w:type="dxa"/>
          </w:tcPr>
          <w:p w14:paraId="75F5F803" w14:textId="7B00D319" w:rsidR="009C55A8" w:rsidRPr="009C55A8" w:rsidRDefault="009C55A8" w:rsidP="009C55A8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$</w:t>
            </w:r>
          </w:p>
        </w:tc>
        <w:tc>
          <w:tcPr>
            <w:tcW w:w="1869" w:type="dxa"/>
          </w:tcPr>
          <w:p w14:paraId="78388359" w14:textId="68963454" w:rsidR="009C55A8" w:rsidRDefault="009C55A8" w:rsidP="009C55A8">
            <w:pPr>
              <w:jc w:val="center"/>
            </w:pPr>
            <w:r>
              <w:t>Администратор</w:t>
            </w:r>
          </w:p>
        </w:tc>
      </w:tr>
    </w:tbl>
    <w:p w14:paraId="7A2C570E" w14:textId="4BEFB75A" w:rsidR="00950307" w:rsidRDefault="00950307" w:rsidP="00950307"/>
    <w:p w14:paraId="4659DD99" w14:textId="1B171ECB" w:rsidR="001B61B6" w:rsidRDefault="001B61B6" w:rsidP="001B61B6">
      <w:pPr>
        <w:jc w:val="center"/>
      </w:pPr>
      <w:r>
        <w:t>Организационная диаграмма</w:t>
      </w:r>
    </w:p>
    <w:p w14:paraId="6A6014AC" w14:textId="6566ABAD" w:rsidR="001B61B6" w:rsidRDefault="001B61B6" w:rsidP="001B61B6">
      <w:pPr>
        <w:rPr>
          <w:lang w:val="en-US"/>
        </w:rPr>
      </w:pPr>
      <w:r w:rsidRPr="001B61B6">
        <w:rPr>
          <w:lang w:val="en-US"/>
        </w:rPr>
        <w:lastRenderedPageBreak/>
        <w:drawing>
          <wp:inline distT="0" distB="0" distL="0" distR="0" wp14:anchorId="4B54FA49" wp14:editId="1612AC3F">
            <wp:extent cx="4816257" cy="2453853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EDEE" w14:textId="77777777" w:rsidR="001B61B6" w:rsidRPr="001B61B6" w:rsidRDefault="001B61B6" w:rsidP="001B61B6">
      <w:pPr>
        <w:rPr>
          <w:lang w:val="en-US"/>
        </w:rPr>
      </w:pPr>
    </w:p>
    <w:sectPr w:rsidR="001B61B6" w:rsidRPr="001B6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1A"/>
    <w:rsid w:val="001B61B6"/>
    <w:rsid w:val="002A0587"/>
    <w:rsid w:val="003D14A8"/>
    <w:rsid w:val="003F6711"/>
    <w:rsid w:val="005C4E2A"/>
    <w:rsid w:val="00661FEA"/>
    <w:rsid w:val="0080464F"/>
    <w:rsid w:val="00950307"/>
    <w:rsid w:val="00952601"/>
    <w:rsid w:val="0097671A"/>
    <w:rsid w:val="009C55A8"/>
    <w:rsid w:val="00BB611A"/>
    <w:rsid w:val="00CA3345"/>
    <w:rsid w:val="00E0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8D473"/>
  <w15:chartTrackingRefBased/>
  <w15:docId w15:val="{8AEE46D7-2DC1-409C-8D86-ECB706C3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F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4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6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5</cp:revision>
  <dcterms:created xsi:type="dcterms:W3CDTF">2025-04-14T09:54:00Z</dcterms:created>
  <dcterms:modified xsi:type="dcterms:W3CDTF">2025-04-15T12:01:00Z</dcterms:modified>
</cp:coreProperties>
</file>