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4FE3" w14:textId="77777777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0891421"/>
      <w:bookmarkEnd w:id="0"/>
      <w:r w:rsidRPr="00CB4C9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</w:t>
      </w:r>
    </w:p>
    <w:p w14:paraId="4073A10A" w14:textId="77777777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образования</w:t>
      </w:r>
    </w:p>
    <w:p w14:paraId="2EF5D3DA" w14:textId="77777777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«Чувашский государственный университет им. И.Н. Ульянова»</w:t>
      </w:r>
    </w:p>
    <w:p w14:paraId="27CD1628" w14:textId="77777777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01D7CCB5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4FCDE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F5A492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7504C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907CF5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167488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161B8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8EA14B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</w:p>
    <w:p w14:paraId="4ACE7EBB" w14:textId="77F24810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CB4C9E">
        <w:rPr>
          <w:rFonts w:ascii="Times New Roman" w:hAnsi="Times New Roman" w:cs="Times New Roman"/>
          <w:sz w:val="28"/>
          <w:szCs w:val="28"/>
        </w:rPr>
        <w:t>2</w:t>
      </w:r>
    </w:p>
    <w:p w14:paraId="523367EC" w14:textId="19269947" w:rsidR="00375D45" w:rsidRPr="00CB4C9E" w:rsidRDefault="00375D45" w:rsidP="00375D45">
      <w:pPr>
        <w:spacing w:before="119" w:after="119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Контейнер для практикума по выявлению лексем (</w:t>
      </w:r>
      <w:proofErr w:type="spellStart"/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shhgit</w:t>
      </w:r>
      <w:proofErr w:type="spellEnd"/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LaZagne</w:t>
      </w:r>
      <w:proofErr w:type="spellEnd"/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 w:rsidRPr="00CB4C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3B612D4F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4063E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404A80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76B909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A57260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</w:p>
    <w:p w14:paraId="4D22A1E1" w14:textId="77777777" w:rsidR="00375D45" w:rsidRPr="00CB4C9E" w:rsidRDefault="00375D45" w:rsidP="00375D45">
      <w:pPr>
        <w:tabs>
          <w:tab w:val="left" w:pos="7884"/>
        </w:tabs>
        <w:rPr>
          <w:rFonts w:ascii="Times New Roman" w:hAnsi="Times New Roman" w:cs="Times New Roman"/>
          <w:sz w:val="28"/>
          <w:szCs w:val="28"/>
        </w:rPr>
      </w:pPr>
    </w:p>
    <w:p w14:paraId="44A90FED" w14:textId="77777777" w:rsidR="00375D45" w:rsidRPr="00CB4C9E" w:rsidRDefault="00375D45" w:rsidP="00375D45">
      <w:pPr>
        <w:tabs>
          <w:tab w:val="left" w:pos="7884"/>
        </w:tabs>
        <w:rPr>
          <w:rFonts w:ascii="Times New Roman" w:hAnsi="Times New Roman" w:cs="Times New Roman"/>
          <w:sz w:val="28"/>
          <w:szCs w:val="28"/>
        </w:rPr>
      </w:pPr>
    </w:p>
    <w:p w14:paraId="24D4D31D" w14:textId="77777777" w:rsidR="00375D45" w:rsidRPr="00CB4C9E" w:rsidRDefault="00375D45" w:rsidP="00375D45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3B51D" w14:textId="77777777" w:rsidR="00375D45" w:rsidRPr="00CB4C9E" w:rsidRDefault="00375D45" w:rsidP="00375D45">
      <w:pPr>
        <w:jc w:val="right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37C823" w14:textId="77777777" w:rsidR="00375D45" w:rsidRPr="00CB4C9E" w:rsidRDefault="00375D45" w:rsidP="00375D45">
      <w:pPr>
        <w:jc w:val="right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Выполнил: Иванов В.С.</w:t>
      </w:r>
    </w:p>
    <w:p w14:paraId="2705E62B" w14:textId="77777777" w:rsidR="00375D45" w:rsidRPr="00CB4C9E" w:rsidRDefault="00375D45" w:rsidP="00375D45">
      <w:pPr>
        <w:jc w:val="right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 xml:space="preserve">студент группы ИВТ-41-22 </w:t>
      </w:r>
    </w:p>
    <w:p w14:paraId="285BD86A" w14:textId="77777777" w:rsidR="00375D45" w:rsidRPr="00CB4C9E" w:rsidRDefault="00375D45" w:rsidP="00375D45">
      <w:pPr>
        <w:jc w:val="right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Проверил: Харитонов С. М.</w:t>
      </w:r>
    </w:p>
    <w:p w14:paraId="668A1759" w14:textId="77777777" w:rsidR="00375D45" w:rsidRPr="00CB4C9E" w:rsidRDefault="00375D45" w:rsidP="00375D45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sz w:val="28"/>
          <w:szCs w:val="28"/>
        </w:rPr>
        <w:t>Чебоксары, 2025</w:t>
      </w:r>
    </w:p>
    <w:p w14:paraId="44E99A83" w14:textId="77777777" w:rsidR="00375D45" w:rsidRPr="00CB4C9E" w:rsidRDefault="00375D45" w:rsidP="00375D45">
      <w:pPr>
        <w:spacing w:before="119" w:after="119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 Принцип работы</w:t>
      </w:r>
    </w:p>
    <w:p w14:paraId="50D969E8" w14:textId="41443BE6" w:rsidR="00375D45" w:rsidRPr="00CB4C9E" w:rsidRDefault="00375D45" w:rsidP="00375D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ая лабораторная работа 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посвящен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обзору подходов к поиску лексем, свидетельствующих о наличии </w:t>
      </w:r>
      <w:proofErr w:type="spellStart"/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хардкодной</w:t>
      </w:r>
      <w:proofErr w:type="spellEnd"/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чувствительной информации в анализируемой систем, либо текстовых комментариев, потенциально указывающих на присутствие НДВ в исходных текстах ОО. </w:t>
      </w:r>
    </w:p>
    <w:p w14:paraId="627A3D61" w14:textId="23DEA854" w:rsidR="00375D45" w:rsidRPr="00CB4C9E" w:rsidRDefault="00375D45" w:rsidP="00375D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лабораторной работе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будем опирать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самописное</w:t>
      </w:r>
      <w:proofErr w:type="spellEnd"/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регулярное выражение и применение двух OS-инструментов:</w:t>
      </w:r>
    </w:p>
    <w:p w14:paraId="06919539" w14:textId="77777777" w:rsidR="00375D45" w:rsidRPr="00CB4C9E" w:rsidRDefault="00375D45" w:rsidP="00375D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средство поиска чувствительной информации в коммитах и файлах исходных текстов ОО </w:t>
      </w:r>
      <w:hyperlink r:id="rId7" w:tooltip="https://github.com/eth0izzle/shhgit" w:history="1">
        <w:r w:rsidRPr="00CB4C9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https://github.com/eth0izzle/shhgit</w:t>
        </w:r>
      </w:hyperlink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 </w:t>
      </w:r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165D2A" w14:textId="77777777" w:rsidR="00375D45" w:rsidRPr="00CB4C9E" w:rsidRDefault="00375D45" w:rsidP="00375D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средство поиска чувствительной информации в хранилищах чувствительной информации в системе, в которой развернут ОО </w:t>
      </w:r>
      <w:hyperlink r:id="rId8" w:tooltip="https://github.com/AlessandroZ/LaZagne" w:history="1">
        <w:r w:rsidRPr="00CB4C9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https://github.com/AlessandroZ/LaZagne</w:t>
        </w:r>
      </w:hyperlink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CB58F47" w14:textId="2FEC7030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1C98BAD4" w14:textId="2A44253E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13558747" w14:textId="53337AC5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78F9B872" w14:textId="1F25E84C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0C4D8142" w14:textId="146465B2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6A9E114A" w14:textId="4D0A237E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190069EC" w14:textId="3FEC51B6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680777D3" w14:textId="018CC926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110D7513" w14:textId="4C510B35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5C27C329" w14:textId="7C76E863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78BE1EC3" w14:textId="30AF2856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4AAB2AB5" w14:textId="239235D3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3B27B1D9" w14:textId="7CDEB5A2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06EB05F6" w14:textId="01505675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021180CD" w14:textId="7486F816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78E8517F" w14:textId="038B5D37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2D06AB9D" w14:textId="73F25ED4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342CDF15" w14:textId="0B0ACF41" w:rsidR="00375D45" w:rsidRPr="00CB4C9E" w:rsidRDefault="00375D45">
      <w:pPr>
        <w:rPr>
          <w:rFonts w:ascii="Times New Roman" w:hAnsi="Times New Roman" w:cs="Times New Roman"/>
          <w:sz w:val="28"/>
          <w:szCs w:val="28"/>
        </w:rPr>
      </w:pPr>
    </w:p>
    <w:p w14:paraId="5D66E25F" w14:textId="77777777" w:rsidR="00375D45" w:rsidRPr="00CB4C9E" w:rsidRDefault="00375D45" w:rsidP="00375D45">
      <w:pPr>
        <w:pStyle w:val="a8"/>
        <w:spacing w:before="120" w:beforeAutospacing="0" w:after="120" w:afterAutospacing="0"/>
        <w:ind w:firstLine="709"/>
        <w:jc w:val="both"/>
        <w:outlineLvl w:val="0"/>
        <w:rPr>
          <w:color w:val="000000"/>
          <w:sz w:val="28"/>
          <w:szCs w:val="28"/>
        </w:rPr>
      </w:pPr>
      <w:r w:rsidRPr="00CB4C9E">
        <w:rPr>
          <w:color w:val="000000"/>
          <w:sz w:val="28"/>
          <w:szCs w:val="28"/>
        </w:rPr>
        <w:t>2. Описание контейнера</w:t>
      </w:r>
    </w:p>
    <w:p w14:paraId="4F0746AE" w14:textId="77777777" w:rsidR="00375D45" w:rsidRPr="00CB4C9E" w:rsidRDefault="00375D45" w:rsidP="00375D45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4C9E">
        <w:rPr>
          <w:color w:val="000000"/>
          <w:sz w:val="28"/>
          <w:szCs w:val="28"/>
        </w:rPr>
        <w:t xml:space="preserve">Для проведения проверки необходим контейнер с установленными пакетами </w:t>
      </w:r>
      <w:proofErr w:type="spellStart"/>
      <w:r w:rsidRPr="00CB4C9E">
        <w:rPr>
          <w:color w:val="000000"/>
          <w:sz w:val="28"/>
          <w:szCs w:val="28"/>
        </w:rPr>
        <w:t>git</w:t>
      </w:r>
      <w:proofErr w:type="spellEnd"/>
      <w:r w:rsidRPr="00CB4C9E">
        <w:rPr>
          <w:color w:val="000000"/>
          <w:sz w:val="28"/>
          <w:szCs w:val="28"/>
        </w:rPr>
        <w:t xml:space="preserve">, </w:t>
      </w:r>
      <w:r w:rsidRPr="00CB4C9E">
        <w:rPr>
          <w:color w:val="000000"/>
          <w:sz w:val="28"/>
          <w:szCs w:val="28"/>
          <w:lang w:val="en-US"/>
        </w:rPr>
        <w:t>vim</w:t>
      </w:r>
      <w:r w:rsidRPr="00CB4C9E">
        <w:rPr>
          <w:color w:val="000000"/>
          <w:sz w:val="28"/>
          <w:szCs w:val="28"/>
        </w:rPr>
        <w:t xml:space="preserve">, </w:t>
      </w:r>
      <w:r w:rsidRPr="00CB4C9E">
        <w:rPr>
          <w:color w:val="000000"/>
          <w:sz w:val="28"/>
          <w:szCs w:val="28"/>
          <w:lang w:val="en-US"/>
        </w:rPr>
        <w:t>go</w:t>
      </w:r>
      <w:r w:rsidRPr="00CB4C9E">
        <w:rPr>
          <w:color w:val="000000"/>
          <w:sz w:val="28"/>
          <w:szCs w:val="28"/>
        </w:rPr>
        <w:t xml:space="preserve">, </w:t>
      </w:r>
      <w:r w:rsidRPr="00CB4C9E">
        <w:rPr>
          <w:color w:val="000000"/>
          <w:sz w:val="28"/>
          <w:szCs w:val="28"/>
          <w:lang w:val="en-US"/>
        </w:rPr>
        <w:t>python</w:t>
      </w:r>
      <w:r w:rsidRPr="00CB4C9E">
        <w:rPr>
          <w:color w:val="000000"/>
          <w:sz w:val="28"/>
          <w:szCs w:val="28"/>
        </w:rPr>
        <w:t xml:space="preserve"> и загруженными исходными текстами </w:t>
      </w:r>
      <w:proofErr w:type="spellStart"/>
      <w:r w:rsidRPr="00CB4C9E">
        <w:rPr>
          <w:color w:val="000000"/>
          <w:sz w:val="28"/>
          <w:szCs w:val="28"/>
          <w:lang w:val="en-US"/>
        </w:rPr>
        <w:t>nodejs</w:t>
      </w:r>
      <w:proofErr w:type="spellEnd"/>
      <w:r w:rsidRPr="00CB4C9E">
        <w:rPr>
          <w:color w:val="000000"/>
          <w:sz w:val="28"/>
          <w:szCs w:val="28"/>
        </w:rPr>
        <w:t>.</w:t>
      </w:r>
    </w:p>
    <w:p w14:paraId="38BD9E18" w14:textId="2275D356" w:rsidR="00375D45" w:rsidRPr="00CB4C9E" w:rsidRDefault="00375D45" w:rsidP="00375D4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color w:val="000000"/>
          <w:sz w:val="28"/>
          <w:szCs w:val="28"/>
        </w:rPr>
        <w:t> Докер файл:</w:t>
      </w:r>
    </w:p>
    <w:p w14:paraId="44FD716D" w14:textId="4EA6D712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4C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3C38FB" wp14:editId="4680600B">
            <wp:extent cx="5940425" cy="2508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8C2" w14:textId="1D394450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FE8223" w14:textId="16D340B9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66C20A" w14:textId="1E2EC264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E4381F" w14:textId="08499CCF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1176BD" w14:textId="3804EA59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F1DAC" w14:textId="06420B0E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AEDB13" w14:textId="05172A38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BB504D" w14:textId="01048F64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D94A5" w14:textId="693C42F3" w:rsidR="00375D45" w:rsidRPr="00CB4C9E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DB0F8F" w14:textId="314A6307" w:rsidR="00375D45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5D36B" w14:textId="77777777" w:rsidR="00CB4C9E" w:rsidRPr="00CB4C9E" w:rsidRDefault="00CB4C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0668DA" w14:textId="794C7B78" w:rsidR="00375D45" w:rsidRDefault="00375D4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29B55D" w14:textId="091F738D" w:rsidR="00CB4C9E" w:rsidRDefault="00CB4C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A095A2" w14:textId="29991E2D" w:rsidR="00CB4C9E" w:rsidRDefault="00CB4C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277245" w14:textId="6E57BDAB" w:rsidR="00CB4C9E" w:rsidRDefault="00CB4C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144C06" w14:textId="77777777" w:rsidR="00CB4C9E" w:rsidRPr="00CB4C9E" w:rsidRDefault="00CB4C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FBF888" w14:textId="77777777" w:rsidR="00375D45" w:rsidRPr="00CB4C9E" w:rsidRDefault="00375D45" w:rsidP="00375D45">
      <w:pPr>
        <w:spacing w:before="119" w:after="119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lastRenderedPageBreak/>
        <w:t>3. Контрольный пример (поиск лексем в комментариях)</w:t>
      </w:r>
    </w:p>
    <w:p w14:paraId="758993E7" w14:textId="63C13760" w:rsidR="00375D45" w:rsidRPr="00CB4C9E" w:rsidRDefault="00CB4C9E" w:rsidP="00CB4C9E">
      <w:pPr>
        <w:pStyle w:val="a8"/>
        <w:numPr>
          <w:ilvl w:val="0"/>
          <w:numId w:val="1"/>
        </w:numPr>
        <w:tabs>
          <w:tab w:val="left" w:pos="720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CB4C9E">
        <w:rPr>
          <w:color w:val="000000"/>
          <w:sz w:val="28"/>
          <w:szCs w:val="28"/>
        </w:rPr>
        <w:t xml:space="preserve">Осуществить сборку образа контейнера из заданного </w:t>
      </w:r>
      <w:proofErr w:type="spellStart"/>
      <w:r w:rsidRPr="00CB4C9E">
        <w:rPr>
          <w:color w:val="000000"/>
          <w:sz w:val="28"/>
          <w:szCs w:val="28"/>
        </w:rPr>
        <w:t>Dockerfile</w:t>
      </w:r>
      <w:proofErr w:type="spellEnd"/>
      <w:r w:rsidRPr="00CB4C9E">
        <w:rPr>
          <w:color w:val="000000"/>
          <w:sz w:val="28"/>
          <w:szCs w:val="28"/>
        </w:rPr>
        <w:t>:</w:t>
      </w:r>
    </w:p>
    <w:p w14:paraId="483079C2" w14:textId="44CAA1FF" w:rsidR="001B1BD6" w:rsidRPr="00CB4C9E" w:rsidRDefault="008366B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6347B" wp14:editId="6A612B65">
            <wp:extent cx="5940425" cy="20046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29DC" w14:textId="46BA1F88" w:rsidR="008366B4" w:rsidRPr="00CB4C9E" w:rsidRDefault="00CB4C9E" w:rsidP="00CB4C9E">
      <w:pPr>
        <w:pStyle w:val="a8"/>
        <w:numPr>
          <w:ilvl w:val="0"/>
          <w:numId w:val="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CB4C9E">
        <w:rPr>
          <w:color w:val="000000"/>
          <w:sz w:val="28"/>
          <w:szCs w:val="28"/>
        </w:rPr>
        <w:t>Запустить контейнер:</w:t>
      </w:r>
    </w:p>
    <w:p w14:paraId="6FD0434C" w14:textId="0762612B" w:rsidR="008366B4" w:rsidRPr="00CB4C9E" w:rsidRDefault="008366B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18C00" wp14:editId="3A8B26F5">
            <wp:extent cx="5940425" cy="8870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7221" w14:textId="1A39C4C6" w:rsidR="008366B4" w:rsidRPr="00CB4C9E" w:rsidRDefault="00CB4C9E" w:rsidP="00CB4C9E">
      <w:pPr>
        <w:pStyle w:val="a8"/>
        <w:numPr>
          <w:ilvl w:val="0"/>
          <w:numId w:val="1"/>
        </w:numPr>
        <w:tabs>
          <w:tab w:val="left" w:pos="709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CB4C9E">
        <w:rPr>
          <w:color w:val="000000"/>
          <w:sz w:val="28"/>
          <w:szCs w:val="28"/>
        </w:rPr>
        <w:t>Запустить поиск произвольных лексем, потенциально свидетельствующих о наличии НДВ:</w:t>
      </w:r>
    </w:p>
    <w:p w14:paraId="1F391021" w14:textId="7903A3B8" w:rsidR="008366B4" w:rsidRPr="00CB4C9E" w:rsidRDefault="008366B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6C56B" wp14:editId="63135DD5">
            <wp:extent cx="5940425" cy="3491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6E7" w14:textId="61CC9092" w:rsidR="008366B4" w:rsidRPr="00CB4C9E" w:rsidRDefault="008366B4">
      <w:pPr>
        <w:rPr>
          <w:rFonts w:ascii="Times New Roman" w:hAnsi="Times New Roman" w:cs="Times New Roman"/>
          <w:sz w:val="28"/>
          <w:szCs w:val="28"/>
        </w:rPr>
      </w:pPr>
    </w:p>
    <w:p w14:paraId="7FD31AAF" w14:textId="60B3B01F" w:rsidR="00CB4C9E" w:rsidRPr="00CB4C9E" w:rsidRDefault="00CB4C9E">
      <w:pPr>
        <w:rPr>
          <w:rFonts w:ascii="Times New Roman" w:hAnsi="Times New Roman" w:cs="Times New Roman"/>
          <w:sz w:val="28"/>
          <w:szCs w:val="28"/>
        </w:rPr>
      </w:pPr>
    </w:p>
    <w:p w14:paraId="68787B89" w14:textId="712834A5" w:rsidR="00CB4C9E" w:rsidRPr="00CB4C9E" w:rsidRDefault="00CB4C9E">
      <w:pPr>
        <w:rPr>
          <w:rFonts w:ascii="Times New Roman" w:hAnsi="Times New Roman" w:cs="Times New Roman"/>
          <w:sz w:val="28"/>
          <w:szCs w:val="28"/>
        </w:rPr>
      </w:pPr>
    </w:p>
    <w:p w14:paraId="7E1D1118" w14:textId="77777777" w:rsidR="00CB4C9E" w:rsidRPr="00CB4C9E" w:rsidRDefault="00CB4C9E">
      <w:pPr>
        <w:rPr>
          <w:rFonts w:ascii="Times New Roman" w:hAnsi="Times New Roman" w:cs="Times New Roman"/>
          <w:sz w:val="28"/>
          <w:szCs w:val="28"/>
        </w:rPr>
      </w:pPr>
    </w:p>
    <w:p w14:paraId="31060B8D" w14:textId="77777777" w:rsidR="00CB4C9E" w:rsidRP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lastRenderedPageBreak/>
        <w:t>4. Контрольный пример (поиск чувствительной информации в исходных текстах)</w:t>
      </w:r>
    </w:p>
    <w:p w14:paraId="74900F5B" w14:textId="77777777" w:rsidR="00CB4C9E" w:rsidRPr="00CB4C9E" w:rsidRDefault="00CB4C9E" w:rsidP="00CB4C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bookmarkStart w:id="1" w:name="_Hlk190890961"/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Перейти в каталог </w:t>
      </w:r>
      <w:proofErr w:type="spellStart"/>
      <w:r w:rsidRPr="00CB4C9E">
        <w:rPr>
          <w:rFonts w:ascii="Times New Roman" w:eastAsia="Times New Roman" w:hAnsi="Times New Roman" w:cs="Times New Roman"/>
          <w:sz w:val="28"/>
          <w:szCs w:val="28"/>
        </w:rPr>
        <w:t>shhgit</w:t>
      </w:r>
      <w:proofErr w:type="spellEnd"/>
      <w:r w:rsidRPr="00CB4C9E">
        <w:rPr>
          <w:rFonts w:ascii="Times New Roman" w:eastAsia="Times New Roman" w:hAnsi="Times New Roman" w:cs="Times New Roman"/>
          <w:sz w:val="28"/>
          <w:szCs w:val="28"/>
        </w:rPr>
        <w:t>:</w:t>
      </w:r>
    </w:p>
    <w:bookmarkEnd w:id="1"/>
    <w:p w14:paraId="66B5AF69" w14:textId="057FFE82" w:rsidR="008366B4" w:rsidRPr="00CB4C9E" w:rsidRDefault="002D634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424CC" wp14:editId="19D46DAB">
            <wp:extent cx="3025402" cy="36579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C59" w14:textId="5A244076" w:rsidR="002D6344" w:rsidRPr="00CB4C9E" w:rsidRDefault="00CB4C9E" w:rsidP="00CB4C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t>2) Запустить поиск всей чувствительной информации (по умолчанию в комплекте поставки включено более 150 шаблонов):</w:t>
      </w:r>
    </w:p>
    <w:p w14:paraId="24DE430D" w14:textId="3402C407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37A01" wp14:editId="64265E65">
            <wp:extent cx="5940425" cy="3260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600" w14:textId="69210E2B" w:rsidR="002D6344" w:rsidRPr="00CB4C9E" w:rsidRDefault="00CB4C9E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979D0" wp14:editId="3632FEF9">
            <wp:extent cx="5847797" cy="4398819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467" cy="44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32E" w14:textId="162FEBD8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</w:p>
    <w:p w14:paraId="5F0F32CF" w14:textId="77777777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1E943D" w14:textId="3C25CE04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5D3284" w14:textId="3F67BB3C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86B901" w14:textId="1074046D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DA91C1" w14:textId="55166FE1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CEF19D" w14:textId="1617FCF0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4F420E" w14:textId="48A5D5C6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06D9BC" w14:textId="2ADBBBBE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BE3593" w14:textId="7E1A222A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9D9653" w14:textId="779CCBBC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40E67A" w14:textId="35D6C7D6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D3DB4" w14:textId="75F4D783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FCB47A" w14:textId="15A477C7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5E16EE" w14:textId="05A25499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942489" w14:textId="77777777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D13C0B" w14:textId="77777777" w:rsid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3EFB78" w14:textId="7E29A5F9" w:rsidR="00CB4C9E" w:rsidRPr="00CB4C9E" w:rsidRDefault="00CB4C9E" w:rsidP="00CB4C9E">
      <w:pPr>
        <w:spacing w:before="119" w:after="119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lastRenderedPageBreak/>
        <w:t>5. Контрольный пример (поиск чувствительной информации в хранилищах чувствительной информации, доступных нарушителю, получившему доступ к системе с правами текущей учетной записи)</w:t>
      </w:r>
    </w:p>
    <w:p w14:paraId="42B4C5DF" w14:textId="3302F96A" w:rsidR="002D6344" w:rsidRPr="00CB4C9E" w:rsidRDefault="00CB4C9E" w:rsidP="00CB4C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1) Перейти в каталог </w:t>
      </w:r>
      <w:proofErr w:type="spellStart"/>
      <w:r w:rsidRPr="00CB4C9E">
        <w:rPr>
          <w:rFonts w:ascii="Times New Roman" w:eastAsia="Times New Roman" w:hAnsi="Times New Roman" w:cs="Times New Roman"/>
          <w:sz w:val="28"/>
          <w:szCs w:val="28"/>
        </w:rPr>
        <w:t>LaZagne</w:t>
      </w:r>
      <w:proofErr w:type="spellEnd"/>
      <w:r w:rsidRPr="00CB4C9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B80120" w14:textId="689267F1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D7FB9" wp14:editId="44D98A10">
            <wp:extent cx="4419983" cy="3810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8A7A" w14:textId="0163A4DF" w:rsidR="002D6344" w:rsidRPr="00CB4C9E" w:rsidRDefault="00CB4C9E" w:rsidP="00CB4C9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2) Запустить </w:t>
      </w:r>
      <w:proofErr w:type="spellStart"/>
      <w:r w:rsidRPr="00CB4C9E">
        <w:rPr>
          <w:rFonts w:ascii="Times New Roman" w:eastAsia="Times New Roman" w:hAnsi="Times New Roman" w:cs="Times New Roman"/>
          <w:sz w:val="28"/>
          <w:szCs w:val="28"/>
        </w:rPr>
        <w:t>LaZagne</w:t>
      </w:r>
      <w:proofErr w:type="spellEnd"/>
      <w:r w:rsidRPr="00CB4C9E">
        <w:rPr>
          <w:rFonts w:ascii="Times New Roman" w:eastAsia="Times New Roman" w:hAnsi="Times New Roman" w:cs="Times New Roman"/>
          <w:sz w:val="28"/>
          <w:szCs w:val="28"/>
        </w:rPr>
        <w:t xml:space="preserve"> в режиме полного поиска:</w:t>
      </w:r>
    </w:p>
    <w:p w14:paraId="04084E88" w14:textId="3D1B7BED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CEF73" wp14:editId="152CB4AD">
            <wp:extent cx="5513705" cy="662247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6834" cy="66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7A8" w14:textId="7EF281D6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</w:p>
    <w:p w14:paraId="386BF5D7" w14:textId="66B8A260" w:rsidR="002D6344" w:rsidRPr="00CB4C9E" w:rsidRDefault="002D6344">
      <w:pPr>
        <w:rPr>
          <w:rFonts w:ascii="Times New Roman" w:hAnsi="Times New Roman" w:cs="Times New Roman"/>
          <w:sz w:val="28"/>
          <w:szCs w:val="28"/>
        </w:rPr>
      </w:pPr>
      <w:r w:rsidRPr="00CB4C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F6B3D" wp14:editId="4E49915B">
            <wp:extent cx="5940425" cy="8744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32E3" w14:textId="57BF16FD" w:rsidR="00CB4C9E" w:rsidRPr="00CB4C9E" w:rsidRDefault="00CB4C9E">
      <w:pPr>
        <w:rPr>
          <w:rFonts w:ascii="Times New Roman" w:hAnsi="Times New Roman" w:cs="Times New Roman"/>
          <w:sz w:val="28"/>
          <w:szCs w:val="28"/>
        </w:rPr>
      </w:pPr>
    </w:p>
    <w:p w14:paraId="521CBCDD" w14:textId="77777777" w:rsidR="00CB4C9E" w:rsidRPr="00CB4C9E" w:rsidRDefault="00CB4C9E">
      <w:pPr>
        <w:rPr>
          <w:rFonts w:ascii="Times New Roman" w:hAnsi="Times New Roman" w:cs="Times New Roman"/>
          <w:sz w:val="28"/>
          <w:szCs w:val="28"/>
        </w:rPr>
      </w:pPr>
    </w:p>
    <w:sectPr w:rsidR="00CB4C9E" w:rsidRPr="00CB4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1D9BE" w14:textId="77777777" w:rsidR="00D161B5" w:rsidRDefault="00D161B5" w:rsidP="00375D45">
      <w:pPr>
        <w:spacing w:after="0" w:line="240" w:lineRule="auto"/>
      </w:pPr>
      <w:r>
        <w:separator/>
      </w:r>
    </w:p>
  </w:endnote>
  <w:endnote w:type="continuationSeparator" w:id="0">
    <w:p w14:paraId="4867D578" w14:textId="77777777" w:rsidR="00D161B5" w:rsidRDefault="00D161B5" w:rsidP="00375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0B52B" w14:textId="77777777" w:rsidR="00D161B5" w:rsidRDefault="00D161B5" w:rsidP="00375D45">
      <w:pPr>
        <w:spacing w:after="0" w:line="240" w:lineRule="auto"/>
      </w:pPr>
      <w:r>
        <w:separator/>
      </w:r>
    </w:p>
  </w:footnote>
  <w:footnote w:type="continuationSeparator" w:id="0">
    <w:p w14:paraId="73BC79F7" w14:textId="77777777" w:rsidR="00D161B5" w:rsidRDefault="00D161B5" w:rsidP="00375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451B0"/>
    <w:multiLevelType w:val="hybridMultilevel"/>
    <w:tmpl w:val="4760AFB6"/>
    <w:lvl w:ilvl="0" w:tplc="7F22CB5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4"/>
        <w:szCs w:val="28"/>
      </w:rPr>
    </w:lvl>
    <w:lvl w:ilvl="1" w:tplc="0EA89A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B58467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05AC6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2500D1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D22673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plc="0A42C4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plc="5A840EC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plc="28D602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2BFD3E95"/>
    <w:multiLevelType w:val="hybridMultilevel"/>
    <w:tmpl w:val="4760AFB6"/>
    <w:lvl w:ilvl="0" w:tplc="7F22CB5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4"/>
        <w:szCs w:val="28"/>
      </w:rPr>
    </w:lvl>
    <w:lvl w:ilvl="1" w:tplc="0EA89A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B58467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05AC6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2500D1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D22673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plc="0A42C4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plc="5A840EC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plc="28D602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F20"/>
    <w:rsid w:val="001B1BD6"/>
    <w:rsid w:val="002D6344"/>
    <w:rsid w:val="00375D45"/>
    <w:rsid w:val="008366B4"/>
    <w:rsid w:val="00BB6F20"/>
    <w:rsid w:val="00CB4C9E"/>
    <w:rsid w:val="00D1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AB203"/>
  <w15:chartTrackingRefBased/>
  <w15:docId w15:val="{FDE1FC92-81DA-45EF-8957-8589B83C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375D4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75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5D45"/>
  </w:style>
  <w:style w:type="paragraph" w:styleId="a6">
    <w:name w:val="footer"/>
    <w:basedOn w:val="a"/>
    <w:link w:val="a7"/>
    <w:uiPriority w:val="99"/>
    <w:unhideWhenUsed/>
    <w:rsid w:val="00375D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5D45"/>
  </w:style>
  <w:style w:type="paragraph" w:styleId="a8">
    <w:name w:val="Normal (Web)"/>
    <w:basedOn w:val="a6"/>
    <w:uiPriority w:val="99"/>
    <w:unhideWhenUsed/>
    <w:rsid w:val="00375D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lear" w:pos="4677"/>
        <w:tab w:val="clear" w:pos="9355"/>
        <w:tab w:val="center" w:pos="7143"/>
        <w:tab w:val="right" w:pos="14287"/>
      </w:tabs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ssandroZ/LaZagn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github.com/eth0izzle/shh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3</cp:revision>
  <dcterms:created xsi:type="dcterms:W3CDTF">2025-02-12T18:37:00Z</dcterms:created>
  <dcterms:modified xsi:type="dcterms:W3CDTF">2025-02-19T18:03:00Z</dcterms:modified>
</cp:coreProperties>
</file>